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8994907" w14:textId="77777777" w:rsidR="00E44704" w:rsidRDefault="00E44704">
      <w:pPr>
        <w:pBdr>
          <w:top w:val="nil"/>
          <w:left w:val="nil"/>
          <w:bottom w:val="nil"/>
          <w:right w:val="nil"/>
          <w:between w:val="nil"/>
        </w:pBdr>
        <w:spacing w:after="0" w:line="276" w:lineRule="auto"/>
      </w:pPr>
    </w:p>
    <w:p w14:paraId="28994908" w14:textId="77777777" w:rsidR="00E44704" w:rsidRPr="009E0AD5" w:rsidRDefault="00792621">
      <w:pPr>
        <w:pStyle w:val="Heading1"/>
        <w:bidi/>
        <w:rPr>
          <w:rFonts w:ascii="Microsoft Uighur" w:eastAsia="Microsoft YaHei" w:hAnsi="Microsoft Uighur" w:cs="Microsoft Uighur"/>
          <w:b w:val="0"/>
          <w:sz w:val="128"/>
          <w:szCs w:val="128"/>
        </w:rPr>
      </w:pPr>
      <w:r w:rsidRPr="009E0AD5">
        <w:rPr>
          <w:rFonts w:ascii="Microsoft Uighur" w:eastAsia="Microsoft YaHei" w:hAnsi="Microsoft Uighur" w:cs="Microsoft Uighur"/>
          <w:b w:val="0"/>
          <w:sz w:val="128"/>
          <w:szCs w:val="128"/>
          <w:rtl/>
        </w:rPr>
        <w:t xml:space="preserve">كم أنّي الشّخص ذاته، كم أنّي </w:t>
      </w:r>
      <w:r w:rsidRPr="009E0AD5">
        <w:rPr>
          <w:rFonts w:ascii="Microsoft Uighur" w:eastAsia="Microsoft YaHei" w:hAnsi="Microsoft Uighur" w:cs="Microsoft Uighur"/>
          <w:b w:val="0"/>
          <w:sz w:val="128"/>
          <w:szCs w:val="128"/>
          <w:highlight w:val="yellow"/>
          <w:rtl/>
        </w:rPr>
        <w:t>شخصٌ آخر</w:t>
      </w:r>
    </w:p>
    <w:p w14:paraId="28994909" w14:textId="77777777" w:rsidR="00E44704" w:rsidRDefault="00E44704">
      <w:pPr>
        <w:numPr>
          <w:ilvl w:val="0"/>
          <w:numId w:val="1"/>
        </w:numPr>
        <w:bidi/>
      </w:pPr>
    </w:p>
    <w:p w14:paraId="2899490A" w14:textId="77777777" w:rsidR="00E44704" w:rsidRDefault="00792621">
      <w:pPr>
        <w:pStyle w:val="Heading1"/>
        <w:tabs>
          <w:tab w:val="left" w:pos="0"/>
        </w:tabs>
        <w:ind w:left="-630" w:firstLine="630"/>
        <w:rPr>
          <w:sz w:val="64"/>
          <w:szCs w:val="64"/>
        </w:rPr>
      </w:pPr>
      <w:r>
        <w:rPr>
          <w:sz w:val="64"/>
          <w:szCs w:val="64"/>
        </w:rPr>
        <w:t xml:space="preserve">I am the same, </w:t>
      </w:r>
      <w:r>
        <w:rPr>
          <w:sz w:val="64"/>
          <w:szCs w:val="64"/>
          <w:highlight w:val="yellow"/>
        </w:rPr>
        <w:t>Yet so different</w:t>
      </w:r>
    </w:p>
    <w:p w14:paraId="2899490B" w14:textId="77777777" w:rsidR="00E44704" w:rsidRDefault="00E44704">
      <w:pPr>
        <w:tabs>
          <w:tab w:val="left" w:pos="0"/>
        </w:tabs>
      </w:pPr>
    </w:p>
    <w:p w14:paraId="2899490C" w14:textId="77777777" w:rsidR="00E44704" w:rsidRPr="00423E3E" w:rsidRDefault="00792621">
      <w:pPr>
        <w:widowControl/>
        <w:pBdr>
          <w:top w:val="nil"/>
          <w:left w:val="nil"/>
          <w:bottom w:val="nil"/>
          <w:right w:val="nil"/>
          <w:between w:val="nil"/>
        </w:pBdr>
        <w:shd w:val="clear" w:color="auto" w:fill="FFFFFF"/>
        <w:bidi/>
        <w:spacing w:after="0" w:line="240" w:lineRule="auto"/>
        <w:ind w:right="1260"/>
        <w:jc w:val="both"/>
        <w:rPr>
          <w:rFonts w:ascii="Oswald" w:hAnsi="Oswald"/>
          <w:b/>
          <w:smallCaps/>
          <w:color w:val="404040"/>
          <w:sz w:val="56"/>
          <w:szCs w:val="56"/>
          <w:lang w:val="fr-FR"/>
        </w:rPr>
      </w:pPr>
      <w:r w:rsidRPr="00423E3E">
        <w:rPr>
          <w:rFonts w:ascii="Oswald" w:hAnsi="Oswald"/>
          <w:b/>
          <w:smallCaps/>
          <w:color w:val="404040"/>
          <w:sz w:val="56"/>
          <w:szCs w:val="56"/>
          <w:lang w:val="fr-FR"/>
        </w:rPr>
        <w:t xml:space="preserve">NI TOUT À FAIT LE MÊME, NI TOUT À FAIT </w:t>
      </w:r>
      <w:r w:rsidRPr="00423E3E">
        <w:rPr>
          <w:rFonts w:ascii="Oswald" w:hAnsi="Oswald"/>
          <w:b/>
          <w:smallCaps/>
          <w:color w:val="404040"/>
          <w:sz w:val="56"/>
          <w:szCs w:val="56"/>
          <w:highlight w:val="yellow"/>
          <w:lang w:val="fr-FR"/>
        </w:rPr>
        <w:t>UN AUTRE</w:t>
      </w:r>
      <w:r w:rsidRPr="00423E3E">
        <w:rPr>
          <w:rFonts w:ascii="Oswald" w:hAnsi="Oswald"/>
          <w:b/>
          <w:smallCaps/>
          <w:color w:val="404040"/>
          <w:sz w:val="56"/>
          <w:szCs w:val="56"/>
          <w:lang w:val="fr-FR"/>
        </w:rPr>
        <w:t> </w:t>
      </w:r>
    </w:p>
    <w:p w14:paraId="2899490D" w14:textId="77777777" w:rsidR="00E44704" w:rsidRDefault="00E44704">
      <w:pPr>
        <w:rPr>
          <w:rFonts w:ascii="Roboto" w:eastAsia="Roboto" w:hAnsi="Roboto" w:cs="Roboto"/>
          <w:color w:val="494949"/>
          <w:sz w:val="27"/>
          <w:szCs w:val="27"/>
          <w:lang w:val="fr-FR"/>
        </w:rPr>
      </w:pPr>
    </w:p>
    <w:p w14:paraId="2351D271" w14:textId="77777777" w:rsidR="009E0AD5" w:rsidRPr="00423E3E" w:rsidRDefault="009E0AD5">
      <w:pPr>
        <w:rPr>
          <w:rFonts w:ascii="Roboto" w:eastAsia="Roboto" w:hAnsi="Roboto" w:cs="Roboto"/>
          <w:color w:val="494949"/>
          <w:sz w:val="27"/>
          <w:szCs w:val="27"/>
          <w:lang w:val="fr-FR"/>
        </w:rPr>
      </w:pPr>
    </w:p>
    <w:p w14:paraId="2899490E" w14:textId="77777777" w:rsidR="00E44704" w:rsidRDefault="00792621">
      <w:pPr>
        <w:jc w:val="center"/>
        <w:rPr>
          <w:rFonts w:ascii="Roboto" w:eastAsia="Roboto" w:hAnsi="Roboto" w:cs="Roboto"/>
          <w:color w:val="494949"/>
          <w:sz w:val="27"/>
          <w:szCs w:val="27"/>
        </w:rPr>
      </w:pPr>
      <w:r>
        <w:rPr>
          <w:rFonts w:ascii="Roboto" w:eastAsia="Roboto" w:hAnsi="Roboto" w:cs="Roboto"/>
          <w:noProof/>
          <w:color w:val="494949"/>
          <w:sz w:val="27"/>
          <w:szCs w:val="27"/>
        </w:rPr>
        <w:drawing>
          <wp:inline distT="0" distB="0" distL="0" distR="0" wp14:anchorId="28994966" wp14:editId="28994967">
            <wp:extent cx="3571602" cy="2381498"/>
            <wp:effectExtent l="0" t="0" r="0" b="0"/>
            <wp:docPr id="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3571602" cy="2381498"/>
                    </a:xfrm>
                    <a:prstGeom prst="rect">
                      <a:avLst/>
                    </a:prstGeom>
                    <a:ln/>
                  </pic:spPr>
                </pic:pic>
              </a:graphicData>
            </a:graphic>
          </wp:inline>
        </w:drawing>
      </w:r>
    </w:p>
    <w:p w14:paraId="2899490F" w14:textId="77777777" w:rsidR="00E44704" w:rsidRDefault="00E44704">
      <w:pPr>
        <w:rPr>
          <w:b/>
          <w:color w:val="262626"/>
          <w:sz w:val="24"/>
          <w:highlight w:val="yellow"/>
        </w:rPr>
      </w:pPr>
    </w:p>
    <w:p w14:paraId="1A3D027E" w14:textId="77777777" w:rsidR="009E0AD5" w:rsidRDefault="009E0AD5">
      <w:pPr>
        <w:rPr>
          <w:b/>
          <w:color w:val="262626"/>
          <w:sz w:val="24"/>
          <w:highlight w:val="yellow"/>
        </w:rPr>
      </w:pPr>
    </w:p>
    <w:p w14:paraId="12A559A7" w14:textId="77777777" w:rsidR="00C0318C" w:rsidRDefault="00C0318C">
      <w:pPr>
        <w:rPr>
          <w:b/>
          <w:color w:val="262626"/>
          <w:sz w:val="24"/>
          <w:highlight w:val="yellow"/>
        </w:rPr>
      </w:pPr>
    </w:p>
    <w:p w14:paraId="2E63B631" w14:textId="77777777" w:rsidR="00C0318C" w:rsidRDefault="00C0318C">
      <w:pPr>
        <w:rPr>
          <w:b/>
          <w:color w:val="262626"/>
          <w:sz w:val="24"/>
          <w:highlight w:val="yellow"/>
        </w:rPr>
      </w:pPr>
    </w:p>
    <w:p w14:paraId="28994910" w14:textId="77777777" w:rsidR="00E44704" w:rsidRDefault="00792621">
      <w:pPr>
        <w:rPr>
          <w:b/>
          <w:color w:val="262626"/>
          <w:sz w:val="24"/>
        </w:rPr>
      </w:pPr>
      <w:r>
        <w:rPr>
          <w:b/>
          <w:color w:val="262626"/>
          <w:sz w:val="24"/>
          <w:highlight w:val="yellow"/>
        </w:rPr>
        <w:lastRenderedPageBreak/>
        <w:t>About the performance</w:t>
      </w:r>
    </w:p>
    <w:p w14:paraId="28994911" w14:textId="77777777" w:rsidR="00E44704" w:rsidRPr="004B253E" w:rsidRDefault="00792621">
      <w:pPr>
        <w:widowControl/>
        <w:pBdr>
          <w:top w:val="nil"/>
          <w:left w:val="nil"/>
          <w:bottom w:val="nil"/>
          <w:right w:val="nil"/>
          <w:between w:val="nil"/>
        </w:pBdr>
        <w:shd w:val="clear" w:color="auto" w:fill="FFFFFF"/>
        <w:spacing w:after="0" w:line="240" w:lineRule="auto"/>
        <w:rPr>
          <w:color w:val="494949"/>
          <w:sz w:val="20"/>
          <w:szCs w:val="20"/>
        </w:rPr>
      </w:pPr>
      <w:r w:rsidRPr="004B253E">
        <w:rPr>
          <w:color w:val="494949"/>
          <w:sz w:val="20"/>
          <w:szCs w:val="20"/>
        </w:rPr>
        <w:t xml:space="preserve">Who are we when the body we were born in, and our features change along with the heart of our city? What is left of us? And what does it mean to be oneself, at home with oneself? What new refuges can we give ourselves? </w:t>
      </w:r>
    </w:p>
    <w:p w14:paraId="28994912" w14:textId="77777777" w:rsidR="00E44704" w:rsidRPr="004B253E" w:rsidRDefault="00E44704">
      <w:pPr>
        <w:widowControl/>
        <w:pBdr>
          <w:top w:val="nil"/>
          <w:left w:val="nil"/>
          <w:bottom w:val="nil"/>
          <w:right w:val="nil"/>
          <w:between w:val="nil"/>
        </w:pBdr>
        <w:shd w:val="clear" w:color="auto" w:fill="FFFFFF"/>
        <w:spacing w:after="0" w:line="240" w:lineRule="auto"/>
        <w:rPr>
          <w:color w:val="494949"/>
          <w:sz w:val="20"/>
          <w:szCs w:val="20"/>
        </w:rPr>
      </w:pPr>
    </w:p>
    <w:p w14:paraId="28994913" w14:textId="77777777" w:rsidR="00E44704" w:rsidRPr="004B253E" w:rsidRDefault="00792621">
      <w:pPr>
        <w:widowControl/>
        <w:pBdr>
          <w:top w:val="nil"/>
          <w:left w:val="nil"/>
          <w:bottom w:val="nil"/>
          <w:right w:val="nil"/>
          <w:between w:val="nil"/>
        </w:pBdr>
        <w:shd w:val="clear" w:color="auto" w:fill="FFFFFF"/>
        <w:spacing w:after="0" w:line="240" w:lineRule="auto"/>
        <w:rPr>
          <w:color w:val="494949"/>
          <w:sz w:val="20"/>
          <w:szCs w:val="20"/>
        </w:rPr>
      </w:pPr>
      <w:r w:rsidRPr="004B253E">
        <w:rPr>
          <w:color w:val="494949"/>
          <w:sz w:val="20"/>
          <w:szCs w:val="20"/>
        </w:rPr>
        <w:t>A transman and a poet, </w:t>
      </w:r>
      <w:r w:rsidRPr="004B253E">
        <w:rPr>
          <w:b/>
          <w:color w:val="494949"/>
          <w:sz w:val="20"/>
          <w:szCs w:val="20"/>
        </w:rPr>
        <w:t xml:space="preserve">Hashem </w:t>
      </w:r>
      <w:proofErr w:type="spellStart"/>
      <w:r w:rsidRPr="004B253E">
        <w:rPr>
          <w:b/>
          <w:color w:val="494949"/>
          <w:sz w:val="20"/>
          <w:szCs w:val="20"/>
        </w:rPr>
        <w:t>Hashem</w:t>
      </w:r>
      <w:proofErr w:type="spellEnd"/>
      <w:r w:rsidRPr="004B253E">
        <w:rPr>
          <w:color w:val="494949"/>
          <w:sz w:val="20"/>
          <w:szCs w:val="20"/>
        </w:rPr>
        <w:t> emerges as a Lebanese version of Virginia Woolf's </w:t>
      </w:r>
      <w:r w:rsidRPr="004B253E">
        <w:rPr>
          <w:i/>
          <w:color w:val="494949"/>
          <w:sz w:val="20"/>
          <w:szCs w:val="20"/>
        </w:rPr>
        <w:t>Orlando</w:t>
      </w:r>
      <w:r w:rsidRPr="004B253E">
        <w:rPr>
          <w:color w:val="494949"/>
          <w:sz w:val="20"/>
          <w:szCs w:val="20"/>
        </w:rPr>
        <w:t>. He explores the ever-changing ‘essence’ of individual and collective identity in an intimate performance-text. Like his body in motion, the city of Beirut appears as a restless physical space marked by profound transitions.</w:t>
      </w:r>
    </w:p>
    <w:p w14:paraId="28994914" w14:textId="77777777" w:rsidR="00E44704" w:rsidRPr="004B253E" w:rsidRDefault="00E44704">
      <w:pPr>
        <w:widowControl/>
        <w:pBdr>
          <w:top w:val="nil"/>
          <w:left w:val="nil"/>
          <w:bottom w:val="nil"/>
          <w:right w:val="nil"/>
          <w:between w:val="nil"/>
        </w:pBdr>
        <w:shd w:val="clear" w:color="auto" w:fill="FFFFFF"/>
        <w:spacing w:after="0" w:line="240" w:lineRule="auto"/>
        <w:rPr>
          <w:color w:val="494949"/>
          <w:sz w:val="20"/>
          <w:szCs w:val="20"/>
        </w:rPr>
      </w:pPr>
    </w:p>
    <w:p w14:paraId="28994915" w14:textId="77777777" w:rsidR="00E44704" w:rsidRPr="004B253E" w:rsidRDefault="00792621">
      <w:pPr>
        <w:widowControl/>
        <w:pBdr>
          <w:top w:val="nil"/>
          <w:left w:val="nil"/>
          <w:bottom w:val="nil"/>
          <w:right w:val="nil"/>
          <w:between w:val="nil"/>
        </w:pBdr>
        <w:shd w:val="clear" w:color="auto" w:fill="FFFFFF"/>
        <w:spacing w:after="0" w:line="240" w:lineRule="auto"/>
        <w:rPr>
          <w:color w:val="494949"/>
          <w:sz w:val="20"/>
          <w:szCs w:val="20"/>
        </w:rPr>
      </w:pPr>
      <w:r w:rsidRPr="004B253E">
        <w:rPr>
          <w:color w:val="494949"/>
          <w:sz w:val="20"/>
          <w:szCs w:val="20"/>
        </w:rPr>
        <w:t xml:space="preserve">Written and performed by </w:t>
      </w:r>
      <w:r w:rsidRPr="004B253E">
        <w:rPr>
          <w:b/>
          <w:color w:val="494949"/>
          <w:sz w:val="20"/>
          <w:szCs w:val="20"/>
        </w:rPr>
        <w:t xml:space="preserve">Hashem </w:t>
      </w:r>
      <w:proofErr w:type="spellStart"/>
      <w:r w:rsidRPr="004B253E">
        <w:rPr>
          <w:b/>
          <w:color w:val="494949"/>
          <w:sz w:val="20"/>
          <w:szCs w:val="20"/>
        </w:rPr>
        <w:t>Hashem</w:t>
      </w:r>
      <w:proofErr w:type="spellEnd"/>
      <w:r w:rsidRPr="004B253E">
        <w:rPr>
          <w:color w:val="494949"/>
          <w:sz w:val="20"/>
          <w:szCs w:val="20"/>
        </w:rPr>
        <w:t xml:space="preserve">, </w:t>
      </w:r>
      <w:proofErr w:type="spellStart"/>
      <w:r w:rsidRPr="004B253E">
        <w:rPr>
          <w:color w:val="494949"/>
          <w:sz w:val="20"/>
          <w:szCs w:val="20"/>
        </w:rPr>
        <w:t>dramaturged</w:t>
      </w:r>
      <w:proofErr w:type="spellEnd"/>
      <w:r w:rsidRPr="004B253E">
        <w:rPr>
          <w:color w:val="494949"/>
          <w:sz w:val="20"/>
          <w:szCs w:val="20"/>
        </w:rPr>
        <w:t xml:space="preserve"> and directed by </w:t>
      </w:r>
      <w:r w:rsidRPr="004B253E">
        <w:rPr>
          <w:b/>
          <w:color w:val="494949"/>
          <w:sz w:val="20"/>
          <w:szCs w:val="20"/>
        </w:rPr>
        <w:t>Patricia Nammour</w:t>
      </w:r>
      <w:r w:rsidRPr="004B253E">
        <w:rPr>
          <w:color w:val="494949"/>
          <w:sz w:val="20"/>
          <w:szCs w:val="20"/>
        </w:rPr>
        <w:t xml:space="preserve">, this solo performance was developed in the context of the </w:t>
      </w:r>
      <w:proofErr w:type="spellStart"/>
      <w:r w:rsidRPr="004B253E">
        <w:rPr>
          <w:color w:val="494949"/>
          <w:sz w:val="20"/>
          <w:szCs w:val="20"/>
        </w:rPr>
        <w:t>ArtEvolution</w:t>
      </w:r>
      <w:proofErr w:type="spellEnd"/>
      <w:r w:rsidRPr="004B253E">
        <w:rPr>
          <w:color w:val="494949"/>
          <w:sz w:val="20"/>
          <w:szCs w:val="20"/>
        </w:rPr>
        <w:t xml:space="preserve"> </w:t>
      </w:r>
      <w:proofErr w:type="spellStart"/>
      <w:r w:rsidRPr="004B253E">
        <w:rPr>
          <w:color w:val="494949"/>
          <w:sz w:val="20"/>
          <w:szCs w:val="20"/>
        </w:rPr>
        <w:t>programme</w:t>
      </w:r>
      <w:proofErr w:type="spellEnd"/>
      <w:r w:rsidRPr="004B253E">
        <w:rPr>
          <w:color w:val="494949"/>
          <w:sz w:val="20"/>
          <w:szCs w:val="20"/>
        </w:rPr>
        <w:t xml:space="preserve"> of the Goethe-</w:t>
      </w:r>
      <w:proofErr w:type="spellStart"/>
      <w:r w:rsidRPr="004B253E">
        <w:rPr>
          <w:color w:val="494949"/>
          <w:sz w:val="20"/>
          <w:szCs w:val="20"/>
        </w:rPr>
        <w:t>Institut</w:t>
      </w:r>
      <w:proofErr w:type="spellEnd"/>
      <w:r w:rsidRPr="004B253E">
        <w:rPr>
          <w:color w:val="494949"/>
          <w:sz w:val="20"/>
          <w:szCs w:val="20"/>
        </w:rPr>
        <w:t xml:space="preserve"> </w:t>
      </w:r>
      <w:proofErr w:type="spellStart"/>
      <w:r w:rsidRPr="004B253E">
        <w:rPr>
          <w:color w:val="494949"/>
          <w:sz w:val="20"/>
          <w:szCs w:val="20"/>
        </w:rPr>
        <w:t>Libanon</w:t>
      </w:r>
      <w:proofErr w:type="spellEnd"/>
      <w:r w:rsidRPr="004B253E">
        <w:rPr>
          <w:color w:val="494949"/>
          <w:sz w:val="20"/>
          <w:szCs w:val="20"/>
        </w:rPr>
        <w:t xml:space="preserve">. It was performed at Mansion (2021) and </w:t>
      </w:r>
      <w:proofErr w:type="spellStart"/>
      <w:r w:rsidRPr="004B253E">
        <w:rPr>
          <w:color w:val="494949"/>
          <w:sz w:val="20"/>
          <w:szCs w:val="20"/>
        </w:rPr>
        <w:t>Hammana</w:t>
      </w:r>
      <w:proofErr w:type="spellEnd"/>
      <w:r w:rsidRPr="004B253E">
        <w:rPr>
          <w:color w:val="494949"/>
          <w:sz w:val="20"/>
          <w:szCs w:val="20"/>
        </w:rPr>
        <w:t xml:space="preserve"> Artist House (</w:t>
      </w:r>
      <w:proofErr w:type="spellStart"/>
      <w:r w:rsidRPr="004B253E">
        <w:rPr>
          <w:color w:val="494949"/>
          <w:sz w:val="20"/>
          <w:szCs w:val="20"/>
        </w:rPr>
        <w:t>Nehna</w:t>
      </w:r>
      <w:proofErr w:type="spellEnd"/>
      <w:r w:rsidRPr="004B253E">
        <w:rPr>
          <w:color w:val="494949"/>
          <w:sz w:val="20"/>
          <w:szCs w:val="20"/>
        </w:rPr>
        <w:t xml:space="preserve"> </w:t>
      </w:r>
      <w:proofErr w:type="spellStart"/>
      <w:r w:rsidRPr="004B253E">
        <w:rPr>
          <w:color w:val="494949"/>
          <w:sz w:val="20"/>
          <w:szCs w:val="20"/>
        </w:rPr>
        <w:t>wel</w:t>
      </w:r>
      <w:proofErr w:type="spellEnd"/>
      <w:r w:rsidRPr="004B253E">
        <w:rPr>
          <w:color w:val="494949"/>
          <w:sz w:val="20"/>
          <w:szCs w:val="20"/>
        </w:rPr>
        <w:t xml:space="preserve"> Amar </w:t>
      </w:r>
      <w:proofErr w:type="spellStart"/>
      <w:r w:rsidRPr="004B253E">
        <w:rPr>
          <w:color w:val="494949"/>
          <w:sz w:val="20"/>
          <w:szCs w:val="20"/>
        </w:rPr>
        <w:t>wel</w:t>
      </w:r>
      <w:proofErr w:type="spellEnd"/>
      <w:r w:rsidRPr="004B253E">
        <w:rPr>
          <w:color w:val="494949"/>
          <w:sz w:val="20"/>
          <w:szCs w:val="20"/>
        </w:rPr>
        <w:t xml:space="preserve"> </w:t>
      </w:r>
      <w:proofErr w:type="spellStart"/>
      <w:r w:rsidRPr="004B253E">
        <w:rPr>
          <w:color w:val="494949"/>
          <w:sz w:val="20"/>
          <w:szCs w:val="20"/>
        </w:rPr>
        <w:t>Jiran</w:t>
      </w:r>
      <w:proofErr w:type="spellEnd"/>
      <w:r w:rsidRPr="004B253E">
        <w:rPr>
          <w:color w:val="494949"/>
          <w:sz w:val="20"/>
          <w:szCs w:val="20"/>
        </w:rPr>
        <w:t xml:space="preserve"> Festival, August 2023) in Lebanon; at the Théâtre National de la Fédération </w:t>
      </w:r>
      <w:proofErr w:type="spellStart"/>
      <w:r w:rsidRPr="004B253E">
        <w:rPr>
          <w:color w:val="494949"/>
          <w:sz w:val="20"/>
          <w:szCs w:val="20"/>
        </w:rPr>
        <w:t>Wallonie-Bruxelles</w:t>
      </w:r>
      <w:proofErr w:type="spellEnd"/>
      <w:r w:rsidRPr="004B253E">
        <w:rPr>
          <w:color w:val="494949"/>
          <w:sz w:val="20"/>
          <w:szCs w:val="20"/>
        </w:rPr>
        <w:t xml:space="preserve"> (MAD Festival, March 2023) and </w:t>
      </w:r>
      <w:proofErr w:type="spellStart"/>
      <w:r w:rsidRPr="004B253E">
        <w:rPr>
          <w:color w:val="494949"/>
          <w:sz w:val="20"/>
          <w:szCs w:val="20"/>
        </w:rPr>
        <w:t>Muntpunt</w:t>
      </w:r>
      <w:proofErr w:type="spellEnd"/>
      <w:r w:rsidRPr="004B253E">
        <w:rPr>
          <w:color w:val="494949"/>
          <w:sz w:val="20"/>
          <w:szCs w:val="20"/>
        </w:rPr>
        <w:t xml:space="preserve"> (</w:t>
      </w:r>
      <w:proofErr w:type="spellStart"/>
      <w:r w:rsidRPr="004B253E">
        <w:rPr>
          <w:color w:val="494949"/>
          <w:sz w:val="20"/>
          <w:szCs w:val="20"/>
        </w:rPr>
        <w:t>Passa</w:t>
      </w:r>
      <w:proofErr w:type="spellEnd"/>
      <w:r w:rsidRPr="004B253E">
        <w:rPr>
          <w:color w:val="494949"/>
          <w:sz w:val="20"/>
          <w:szCs w:val="20"/>
        </w:rPr>
        <w:t xml:space="preserve"> Porta Literary Festival, March 2023) in Belgium; and most recently at Les Amis </w:t>
      </w:r>
      <w:proofErr w:type="spellStart"/>
      <w:r w:rsidRPr="004B253E">
        <w:rPr>
          <w:color w:val="494949"/>
          <w:sz w:val="20"/>
          <w:szCs w:val="20"/>
        </w:rPr>
        <w:t>musiquethéâtre</w:t>
      </w:r>
      <w:proofErr w:type="spellEnd"/>
      <w:r w:rsidRPr="004B253E">
        <w:rPr>
          <w:color w:val="494949"/>
          <w:sz w:val="20"/>
          <w:szCs w:val="20"/>
        </w:rPr>
        <w:t xml:space="preserve"> in Geneva </w:t>
      </w:r>
      <w:proofErr w:type="gramStart"/>
      <w:r w:rsidRPr="004B253E">
        <w:rPr>
          <w:color w:val="494949"/>
          <w:sz w:val="20"/>
          <w:szCs w:val="20"/>
        </w:rPr>
        <w:t>( La</w:t>
      </w:r>
      <w:proofErr w:type="gramEnd"/>
      <w:r w:rsidRPr="004B253E">
        <w:rPr>
          <w:color w:val="494949"/>
          <w:sz w:val="20"/>
          <w:szCs w:val="20"/>
        </w:rPr>
        <w:t xml:space="preserve"> </w:t>
      </w:r>
      <w:proofErr w:type="spellStart"/>
      <w:r w:rsidRPr="004B253E">
        <w:rPr>
          <w:color w:val="494949"/>
          <w:sz w:val="20"/>
          <w:szCs w:val="20"/>
        </w:rPr>
        <w:t>Bâtie</w:t>
      </w:r>
      <w:proofErr w:type="spellEnd"/>
      <w:r w:rsidRPr="004B253E">
        <w:rPr>
          <w:color w:val="494949"/>
          <w:sz w:val="20"/>
          <w:szCs w:val="20"/>
        </w:rPr>
        <w:t>-Festival de Genève, September 2023).</w:t>
      </w:r>
    </w:p>
    <w:p w14:paraId="28994916" w14:textId="77777777" w:rsidR="00E44704" w:rsidRPr="004B253E" w:rsidRDefault="00792621">
      <w:pPr>
        <w:widowControl/>
        <w:pBdr>
          <w:top w:val="nil"/>
          <w:left w:val="nil"/>
          <w:bottom w:val="nil"/>
          <w:right w:val="nil"/>
          <w:between w:val="nil"/>
        </w:pBdr>
        <w:shd w:val="clear" w:color="auto" w:fill="FFFFFF"/>
        <w:spacing w:after="0" w:line="240" w:lineRule="auto"/>
        <w:rPr>
          <w:color w:val="494949"/>
          <w:sz w:val="20"/>
          <w:szCs w:val="20"/>
        </w:rPr>
      </w:pPr>
      <w:r w:rsidRPr="004B253E">
        <w:rPr>
          <w:color w:val="494949"/>
          <w:sz w:val="20"/>
          <w:szCs w:val="20"/>
        </w:rPr>
        <w:t xml:space="preserve">On 25 November 2023, the performance will be hosted by Le </w:t>
      </w:r>
      <w:proofErr w:type="spellStart"/>
      <w:r w:rsidRPr="004B253E">
        <w:rPr>
          <w:color w:val="494949"/>
          <w:sz w:val="20"/>
          <w:szCs w:val="20"/>
        </w:rPr>
        <w:t>Relais</w:t>
      </w:r>
      <w:proofErr w:type="spellEnd"/>
      <w:r w:rsidRPr="004B253E">
        <w:rPr>
          <w:color w:val="494949"/>
          <w:sz w:val="20"/>
          <w:szCs w:val="20"/>
        </w:rPr>
        <w:t xml:space="preserve"> du </w:t>
      </w:r>
      <w:proofErr w:type="spellStart"/>
      <w:r w:rsidRPr="004B253E">
        <w:rPr>
          <w:color w:val="494949"/>
          <w:sz w:val="20"/>
          <w:szCs w:val="20"/>
        </w:rPr>
        <w:t>Pantin</w:t>
      </w:r>
      <w:proofErr w:type="spellEnd"/>
      <w:r w:rsidRPr="004B253E">
        <w:rPr>
          <w:color w:val="494949"/>
          <w:sz w:val="20"/>
          <w:szCs w:val="20"/>
        </w:rPr>
        <w:t xml:space="preserve"> in Paris. Then, on 19 and 20 January 2024, it will feature at Le </w:t>
      </w:r>
      <w:proofErr w:type="spellStart"/>
      <w:r w:rsidRPr="004B253E">
        <w:rPr>
          <w:color w:val="494949"/>
          <w:sz w:val="20"/>
          <w:szCs w:val="20"/>
        </w:rPr>
        <w:t>Centquatre</w:t>
      </w:r>
      <w:proofErr w:type="spellEnd"/>
      <w:r w:rsidRPr="004B253E">
        <w:rPr>
          <w:color w:val="494949"/>
          <w:sz w:val="20"/>
          <w:szCs w:val="20"/>
        </w:rPr>
        <w:t xml:space="preserve">-Paris as part of their </w:t>
      </w:r>
      <w:proofErr w:type="spellStart"/>
      <w:r w:rsidRPr="004B253E">
        <w:rPr>
          <w:color w:val="494949"/>
          <w:sz w:val="20"/>
          <w:szCs w:val="20"/>
        </w:rPr>
        <w:t>Singulier·es</w:t>
      </w:r>
      <w:proofErr w:type="spellEnd"/>
      <w:r w:rsidRPr="004B253E">
        <w:rPr>
          <w:color w:val="494949"/>
          <w:sz w:val="20"/>
          <w:szCs w:val="20"/>
        </w:rPr>
        <w:t xml:space="preserve"> Festival. </w:t>
      </w:r>
    </w:p>
    <w:p w14:paraId="28994918" w14:textId="77777777" w:rsidR="00E44704" w:rsidRDefault="00E44704">
      <w:pPr>
        <w:widowControl/>
        <w:pBdr>
          <w:top w:val="nil"/>
          <w:left w:val="nil"/>
          <w:bottom w:val="nil"/>
          <w:right w:val="nil"/>
          <w:between w:val="nil"/>
        </w:pBdr>
        <w:shd w:val="clear" w:color="auto" w:fill="FFFFFF"/>
        <w:spacing w:after="0" w:line="240" w:lineRule="auto"/>
        <w:rPr>
          <w:color w:val="494949"/>
          <w:sz w:val="20"/>
          <w:szCs w:val="20"/>
        </w:rPr>
      </w:pPr>
    </w:p>
    <w:p w14:paraId="28994919" w14:textId="77777777" w:rsidR="00E44704" w:rsidRDefault="00792621">
      <w:pPr>
        <w:widowControl/>
        <w:pBdr>
          <w:top w:val="nil"/>
          <w:left w:val="nil"/>
          <w:bottom w:val="nil"/>
          <w:right w:val="nil"/>
          <w:between w:val="nil"/>
        </w:pBdr>
        <w:shd w:val="clear" w:color="auto" w:fill="FFFFFF"/>
        <w:spacing w:after="0" w:line="240" w:lineRule="auto"/>
        <w:rPr>
          <w:color w:val="494949"/>
          <w:sz w:val="20"/>
          <w:szCs w:val="20"/>
        </w:rPr>
      </w:pPr>
      <w:r>
        <w:rPr>
          <w:b/>
          <w:color w:val="494949"/>
          <w:sz w:val="20"/>
          <w:szCs w:val="20"/>
        </w:rPr>
        <w:t xml:space="preserve">Written &amp; performed by: </w:t>
      </w:r>
      <w:r>
        <w:rPr>
          <w:color w:val="494949"/>
          <w:sz w:val="20"/>
          <w:szCs w:val="20"/>
        </w:rPr>
        <w:t xml:space="preserve">Hashem </w:t>
      </w:r>
      <w:proofErr w:type="spellStart"/>
      <w:r>
        <w:rPr>
          <w:color w:val="494949"/>
          <w:sz w:val="20"/>
          <w:szCs w:val="20"/>
        </w:rPr>
        <w:t>Hashem</w:t>
      </w:r>
      <w:proofErr w:type="spellEnd"/>
    </w:p>
    <w:p w14:paraId="2899491A" w14:textId="77777777" w:rsidR="00E44704" w:rsidRDefault="00792621">
      <w:pPr>
        <w:widowControl/>
        <w:pBdr>
          <w:top w:val="nil"/>
          <w:left w:val="nil"/>
          <w:bottom w:val="nil"/>
          <w:right w:val="nil"/>
          <w:between w:val="nil"/>
        </w:pBdr>
        <w:shd w:val="clear" w:color="auto" w:fill="FFFFFF"/>
        <w:spacing w:after="0" w:line="240" w:lineRule="auto"/>
        <w:rPr>
          <w:color w:val="494949"/>
          <w:sz w:val="20"/>
          <w:szCs w:val="20"/>
        </w:rPr>
      </w:pPr>
      <w:r>
        <w:rPr>
          <w:b/>
          <w:color w:val="494949"/>
          <w:sz w:val="20"/>
          <w:szCs w:val="20"/>
        </w:rPr>
        <w:t xml:space="preserve">Directed by: </w:t>
      </w:r>
      <w:r>
        <w:rPr>
          <w:color w:val="494949"/>
          <w:sz w:val="20"/>
          <w:szCs w:val="20"/>
        </w:rPr>
        <w:t>Patricia Nammour</w:t>
      </w:r>
    </w:p>
    <w:p w14:paraId="2899491B" w14:textId="77777777" w:rsidR="00E44704" w:rsidRDefault="00792621">
      <w:pPr>
        <w:widowControl/>
        <w:pBdr>
          <w:top w:val="nil"/>
          <w:left w:val="nil"/>
          <w:bottom w:val="nil"/>
          <w:right w:val="nil"/>
          <w:between w:val="nil"/>
        </w:pBdr>
        <w:shd w:val="clear" w:color="auto" w:fill="FFFFFF"/>
        <w:spacing w:after="0" w:line="240" w:lineRule="auto"/>
        <w:rPr>
          <w:color w:val="494949"/>
          <w:sz w:val="20"/>
          <w:szCs w:val="20"/>
        </w:rPr>
      </w:pPr>
      <w:r>
        <w:rPr>
          <w:b/>
          <w:color w:val="494949"/>
          <w:sz w:val="20"/>
          <w:szCs w:val="20"/>
        </w:rPr>
        <w:t>Dramaturgy by:</w:t>
      </w:r>
      <w:r>
        <w:rPr>
          <w:color w:val="494949"/>
          <w:sz w:val="20"/>
          <w:szCs w:val="20"/>
        </w:rPr>
        <w:t xml:space="preserve"> Patricia Nammour</w:t>
      </w:r>
    </w:p>
    <w:p w14:paraId="2899491C" w14:textId="77777777" w:rsidR="00E44704" w:rsidRDefault="00E44704">
      <w:pPr>
        <w:widowControl/>
        <w:pBdr>
          <w:top w:val="nil"/>
          <w:left w:val="nil"/>
          <w:bottom w:val="nil"/>
          <w:right w:val="nil"/>
          <w:between w:val="nil"/>
        </w:pBdr>
        <w:shd w:val="clear" w:color="auto" w:fill="FFFFFF"/>
        <w:spacing w:after="0" w:line="240" w:lineRule="auto"/>
        <w:rPr>
          <w:rFonts w:ascii="Oswald" w:hAnsi="Oswald"/>
          <w:color w:val="494949"/>
          <w:sz w:val="20"/>
          <w:szCs w:val="20"/>
        </w:rPr>
      </w:pPr>
    </w:p>
    <w:p w14:paraId="2899491D" w14:textId="77777777" w:rsidR="00E44704" w:rsidRDefault="00792621">
      <w:pPr>
        <w:rPr>
          <w:color w:val="494949"/>
          <w:sz w:val="20"/>
          <w:szCs w:val="20"/>
        </w:rPr>
      </w:pPr>
      <w:r>
        <w:rPr>
          <w:b/>
          <w:color w:val="494949"/>
          <w:sz w:val="20"/>
          <w:szCs w:val="20"/>
        </w:rPr>
        <w:t>Language:</w:t>
      </w:r>
      <w:r>
        <w:rPr>
          <w:color w:val="494949"/>
          <w:sz w:val="20"/>
          <w:szCs w:val="20"/>
        </w:rPr>
        <w:t xml:space="preserve"> Arabic with French &amp; English subtitles  </w:t>
      </w:r>
    </w:p>
    <w:p w14:paraId="2899491E" w14:textId="77777777" w:rsidR="00E44704" w:rsidRDefault="00792621">
      <w:pPr>
        <w:rPr>
          <w:color w:val="494949"/>
          <w:sz w:val="20"/>
          <w:szCs w:val="20"/>
        </w:rPr>
      </w:pPr>
      <w:r>
        <w:rPr>
          <w:b/>
          <w:color w:val="494949"/>
          <w:sz w:val="20"/>
          <w:szCs w:val="20"/>
        </w:rPr>
        <w:t>Duration:</w:t>
      </w:r>
      <w:r>
        <w:rPr>
          <w:color w:val="494949"/>
          <w:sz w:val="20"/>
          <w:szCs w:val="20"/>
        </w:rPr>
        <w:t xml:space="preserve"> 55 minutes</w:t>
      </w:r>
    </w:p>
    <w:p w14:paraId="3644857D" w14:textId="77777777" w:rsidR="00C0318C" w:rsidRDefault="00C0318C">
      <w:pPr>
        <w:rPr>
          <w:color w:val="494949"/>
          <w:sz w:val="20"/>
          <w:szCs w:val="20"/>
        </w:rPr>
      </w:pPr>
    </w:p>
    <w:p w14:paraId="28994920" w14:textId="77777777" w:rsidR="00E44704" w:rsidRDefault="00792621">
      <w:pPr>
        <w:rPr>
          <w:b/>
          <w:color w:val="262626"/>
          <w:sz w:val="24"/>
          <w:highlight w:val="yellow"/>
        </w:rPr>
      </w:pPr>
      <w:r>
        <w:rPr>
          <w:b/>
          <w:color w:val="262626"/>
          <w:sz w:val="24"/>
          <w:highlight w:val="yellow"/>
        </w:rPr>
        <w:t>Tour Dates</w:t>
      </w:r>
    </w:p>
    <w:tbl>
      <w:tblPr>
        <w:tblStyle w:val="a"/>
        <w:tblW w:w="8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5"/>
        <w:gridCol w:w="3960"/>
        <w:gridCol w:w="2170"/>
      </w:tblGrid>
      <w:tr w:rsidR="00E44704" w14:paraId="28994926" w14:textId="77777777">
        <w:trPr>
          <w:trHeight w:val="620"/>
        </w:trPr>
        <w:tc>
          <w:tcPr>
            <w:tcW w:w="2155" w:type="dxa"/>
          </w:tcPr>
          <w:p w14:paraId="28994921" w14:textId="77777777" w:rsidR="00E44704" w:rsidRDefault="00792621">
            <w:pPr>
              <w:spacing w:after="0"/>
              <w:rPr>
                <w:i/>
                <w:color w:val="7F7F7F"/>
                <w:sz w:val="20"/>
                <w:szCs w:val="20"/>
              </w:rPr>
            </w:pPr>
            <w:r>
              <w:rPr>
                <w:i/>
                <w:color w:val="7F7F7F"/>
                <w:sz w:val="20"/>
                <w:szCs w:val="20"/>
              </w:rPr>
              <w:t>MAD</w:t>
            </w:r>
            <w:r>
              <w:rPr>
                <w:i/>
                <w:color w:val="7F7F7F"/>
                <w:sz w:val="20"/>
                <w:szCs w:val="20"/>
                <w:vertAlign w:val="superscript"/>
              </w:rPr>
              <w:t>2</w:t>
            </w:r>
            <w:r>
              <w:rPr>
                <w:i/>
                <w:color w:val="7F7F7F"/>
                <w:sz w:val="20"/>
                <w:szCs w:val="20"/>
              </w:rPr>
              <w:t xml:space="preserve"> Festival</w:t>
            </w:r>
          </w:p>
          <w:p w14:paraId="28994922" w14:textId="77777777" w:rsidR="00E44704" w:rsidRDefault="00C0318C">
            <w:pPr>
              <w:spacing w:after="0"/>
              <w:rPr>
                <w:i/>
                <w:color w:val="7F7F7F"/>
                <w:sz w:val="20"/>
                <w:szCs w:val="20"/>
              </w:rPr>
            </w:pPr>
            <w:hyperlink r:id="rId7">
              <w:r w:rsidR="00792621">
                <w:rPr>
                  <w:i/>
                  <w:color w:val="2F5496"/>
                  <w:sz w:val="20"/>
                  <w:szCs w:val="20"/>
                  <w:u w:val="single"/>
                </w:rPr>
                <w:t>Link</w:t>
              </w:r>
            </w:hyperlink>
          </w:p>
        </w:tc>
        <w:tc>
          <w:tcPr>
            <w:tcW w:w="3960" w:type="dxa"/>
          </w:tcPr>
          <w:p w14:paraId="28994923" w14:textId="77777777" w:rsidR="00E44704" w:rsidRDefault="00792621">
            <w:pPr>
              <w:spacing w:after="0"/>
              <w:rPr>
                <w:i/>
                <w:color w:val="7F7F7F"/>
                <w:sz w:val="20"/>
                <w:szCs w:val="20"/>
              </w:rPr>
            </w:pPr>
            <w:r>
              <w:rPr>
                <w:i/>
                <w:color w:val="7F7F7F"/>
                <w:sz w:val="20"/>
                <w:szCs w:val="20"/>
              </w:rPr>
              <w:t xml:space="preserve">Theatre National </w:t>
            </w:r>
            <w:proofErr w:type="spellStart"/>
            <w:r>
              <w:rPr>
                <w:i/>
                <w:color w:val="7F7F7F"/>
                <w:sz w:val="20"/>
                <w:szCs w:val="20"/>
              </w:rPr>
              <w:t>Wallonie-</w:t>
            </w:r>
            <w:proofErr w:type="gramStart"/>
            <w:r>
              <w:rPr>
                <w:i/>
                <w:color w:val="7F7F7F"/>
                <w:sz w:val="20"/>
                <w:szCs w:val="20"/>
              </w:rPr>
              <w:t>Bruxelles</w:t>
            </w:r>
            <w:proofErr w:type="spellEnd"/>
            <w:r>
              <w:rPr>
                <w:i/>
                <w:color w:val="7F7F7F"/>
                <w:sz w:val="20"/>
                <w:szCs w:val="20"/>
              </w:rPr>
              <w:t>;</w:t>
            </w:r>
            <w:proofErr w:type="gramEnd"/>
          </w:p>
          <w:p w14:paraId="28994924" w14:textId="77777777" w:rsidR="00E44704" w:rsidRDefault="00792621">
            <w:pPr>
              <w:spacing w:after="0"/>
              <w:rPr>
                <w:i/>
                <w:color w:val="7F7F7F"/>
                <w:sz w:val="20"/>
                <w:szCs w:val="20"/>
              </w:rPr>
            </w:pPr>
            <w:r>
              <w:rPr>
                <w:i/>
                <w:color w:val="7F7F7F"/>
                <w:sz w:val="20"/>
                <w:szCs w:val="20"/>
              </w:rPr>
              <w:t>Brussels, Belgium</w:t>
            </w:r>
          </w:p>
        </w:tc>
        <w:tc>
          <w:tcPr>
            <w:tcW w:w="2170" w:type="dxa"/>
          </w:tcPr>
          <w:p w14:paraId="28994925" w14:textId="77777777" w:rsidR="00E44704" w:rsidRDefault="00792621">
            <w:pPr>
              <w:spacing w:after="0"/>
              <w:rPr>
                <w:i/>
                <w:color w:val="7F7F7F"/>
                <w:sz w:val="20"/>
                <w:szCs w:val="20"/>
              </w:rPr>
            </w:pPr>
            <w:r>
              <w:rPr>
                <w:i/>
                <w:color w:val="7F7F7F"/>
                <w:sz w:val="20"/>
                <w:szCs w:val="20"/>
              </w:rPr>
              <w:t>18.03.2023</w:t>
            </w:r>
          </w:p>
        </w:tc>
      </w:tr>
      <w:tr w:rsidR="00E44704" w14:paraId="2899492C" w14:textId="77777777">
        <w:trPr>
          <w:trHeight w:val="620"/>
        </w:trPr>
        <w:tc>
          <w:tcPr>
            <w:tcW w:w="2155" w:type="dxa"/>
          </w:tcPr>
          <w:p w14:paraId="28994927" w14:textId="77777777" w:rsidR="00E44704" w:rsidRDefault="00792621">
            <w:pPr>
              <w:spacing w:after="0"/>
              <w:rPr>
                <w:i/>
                <w:color w:val="7F7F7F"/>
                <w:sz w:val="20"/>
                <w:szCs w:val="20"/>
              </w:rPr>
            </w:pPr>
            <w:proofErr w:type="spellStart"/>
            <w:r>
              <w:rPr>
                <w:i/>
                <w:color w:val="7F7F7F"/>
                <w:sz w:val="20"/>
                <w:szCs w:val="20"/>
              </w:rPr>
              <w:t>Passa</w:t>
            </w:r>
            <w:proofErr w:type="spellEnd"/>
            <w:r>
              <w:rPr>
                <w:i/>
                <w:color w:val="7F7F7F"/>
                <w:sz w:val="20"/>
                <w:szCs w:val="20"/>
              </w:rPr>
              <w:t xml:space="preserve"> Porta Festival</w:t>
            </w:r>
          </w:p>
          <w:p w14:paraId="28994928" w14:textId="77777777" w:rsidR="00E44704" w:rsidRDefault="00C0318C">
            <w:pPr>
              <w:spacing w:after="0"/>
              <w:rPr>
                <w:i/>
                <w:color w:val="7F7F7F"/>
                <w:sz w:val="20"/>
                <w:szCs w:val="20"/>
              </w:rPr>
            </w:pPr>
            <w:hyperlink r:id="rId8">
              <w:r w:rsidR="00792621">
                <w:rPr>
                  <w:i/>
                  <w:color w:val="2F5496"/>
                  <w:sz w:val="20"/>
                  <w:szCs w:val="20"/>
                  <w:u w:val="single"/>
                </w:rPr>
                <w:t>Link</w:t>
              </w:r>
            </w:hyperlink>
          </w:p>
        </w:tc>
        <w:tc>
          <w:tcPr>
            <w:tcW w:w="3960" w:type="dxa"/>
          </w:tcPr>
          <w:p w14:paraId="28994929" w14:textId="77777777" w:rsidR="00E44704" w:rsidRDefault="00792621">
            <w:pPr>
              <w:spacing w:after="0"/>
              <w:rPr>
                <w:i/>
                <w:color w:val="7F7F7F"/>
                <w:sz w:val="20"/>
                <w:szCs w:val="20"/>
              </w:rPr>
            </w:pPr>
            <w:proofErr w:type="spellStart"/>
            <w:r>
              <w:rPr>
                <w:i/>
                <w:color w:val="7F7F7F"/>
                <w:sz w:val="20"/>
                <w:szCs w:val="20"/>
              </w:rPr>
              <w:t>MuntPunt</w:t>
            </w:r>
            <w:proofErr w:type="spellEnd"/>
            <w:r>
              <w:rPr>
                <w:i/>
                <w:color w:val="7F7F7F"/>
                <w:sz w:val="20"/>
                <w:szCs w:val="20"/>
              </w:rPr>
              <w:t xml:space="preserve"> Library</w:t>
            </w:r>
          </w:p>
          <w:p w14:paraId="2899492A" w14:textId="77777777" w:rsidR="00E44704" w:rsidRDefault="00792621">
            <w:pPr>
              <w:spacing w:after="0"/>
              <w:rPr>
                <w:i/>
                <w:color w:val="7F7F7F"/>
                <w:sz w:val="20"/>
                <w:szCs w:val="20"/>
              </w:rPr>
            </w:pPr>
            <w:r>
              <w:rPr>
                <w:i/>
                <w:color w:val="7F7F7F"/>
                <w:sz w:val="20"/>
                <w:szCs w:val="20"/>
              </w:rPr>
              <w:t>Brussels, Belgium</w:t>
            </w:r>
          </w:p>
        </w:tc>
        <w:tc>
          <w:tcPr>
            <w:tcW w:w="2170" w:type="dxa"/>
          </w:tcPr>
          <w:p w14:paraId="2899492B" w14:textId="77777777" w:rsidR="00E44704" w:rsidRDefault="00792621">
            <w:pPr>
              <w:spacing w:after="0"/>
              <w:rPr>
                <w:i/>
                <w:color w:val="7F7F7F"/>
                <w:sz w:val="20"/>
                <w:szCs w:val="20"/>
              </w:rPr>
            </w:pPr>
            <w:r>
              <w:rPr>
                <w:i/>
                <w:color w:val="7F7F7F"/>
                <w:sz w:val="20"/>
                <w:szCs w:val="20"/>
              </w:rPr>
              <w:t>25.03.2023</w:t>
            </w:r>
          </w:p>
        </w:tc>
      </w:tr>
      <w:tr w:rsidR="00E44704" w14:paraId="28994930" w14:textId="77777777">
        <w:trPr>
          <w:trHeight w:val="620"/>
        </w:trPr>
        <w:tc>
          <w:tcPr>
            <w:tcW w:w="2155" w:type="dxa"/>
          </w:tcPr>
          <w:p w14:paraId="2899492D" w14:textId="77777777" w:rsidR="00E44704" w:rsidRDefault="00792621">
            <w:pPr>
              <w:spacing w:after="0"/>
              <w:rPr>
                <w:i/>
                <w:color w:val="7F7F7F"/>
                <w:sz w:val="20"/>
                <w:szCs w:val="20"/>
              </w:rPr>
            </w:pPr>
            <w:proofErr w:type="spellStart"/>
            <w:r>
              <w:rPr>
                <w:i/>
                <w:color w:val="7F7F7F"/>
                <w:sz w:val="20"/>
                <w:szCs w:val="20"/>
              </w:rPr>
              <w:t>Zoukak</w:t>
            </w:r>
            <w:proofErr w:type="spellEnd"/>
            <w:r>
              <w:rPr>
                <w:i/>
                <w:color w:val="7F7F7F"/>
                <w:sz w:val="20"/>
                <w:szCs w:val="20"/>
              </w:rPr>
              <w:t xml:space="preserve"> Theatre</w:t>
            </w:r>
          </w:p>
        </w:tc>
        <w:tc>
          <w:tcPr>
            <w:tcW w:w="3960" w:type="dxa"/>
          </w:tcPr>
          <w:p w14:paraId="2899492E" w14:textId="77777777" w:rsidR="00E44704" w:rsidRDefault="00792621">
            <w:pPr>
              <w:spacing w:after="0"/>
              <w:rPr>
                <w:i/>
                <w:color w:val="7F7F7F"/>
                <w:sz w:val="20"/>
                <w:szCs w:val="20"/>
              </w:rPr>
            </w:pPr>
            <w:r>
              <w:rPr>
                <w:i/>
                <w:color w:val="7F7F7F"/>
                <w:sz w:val="20"/>
                <w:szCs w:val="20"/>
              </w:rPr>
              <w:t>Beirut, Lebanon</w:t>
            </w:r>
          </w:p>
        </w:tc>
        <w:tc>
          <w:tcPr>
            <w:tcW w:w="2170" w:type="dxa"/>
          </w:tcPr>
          <w:p w14:paraId="2899492F" w14:textId="77777777" w:rsidR="00E44704" w:rsidRDefault="00792621">
            <w:pPr>
              <w:spacing w:after="0"/>
              <w:rPr>
                <w:i/>
                <w:color w:val="7F7F7F"/>
                <w:sz w:val="20"/>
                <w:szCs w:val="20"/>
              </w:rPr>
            </w:pPr>
            <w:r>
              <w:rPr>
                <w:i/>
                <w:color w:val="7F7F7F"/>
                <w:sz w:val="20"/>
                <w:szCs w:val="20"/>
              </w:rPr>
              <w:t>9-10 June 2023</w:t>
            </w:r>
          </w:p>
        </w:tc>
      </w:tr>
      <w:tr w:rsidR="00E44704" w14:paraId="28994935" w14:textId="77777777">
        <w:trPr>
          <w:trHeight w:val="620"/>
        </w:trPr>
        <w:tc>
          <w:tcPr>
            <w:tcW w:w="2155" w:type="dxa"/>
          </w:tcPr>
          <w:p w14:paraId="28994931" w14:textId="77777777" w:rsidR="00E44704" w:rsidRDefault="00792621">
            <w:pPr>
              <w:spacing w:after="0"/>
              <w:rPr>
                <w:i/>
                <w:color w:val="7F7F7F"/>
                <w:sz w:val="20"/>
                <w:szCs w:val="20"/>
              </w:rPr>
            </w:pPr>
            <w:proofErr w:type="spellStart"/>
            <w:r>
              <w:rPr>
                <w:i/>
                <w:color w:val="7F7F7F"/>
                <w:sz w:val="20"/>
                <w:szCs w:val="20"/>
              </w:rPr>
              <w:t>Nehna</w:t>
            </w:r>
            <w:proofErr w:type="spellEnd"/>
            <w:r>
              <w:rPr>
                <w:i/>
                <w:color w:val="7F7F7F"/>
                <w:sz w:val="20"/>
                <w:szCs w:val="20"/>
              </w:rPr>
              <w:t xml:space="preserve"> </w:t>
            </w:r>
            <w:proofErr w:type="spellStart"/>
            <w:r>
              <w:rPr>
                <w:i/>
                <w:color w:val="7F7F7F"/>
                <w:sz w:val="20"/>
                <w:szCs w:val="20"/>
              </w:rPr>
              <w:t>wel</w:t>
            </w:r>
            <w:proofErr w:type="spellEnd"/>
            <w:r>
              <w:rPr>
                <w:i/>
                <w:color w:val="7F7F7F"/>
                <w:sz w:val="20"/>
                <w:szCs w:val="20"/>
              </w:rPr>
              <w:t xml:space="preserve"> Amar </w:t>
            </w:r>
            <w:proofErr w:type="spellStart"/>
            <w:r>
              <w:rPr>
                <w:i/>
                <w:color w:val="7F7F7F"/>
                <w:sz w:val="20"/>
                <w:szCs w:val="20"/>
              </w:rPr>
              <w:t>wel</w:t>
            </w:r>
            <w:proofErr w:type="spellEnd"/>
            <w:r>
              <w:rPr>
                <w:i/>
                <w:color w:val="7F7F7F"/>
                <w:sz w:val="20"/>
                <w:szCs w:val="20"/>
              </w:rPr>
              <w:t xml:space="preserve"> </w:t>
            </w:r>
            <w:proofErr w:type="spellStart"/>
            <w:r>
              <w:rPr>
                <w:i/>
                <w:color w:val="7F7F7F"/>
                <w:sz w:val="20"/>
                <w:szCs w:val="20"/>
              </w:rPr>
              <w:t>Jiran</w:t>
            </w:r>
            <w:proofErr w:type="spellEnd"/>
            <w:r>
              <w:rPr>
                <w:i/>
                <w:color w:val="7F7F7F"/>
                <w:sz w:val="20"/>
                <w:szCs w:val="20"/>
              </w:rPr>
              <w:t xml:space="preserve"> Festival</w:t>
            </w:r>
          </w:p>
        </w:tc>
        <w:tc>
          <w:tcPr>
            <w:tcW w:w="3960" w:type="dxa"/>
          </w:tcPr>
          <w:p w14:paraId="28994932" w14:textId="77777777" w:rsidR="00E44704" w:rsidRDefault="00792621">
            <w:pPr>
              <w:spacing w:after="0"/>
              <w:rPr>
                <w:i/>
                <w:color w:val="7F7F7F"/>
                <w:sz w:val="20"/>
                <w:szCs w:val="20"/>
              </w:rPr>
            </w:pPr>
            <w:proofErr w:type="spellStart"/>
            <w:r>
              <w:rPr>
                <w:i/>
                <w:color w:val="7F7F7F"/>
                <w:sz w:val="20"/>
                <w:szCs w:val="20"/>
              </w:rPr>
              <w:t>Hammana</w:t>
            </w:r>
            <w:proofErr w:type="spellEnd"/>
            <w:r>
              <w:rPr>
                <w:i/>
                <w:color w:val="7F7F7F"/>
                <w:sz w:val="20"/>
                <w:szCs w:val="20"/>
              </w:rPr>
              <w:t xml:space="preserve"> Artist House</w:t>
            </w:r>
          </w:p>
          <w:p w14:paraId="28994933" w14:textId="77777777" w:rsidR="00E44704" w:rsidRDefault="00792621">
            <w:pPr>
              <w:spacing w:after="0"/>
              <w:rPr>
                <w:i/>
                <w:color w:val="7F7F7F"/>
                <w:sz w:val="20"/>
                <w:szCs w:val="20"/>
              </w:rPr>
            </w:pPr>
            <w:r>
              <w:rPr>
                <w:i/>
                <w:color w:val="7F7F7F"/>
                <w:sz w:val="20"/>
                <w:szCs w:val="20"/>
              </w:rPr>
              <w:t>Lebanon</w:t>
            </w:r>
          </w:p>
        </w:tc>
        <w:tc>
          <w:tcPr>
            <w:tcW w:w="2170" w:type="dxa"/>
          </w:tcPr>
          <w:p w14:paraId="28994934" w14:textId="77777777" w:rsidR="00E44704" w:rsidRDefault="00792621">
            <w:pPr>
              <w:spacing w:after="0"/>
              <w:rPr>
                <w:i/>
                <w:color w:val="7F7F7F"/>
                <w:sz w:val="20"/>
                <w:szCs w:val="20"/>
              </w:rPr>
            </w:pPr>
            <w:r>
              <w:rPr>
                <w:i/>
                <w:color w:val="7F7F7F"/>
                <w:sz w:val="20"/>
                <w:szCs w:val="20"/>
              </w:rPr>
              <w:t>11-12 August 2023</w:t>
            </w:r>
          </w:p>
        </w:tc>
      </w:tr>
      <w:tr w:rsidR="00E44704" w14:paraId="2899493A" w14:textId="77777777">
        <w:trPr>
          <w:trHeight w:val="620"/>
        </w:trPr>
        <w:tc>
          <w:tcPr>
            <w:tcW w:w="2155" w:type="dxa"/>
          </w:tcPr>
          <w:p w14:paraId="28994936" w14:textId="77777777" w:rsidR="00E44704" w:rsidRPr="00423E3E" w:rsidRDefault="00792621">
            <w:pPr>
              <w:spacing w:after="0"/>
              <w:rPr>
                <w:i/>
                <w:color w:val="7B7B7B"/>
                <w:sz w:val="20"/>
                <w:szCs w:val="20"/>
                <w:lang w:val="fr-FR"/>
              </w:rPr>
            </w:pPr>
            <w:r w:rsidRPr="00423E3E">
              <w:rPr>
                <w:i/>
                <w:color w:val="7B7B7B"/>
                <w:sz w:val="20"/>
                <w:szCs w:val="20"/>
                <w:lang w:val="fr-FR"/>
              </w:rPr>
              <w:t>La Bâtie-Festival de Genève</w:t>
            </w:r>
          </w:p>
          <w:p w14:paraId="28994937" w14:textId="77777777" w:rsidR="00E44704" w:rsidRPr="00423E3E" w:rsidRDefault="00C0318C">
            <w:pPr>
              <w:spacing w:after="0"/>
              <w:rPr>
                <w:i/>
                <w:color w:val="7B7B7B"/>
                <w:sz w:val="20"/>
                <w:szCs w:val="20"/>
                <w:lang w:val="fr-FR"/>
              </w:rPr>
            </w:pPr>
            <w:hyperlink r:id="rId9">
              <w:r w:rsidR="00792621" w:rsidRPr="00423E3E">
                <w:rPr>
                  <w:i/>
                  <w:color w:val="2F5496"/>
                  <w:sz w:val="20"/>
                  <w:szCs w:val="20"/>
                  <w:u w:val="single"/>
                  <w:lang w:val="fr-FR"/>
                </w:rPr>
                <w:t>Link</w:t>
              </w:r>
            </w:hyperlink>
          </w:p>
        </w:tc>
        <w:tc>
          <w:tcPr>
            <w:tcW w:w="3960" w:type="dxa"/>
          </w:tcPr>
          <w:p w14:paraId="28994938" w14:textId="77777777" w:rsidR="00E44704" w:rsidRDefault="00792621">
            <w:pPr>
              <w:spacing w:after="0"/>
              <w:rPr>
                <w:i/>
                <w:color w:val="7B7B7B"/>
                <w:sz w:val="20"/>
                <w:szCs w:val="20"/>
              </w:rPr>
            </w:pPr>
            <w:r>
              <w:rPr>
                <w:i/>
                <w:color w:val="7B7B7B"/>
                <w:sz w:val="20"/>
                <w:szCs w:val="20"/>
              </w:rPr>
              <w:t>Geneva, Switzerland</w:t>
            </w:r>
          </w:p>
        </w:tc>
        <w:tc>
          <w:tcPr>
            <w:tcW w:w="2170" w:type="dxa"/>
          </w:tcPr>
          <w:p w14:paraId="28994939" w14:textId="77777777" w:rsidR="00E44704" w:rsidRDefault="00792621">
            <w:pPr>
              <w:spacing w:after="0"/>
              <w:rPr>
                <w:i/>
                <w:color w:val="7B7B7B"/>
                <w:sz w:val="20"/>
                <w:szCs w:val="20"/>
              </w:rPr>
            </w:pPr>
            <w:r>
              <w:rPr>
                <w:i/>
                <w:color w:val="7B7B7B"/>
                <w:sz w:val="20"/>
                <w:szCs w:val="20"/>
              </w:rPr>
              <w:t>4-7 Sep 2023</w:t>
            </w:r>
          </w:p>
        </w:tc>
      </w:tr>
      <w:tr w:rsidR="00E44704" w14:paraId="2899493E" w14:textId="77777777">
        <w:trPr>
          <w:trHeight w:val="620"/>
        </w:trPr>
        <w:tc>
          <w:tcPr>
            <w:tcW w:w="2155" w:type="dxa"/>
          </w:tcPr>
          <w:p w14:paraId="2899493B" w14:textId="77777777" w:rsidR="00E44704" w:rsidRPr="009E0AD5" w:rsidRDefault="00792621">
            <w:pPr>
              <w:spacing w:after="0"/>
              <w:rPr>
                <w:i/>
                <w:color w:val="7B7B7B"/>
                <w:sz w:val="20"/>
                <w:szCs w:val="20"/>
              </w:rPr>
            </w:pPr>
            <w:r w:rsidRPr="009E0AD5">
              <w:rPr>
                <w:i/>
                <w:color w:val="7B7B7B"/>
                <w:sz w:val="20"/>
                <w:szCs w:val="20"/>
              </w:rPr>
              <w:t xml:space="preserve">Le </w:t>
            </w:r>
            <w:proofErr w:type="spellStart"/>
            <w:r w:rsidRPr="009E0AD5">
              <w:rPr>
                <w:i/>
                <w:color w:val="7B7B7B"/>
                <w:sz w:val="20"/>
                <w:szCs w:val="20"/>
              </w:rPr>
              <w:t>Relais</w:t>
            </w:r>
            <w:proofErr w:type="spellEnd"/>
            <w:r w:rsidRPr="009E0AD5">
              <w:rPr>
                <w:i/>
                <w:color w:val="7B7B7B"/>
                <w:sz w:val="20"/>
                <w:szCs w:val="20"/>
              </w:rPr>
              <w:t xml:space="preserve"> </w:t>
            </w:r>
            <w:proofErr w:type="spellStart"/>
            <w:r w:rsidRPr="009E0AD5">
              <w:rPr>
                <w:i/>
                <w:color w:val="7B7B7B"/>
                <w:sz w:val="20"/>
                <w:szCs w:val="20"/>
              </w:rPr>
              <w:t>Pantin</w:t>
            </w:r>
            <w:proofErr w:type="spellEnd"/>
          </w:p>
        </w:tc>
        <w:tc>
          <w:tcPr>
            <w:tcW w:w="3960" w:type="dxa"/>
          </w:tcPr>
          <w:p w14:paraId="2899493C" w14:textId="77777777" w:rsidR="00E44704" w:rsidRPr="009E0AD5" w:rsidRDefault="00792621">
            <w:pPr>
              <w:spacing w:after="0"/>
              <w:rPr>
                <w:i/>
                <w:color w:val="7B7B7B"/>
                <w:sz w:val="20"/>
                <w:szCs w:val="20"/>
              </w:rPr>
            </w:pPr>
            <w:r w:rsidRPr="009E0AD5">
              <w:rPr>
                <w:i/>
                <w:color w:val="7B7B7B"/>
                <w:sz w:val="20"/>
                <w:szCs w:val="20"/>
              </w:rPr>
              <w:t>Paris, France</w:t>
            </w:r>
          </w:p>
        </w:tc>
        <w:tc>
          <w:tcPr>
            <w:tcW w:w="2170" w:type="dxa"/>
          </w:tcPr>
          <w:p w14:paraId="2899493D" w14:textId="77777777" w:rsidR="00E44704" w:rsidRPr="009E0AD5" w:rsidRDefault="00792621">
            <w:pPr>
              <w:spacing w:after="0"/>
              <w:rPr>
                <w:i/>
                <w:color w:val="7B7B7B"/>
                <w:sz w:val="20"/>
                <w:szCs w:val="20"/>
              </w:rPr>
            </w:pPr>
            <w:r w:rsidRPr="009E0AD5">
              <w:rPr>
                <w:i/>
                <w:color w:val="7B7B7B"/>
                <w:sz w:val="20"/>
                <w:szCs w:val="20"/>
              </w:rPr>
              <w:t>25 Nov 2023</w:t>
            </w:r>
          </w:p>
        </w:tc>
      </w:tr>
      <w:tr w:rsidR="00E44704" w14:paraId="28994944" w14:textId="77777777">
        <w:trPr>
          <w:trHeight w:val="620"/>
        </w:trPr>
        <w:tc>
          <w:tcPr>
            <w:tcW w:w="2155" w:type="dxa"/>
          </w:tcPr>
          <w:p w14:paraId="2899493F" w14:textId="77777777" w:rsidR="00E44704" w:rsidRPr="009E0AD5" w:rsidRDefault="00792621">
            <w:pPr>
              <w:spacing w:after="0"/>
              <w:rPr>
                <w:i/>
                <w:color w:val="7B7B7B"/>
                <w:sz w:val="20"/>
                <w:szCs w:val="20"/>
              </w:rPr>
            </w:pPr>
            <w:proofErr w:type="spellStart"/>
            <w:r w:rsidRPr="009E0AD5">
              <w:rPr>
                <w:i/>
                <w:color w:val="7B7B7B"/>
                <w:sz w:val="20"/>
                <w:szCs w:val="20"/>
              </w:rPr>
              <w:t>Singulier·es</w:t>
            </w:r>
            <w:proofErr w:type="spellEnd"/>
            <w:r w:rsidRPr="009E0AD5">
              <w:rPr>
                <w:i/>
                <w:color w:val="7B7B7B"/>
                <w:sz w:val="20"/>
                <w:szCs w:val="20"/>
              </w:rPr>
              <w:t xml:space="preserve"> Festival</w:t>
            </w:r>
          </w:p>
          <w:p w14:paraId="28994940" w14:textId="77777777" w:rsidR="00E44704" w:rsidRPr="009E0AD5" w:rsidRDefault="00C0318C">
            <w:pPr>
              <w:spacing w:after="0"/>
              <w:rPr>
                <w:i/>
                <w:iCs/>
                <w:color w:val="262626"/>
                <w:sz w:val="20"/>
                <w:szCs w:val="20"/>
              </w:rPr>
            </w:pPr>
            <w:hyperlink r:id="rId10">
              <w:r w:rsidR="00792621" w:rsidRPr="009E0AD5">
                <w:rPr>
                  <w:i/>
                  <w:iCs/>
                  <w:color w:val="2F5496" w:themeColor="accent1" w:themeShade="BF"/>
                  <w:sz w:val="20"/>
                  <w:szCs w:val="20"/>
                  <w:u w:val="single"/>
                </w:rPr>
                <w:t>Link</w:t>
              </w:r>
            </w:hyperlink>
          </w:p>
        </w:tc>
        <w:tc>
          <w:tcPr>
            <w:tcW w:w="3960" w:type="dxa"/>
          </w:tcPr>
          <w:p w14:paraId="28994941" w14:textId="77777777" w:rsidR="00E44704" w:rsidRPr="004B253E" w:rsidRDefault="00792621">
            <w:pPr>
              <w:spacing w:after="0"/>
              <w:rPr>
                <w:i/>
                <w:color w:val="7B7B7B"/>
                <w:sz w:val="20"/>
                <w:szCs w:val="20"/>
                <w:lang w:val="fr-FR"/>
              </w:rPr>
            </w:pPr>
            <w:r w:rsidRPr="004B253E">
              <w:rPr>
                <w:i/>
                <w:color w:val="7B7B7B"/>
                <w:sz w:val="20"/>
                <w:szCs w:val="20"/>
                <w:lang w:val="fr-FR"/>
              </w:rPr>
              <w:t>Le CENTQUATRE-PARIS</w:t>
            </w:r>
          </w:p>
          <w:p w14:paraId="28994942" w14:textId="77777777" w:rsidR="00E44704" w:rsidRPr="004B253E" w:rsidRDefault="00792621">
            <w:pPr>
              <w:spacing w:after="0"/>
              <w:rPr>
                <w:i/>
                <w:color w:val="7B7B7B"/>
                <w:sz w:val="20"/>
                <w:szCs w:val="20"/>
                <w:lang w:val="fr-FR"/>
              </w:rPr>
            </w:pPr>
            <w:r w:rsidRPr="004B253E">
              <w:rPr>
                <w:i/>
                <w:color w:val="7B7B7B"/>
                <w:sz w:val="20"/>
                <w:szCs w:val="20"/>
                <w:lang w:val="fr-FR"/>
              </w:rPr>
              <w:t>Paris, France</w:t>
            </w:r>
          </w:p>
        </w:tc>
        <w:tc>
          <w:tcPr>
            <w:tcW w:w="2170" w:type="dxa"/>
          </w:tcPr>
          <w:p w14:paraId="28994943" w14:textId="77777777" w:rsidR="00E44704" w:rsidRPr="009E0AD5" w:rsidRDefault="00792621">
            <w:pPr>
              <w:spacing w:after="0"/>
              <w:rPr>
                <w:i/>
                <w:color w:val="7B7B7B"/>
                <w:sz w:val="20"/>
                <w:szCs w:val="20"/>
              </w:rPr>
            </w:pPr>
            <w:r w:rsidRPr="009E0AD5">
              <w:rPr>
                <w:i/>
                <w:color w:val="7B7B7B"/>
                <w:sz w:val="20"/>
                <w:szCs w:val="20"/>
              </w:rPr>
              <w:t>19 &amp; 20 Jan 2024</w:t>
            </w:r>
          </w:p>
        </w:tc>
      </w:tr>
    </w:tbl>
    <w:p w14:paraId="5FA1386D" w14:textId="77777777" w:rsidR="00C0318C" w:rsidRDefault="00C0318C">
      <w:pPr>
        <w:rPr>
          <w:b/>
          <w:color w:val="262626"/>
          <w:sz w:val="24"/>
          <w:highlight w:val="yellow"/>
        </w:rPr>
      </w:pPr>
    </w:p>
    <w:p w14:paraId="31F9F32F" w14:textId="77777777" w:rsidR="00C0318C" w:rsidRDefault="00C0318C">
      <w:pPr>
        <w:rPr>
          <w:b/>
          <w:color w:val="262626"/>
          <w:sz w:val="24"/>
          <w:highlight w:val="yellow"/>
        </w:rPr>
      </w:pPr>
    </w:p>
    <w:p w14:paraId="3B92FF77" w14:textId="77777777" w:rsidR="00C0318C" w:rsidRDefault="00C0318C">
      <w:pPr>
        <w:rPr>
          <w:b/>
          <w:color w:val="262626"/>
          <w:sz w:val="24"/>
          <w:highlight w:val="yellow"/>
        </w:rPr>
      </w:pPr>
    </w:p>
    <w:p w14:paraId="28994946" w14:textId="30655C4F" w:rsidR="00E44704" w:rsidRDefault="00792621">
      <w:pPr>
        <w:rPr>
          <w:b/>
          <w:color w:val="262626"/>
          <w:sz w:val="24"/>
          <w:highlight w:val="yellow"/>
        </w:rPr>
      </w:pPr>
      <w:r>
        <w:rPr>
          <w:b/>
          <w:color w:val="262626"/>
          <w:sz w:val="24"/>
          <w:highlight w:val="yellow"/>
        </w:rPr>
        <w:t>Trailer</w:t>
      </w:r>
    </w:p>
    <w:p w14:paraId="28994947" w14:textId="77777777" w:rsidR="00E44704" w:rsidRDefault="00792621">
      <w:pPr>
        <w:rPr>
          <w:sz w:val="20"/>
          <w:szCs w:val="20"/>
        </w:rPr>
      </w:pPr>
      <w:r>
        <w:rPr>
          <w:sz w:val="20"/>
          <w:szCs w:val="20"/>
        </w:rPr>
        <w:t xml:space="preserve">Watch </w:t>
      </w:r>
      <w:hyperlink r:id="rId11">
        <w:r>
          <w:rPr>
            <w:color w:val="0000FF"/>
            <w:sz w:val="20"/>
            <w:szCs w:val="20"/>
            <w:u w:val="single"/>
          </w:rPr>
          <w:t>French trailer</w:t>
        </w:r>
      </w:hyperlink>
      <w:r>
        <w:rPr>
          <w:sz w:val="20"/>
          <w:szCs w:val="20"/>
        </w:rPr>
        <w:t>.</w:t>
      </w:r>
    </w:p>
    <w:p w14:paraId="28994948" w14:textId="77777777" w:rsidR="00E44704" w:rsidRDefault="00792621">
      <w:pPr>
        <w:rPr>
          <w:color w:val="404040"/>
          <w:sz w:val="22"/>
          <w:szCs w:val="22"/>
        </w:rPr>
      </w:pPr>
      <w:r>
        <w:rPr>
          <w:sz w:val="20"/>
          <w:szCs w:val="20"/>
        </w:rPr>
        <w:t xml:space="preserve">Watch </w:t>
      </w:r>
      <w:hyperlink r:id="rId12">
        <w:r>
          <w:rPr>
            <w:color w:val="0000FF"/>
            <w:sz w:val="20"/>
            <w:szCs w:val="20"/>
            <w:u w:val="single"/>
          </w:rPr>
          <w:t>English trailer</w:t>
        </w:r>
      </w:hyperlink>
      <w:r>
        <w:rPr>
          <w:sz w:val="20"/>
          <w:szCs w:val="20"/>
        </w:rPr>
        <w:t>.</w:t>
      </w:r>
    </w:p>
    <w:p w14:paraId="28994949" w14:textId="77777777" w:rsidR="00E44704" w:rsidRDefault="00E44704">
      <w:pPr>
        <w:rPr>
          <w:color w:val="404040"/>
          <w:sz w:val="22"/>
          <w:szCs w:val="22"/>
        </w:rPr>
      </w:pPr>
    </w:p>
    <w:p w14:paraId="2899494A" w14:textId="77777777" w:rsidR="00E44704" w:rsidRDefault="00792621">
      <w:pPr>
        <w:rPr>
          <w:b/>
          <w:color w:val="262626"/>
          <w:sz w:val="24"/>
        </w:rPr>
      </w:pPr>
      <w:r>
        <w:rPr>
          <w:b/>
          <w:color w:val="262626"/>
          <w:sz w:val="24"/>
          <w:highlight w:val="yellow"/>
        </w:rPr>
        <w:t>About the artists</w:t>
      </w:r>
    </w:p>
    <w:p w14:paraId="2899494B" w14:textId="77777777" w:rsidR="00E44704" w:rsidRDefault="00792621">
      <w:pPr>
        <w:widowControl/>
        <w:ind w:left="540"/>
        <w:rPr>
          <w:color w:val="444444"/>
          <w:sz w:val="20"/>
          <w:szCs w:val="20"/>
        </w:rPr>
      </w:pPr>
      <w:r>
        <w:rPr>
          <w:b/>
          <w:color w:val="404040"/>
          <w:sz w:val="20"/>
          <w:szCs w:val="20"/>
        </w:rPr>
        <w:t xml:space="preserve">Hashem </w:t>
      </w:r>
      <w:proofErr w:type="spellStart"/>
      <w:r>
        <w:rPr>
          <w:b/>
          <w:color w:val="404040"/>
          <w:sz w:val="20"/>
          <w:szCs w:val="20"/>
        </w:rPr>
        <w:t>Hashem</w:t>
      </w:r>
      <w:proofErr w:type="spellEnd"/>
      <w:r>
        <w:rPr>
          <w:color w:val="404040"/>
          <w:sz w:val="20"/>
          <w:szCs w:val="20"/>
        </w:rPr>
        <w:t xml:space="preserve"> (b. 1988) is a poet, writer and theatre maker based in Beirut. He holds an MA in Gender and Sexuality Studies from SOAS University of London and is involved in local and regional queer and trans groups. He performs regularly at poetry nights and has been invited to participate in various art festivals abroad, including Mexico City, Kathmandu, Brussels, Belfast, </w:t>
      </w:r>
      <w:proofErr w:type="gramStart"/>
      <w:r>
        <w:rPr>
          <w:color w:val="404040"/>
          <w:sz w:val="20"/>
          <w:szCs w:val="20"/>
        </w:rPr>
        <w:t>Geneva</w:t>
      </w:r>
      <w:proofErr w:type="gramEnd"/>
      <w:r>
        <w:rPr>
          <w:color w:val="404040"/>
          <w:sz w:val="20"/>
          <w:szCs w:val="20"/>
        </w:rPr>
        <w:t xml:space="preserve"> and Paris. In 2018 he collaborated with Baladi dancer Alexandre </w:t>
      </w:r>
      <w:proofErr w:type="spellStart"/>
      <w:r>
        <w:rPr>
          <w:color w:val="404040"/>
          <w:sz w:val="20"/>
          <w:szCs w:val="20"/>
        </w:rPr>
        <w:t>Paulikevich</w:t>
      </w:r>
      <w:proofErr w:type="spellEnd"/>
      <w:r>
        <w:rPr>
          <w:color w:val="404040"/>
          <w:sz w:val="20"/>
          <w:szCs w:val="20"/>
        </w:rPr>
        <w:t xml:space="preserve"> in the performance The Last Distance. His poetry is included in </w:t>
      </w:r>
      <w:proofErr w:type="gramStart"/>
      <w:r>
        <w:rPr>
          <w:color w:val="404040"/>
          <w:sz w:val="20"/>
          <w:szCs w:val="20"/>
        </w:rPr>
        <w:t>"</w:t>
      </w:r>
      <w:proofErr w:type="gramEnd"/>
      <w:r>
        <w:rPr>
          <w:color w:val="404040"/>
          <w:sz w:val="20"/>
          <w:szCs w:val="20"/>
        </w:rPr>
        <w:t xml:space="preserve">And We Chose Everything", a poetry anthology published by Turning Point Books. In 2019, Hashem received the AFAC Performing Arts Grant to develop a collaborative project entitled Night Prayer with Alexandre </w:t>
      </w:r>
      <w:proofErr w:type="spellStart"/>
      <w:r>
        <w:rPr>
          <w:color w:val="404040"/>
          <w:sz w:val="20"/>
          <w:szCs w:val="20"/>
        </w:rPr>
        <w:t>Paulikevitch</w:t>
      </w:r>
      <w:proofErr w:type="spellEnd"/>
      <w:r>
        <w:rPr>
          <w:color w:val="404040"/>
          <w:sz w:val="20"/>
          <w:szCs w:val="20"/>
        </w:rPr>
        <w:t xml:space="preserve">. Following the Beirut port explosion in August 2020, Hashem received the 'Fund the Arts in Beirut' grant by </w:t>
      </w:r>
      <w:proofErr w:type="spellStart"/>
      <w:r>
        <w:rPr>
          <w:color w:val="404040"/>
          <w:sz w:val="20"/>
          <w:szCs w:val="20"/>
        </w:rPr>
        <w:t>Mophradat</w:t>
      </w:r>
      <w:proofErr w:type="spellEnd"/>
      <w:r>
        <w:rPr>
          <w:color w:val="404040"/>
          <w:sz w:val="20"/>
          <w:szCs w:val="20"/>
        </w:rPr>
        <w:t xml:space="preserve"> in 2021. That same year, Hashem was also selected to join the </w:t>
      </w:r>
      <w:proofErr w:type="spellStart"/>
      <w:r>
        <w:rPr>
          <w:color w:val="404040"/>
          <w:sz w:val="20"/>
          <w:szCs w:val="20"/>
        </w:rPr>
        <w:t>ArtEvolution</w:t>
      </w:r>
      <w:proofErr w:type="spellEnd"/>
      <w:r>
        <w:rPr>
          <w:color w:val="404040"/>
          <w:sz w:val="20"/>
          <w:szCs w:val="20"/>
        </w:rPr>
        <w:t xml:space="preserve"> </w:t>
      </w:r>
      <w:proofErr w:type="spellStart"/>
      <w:r>
        <w:rPr>
          <w:color w:val="404040"/>
          <w:sz w:val="20"/>
          <w:szCs w:val="20"/>
        </w:rPr>
        <w:t>programme</w:t>
      </w:r>
      <w:proofErr w:type="spellEnd"/>
      <w:r>
        <w:rPr>
          <w:color w:val="404040"/>
          <w:sz w:val="20"/>
          <w:szCs w:val="20"/>
        </w:rPr>
        <w:t xml:space="preserve"> of the Goethe-</w:t>
      </w:r>
      <w:proofErr w:type="spellStart"/>
      <w:r>
        <w:rPr>
          <w:color w:val="404040"/>
          <w:sz w:val="20"/>
          <w:szCs w:val="20"/>
        </w:rPr>
        <w:t>Institut</w:t>
      </w:r>
      <w:proofErr w:type="spellEnd"/>
      <w:r>
        <w:rPr>
          <w:color w:val="404040"/>
          <w:sz w:val="20"/>
          <w:szCs w:val="20"/>
        </w:rPr>
        <w:t xml:space="preserve"> Lebanon where he developed his first solo performance, "I am the same, yet so</w:t>
      </w:r>
      <w:r>
        <w:rPr>
          <w:color w:val="444444"/>
          <w:sz w:val="20"/>
          <w:szCs w:val="20"/>
        </w:rPr>
        <w:t xml:space="preserve"> different", which he presented in Beirut in November 2021. In March 2023, Hashem presented his performance at MAD2 Festival at the Theatre National </w:t>
      </w:r>
      <w:proofErr w:type="spellStart"/>
      <w:r>
        <w:rPr>
          <w:color w:val="444444"/>
          <w:sz w:val="20"/>
          <w:szCs w:val="20"/>
        </w:rPr>
        <w:t>Wallonie-Bruxelles</w:t>
      </w:r>
      <w:proofErr w:type="spellEnd"/>
      <w:r>
        <w:rPr>
          <w:color w:val="444444"/>
          <w:sz w:val="20"/>
          <w:szCs w:val="20"/>
        </w:rPr>
        <w:t xml:space="preserve">, and at </w:t>
      </w:r>
      <w:proofErr w:type="spellStart"/>
      <w:r>
        <w:rPr>
          <w:color w:val="444444"/>
          <w:sz w:val="20"/>
          <w:szCs w:val="20"/>
        </w:rPr>
        <w:t>Passa</w:t>
      </w:r>
      <w:proofErr w:type="spellEnd"/>
      <w:r>
        <w:rPr>
          <w:color w:val="444444"/>
          <w:sz w:val="20"/>
          <w:szCs w:val="20"/>
        </w:rPr>
        <w:t xml:space="preserve"> Porta international Literary Festival at </w:t>
      </w:r>
      <w:proofErr w:type="spellStart"/>
      <w:r>
        <w:rPr>
          <w:color w:val="444444"/>
          <w:sz w:val="20"/>
          <w:szCs w:val="20"/>
        </w:rPr>
        <w:t>MuntPunt</w:t>
      </w:r>
      <w:proofErr w:type="spellEnd"/>
      <w:r>
        <w:rPr>
          <w:color w:val="444444"/>
          <w:sz w:val="20"/>
          <w:szCs w:val="20"/>
        </w:rPr>
        <w:t xml:space="preserve"> library in Brussels.</w:t>
      </w:r>
    </w:p>
    <w:p w14:paraId="2899494C" w14:textId="77777777" w:rsidR="00E44704" w:rsidRDefault="00E44704">
      <w:pPr>
        <w:widowControl/>
        <w:ind w:left="540"/>
      </w:pPr>
    </w:p>
    <w:p w14:paraId="2899494D" w14:textId="77777777" w:rsidR="00E44704" w:rsidRDefault="00792621">
      <w:pPr>
        <w:widowControl/>
        <w:shd w:val="clear" w:color="auto" w:fill="FFFFFF"/>
        <w:spacing w:after="0"/>
        <w:ind w:left="540"/>
        <w:rPr>
          <w:color w:val="404040"/>
          <w:sz w:val="20"/>
          <w:szCs w:val="20"/>
        </w:rPr>
      </w:pPr>
      <w:r>
        <w:rPr>
          <w:b/>
          <w:color w:val="404040"/>
          <w:sz w:val="20"/>
          <w:szCs w:val="20"/>
        </w:rPr>
        <w:t>Patricia Nammour</w:t>
      </w:r>
      <w:r>
        <w:rPr>
          <w:color w:val="404040"/>
          <w:sz w:val="20"/>
          <w:szCs w:val="20"/>
        </w:rPr>
        <w:t xml:space="preserve"> is a Lebanese performer and director with a strong passion for using theater as a means for social change. She built a reputation for herself by showcasing her talent in TV series, movies, and theater productions. Nammour is also the co-founder of “</w:t>
      </w:r>
      <w:proofErr w:type="spellStart"/>
      <w:r>
        <w:rPr>
          <w:color w:val="404040"/>
          <w:sz w:val="20"/>
          <w:szCs w:val="20"/>
        </w:rPr>
        <w:t>L’atelier</w:t>
      </w:r>
      <w:proofErr w:type="spellEnd"/>
      <w:r>
        <w:rPr>
          <w:color w:val="404040"/>
          <w:sz w:val="20"/>
          <w:szCs w:val="20"/>
        </w:rPr>
        <w:t xml:space="preserve"> du Je” established in 2009, with the aim of empowering people to express themselves through theater. As a director, Patricia has always been interested in themes that are close to her heart: individuality, interdependence, collective identity, women’s rights, gender justice, personal freedoms and breaking free from societal stigma. Through her work, she has been able to touch the hearts of many and spark meaningful conversations about these important topics. In 2022, Nammour moved to Croatia where she founded “</w:t>
      </w:r>
      <w:proofErr w:type="spellStart"/>
      <w:r>
        <w:rPr>
          <w:color w:val="404040"/>
          <w:sz w:val="20"/>
          <w:szCs w:val="20"/>
        </w:rPr>
        <w:t>Udruga</w:t>
      </w:r>
      <w:proofErr w:type="spellEnd"/>
      <w:r>
        <w:rPr>
          <w:color w:val="404040"/>
          <w:sz w:val="20"/>
          <w:szCs w:val="20"/>
        </w:rPr>
        <w:t xml:space="preserve"> Play”, an art association that uses various forms of art, connecting people from different parts of the world. Patricia’s vision for the organization is to help people find a common ground through the transformative power of art and theater.</w:t>
      </w:r>
    </w:p>
    <w:p w14:paraId="2899494E" w14:textId="77777777" w:rsidR="00E44704" w:rsidRDefault="00E44704">
      <w:pPr>
        <w:widowControl/>
        <w:shd w:val="clear" w:color="auto" w:fill="FFFFFF"/>
        <w:spacing w:after="0"/>
        <w:ind w:left="540"/>
        <w:rPr>
          <w:color w:val="404040"/>
          <w:sz w:val="20"/>
          <w:szCs w:val="20"/>
        </w:rPr>
      </w:pPr>
    </w:p>
    <w:p w14:paraId="2899494F" w14:textId="77777777" w:rsidR="00E44704" w:rsidRDefault="00E44704">
      <w:pPr>
        <w:widowControl/>
        <w:shd w:val="clear" w:color="auto" w:fill="FFFFFF"/>
        <w:spacing w:after="0"/>
        <w:ind w:left="540"/>
        <w:rPr>
          <w:color w:val="404040"/>
          <w:sz w:val="20"/>
          <w:szCs w:val="20"/>
        </w:rPr>
      </w:pPr>
    </w:p>
    <w:p w14:paraId="35033558" w14:textId="77777777" w:rsidR="009E0AD5" w:rsidRDefault="009E0AD5">
      <w:pPr>
        <w:widowControl/>
        <w:shd w:val="clear" w:color="auto" w:fill="FFFFFF"/>
        <w:spacing w:after="0"/>
        <w:ind w:left="540"/>
        <w:rPr>
          <w:color w:val="404040"/>
          <w:sz w:val="20"/>
          <w:szCs w:val="20"/>
        </w:rPr>
      </w:pPr>
    </w:p>
    <w:p w14:paraId="58DF0168" w14:textId="77777777" w:rsidR="009E0AD5" w:rsidRDefault="009E0AD5">
      <w:pPr>
        <w:widowControl/>
        <w:shd w:val="clear" w:color="auto" w:fill="FFFFFF"/>
        <w:spacing w:after="0"/>
        <w:ind w:left="540"/>
        <w:rPr>
          <w:color w:val="404040"/>
          <w:sz w:val="20"/>
          <w:szCs w:val="20"/>
        </w:rPr>
      </w:pPr>
    </w:p>
    <w:p w14:paraId="573ABC42" w14:textId="77777777" w:rsidR="009E0AD5" w:rsidRDefault="009E0AD5">
      <w:pPr>
        <w:widowControl/>
        <w:shd w:val="clear" w:color="auto" w:fill="FFFFFF"/>
        <w:spacing w:after="0"/>
        <w:ind w:left="540"/>
        <w:rPr>
          <w:color w:val="404040"/>
          <w:sz w:val="20"/>
          <w:szCs w:val="20"/>
        </w:rPr>
      </w:pPr>
    </w:p>
    <w:p w14:paraId="77288114" w14:textId="77777777" w:rsidR="00C0318C" w:rsidRDefault="00C0318C">
      <w:pPr>
        <w:widowControl/>
        <w:shd w:val="clear" w:color="auto" w:fill="FFFFFF"/>
        <w:spacing w:after="0"/>
        <w:ind w:left="540"/>
        <w:rPr>
          <w:color w:val="404040"/>
          <w:sz w:val="20"/>
          <w:szCs w:val="20"/>
        </w:rPr>
      </w:pPr>
    </w:p>
    <w:p w14:paraId="01D61BBF" w14:textId="77777777" w:rsidR="00C0318C" w:rsidRDefault="00C0318C">
      <w:pPr>
        <w:widowControl/>
        <w:shd w:val="clear" w:color="auto" w:fill="FFFFFF"/>
        <w:spacing w:after="0"/>
        <w:ind w:left="540"/>
        <w:rPr>
          <w:color w:val="404040"/>
          <w:sz w:val="20"/>
          <w:szCs w:val="20"/>
        </w:rPr>
      </w:pPr>
    </w:p>
    <w:p w14:paraId="41EE5DE7" w14:textId="77777777" w:rsidR="00C0318C" w:rsidRDefault="00C0318C">
      <w:pPr>
        <w:widowControl/>
        <w:shd w:val="clear" w:color="auto" w:fill="FFFFFF"/>
        <w:spacing w:after="0"/>
        <w:ind w:left="540"/>
        <w:rPr>
          <w:color w:val="404040"/>
          <w:sz w:val="20"/>
          <w:szCs w:val="20"/>
        </w:rPr>
      </w:pPr>
    </w:p>
    <w:p w14:paraId="26EDFAA7" w14:textId="77777777" w:rsidR="00C0318C" w:rsidRDefault="00C0318C">
      <w:pPr>
        <w:widowControl/>
        <w:shd w:val="clear" w:color="auto" w:fill="FFFFFF"/>
        <w:spacing w:after="0"/>
        <w:ind w:left="540"/>
        <w:rPr>
          <w:color w:val="404040"/>
          <w:sz w:val="20"/>
          <w:szCs w:val="20"/>
        </w:rPr>
      </w:pPr>
    </w:p>
    <w:p w14:paraId="5DB68C1B" w14:textId="77777777" w:rsidR="00C0318C" w:rsidRDefault="00C0318C">
      <w:pPr>
        <w:widowControl/>
        <w:shd w:val="clear" w:color="auto" w:fill="FFFFFF"/>
        <w:spacing w:after="0"/>
        <w:ind w:left="540"/>
        <w:rPr>
          <w:color w:val="404040"/>
          <w:sz w:val="20"/>
          <w:szCs w:val="20"/>
        </w:rPr>
      </w:pPr>
    </w:p>
    <w:p w14:paraId="7465BA8E" w14:textId="77777777" w:rsidR="009E0AD5" w:rsidRDefault="009E0AD5">
      <w:pPr>
        <w:widowControl/>
        <w:shd w:val="clear" w:color="auto" w:fill="FFFFFF"/>
        <w:spacing w:after="0"/>
        <w:ind w:left="540"/>
        <w:rPr>
          <w:color w:val="404040"/>
          <w:sz w:val="20"/>
          <w:szCs w:val="20"/>
        </w:rPr>
      </w:pPr>
    </w:p>
    <w:p w14:paraId="7F67DC78" w14:textId="77777777" w:rsidR="00C0318C" w:rsidRDefault="00C0318C">
      <w:pPr>
        <w:widowControl/>
        <w:shd w:val="clear" w:color="auto" w:fill="FFFFFF"/>
        <w:spacing w:after="0"/>
        <w:ind w:left="540"/>
        <w:rPr>
          <w:color w:val="404040"/>
          <w:sz w:val="20"/>
          <w:szCs w:val="20"/>
        </w:rPr>
      </w:pPr>
    </w:p>
    <w:p w14:paraId="668CC6F7" w14:textId="77777777" w:rsidR="00C0318C" w:rsidRDefault="00C0318C">
      <w:pPr>
        <w:widowControl/>
        <w:shd w:val="clear" w:color="auto" w:fill="FFFFFF"/>
        <w:spacing w:after="0"/>
        <w:ind w:left="540"/>
        <w:rPr>
          <w:color w:val="404040"/>
          <w:sz w:val="20"/>
          <w:szCs w:val="20"/>
        </w:rPr>
      </w:pPr>
    </w:p>
    <w:p w14:paraId="10338CAC" w14:textId="77777777" w:rsidR="00C0318C" w:rsidRDefault="00C0318C">
      <w:pPr>
        <w:widowControl/>
        <w:shd w:val="clear" w:color="auto" w:fill="FFFFFF"/>
        <w:spacing w:after="0"/>
        <w:ind w:left="540"/>
        <w:rPr>
          <w:color w:val="404040"/>
          <w:sz w:val="20"/>
          <w:szCs w:val="20"/>
        </w:rPr>
      </w:pPr>
    </w:p>
    <w:p w14:paraId="67CE7D5C" w14:textId="77777777" w:rsidR="00C0318C" w:rsidRDefault="00C0318C">
      <w:pPr>
        <w:widowControl/>
        <w:shd w:val="clear" w:color="auto" w:fill="FFFFFF"/>
        <w:spacing w:after="0"/>
        <w:ind w:left="540"/>
        <w:rPr>
          <w:color w:val="404040"/>
          <w:sz w:val="20"/>
          <w:szCs w:val="20"/>
        </w:rPr>
      </w:pPr>
    </w:p>
    <w:p w14:paraId="1EACD486" w14:textId="77777777" w:rsidR="00C0318C" w:rsidRDefault="00C0318C">
      <w:pPr>
        <w:widowControl/>
        <w:shd w:val="clear" w:color="auto" w:fill="FFFFFF"/>
        <w:spacing w:after="0"/>
        <w:ind w:left="540"/>
        <w:rPr>
          <w:color w:val="404040"/>
          <w:sz w:val="20"/>
          <w:szCs w:val="20"/>
        </w:rPr>
      </w:pPr>
    </w:p>
    <w:p w14:paraId="28994950" w14:textId="77777777" w:rsidR="00E44704" w:rsidRDefault="00E44704">
      <w:pPr>
        <w:widowControl/>
        <w:shd w:val="clear" w:color="auto" w:fill="FFFFFF"/>
        <w:spacing w:after="0"/>
        <w:ind w:left="540"/>
        <w:rPr>
          <w:color w:val="404040"/>
          <w:sz w:val="20"/>
          <w:szCs w:val="20"/>
        </w:rPr>
      </w:pPr>
    </w:p>
    <w:p w14:paraId="28994951" w14:textId="77777777" w:rsidR="00E44704" w:rsidRDefault="00792621">
      <w:pPr>
        <w:rPr>
          <w:b/>
          <w:color w:val="262626"/>
          <w:sz w:val="24"/>
          <w:highlight w:val="yellow"/>
          <w:lang w:val="fr-FR"/>
        </w:rPr>
      </w:pPr>
      <w:r w:rsidRPr="00423E3E">
        <w:rPr>
          <w:b/>
          <w:color w:val="262626"/>
          <w:sz w:val="24"/>
          <w:highlight w:val="yellow"/>
          <w:lang w:val="fr-FR"/>
        </w:rPr>
        <w:t>In the Media</w:t>
      </w:r>
    </w:p>
    <w:p w14:paraId="0529E617" w14:textId="77777777" w:rsidR="00C0318C" w:rsidRDefault="00C0318C">
      <w:pPr>
        <w:rPr>
          <w:b/>
          <w:color w:val="262626"/>
          <w:sz w:val="24"/>
          <w:highlight w:val="yellow"/>
          <w:lang w:val="fr-FR"/>
        </w:rPr>
      </w:pPr>
    </w:p>
    <w:p w14:paraId="6CA05F86" w14:textId="77777777" w:rsidR="00C0318C" w:rsidRDefault="00C0318C">
      <w:pPr>
        <w:rPr>
          <w:b/>
          <w:color w:val="262626"/>
          <w:sz w:val="24"/>
          <w:highlight w:val="yellow"/>
          <w:lang w:val="fr-FR"/>
        </w:rPr>
      </w:pPr>
    </w:p>
    <w:p w14:paraId="28994952" w14:textId="77777777" w:rsidR="00E44704" w:rsidRPr="00423E3E" w:rsidRDefault="00792621">
      <w:pPr>
        <w:ind w:left="-360" w:right="-885"/>
        <w:rPr>
          <w:color w:val="404040"/>
          <w:sz w:val="22"/>
          <w:szCs w:val="22"/>
          <w:lang w:val="fr-FR"/>
        </w:rPr>
      </w:pPr>
      <w:r w:rsidRPr="00423E3E">
        <w:rPr>
          <w:color w:val="404040"/>
          <w:sz w:val="22"/>
          <w:szCs w:val="22"/>
          <w:lang w:val="fr-FR"/>
        </w:rPr>
        <w:t xml:space="preserve">   </w:t>
      </w:r>
      <w:r>
        <w:rPr>
          <w:noProof/>
          <w:color w:val="404040"/>
          <w:sz w:val="22"/>
          <w:szCs w:val="22"/>
        </w:rPr>
        <w:drawing>
          <wp:inline distT="0" distB="0" distL="0" distR="0" wp14:anchorId="28994968" wp14:editId="040F77AF">
            <wp:extent cx="2431061" cy="4292765"/>
            <wp:effectExtent l="38100" t="38100" r="45720" b="12700"/>
            <wp:docPr id="8" name="image5.jpg" descr="A person sitting on a stag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jpg" descr="A person sitting on a stage&#10;&#10;Description automatically generated"/>
                    <pic:cNvPicPr preferRelativeResize="0"/>
                  </pic:nvPicPr>
                  <pic:blipFill>
                    <a:blip r:embed="rId13"/>
                    <a:srcRect/>
                    <a:stretch>
                      <a:fillRect/>
                    </a:stretch>
                  </pic:blipFill>
                  <pic:spPr>
                    <a:xfrm>
                      <a:off x="0" y="0"/>
                      <a:ext cx="2431061" cy="4292765"/>
                    </a:xfrm>
                    <a:custGeom>
                      <a:avLst/>
                      <a:gdLst>
                        <a:gd name="connsiteX0" fmla="*/ 0 w 2431061"/>
                        <a:gd name="connsiteY0" fmla="*/ 0 h 4292765"/>
                        <a:gd name="connsiteX1" fmla="*/ 559144 w 2431061"/>
                        <a:gd name="connsiteY1" fmla="*/ 0 h 4292765"/>
                        <a:gd name="connsiteX2" fmla="*/ 1191220 w 2431061"/>
                        <a:gd name="connsiteY2" fmla="*/ 0 h 4292765"/>
                        <a:gd name="connsiteX3" fmla="*/ 1750364 w 2431061"/>
                        <a:gd name="connsiteY3" fmla="*/ 0 h 4292765"/>
                        <a:gd name="connsiteX4" fmla="*/ 2431061 w 2431061"/>
                        <a:gd name="connsiteY4" fmla="*/ 0 h 4292765"/>
                        <a:gd name="connsiteX5" fmla="*/ 2431061 w 2431061"/>
                        <a:gd name="connsiteY5" fmla="*/ 570324 h 4292765"/>
                        <a:gd name="connsiteX6" fmla="*/ 2431061 w 2431061"/>
                        <a:gd name="connsiteY6" fmla="*/ 1140649 h 4292765"/>
                        <a:gd name="connsiteX7" fmla="*/ 2431061 w 2431061"/>
                        <a:gd name="connsiteY7" fmla="*/ 1753901 h 4292765"/>
                        <a:gd name="connsiteX8" fmla="*/ 2431061 w 2431061"/>
                        <a:gd name="connsiteY8" fmla="*/ 2453009 h 4292765"/>
                        <a:gd name="connsiteX9" fmla="*/ 2431061 w 2431061"/>
                        <a:gd name="connsiteY9" fmla="*/ 3152116 h 4292765"/>
                        <a:gd name="connsiteX10" fmla="*/ 2431061 w 2431061"/>
                        <a:gd name="connsiteY10" fmla="*/ 3636585 h 4292765"/>
                        <a:gd name="connsiteX11" fmla="*/ 2431061 w 2431061"/>
                        <a:gd name="connsiteY11" fmla="*/ 4292765 h 4292765"/>
                        <a:gd name="connsiteX12" fmla="*/ 1847606 w 2431061"/>
                        <a:gd name="connsiteY12" fmla="*/ 4292765 h 4292765"/>
                        <a:gd name="connsiteX13" fmla="*/ 1312773 w 2431061"/>
                        <a:gd name="connsiteY13" fmla="*/ 4292765 h 4292765"/>
                        <a:gd name="connsiteX14" fmla="*/ 705008 w 2431061"/>
                        <a:gd name="connsiteY14" fmla="*/ 4292765 h 4292765"/>
                        <a:gd name="connsiteX15" fmla="*/ 0 w 2431061"/>
                        <a:gd name="connsiteY15" fmla="*/ 4292765 h 4292765"/>
                        <a:gd name="connsiteX16" fmla="*/ 0 w 2431061"/>
                        <a:gd name="connsiteY16" fmla="*/ 3765368 h 4292765"/>
                        <a:gd name="connsiteX17" fmla="*/ 0 w 2431061"/>
                        <a:gd name="connsiteY17" fmla="*/ 3195044 h 4292765"/>
                        <a:gd name="connsiteX18" fmla="*/ 0 w 2431061"/>
                        <a:gd name="connsiteY18" fmla="*/ 2581792 h 4292765"/>
                        <a:gd name="connsiteX19" fmla="*/ 0 w 2431061"/>
                        <a:gd name="connsiteY19" fmla="*/ 2054395 h 4292765"/>
                        <a:gd name="connsiteX20" fmla="*/ 0 w 2431061"/>
                        <a:gd name="connsiteY20" fmla="*/ 1441143 h 4292765"/>
                        <a:gd name="connsiteX21" fmla="*/ 0 w 2431061"/>
                        <a:gd name="connsiteY21" fmla="*/ 870818 h 4292765"/>
                        <a:gd name="connsiteX22" fmla="*/ 0 w 2431061"/>
                        <a:gd name="connsiteY22" fmla="*/ 0 h 42927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2431061" h="4292765" fill="none" extrusionOk="0">
                          <a:moveTo>
                            <a:pt x="0" y="0"/>
                          </a:moveTo>
                          <a:cubicBezTo>
                            <a:pt x="219500" y="-25349"/>
                            <a:pt x="411683" y="-10919"/>
                            <a:pt x="559144" y="0"/>
                          </a:cubicBezTo>
                          <a:cubicBezTo>
                            <a:pt x="706605" y="10919"/>
                            <a:pt x="1007027" y="10820"/>
                            <a:pt x="1191220" y="0"/>
                          </a:cubicBezTo>
                          <a:cubicBezTo>
                            <a:pt x="1375413" y="-10820"/>
                            <a:pt x="1606386" y="-13426"/>
                            <a:pt x="1750364" y="0"/>
                          </a:cubicBezTo>
                          <a:cubicBezTo>
                            <a:pt x="1894342" y="13426"/>
                            <a:pt x="2225363" y="-10185"/>
                            <a:pt x="2431061" y="0"/>
                          </a:cubicBezTo>
                          <a:cubicBezTo>
                            <a:pt x="2439658" y="237488"/>
                            <a:pt x="2432522" y="306244"/>
                            <a:pt x="2431061" y="570324"/>
                          </a:cubicBezTo>
                          <a:cubicBezTo>
                            <a:pt x="2429600" y="834404"/>
                            <a:pt x="2439090" y="946710"/>
                            <a:pt x="2431061" y="1140649"/>
                          </a:cubicBezTo>
                          <a:cubicBezTo>
                            <a:pt x="2423032" y="1334588"/>
                            <a:pt x="2414730" y="1523516"/>
                            <a:pt x="2431061" y="1753901"/>
                          </a:cubicBezTo>
                          <a:cubicBezTo>
                            <a:pt x="2447392" y="1984286"/>
                            <a:pt x="2448064" y="2303106"/>
                            <a:pt x="2431061" y="2453009"/>
                          </a:cubicBezTo>
                          <a:cubicBezTo>
                            <a:pt x="2414058" y="2602912"/>
                            <a:pt x="2441529" y="2973152"/>
                            <a:pt x="2431061" y="3152116"/>
                          </a:cubicBezTo>
                          <a:cubicBezTo>
                            <a:pt x="2420593" y="3331080"/>
                            <a:pt x="2445350" y="3406007"/>
                            <a:pt x="2431061" y="3636585"/>
                          </a:cubicBezTo>
                          <a:cubicBezTo>
                            <a:pt x="2416772" y="3867163"/>
                            <a:pt x="2459768" y="4076006"/>
                            <a:pt x="2431061" y="4292765"/>
                          </a:cubicBezTo>
                          <a:cubicBezTo>
                            <a:pt x="2296378" y="4283469"/>
                            <a:pt x="2010517" y="4317910"/>
                            <a:pt x="1847606" y="4292765"/>
                          </a:cubicBezTo>
                          <a:cubicBezTo>
                            <a:pt x="1684695" y="4267620"/>
                            <a:pt x="1567739" y="4292347"/>
                            <a:pt x="1312773" y="4292765"/>
                          </a:cubicBezTo>
                          <a:cubicBezTo>
                            <a:pt x="1057807" y="4293183"/>
                            <a:pt x="968416" y="4303001"/>
                            <a:pt x="705008" y="4292765"/>
                          </a:cubicBezTo>
                          <a:cubicBezTo>
                            <a:pt x="441601" y="4282529"/>
                            <a:pt x="256572" y="4291785"/>
                            <a:pt x="0" y="4292765"/>
                          </a:cubicBezTo>
                          <a:cubicBezTo>
                            <a:pt x="-3801" y="4068907"/>
                            <a:pt x="20160" y="3994620"/>
                            <a:pt x="0" y="3765368"/>
                          </a:cubicBezTo>
                          <a:cubicBezTo>
                            <a:pt x="-20160" y="3536116"/>
                            <a:pt x="16249" y="3431460"/>
                            <a:pt x="0" y="3195044"/>
                          </a:cubicBezTo>
                          <a:cubicBezTo>
                            <a:pt x="-16249" y="2958628"/>
                            <a:pt x="-18590" y="2858065"/>
                            <a:pt x="0" y="2581792"/>
                          </a:cubicBezTo>
                          <a:cubicBezTo>
                            <a:pt x="18590" y="2305519"/>
                            <a:pt x="-16495" y="2181309"/>
                            <a:pt x="0" y="2054395"/>
                          </a:cubicBezTo>
                          <a:cubicBezTo>
                            <a:pt x="16495" y="1927481"/>
                            <a:pt x="-28072" y="1638512"/>
                            <a:pt x="0" y="1441143"/>
                          </a:cubicBezTo>
                          <a:cubicBezTo>
                            <a:pt x="28072" y="1243774"/>
                            <a:pt x="-20271" y="1029660"/>
                            <a:pt x="0" y="870818"/>
                          </a:cubicBezTo>
                          <a:cubicBezTo>
                            <a:pt x="20271" y="711976"/>
                            <a:pt x="-37992" y="239402"/>
                            <a:pt x="0" y="0"/>
                          </a:cubicBezTo>
                          <a:close/>
                        </a:path>
                        <a:path w="2431061" h="4292765" stroke="0" extrusionOk="0">
                          <a:moveTo>
                            <a:pt x="0" y="0"/>
                          </a:moveTo>
                          <a:cubicBezTo>
                            <a:pt x="210242" y="20890"/>
                            <a:pt x="279324" y="-15061"/>
                            <a:pt x="534833" y="0"/>
                          </a:cubicBezTo>
                          <a:cubicBezTo>
                            <a:pt x="790342" y="15061"/>
                            <a:pt x="872737" y="-12615"/>
                            <a:pt x="1191220" y="0"/>
                          </a:cubicBezTo>
                          <a:cubicBezTo>
                            <a:pt x="1509703" y="12615"/>
                            <a:pt x="1559183" y="-17602"/>
                            <a:pt x="1774675" y="0"/>
                          </a:cubicBezTo>
                          <a:cubicBezTo>
                            <a:pt x="1990167" y="17602"/>
                            <a:pt x="2160624" y="15727"/>
                            <a:pt x="2431061" y="0"/>
                          </a:cubicBezTo>
                          <a:cubicBezTo>
                            <a:pt x="2436415" y="186900"/>
                            <a:pt x="2440156" y="401762"/>
                            <a:pt x="2431061" y="613252"/>
                          </a:cubicBezTo>
                          <a:cubicBezTo>
                            <a:pt x="2421966" y="824742"/>
                            <a:pt x="2419109" y="951704"/>
                            <a:pt x="2431061" y="1097721"/>
                          </a:cubicBezTo>
                          <a:cubicBezTo>
                            <a:pt x="2443013" y="1243738"/>
                            <a:pt x="2405975" y="1410229"/>
                            <a:pt x="2431061" y="1668046"/>
                          </a:cubicBezTo>
                          <a:cubicBezTo>
                            <a:pt x="2456147" y="1925864"/>
                            <a:pt x="2446167" y="2021458"/>
                            <a:pt x="2431061" y="2152515"/>
                          </a:cubicBezTo>
                          <a:cubicBezTo>
                            <a:pt x="2415955" y="2283572"/>
                            <a:pt x="2407594" y="2524822"/>
                            <a:pt x="2431061" y="2679912"/>
                          </a:cubicBezTo>
                          <a:cubicBezTo>
                            <a:pt x="2454528" y="2835002"/>
                            <a:pt x="2422195" y="3013371"/>
                            <a:pt x="2431061" y="3293164"/>
                          </a:cubicBezTo>
                          <a:cubicBezTo>
                            <a:pt x="2439927" y="3572957"/>
                            <a:pt x="2449345" y="4077227"/>
                            <a:pt x="2431061" y="4292765"/>
                          </a:cubicBezTo>
                          <a:cubicBezTo>
                            <a:pt x="2270364" y="4267271"/>
                            <a:pt x="2120021" y="4286009"/>
                            <a:pt x="1896228" y="4292765"/>
                          </a:cubicBezTo>
                          <a:cubicBezTo>
                            <a:pt x="1672435" y="4299521"/>
                            <a:pt x="1585860" y="4312736"/>
                            <a:pt x="1288462" y="4292765"/>
                          </a:cubicBezTo>
                          <a:cubicBezTo>
                            <a:pt x="991064" y="4272794"/>
                            <a:pt x="906595" y="4276303"/>
                            <a:pt x="705008" y="4292765"/>
                          </a:cubicBezTo>
                          <a:cubicBezTo>
                            <a:pt x="503421" y="4309227"/>
                            <a:pt x="293330" y="4282338"/>
                            <a:pt x="0" y="4292765"/>
                          </a:cubicBezTo>
                          <a:cubicBezTo>
                            <a:pt x="20030" y="4079792"/>
                            <a:pt x="-117" y="3934901"/>
                            <a:pt x="0" y="3765368"/>
                          </a:cubicBezTo>
                          <a:cubicBezTo>
                            <a:pt x="117" y="3595835"/>
                            <a:pt x="-19379" y="3251213"/>
                            <a:pt x="0" y="3109188"/>
                          </a:cubicBezTo>
                          <a:cubicBezTo>
                            <a:pt x="19379" y="2967163"/>
                            <a:pt x="33291" y="2738156"/>
                            <a:pt x="0" y="2410081"/>
                          </a:cubicBezTo>
                          <a:cubicBezTo>
                            <a:pt x="-33291" y="2082006"/>
                            <a:pt x="-11376" y="2064419"/>
                            <a:pt x="0" y="1839756"/>
                          </a:cubicBezTo>
                          <a:cubicBezTo>
                            <a:pt x="11376" y="1615093"/>
                            <a:pt x="-32327" y="1399137"/>
                            <a:pt x="0" y="1140649"/>
                          </a:cubicBezTo>
                          <a:cubicBezTo>
                            <a:pt x="32327" y="882161"/>
                            <a:pt x="-15421" y="786932"/>
                            <a:pt x="0" y="656180"/>
                          </a:cubicBezTo>
                          <a:cubicBezTo>
                            <a:pt x="15421" y="525428"/>
                            <a:pt x="-3046" y="298073"/>
                            <a:pt x="0" y="0"/>
                          </a:cubicBezTo>
                          <a:close/>
                        </a:path>
                      </a:pathLst>
                    </a:custGeom>
                    <a:ln w="12700">
                      <a:solidFill>
                        <a:srgbClr val="0C343D"/>
                      </a:solidFill>
                      <a:prstDash val="solid"/>
                    </a:ln>
                  </pic:spPr>
                </pic:pic>
              </a:graphicData>
            </a:graphic>
          </wp:inline>
        </w:drawing>
      </w:r>
      <w:r w:rsidRPr="00423E3E">
        <w:rPr>
          <w:color w:val="404040"/>
          <w:sz w:val="22"/>
          <w:szCs w:val="22"/>
          <w:lang w:val="fr-FR"/>
        </w:rPr>
        <w:t xml:space="preserve">                </w:t>
      </w:r>
      <w:r>
        <w:rPr>
          <w:noProof/>
          <w:color w:val="404040"/>
          <w:sz w:val="22"/>
          <w:szCs w:val="22"/>
        </w:rPr>
        <w:drawing>
          <wp:inline distT="0" distB="0" distL="0" distR="0" wp14:anchorId="2899496A" wp14:editId="153A0863">
            <wp:extent cx="2305037" cy="4283240"/>
            <wp:effectExtent l="38100" t="38100" r="38735" b="22225"/>
            <wp:docPr id="7" name="image3.jpg" descr="A screenshot of a social media pos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jpg" descr="A screenshot of a social media post&#10;&#10;Description automatically generated"/>
                    <pic:cNvPicPr preferRelativeResize="0"/>
                  </pic:nvPicPr>
                  <pic:blipFill>
                    <a:blip r:embed="rId14"/>
                    <a:srcRect/>
                    <a:stretch>
                      <a:fillRect/>
                    </a:stretch>
                  </pic:blipFill>
                  <pic:spPr>
                    <a:xfrm>
                      <a:off x="0" y="0"/>
                      <a:ext cx="2305037" cy="4283240"/>
                    </a:xfrm>
                    <a:custGeom>
                      <a:avLst/>
                      <a:gdLst>
                        <a:gd name="connsiteX0" fmla="*/ 0 w 2305037"/>
                        <a:gd name="connsiteY0" fmla="*/ 0 h 4283240"/>
                        <a:gd name="connsiteX1" fmla="*/ 530159 w 2305037"/>
                        <a:gd name="connsiteY1" fmla="*/ 0 h 4283240"/>
                        <a:gd name="connsiteX2" fmla="*/ 1152519 w 2305037"/>
                        <a:gd name="connsiteY2" fmla="*/ 0 h 4283240"/>
                        <a:gd name="connsiteX3" fmla="*/ 1705727 w 2305037"/>
                        <a:gd name="connsiteY3" fmla="*/ 0 h 4283240"/>
                        <a:gd name="connsiteX4" fmla="*/ 2305037 w 2305037"/>
                        <a:gd name="connsiteY4" fmla="*/ 0 h 4283240"/>
                        <a:gd name="connsiteX5" fmla="*/ 2305037 w 2305037"/>
                        <a:gd name="connsiteY5" fmla="*/ 697556 h 4283240"/>
                        <a:gd name="connsiteX6" fmla="*/ 2305037 w 2305037"/>
                        <a:gd name="connsiteY6" fmla="*/ 1266615 h 4283240"/>
                        <a:gd name="connsiteX7" fmla="*/ 2305037 w 2305037"/>
                        <a:gd name="connsiteY7" fmla="*/ 1964171 h 4283240"/>
                        <a:gd name="connsiteX8" fmla="*/ 2305037 w 2305037"/>
                        <a:gd name="connsiteY8" fmla="*/ 2533231 h 4283240"/>
                        <a:gd name="connsiteX9" fmla="*/ 2305037 w 2305037"/>
                        <a:gd name="connsiteY9" fmla="*/ 3102290 h 4283240"/>
                        <a:gd name="connsiteX10" fmla="*/ 2305037 w 2305037"/>
                        <a:gd name="connsiteY10" fmla="*/ 3585684 h 4283240"/>
                        <a:gd name="connsiteX11" fmla="*/ 2305037 w 2305037"/>
                        <a:gd name="connsiteY11" fmla="*/ 4283240 h 4283240"/>
                        <a:gd name="connsiteX12" fmla="*/ 1682677 w 2305037"/>
                        <a:gd name="connsiteY12" fmla="*/ 4283240 h 4283240"/>
                        <a:gd name="connsiteX13" fmla="*/ 1129468 w 2305037"/>
                        <a:gd name="connsiteY13" fmla="*/ 4283240 h 4283240"/>
                        <a:gd name="connsiteX14" fmla="*/ 576259 w 2305037"/>
                        <a:gd name="connsiteY14" fmla="*/ 4283240 h 4283240"/>
                        <a:gd name="connsiteX15" fmla="*/ 0 w 2305037"/>
                        <a:gd name="connsiteY15" fmla="*/ 4283240 h 4283240"/>
                        <a:gd name="connsiteX16" fmla="*/ 0 w 2305037"/>
                        <a:gd name="connsiteY16" fmla="*/ 3757013 h 4283240"/>
                        <a:gd name="connsiteX17" fmla="*/ 0 w 2305037"/>
                        <a:gd name="connsiteY17" fmla="*/ 3102290 h 4283240"/>
                        <a:gd name="connsiteX18" fmla="*/ 0 w 2305037"/>
                        <a:gd name="connsiteY18" fmla="*/ 2447566 h 4283240"/>
                        <a:gd name="connsiteX19" fmla="*/ 0 w 2305037"/>
                        <a:gd name="connsiteY19" fmla="*/ 1792842 h 4283240"/>
                        <a:gd name="connsiteX20" fmla="*/ 0 w 2305037"/>
                        <a:gd name="connsiteY20" fmla="*/ 1309448 h 4283240"/>
                        <a:gd name="connsiteX21" fmla="*/ 0 w 2305037"/>
                        <a:gd name="connsiteY21" fmla="*/ 611891 h 4283240"/>
                        <a:gd name="connsiteX22" fmla="*/ 0 w 2305037"/>
                        <a:gd name="connsiteY22" fmla="*/ 0 h 42832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2305037" h="4283240" fill="none" extrusionOk="0">
                          <a:moveTo>
                            <a:pt x="0" y="0"/>
                          </a:moveTo>
                          <a:cubicBezTo>
                            <a:pt x="233039" y="-7900"/>
                            <a:pt x="413676" y="-5900"/>
                            <a:pt x="530159" y="0"/>
                          </a:cubicBezTo>
                          <a:cubicBezTo>
                            <a:pt x="646642" y="5900"/>
                            <a:pt x="868308" y="14231"/>
                            <a:pt x="1152519" y="0"/>
                          </a:cubicBezTo>
                          <a:cubicBezTo>
                            <a:pt x="1436730" y="-14231"/>
                            <a:pt x="1512378" y="8756"/>
                            <a:pt x="1705727" y="0"/>
                          </a:cubicBezTo>
                          <a:cubicBezTo>
                            <a:pt x="1899076" y="-8756"/>
                            <a:pt x="2176063" y="-20423"/>
                            <a:pt x="2305037" y="0"/>
                          </a:cubicBezTo>
                          <a:cubicBezTo>
                            <a:pt x="2323134" y="286492"/>
                            <a:pt x="2289370" y="422629"/>
                            <a:pt x="2305037" y="697556"/>
                          </a:cubicBezTo>
                          <a:cubicBezTo>
                            <a:pt x="2320704" y="972483"/>
                            <a:pt x="2328442" y="1142932"/>
                            <a:pt x="2305037" y="1266615"/>
                          </a:cubicBezTo>
                          <a:cubicBezTo>
                            <a:pt x="2281632" y="1390298"/>
                            <a:pt x="2337369" y="1687677"/>
                            <a:pt x="2305037" y="1964171"/>
                          </a:cubicBezTo>
                          <a:cubicBezTo>
                            <a:pt x="2272705" y="2240665"/>
                            <a:pt x="2302939" y="2371667"/>
                            <a:pt x="2305037" y="2533231"/>
                          </a:cubicBezTo>
                          <a:cubicBezTo>
                            <a:pt x="2307135" y="2694795"/>
                            <a:pt x="2307187" y="2970130"/>
                            <a:pt x="2305037" y="3102290"/>
                          </a:cubicBezTo>
                          <a:cubicBezTo>
                            <a:pt x="2302887" y="3234450"/>
                            <a:pt x="2292944" y="3454855"/>
                            <a:pt x="2305037" y="3585684"/>
                          </a:cubicBezTo>
                          <a:cubicBezTo>
                            <a:pt x="2317130" y="3716513"/>
                            <a:pt x="2324879" y="4041969"/>
                            <a:pt x="2305037" y="4283240"/>
                          </a:cubicBezTo>
                          <a:cubicBezTo>
                            <a:pt x="2011797" y="4258131"/>
                            <a:pt x="1912925" y="4280612"/>
                            <a:pt x="1682677" y="4283240"/>
                          </a:cubicBezTo>
                          <a:cubicBezTo>
                            <a:pt x="1452429" y="4285868"/>
                            <a:pt x="1312810" y="4283988"/>
                            <a:pt x="1129468" y="4283240"/>
                          </a:cubicBezTo>
                          <a:cubicBezTo>
                            <a:pt x="946126" y="4282492"/>
                            <a:pt x="842451" y="4302483"/>
                            <a:pt x="576259" y="4283240"/>
                          </a:cubicBezTo>
                          <a:cubicBezTo>
                            <a:pt x="310067" y="4263997"/>
                            <a:pt x="149750" y="4262384"/>
                            <a:pt x="0" y="4283240"/>
                          </a:cubicBezTo>
                          <a:cubicBezTo>
                            <a:pt x="-25662" y="4132889"/>
                            <a:pt x="-7336" y="3875254"/>
                            <a:pt x="0" y="3757013"/>
                          </a:cubicBezTo>
                          <a:cubicBezTo>
                            <a:pt x="7336" y="3638772"/>
                            <a:pt x="2666" y="3359258"/>
                            <a:pt x="0" y="3102290"/>
                          </a:cubicBezTo>
                          <a:cubicBezTo>
                            <a:pt x="-2666" y="2845322"/>
                            <a:pt x="-27285" y="2698226"/>
                            <a:pt x="0" y="2447566"/>
                          </a:cubicBezTo>
                          <a:cubicBezTo>
                            <a:pt x="27285" y="2196906"/>
                            <a:pt x="8251" y="2030402"/>
                            <a:pt x="0" y="1792842"/>
                          </a:cubicBezTo>
                          <a:cubicBezTo>
                            <a:pt x="-8251" y="1555282"/>
                            <a:pt x="-129" y="1491191"/>
                            <a:pt x="0" y="1309448"/>
                          </a:cubicBezTo>
                          <a:cubicBezTo>
                            <a:pt x="129" y="1127705"/>
                            <a:pt x="27068" y="956855"/>
                            <a:pt x="0" y="611891"/>
                          </a:cubicBezTo>
                          <a:cubicBezTo>
                            <a:pt x="-27068" y="266927"/>
                            <a:pt x="-12592" y="293258"/>
                            <a:pt x="0" y="0"/>
                          </a:cubicBezTo>
                          <a:close/>
                        </a:path>
                        <a:path w="2305037" h="4283240" stroke="0" extrusionOk="0">
                          <a:moveTo>
                            <a:pt x="0" y="0"/>
                          </a:moveTo>
                          <a:cubicBezTo>
                            <a:pt x="102200" y="-6628"/>
                            <a:pt x="359974" y="13712"/>
                            <a:pt x="507108" y="0"/>
                          </a:cubicBezTo>
                          <a:cubicBezTo>
                            <a:pt x="654242" y="-13712"/>
                            <a:pt x="819879" y="-22947"/>
                            <a:pt x="1060317" y="0"/>
                          </a:cubicBezTo>
                          <a:cubicBezTo>
                            <a:pt x="1300755" y="22947"/>
                            <a:pt x="1490554" y="-133"/>
                            <a:pt x="1613526" y="0"/>
                          </a:cubicBezTo>
                          <a:cubicBezTo>
                            <a:pt x="1736498" y="133"/>
                            <a:pt x="2140930" y="-11145"/>
                            <a:pt x="2305037" y="0"/>
                          </a:cubicBezTo>
                          <a:cubicBezTo>
                            <a:pt x="2286857" y="223695"/>
                            <a:pt x="2315106" y="283715"/>
                            <a:pt x="2305037" y="526227"/>
                          </a:cubicBezTo>
                          <a:cubicBezTo>
                            <a:pt x="2294968" y="768739"/>
                            <a:pt x="2307285" y="885464"/>
                            <a:pt x="2305037" y="1138118"/>
                          </a:cubicBezTo>
                          <a:cubicBezTo>
                            <a:pt x="2302789" y="1390772"/>
                            <a:pt x="2317414" y="1395323"/>
                            <a:pt x="2305037" y="1621512"/>
                          </a:cubicBezTo>
                          <a:cubicBezTo>
                            <a:pt x="2292660" y="1847701"/>
                            <a:pt x="2287541" y="2114744"/>
                            <a:pt x="2305037" y="2319069"/>
                          </a:cubicBezTo>
                          <a:cubicBezTo>
                            <a:pt x="2322533" y="2523394"/>
                            <a:pt x="2320839" y="2804927"/>
                            <a:pt x="2305037" y="3016625"/>
                          </a:cubicBezTo>
                          <a:cubicBezTo>
                            <a:pt x="2289235" y="3228323"/>
                            <a:pt x="2316017" y="3294454"/>
                            <a:pt x="2305037" y="3542851"/>
                          </a:cubicBezTo>
                          <a:cubicBezTo>
                            <a:pt x="2294057" y="3791248"/>
                            <a:pt x="2302250" y="4053352"/>
                            <a:pt x="2305037" y="4283240"/>
                          </a:cubicBezTo>
                          <a:cubicBezTo>
                            <a:pt x="2134433" y="4302107"/>
                            <a:pt x="1985061" y="4255994"/>
                            <a:pt x="1728778" y="4283240"/>
                          </a:cubicBezTo>
                          <a:cubicBezTo>
                            <a:pt x="1472495" y="4310486"/>
                            <a:pt x="1416973" y="4263237"/>
                            <a:pt x="1129468" y="4283240"/>
                          </a:cubicBezTo>
                          <a:cubicBezTo>
                            <a:pt x="841963" y="4303244"/>
                            <a:pt x="655540" y="4309224"/>
                            <a:pt x="507108" y="4283240"/>
                          </a:cubicBezTo>
                          <a:cubicBezTo>
                            <a:pt x="358676" y="4257256"/>
                            <a:pt x="165035" y="4285583"/>
                            <a:pt x="0" y="4283240"/>
                          </a:cubicBezTo>
                          <a:cubicBezTo>
                            <a:pt x="3095" y="3942316"/>
                            <a:pt x="27736" y="3827610"/>
                            <a:pt x="0" y="3585684"/>
                          </a:cubicBezTo>
                          <a:cubicBezTo>
                            <a:pt x="-27736" y="3343758"/>
                            <a:pt x="-17042" y="3255692"/>
                            <a:pt x="0" y="2930960"/>
                          </a:cubicBezTo>
                          <a:cubicBezTo>
                            <a:pt x="17042" y="2606228"/>
                            <a:pt x="-5644" y="2639504"/>
                            <a:pt x="0" y="2447566"/>
                          </a:cubicBezTo>
                          <a:cubicBezTo>
                            <a:pt x="5644" y="2255628"/>
                            <a:pt x="8107" y="1965799"/>
                            <a:pt x="0" y="1792842"/>
                          </a:cubicBezTo>
                          <a:cubicBezTo>
                            <a:pt x="-8107" y="1619885"/>
                            <a:pt x="-23264" y="1425379"/>
                            <a:pt x="0" y="1309448"/>
                          </a:cubicBezTo>
                          <a:cubicBezTo>
                            <a:pt x="23264" y="1193517"/>
                            <a:pt x="23499" y="1025155"/>
                            <a:pt x="0" y="826053"/>
                          </a:cubicBezTo>
                          <a:cubicBezTo>
                            <a:pt x="-23499" y="626951"/>
                            <a:pt x="14166" y="349807"/>
                            <a:pt x="0" y="0"/>
                          </a:cubicBezTo>
                          <a:close/>
                        </a:path>
                      </a:pathLst>
                    </a:custGeom>
                    <a:ln w="12700">
                      <a:solidFill>
                        <a:srgbClr val="FFD966"/>
                      </a:solidFill>
                      <a:prstDash val="solid"/>
                    </a:ln>
                  </pic:spPr>
                </pic:pic>
              </a:graphicData>
            </a:graphic>
          </wp:inline>
        </w:drawing>
      </w:r>
    </w:p>
    <w:p w14:paraId="28994953" w14:textId="125E1F70" w:rsidR="00E44704" w:rsidRPr="00423E3E" w:rsidRDefault="00792621">
      <w:pPr>
        <w:ind w:left="-360" w:right="-885"/>
        <w:rPr>
          <w:color w:val="404040"/>
          <w:sz w:val="20"/>
          <w:szCs w:val="20"/>
          <w:lang w:val="fr-FR"/>
        </w:rPr>
      </w:pPr>
      <w:r w:rsidRPr="00423E3E">
        <w:rPr>
          <w:color w:val="404040"/>
          <w:sz w:val="22"/>
          <w:szCs w:val="22"/>
          <w:lang w:val="fr-FR"/>
        </w:rPr>
        <w:t xml:space="preserve">    </w:t>
      </w:r>
      <w:hyperlink r:id="rId15">
        <w:r w:rsidRPr="00423E3E">
          <w:rPr>
            <w:color w:val="0000FF"/>
            <w:sz w:val="20"/>
            <w:szCs w:val="20"/>
            <w:u w:val="single"/>
            <w:lang w:val="fr-FR"/>
          </w:rPr>
          <w:t>L’</w:t>
        </w:r>
        <w:proofErr w:type="spellStart"/>
        <w:r w:rsidRPr="00423E3E">
          <w:rPr>
            <w:color w:val="0000FF"/>
            <w:sz w:val="20"/>
            <w:szCs w:val="20"/>
            <w:u w:val="single"/>
            <w:lang w:val="fr-FR"/>
          </w:rPr>
          <w:t>Orient Le</w:t>
        </w:r>
        <w:proofErr w:type="spellEnd"/>
        <w:r w:rsidRPr="00423E3E">
          <w:rPr>
            <w:color w:val="0000FF"/>
            <w:sz w:val="20"/>
            <w:szCs w:val="20"/>
            <w:u w:val="single"/>
            <w:lang w:val="fr-FR"/>
          </w:rPr>
          <w:t xml:space="preserve"> Jour</w:t>
        </w:r>
      </w:hyperlink>
      <w:r w:rsidRPr="00423E3E">
        <w:rPr>
          <w:color w:val="404040"/>
          <w:sz w:val="20"/>
          <w:szCs w:val="20"/>
          <w:lang w:val="fr-FR"/>
        </w:rPr>
        <w:t xml:space="preserve">, Lebanon (5 </w:t>
      </w:r>
      <w:proofErr w:type="spellStart"/>
      <w:r w:rsidRPr="00423E3E">
        <w:rPr>
          <w:color w:val="404040"/>
          <w:sz w:val="20"/>
          <w:szCs w:val="20"/>
          <w:lang w:val="fr-FR"/>
        </w:rPr>
        <w:t>September</w:t>
      </w:r>
      <w:proofErr w:type="spellEnd"/>
      <w:r w:rsidRPr="00423E3E">
        <w:rPr>
          <w:color w:val="404040"/>
          <w:sz w:val="20"/>
          <w:szCs w:val="20"/>
          <w:lang w:val="fr-FR"/>
        </w:rPr>
        <w:t xml:space="preserve"> 2023)       </w:t>
      </w:r>
      <w:r w:rsidR="00C0318C">
        <w:rPr>
          <w:color w:val="404040"/>
          <w:sz w:val="20"/>
          <w:szCs w:val="20"/>
          <w:lang w:val="fr-FR"/>
        </w:rPr>
        <w:t xml:space="preserve">  </w:t>
      </w:r>
      <w:r w:rsidRPr="00423E3E">
        <w:rPr>
          <w:color w:val="404040"/>
          <w:sz w:val="20"/>
          <w:szCs w:val="20"/>
          <w:lang w:val="fr-FR"/>
        </w:rPr>
        <w:t xml:space="preserve">     </w:t>
      </w:r>
      <w:hyperlink r:id="rId16">
        <w:r w:rsidRPr="00423E3E">
          <w:rPr>
            <w:color w:val="0000FF"/>
            <w:sz w:val="20"/>
            <w:szCs w:val="20"/>
            <w:u w:val="single"/>
            <w:lang w:val="fr-FR"/>
          </w:rPr>
          <w:t>Le Temps</w:t>
        </w:r>
      </w:hyperlink>
      <w:r w:rsidRPr="00423E3E">
        <w:rPr>
          <w:color w:val="404040"/>
          <w:sz w:val="20"/>
          <w:szCs w:val="20"/>
          <w:lang w:val="fr-FR"/>
        </w:rPr>
        <w:t xml:space="preserve">, </w:t>
      </w:r>
      <w:proofErr w:type="spellStart"/>
      <w:r w:rsidRPr="00423E3E">
        <w:rPr>
          <w:color w:val="404040"/>
          <w:sz w:val="20"/>
          <w:szCs w:val="20"/>
          <w:lang w:val="fr-FR"/>
        </w:rPr>
        <w:t>Switzerland</w:t>
      </w:r>
      <w:proofErr w:type="spellEnd"/>
      <w:r w:rsidRPr="00423E3E">
        <w:rPr>
          <w:color w:val="404040"/>
          <w:sz w:val="20"/>
          <w:szCs w:val="20"/>
          <w:lang w:val="fr-FR"/>
        </w:rPr>
        <w:t xml:space="preserve"> (7 </w:t>
      </w:r>
      <w:proofErr w:type="spellStart"/>
      <w:r w:rsidRPr="00423E3E">
        <w:rPr>
          <w:color w:val="404040"/>
          <w:sz w:val="20"/>
          <w:szCs w:val="20"/>
          <w:lang w:val="fr-FR"/>
        </w:rPr>
        <w:t>September</w:t>
      </w:r>
      <w:proofErr w:type="spellEnd"/>
      <w:r w:rsidRPr="00423E3E">
        <w:rPr>
          <w:color w:val="404040"/>
          <w:sz w:val="20"/>
          <w:szCs w:val="20"/>
          <w:lang w:val="fr-FR"/>
        </w:rPr>
        <w:t xml:space="preserve"> 2023)</w:t>
      </w:r>
    </w:p>
    <w:p w14:paraId="28994954" w14:textId="77777777" w:rsidR="00E44704" w:rsidRDefault="00E44704">
      <w:pPr>
        <w:rPr>
          <w:color w:val="404040"/>
          <w:sz w:val="22"/>
          <w:szCs w:val="22"/>
          <w:lang w:val="fr-FR"/>
        </w:rPr>
      </w:pPr>
    </w:p>
    <w:p w14:paraId="4C557054" w14:textId="77777777" w:rsidR="00B970E0" w:rsidRDefault="00B970E0">
      <w:pPr>
        <w:rPr>
          <w:color w:val="404040"/>
          <w:sz w:val="22"/>
          <w:szCs w:val="22"/>
          <w:lang w:val="fr-FR"/>
        </w:rPr>
      </w:pPr>
    </w:p>
    <w:p w14:paraId="6BC91DDB" w14:textId="77777777" w:rsidR="00C0318C" w:rsidRDefault="00C0318C">
      <w:pPr>
        <w:rPr>
          <w:color w:val="404040"/>
          <w:sz w:val="22"/>
          <w:szCs w:val="22"/>
          <w:lang w:val="fr-FR"/>
        </w:rPr>
      </w:pPr>
    </w:p>
    <w:p w14:paraId="02D00313" w14:textId="77777777" w:rsidR="00C0318C" w:rsidRDefault="00C0318C">
      <w:pPr>
        <w:rPr>
          <w:color w:val="404040"/>
          <w:sz w:val="22"/>
          <w:szCs w:val="22"/>
          <w:lang w:val="fr-FR"/>
        </w:rPr>
      </w:pPr>
    </w:p>
    <w:p w14:paraId="448B20F9" w14:textId="77777777" w:rsidR="00C0318C" w:rsidRDefault="00C0318C">
      <w:pPr>
        <w:rPr>
          <w:color w:val="404040"/>
          <w:sz w:val="22"/>
          <w:szCs w:val="22"/>
          <w:lang w:val="fr-FR"/>
        </w:rPr>
      </w:pPr>
    </w:p>
    <w:p w14:paraId="53A07DE2" w14:textId="77777777" w:rsidR="00C0318C" w:rsidRDefault="00C0318C">
      <w:pPr>
        <w:rPr>
          <w:color w:val="404040"/>
          <w:sz w:val="22"/>
          <w:szCs w:val="22"/>
          <w:lang w:val="fr-FR"/>
        </w:rPr>
      </w:pPr>
    </w:p>
    <w:p w14:paraId="54679AA9" w14:textId="77777777" w:rsidR="00C0318C" w:rsidRDefault="00C0318C">
      <w:pPr>
        <w:rPr>
          <w:color w:val="404040"/>
          <w:sz w:val="22"/>
          <w:szCs w:val="22"/>
          <w:lang w:val="fr-FR"/>
        </w:rPr>
      </w:pPr>
    </w:p>
    <w:p w14:paraId="4A24F88C" w14:textId="77777777" w:rsidR="00C0318C" w:rsidRDefault="00C0318C">
      <w:pPr>
        <w:rPr>
          <w:color w:val="404040"/>
          <w:sz w:val="22"/>
          <w:szCs w:val="22"/>
          <w:lang w:val="fr-FR"/>
        </w:rPr>
      </w:pPr>
    </w:p>
    <w:p w14:paraId="063EFE3F" w14:textId="77777777" w:rsidR="00C0318C" w:rsidRDefault="00C0318C">
      <w:pPr>
        <w:rPr>
          <w:color w:val="404040"/>
          <w:sz w:val="22"/>
          <w:szCs w:val="22"/>
          <w:lang w:val="fr-FR"/>
        </w:rPr>
      </w:pPr>
    </w:p>
    <w:p w14:paraId="262BA6F3" w14:textId="77777777" w:rsidR="00C0318C" w:rsidRDefault="00C0318C">
      <w:pPr>
        <w:rPr>
          <w:color w:val="404040"/>
          <w:sz w:val="22"/>
          <w:szCs w:val="22"/>
          <w:lang w:val="fr-FR"/>
        </w:rPr>
      </w:pPr>
    </w:p>
    <w:p w14:paraId="573E81F1" w14:textId="77777777" w:rsidR="00C0318C" w:rsidRDefault="00C0318C">
      <w:pPr>
        <w:rPr>
          <w:color w:val="404040"/>
          <w:sz w:val="22"/>
          <w:szCs w:val="22"/>
          <w:lang w:val="fr-FR"/>
        </w:rPr>
      </w:pPr>
    </w:p>
    <w:p w14:paraId="28994955" w14:textId="77777777" w:rsidR="00E44704" w:rsidRDefault="00792621">
      <w:pPr>
        <w:ind w:right="-870"/>
        <w:rPr>
          <w:color w:val="404040"/>
          <w:sz w:val="22"/>
          <w:szCs w:val="22"/>
        </w:rPr>
      </w:pPr>
      <w:r>
        <w:rPr>
          <w:noProof/>
          <w:color w:val="404040"/>
          <w:sz w:val="22"/>
          <w:szCs w:val="22"/>
        </w:rPr>
        <w:drawing>
          <wp:inline distT="114300" distB="114300" distL="114300" distR="114300" wp14:anchorId="2899496C" wp14:editId="0C5C5279">
            <wp:extent cx="2635984" cy="3206458"/>
            <wp:effectExtent l="38100" t="38100" r="31115" b="32385"/>
            <wp:docPr id="4"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7"/>
                    <a:srcRect/>
                    <a:stretch>
                      <a:fillRect/>
                    </a:stretch>
                  </pic:blipFill>
                  <pic:spPr>
                    <a:xfrm>
                      <a:off x="0" y="0"/>
                      <a:ext cx="2635984" cy="3206458"/>
                    </a:xfrm>
                    <a:custGeom>
                      <a:avLst/>
                      <a:gdLst>
                        <a:gd name="connsiteX0" fmla="*/ 0 w 2635984"/>
                        <a:gd name="connsiteY0" fmla="*/ 0 h 3206458"/>
                        <a:gd name="connsiteX1" fmla="*/ 632636 w 2635984"/>
                        <a:gd name="connsiteY1" fmla="*/ 0 h 3206458"/>
                        <a:gd name="connsiteX2" fmla="*/ 1265272 w 2635984"/>
                        <a:gd name="connsiteY2" fmla="*/ 0 h 3206458"/>
                        <a:gd name="connsiteX3" fmla="*/ 1950628 w 2635984"/>
                        <a:gd name="connsiteY3" fmla="*/ 0 h 3206458"/>
                        <a:gd name="connsiteX4" fmla="*/ 2635984 w 2635984"/>
                        <a:gd name="connsiteY4" fmla="*/ 0 h 3206458"/>
                        <a:gd name="connsiteX5" fmla="*/ 2635984 w 2635984"/>
                        <a:gd name="connsiteY5" fmla="*/ 705421 h 3206458"/>
                        <a:gd name="connsiteX6" fmla="*/ 2635984 w 2635984"/>
                        <a:gd name="connsiteY6" fmla="*/ 1378777 h 3206458"/>
                        <a:gd name="connsiteX7" fmla="*/ 2635984 w 2635984"/>
                        <a:gd name="connsiteY7" fmla="*/ 1955939 h 3206458"/>
                        <a:gd name="connsiteX8" fmla="*/ 2635984 w 2635984"/>
                        <a:gd name="connsiteY8" fmla="*/ 2501037 h 3206458"/>
                        <a:gd name="connsiteX9" fmla="*/ 2635984 w 2635984"/>
                        <a:gd name="connsiteY9" fmla="*/ 3206458 h 3206458"/>
                        <a:gd name="connsiteX10" fmla="*/ 1924268 w 2635984"/>
                        <a:gd name="connsiteY10" fmla="*/ 3206458 h 3206458"/>
                        <a:gd name="connsiteX11" fmla="*/ 1344352 w 2635984"/>
                        <a:gd name="connsiteY11" fmla="*/ 3206458 h 3206458"/>
                        <a:gd name="connsiteX12" fmla="*/ 632636 w 2635984"/>
                        <a:gd name="connsiteY12" fmla="*/ 3206458 h 3206458"/>
                        <a:gd name="connsiteX13" fmla="*/ 0 w 2635984"/>
                        <a:gd name="connsiteY13" fmla="*/ 3206458 h 3206458"/>
                        <a:gd name="connsiteX14" fmla="*/ 0 w 2635984"/>
                        <a:gd name="connsiteY14" fmla="*/ 2533102 h 3206458"/>
                        <a:gd name="connsiteX15" fmla="*/ 0 w 2635984"/>
                        <a:gd name="connsiteY15" fmla="*/ 1859746 h 3206458"/>
                        <a:gd name="connsiteX16" fmla="*/ 0 w 2635984"/>
                        <a:gd name="connsiteY16" fmla="*/ 1282583 h 3206458"/>
                        <a:gd name="connsiteX17" fmla="*/ 0 w 2635984"/>
                        <a:gd name="connsiteY17" fmla="*/ 705421 h 3206458"/>
                        <a:gd name="connsiteX18" fmla="*/ 0 w 2635984"/>
                        <a:gd name="connsiteY18" fmla="*/ 0 h 320645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2635984" h="3206458" fill="none" extrusionOk="0">
                          <a:moveTo>
                            <a:pt x="0" y="0"/>
                          </a:moveTo>
                          <a:cubicBezTo>
                            <a:pt x="223311" y="3493"/>
                            <a:pt x="398138" y="-1663"/>
                            <a:pt x="632636" y="0"/>
                          </a:cubicBezTo>
                          <a:cubicBezTo>
                            <a:pt x="867134" y="1663"/>
                            <a:pt x="1117052" y="-7469"/>
                            <a:pt x="1265272" y="0"/>
                          </a:cubicBezTo>
                          <a:cubicBezTo>
                            <a:pt x="1413492" y="7469"/>
                            <a:pt x="1705814" y="2473"/>
                            <a:pt x="1950628" y="0"/>
                          </a:cubicBezTo>
                          <a:cubicBezTo>
                            <a:pt x="2195442" y="-2473"/>
                            <a:pt x="2391069" y="-26113"/>
                            <a:pt x="2635984" y="0"/>
                          </a:cubicBezTo>
                          <a:cubicBezTo>
                            <a:pt x="2603233" y="258250"/>
                            <a:pt x="2647837" y="397300"/>
                            <a:pt x="2635984" y="705421"/>
                          </a:cubicBezTo>
                          <a:cubicBezTo>
                            <a:pt x="2624131" y="1013542"/>
                            <a:pt x="2640677" y="1043845"/>
                            <a:pt x="2635984" y="1378777"/>
                          </a:cubicBezTo>
                          <a:cubicBezTo>
                            <a:pt x="2631291" y="1713709"/>
                            <a:pt x="2613417" y="1799949"/>
                            <a:pt x="2635984" y="1955939"/>
                          </a:cubicBezTo>
                          <a:cubicBezTo>
                            <a:pt x="2658551" y="2111929"/>
                            <a:pt x="2614065" y="2369860"/>
                            <a:pt x="2635984" y="2501037"/>
                          </a:cubicBezTo>
                          <a:cubicBezTo>
                            <a:pt x="2657903" y="2632214"/>
                            <a:pt x="2609557" y="2983680"/>
                            <a:pt x="2635984" y="3206458"/>
                          </a:cubicBezTo>
                          <a:cubicBezTo>
                            <a:pt x="2403562" y="3232465"/>
                            <a:pt x="2159989" y="3212170"/>
                            <a:pt x="1924268" y="3206458"/>
                          </a:cubicBezTo>
                          <a:cubicBezTo>
                            <a:pt x="1688547" y="3200746"/>
                            <a:pt x="1512098" y="3192271"/>
                            <a:pt x="1344352" y="3206458"/>
                          </a:cubicBezTo>
                          <a:cubicBezTo>
                            <a:pt x="1176606" y="3220645"/>
                            <a:pt x="905754" y="3228676"/>
                            <a:pt x="632636" y="3206458"/>
                          </a:cubicBezTo>
                          <a:cubicBezTo>
                            <a:pt x="359518" y="3184240"/>
                            <a:pt x="234576" y="3205723"/>
                            <a:pt x="0" y="3206458"/>
                          </a:cubicBezTo>
                          <a:cubicBezTo>
                            <a:pt x="-5115" y="2972408"/>
                            <a:pt x="17022" y="2702478"/>
                            <a:pt x="0" y="2533102"/>
                          </a:cubicBezTo>
                          <a:cubicBezTo>
                            <a:pt x="-17022" y="2363726"/>
                            <a:pt x="4550" y="2157477"/>
                            <a:pt x="0" y="1859746"/>
                          </a:cubicBezTo>
                          <a:cubicBezTo>
                            <a:pt x="-4550" y="1562015"/>
                            <a:pt x="-11441" y="1492783"/>
                            <a:pt x="0" y="1282583"/>
                          </a:cubicBezTo>
                          <a:cubicBezTo>
                            <a:pt x="11441" y="1072383"/>
                            <a:pt x="-27924" y="877315"/>
                            <a:pt x="0" y="705421"/>
                          </a:cubicBezTo>
                          <a:cubicBezTo>
                            <a:pt x="27924" y="533527"/>
                            <a:pt x="-2744" y="281270"/>
                            <a:pt x="0" y="0"/>
                          </a:cubicBezTo>
                          <a:close/>
                        </a:path>
                        <a:path w="2635984" h="3206458" stroke="0" extrusionOk="0">
                          <a:moveTo>
                            <a:pt x="0" y="0"/>
                          </a:moveTo>
                          <a:cubicBezTo>
                            <a:pt x="243612" y="2482"/>
                            <a:pt x="412362" y="-13947"/>
                            <a:pt x="606276" y="0"/>
                          </a:cubicBezTo>
                          <a:cubicBezTo>
                            <a:pt x="800190" y="13947"/>
                            <a:pt x="928198" y="-1452"/>
                            <a:pt x="1212553" y="0"/>
                          </a:cubicBezTo>
                          <a:cubicBezTo>
                            <a:pt x="1496908" y="1452"/>
                            <a:pt x="1657505" y="15597"/>
                            <a:pt x="1924268" y="0"/>
                          </a:cubicBezTo>
                          <a:cubicBezTo>
                            <a:pt x="2191031" y="-15597"/>
                            <a:pt x="2398404" y="-4330"/>
                            <a:pt x="2635984" y="0"/>
                          </a:cubicBezTo>
                          <a:cubicBezTo>
                            <a:pt x="2623016" y="241993"/>
                            <a:pt x="2630878" y="324041"/>
                            <a:pt x="2635984" y="577162"/>
                          </a:cubicBezTo>
                          <a:cubicBezTo>
                            <a:pt x="2641090" y="830283"/>
                            <a:pt x="2661042" y="968667"/>
                            <a:pt x="2635984" y="1154325"/>
                          </a:cubicBezTo>
                          <a:cubicBezTo>
                            <a:pt x="2610926" y="1339983"/>
                            <a:pt x="2606361" y="1470231"/>
                            <a:pt x="2635984" y="1763552"/>
                          </a:cubicBezTo>
                          <a:cubicBezTo>
                            <a:pt x="2665607" y="2056873"/>
                            <a:pt x="2662579" y="2207668"/>
                            <a:pt x="2635984" y="2404844"/>
                          </a:cubicBezTo>
                          <a:cubicBezTo>
                            <a:pt x="2609389" y="2602020"/>
                            <a:pt x="2627901" y="2966278"/>
                            <a:pt x="2635984" y="3206458"/>
                          </a:cubicBezTo>
                          <a:cubicBezTo>
                            <a:pt x="2355698" y="3212637"/>
                            <a:pt x="2208337" y="3232004"/>
                            <a:pt x="2056068" y="3206458"/>
                          </a:cubicBezTo>
                          <a:cubicBezTo>
                            <a:pt x="1903799" y="3180912"/>
                            <a:pt x="1699878" y="3214407"/>
                            <a:pt x="1449791" y="3206458"/>
                          </a:cubicBezTo>
                          <a:cubicBezTo>
                            <a:pt x="1199704" y="3198509"/>
                            <a:pt x="1106072" y="3233800"/>
                            <a:pt x="764435" y="3206458"/>
                          </a:cubicBezTo>
                          <a:cubicBezTo>
                            <a:pt x="422798" y="3179116"/>
                            <a:pt x="277423" y="3192943"/>
                            <a:pt x="0" y="3206458"/>
                          </a:cubicBezTo>
                          <a:cubicBezTo>
                            <a:pt x="-7105" y="2914731"/>
                            <a:pt x="26404" y="2764734"/>
                            <a:pt x="0" y="2597231"/>
                          </a:cubicBezTo>
                          <a:cubicBezTo>
                            <a:pt x="-26404" y="2429728"/>
                            <a:pt x="13230" y="2251561"/>
                            <a:pt x="0" y="2020069"/>
                          </a:cubicBezTo>
                          <a:cubicBezTo>
                            <a:pt x="-13230" y="1788577"/>
                            <a:pt x="25017" y="1678817"/>
                            <a:pt x="0" y="1442906"/>
                          </a:cubicBezTo>
                          <a:cubicBezTo>
                            <a:pt x="-25017" y="1206995"/>
                            <a:pt x="16508" y="1123626"/>
                            <a:pt x="0" y="833679"/>
                          </a:cubicBezTo>
                          <a:cubicBezTo>
                            <a:pt x="-16508" y="543732"/>
                            <a:pt x="37687" y="261934"/>
                            <a:pt x="0" y="0"/>
                          </a:cubicBezTo>
                          <a:close/>
                        </a:path>
                      </a:pathLst>
                    </a:custGeom>
                    <a:ln w="12700">
                      <a:solidFill>
                        <a:srgbClr val="CC0000"/>
                      </a:solidFill>
                      <a:prstDash val="solid"/>
                    </a:ln>
                  </pic:spPr>
                </pic:pic>
              </a:graphicData>
            </a:graphic>
          </wp:inline>
        </w:drawing>
      </w:r>
      <w:r>
        <w:rPr>
          <w:color w:val="404040"/>
          <w:sz w:val="22"/>
          <w:szCs w:val="22"/>
        </w:rPr>
        <w:t xml:space="preserve">        </w:t>
      </w:r>
      <w:r>
        <w:rPr>
          <w:noProof/>
          <w:color w:val="404040"/>
          <w:sz w:val="22"/>
          <w:szCs w:val="22"/>
        </w:rPr>
        <w:drawing>
          <wp:inline distT="114300" distB="114300" distL="114300" distR="114300" wp14:anchorId="2899496E" wp14:editId="31FC9C9F">
            <wp:extent cx="2692174" cy="3256343"/>
            <wp:effectExtent l="38100" t="38100" r="32385" b="39370"/>
            <wp:docPr id="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8"/>
                    <a:srcRect/>
                    <a:stretch>
                      <a:fillRect/>
                    </a:stretch>
                  </pic:blipFill>
                  <pic:spPr>
                    <a:xfrm>
                      <a:off x="0" y="0"/>
                      <a:ext cx="2692174" cy="3256343"/>
                    </a:xfrm>
                    <a:custGeom>
                      <a:avLst/>
                      <a:gdLst>
                        <a:gd name="connsiteX0" fmla="*/ 0 w 2692174"/>
                        <a:gd name="connsiteY0" fmla="*/ 0 h 3256343"/>
                        <a:gd name="connsiteX1" fmla="*/ 646122 w 2692174"/>
                        <a:gd name="connsiteY1" fmla="*/ 0 h 3256343"/>
                        <a:gd name="connsiteX2" fmla="*/ 1292244 w 2692174"/>
                        <a:gd name="connsiteY2" fmla="*/ 0 h 3256343"/>
                        <a:gd name="connsiteX3" fmla="*/ 1938365 w 2692174"/>
                        <a:gd name="connsiteY3" fmla="*/ 0 h 3256343"/>
                        <a:gd name="connsiteX4" fmla="*/ 2692174 w 2692174"/>
                        <a:gd name="connsiteY4" fmla="*/ 0 h 3256343"/>
                        <a:gd name="connsiteX5" fmla="*/ 2692174 w 2692174"/>
                        <a:gd name="connsiteY5" fmla="*/ 716395 h 3256343"/>
                        <a:gd name="connsiteX6" fmla="*/ 2692174 w 2692174"/>
                        <a:gd name="connsiteY6" fmla="*/ 1335101 h 3256343"/>
                        <a:gd name="connsiteX7" fmla="*/ 2692174 w 2692174"/>
                        <a:gd name="connsiteY7" fmla="*/ 2018933 h 3256343"/>
                        <a:gd name="connsiteX8" fmla="*/ 2692174 w 2692174"/>
                        <a:gd name="connsiteY8" fmla="*/ 2605074 h 3256343"/>
                        <a:gd name="connsiteX9" fmla="*/ 2692174 w 2692174"/>
                        <a:gd name="connsiteY9" fmla="*/ 3256343 h 3256343"/>
                        <a:gd name="connsiteX10" fmla="*/ 2072974 w 2692174"/>
                        <a:gd name="connsiteY10" fmla="*/ 3256343 h 3256343"/>
                        <a:gd name="connsiteX11" fmla="*/ 1373009 w 2692174"/>
                        <a:gd name="connsiteY11" fmla="*/ 3256343 h 3256343"/>
                        <a:gd name="connsiteX12" fmla="*/ 780730 w 2692174"/>
                        <a:gd name="connsiteY12" fmla="*/ 3256343 h 3256343"/>
                        <a:gd name="connsiteX13" fmla="*/ 0 w 2692174"/>
                        <a:gd name="connsiteY13" fmla="*/ 3256343 h 3256343"/>
                        <a:gd name="connsiteX14" fmla="*/ 0 w 2692174"/>
                        <a:gd name="connsiteY14" fmla="*/ 2637638 h 3256343"/>
                        <a:gd name="connsiteX15" fmla="*/ 0 w 2692174"/>
                        <a:gd name="connsiteY15" fmla="*/ 1986369 h 3256343"/>
                        <a:gd name="connsiteX16" fmla="*/ 0 w 2692174"/>
                        <a:gd name="connsiteY16" fmla="*/ 1432791 h 3256343"/>
                        <a:gd name="connsiteX17" fmla="*/ 0 w 2692174"/>
                        <a:gd name="connsiteY17" fmla="*/ 879213 h 3256343"/>
                        <a:gd name="connsiteX18" fmla="*/ 0 w 2692174"/>
                        <a:gd name="connsiteY18" fmla="*/ 0 h 32563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2692174" h="3256343" fill="none" extrusionOk="0">
                          <a:moveTo>
                            <a:pt x="0" y="0"/>
                          </a:moveTo>
                          <a:cubicBezTo>
                            <a:pt x="249617" y="18871"/>
                            <a:pt x="374580" y="-4057"/>
                            <a:pt x="646122" y="0"/>
                          </a:cubicBezTo>
                          <a:cubicBezTo>
                            <a:pt x="917664" y="4057"/>
                            <a:pt x="1097838" y="18649"/>
                            <a:pt x="1292244" y="0"/>
                          </a:cubicBezTo>
                          <a:cubicBezTo>
                            <a:pt x="1486650" y="-18649"/>
                            <a:pt x="1725234" y="28981"/>
                            <a:pt x="1938365" y="0"/>
                          </a:cubicBezTo>
                          <a:cubicBezTo>
                            <a:pt x="2151496" y="-28981"/>
                            <a:pt x="2441707" y="12715"/>
                            <a:pt x="2692174" y="0"/>
                          </a:cubicBezTo>
                          <a:cubicBezTo>
                            <a:pt x="2715877" y="237759"/>
                            <a:pt x="2701531" y="516937"/>
                            <a:pt x="2692174" y="716395"/>
                          </a:cubicBezTo>
                          <a:cubicBezTo>
                            <a:pt x="2682817" y="915854"/>
                            <a:pt x="2720847" y="1080822"/>
                            <a:pt x="2692174" y="1335101"/>
                          </a:cubicBezTo>
                          <a:cubicBezTo>
                            <a:pt x="2663501" y="1589380"/>
                            <a:pt x="2718797" y="1679689"/>
                            <a:pt x="2692174" y="2018933"/>
                          </a:cubicBezTo>
                          <a:cubicBezTo>
                            <a:pt x="2665551" y="2358177"/>
                            <a:pt x="2697458" y="2390420"/>
                            <a:pt x="2692174" y="2605074"/>
                          </a:cubicBezTo>
                          <a:cubicBezTo>
                            <a:pt x="2686890" y="2819728"/>
                            <a:pt x="2709231" y="3094751"/>
                            <a:pt x="2692174" y="3256343"/>
                          </a:cubicBezTo>
                          <a:cubicBezTo>
                            <a:pt x="2478744" y="3266529"/>
                            <a:pt x="2250202" y="3247913"/>
                            <a:pt x="2072974" y="3256343"/>
                          </a:cubicBezTo>
                          <a:cubicBezTo>
                            <a:pt x="1895746" y="3264773"/>
                            <a:pt x="1580287" y="3263202"/>
                            <a:pt x="1373009" y="3256343"/>
                          </a:cubicBezTo>
                          <a:cubicBezTo>
                            <a:pt x="1165732" y="3249484"/>
                            <a:pt x="990347" y="3255651"/>
                            <a:pt x="780730" y="3256343"/>
                          </a:cubicBezTo>
                          <a:cubicBezTo>
                            <a:pt x="571113" y="3257035"/>
                            <a:pt x="250499" y="3279950"/>
                            <a:pt x="0" y="3256343"/>
                          </a:cubicBezTo>
                          <a:cubicBezTo>
                            <a:pt x="-14473" y="3063039"/>
                            <a:pt x="-23884" y="2858264"/>
                            <a:pt x="0" y="2637638"/>
                          </a:cubicBezTo>
                          <a:cubicBezTo>
                            <a:pt x="23884" y="2417012"/>
                            <a:pt x="-32007" y="2204396"/>
                            <a:pt x="0" y="1986369"/>
                          </a:cubicBezTo>
                          <a:cubicBezTo>
                            <a:pt x="32007" y="1768342"/>
                            <a:pt x="-905" y="1544540"/>
                            <a:pt x="0" y="1432791"/>
                          </a:cubicBezTo>
                          <a:cubicBezTo>
                            <a:pt x="905" y="1321042"/>
                            <a:pt x="14740" y="1093506"/>
                            <a:pt x="0" y="879213"/>
                          </a:cubicBezTo>
                          <a:cubicBezTo>
                            <a:pt x="-14740" y="664920"/>
                            <a:pt x="-35141" y="434963"/>
                            <a:pt x="0" y="0"/>
                          </a:cubicBezTo>
                          <a:close/>
                        </a:path>
                        <a:path w="2692174" h="3256343" stroke="0" extrusionOk="0">
                          <a:moveTo>
                            <a:pt x="0" y="0"/>
                          </a:moveTo>
                          <a:cubicBezTo>
                            <a:pt x="137766" y="3918"/>
                            <a:pt x="399822" y="10153"/>
                            <a:pt x="592278" y="0"/>
                          </a:cubicBezTo>
                          <a:cubicBezTo>
                            <a:pt x="784734" y="-10153"/>
                            <a:pt x="1051628" y="989"/>
                            <a:pt x="1211478" y="0"/>
                          </a:cubicBezTo>
                          <a:cubicBezTo>
                            <a:pt x="1371328" y="-989"/>
                            <a:pt x="1528220" y="5665"/>
                            <a:pt x="1803757" y="0"/>
                          </a:cubicBezTo>
                          <a:cubicBezTo>
                            <a:pt x="2079294" y="-5665"/>
                            <a:pt x="2285003" y="-33513"/>
                            <a:pt x="2692174" y="0"/>
                          </a:cubicBezTo>
                          <a:cubicBezTo>
                            <a:pt x="2714945" y="197350"/>
                            <a:pt x="2689542" y="460870"/>
                            <a:pt x="2692174" y="651269"/>
                          </a:cubicBezTo>
                          <a:cubicBezTo>
                            <a:pt x="2694806" y="841668"/>
                            <a:pt x="2722340" y="1142693"/>
                            <a:pt x="2692174" y="1269974"/>
                          </a:cubicBezTo>
                          <a:cubicBezTo>
                            <a:pt x="2662008" y="1397256"/>
                            <a:pt x="2689362" y="1668978"/>
                            <a:pt x="2692174" y="1953806"/>
                          </a:cubicBezTo>
                          <a:cubicBezTo>
                            <a:pt x="2694986" y="2238634"/>
                            <a:pt x="2659888" y="2518716"/>
                            <a:pt x="2692174" y="2670201"/>
                          </a:cubicBezTo>
                          <a:cubicBezTo>
                            <a:pt x="2724460" y="2821686"/>
                            <a:pt x="2665256" y="3067654"/>
                            <a:pt x="2692174" y="3256343"/>
                          </a:cubicBezTo>
                          <a:cubicBezTo>
                            <a:pt x="2388709" y="3286058"/>
                            <a:pt x="2237712" y="3249077"/>
                            <a:pt x="1992209" y="3256343"/>
                          </a:cubicBezTo>
                          <a:cubicBezTo>
                            <a:pt x="1746706" y="3263609"/>
                            <a:pt x="1595533" y="3239396"/>
                            <a:pt x="1373009" y="3256343"/>
                          </a:cubicBezTo>
                          <a:cubicBezTo>
                            <a:pt x="1150485" y="3273290"/>
                            <a:pt x="872673" y="3244295"/>
                            <a:pt x="673044" y="3256343"/>
                          </a:cubicBezTo>
                          <a:cubicBezTo>
                            <a:pt x="473416" y="3268391"/>
                            <a:pt x="269332" y="3233404"/>
                            <a:pt x="0" y="3256343"/>
                          </a:cubicBezTo>
                          <a:cubicBezTo>
                            <a:pt x="5614" y="3030923"/>
                            <a:pt x="-25281" y="2915311"/>
                            <a:pt x="0" y="2637638"/>
                          </a:cubicBezTo>
                          <a:cubicBezTo>
                            <a:pt x="25281" y="2359966"/>
                            <a:pt x="-20598" y="2237572"/>
                            <a:pt x="0" y="2051496"/>
                          </a:cubicBezTo>
                          <a:cubicBezTo>
                            <a:pt x="20598" y="1865420"/>
                            <a:pt x="-18848" y="1664203"/>
                            <a:pt x="0" y="1432791"/>
                          </a:cubicBezTo>
                          <a:cubicBezTo>
                            <a:pt x="18848" y="1201380"/>
                            <a:pt x="-18644" y="990881"/>
                            <a:pt x="0" y="781522"/>
                          </a:cubicBezTo>
                          <a:cubicBezTo>
                            <a:pt x="18644" y="572163"/>
                            <a:pt x="22457" y="158130"/>
                            <a:pt x="0" y="0"/>
                          </a:cubicBezTo>
                          <a:close/>
                        </a:path>
                      </a:pathLst>
                    </a:custGeom>
                    <a:ln w="12700">
                      <a:solidFill>
                        <a:srgbClr val="38761D"/>
                      </a:solidFill>
                      <a:prstDash val="solid"/>
                    </a:ln>
                  </pic:spPr>
                </pic:pic>
              </a:graphicData>
            </a:graphic>
          </wp:inline>
        </w:drawing>
      </w:r>
    </w:p>
    <w:p w14:paraId="28994956" w14:textId="562A8933" w:rsidR="00E44704" w:rsidRDefault="00C0318C" w:rsidP="00423E3E">
      <w:pPr>
        <w:ind w:right="-705"/>
        <w:rPr>
          <w:b/>
          <w:color w:val="262626"/>
          <w:sz w:val="24"/>
          <w:highlight w:val="yellow"/>
        </w:rPr>
      </w:pPr>
      <w:hyperlink r:id="rId19">
        <w:r w:rsidR="00792621">
          <w:rPr>
            <w:color w:val="1155CC"/>
            <w:sz w:val="20"/>
            <w:szCs w:val="20"/>
            <w:u w:val="single"/>
          </w:rPr>
          <w:t>RTS</w:t>
        </w:r>
      </w:hyperlink>
      <w:r w:rsidR="00792621">
        <w:rPr>
          <w:color w:val="404040"/>
          <w:sz w:val="20"/>
          <w:szCs w:val="20"/>
        </w:rPr>
        <w:t xml:space="preserve">, Switzerland (17 September 2023)                 </w:t>
      </w:r>
      <w:r w:rsidR="00423E3E">
        <w:rPr>
          <w:color w:val="404040"/>
          <w:sz w:val="20"/>
          <w:szCs w:val="20"/>
        </w:rPr>
        <w:t xml:space="preserve">    </w:t>
      </w:r>
      <w:hyperlink r:id="rId20">
        <w:r w:rsidR="00792621">
          <w:rPr>
            <w:color w:val="1155CC"/>
            <w:sz w:val="20"/>
            <w:szCs w:val="20"/>
            <w:u w:val="single"/>
          </w:rPr>
          <w:t xml:space="preserve">La </w:t>
        </w:r>
        <w:proofErr w:type="spellStart"/>
        <w:r w:rsidR="00792621">
          <w:rPr>
            <w:color w:val="1155CC"/>
            <w:sz w:val="20"/>
            <w:szCs w:val="20"/>
            <w:u w:val="single"/>
          </w:rPr>
          <w:t>Pepiniere</w:t>
        </w:r>
        <w:proofErr w:type="spellEnd"/>
        <w:r w:rsidR="00792621">
          <w:rPr>
            <w:color w:val="1155CC"/>
            <w:sz w:val="20"/>
            <w:szCs w:val="20"/>
            <w:u w:val="single"/>
          </w:rPr>
          <w:t xml:space="preserve"> Geneve</w:t>
        </w:r>
      </w:hyperlink>
      <w:r w:rsidR="00792621">
        <w:rPr>
          <w:color w:val="404040"/>
          <w:sz w:val="20"/>
          <w:szCs w:val="20"/>
        </w:rPr>
        <w:t xml:space="preserve"> (13 September 2023)</w:t>
      </w:r>
    </w:p>
    <w:p w14:paraId="28994957" w14:textId="77777777" w:rsidR="00E44704" w:rsidRDefault="00E44704">
      <w:pPr>
        <w:rPr>
          <w:b/>
          <w:color w:val="262626"/>
          <w:sz w:val="24"/>
          <w:highlight w:val="yellow"/>
        </w:rPr>
      </w:pPr>
    </w:p>
    <w:p w14:paraId="28994958" w14:textId="77777777" w:rsidR="00E44704" w:rsidRDefault="00E44704">
      <w:pPr>
        <w:rPr>
          <w:b/>
          <w:color w:val="262626"/>
          <w:sz w:val="24"/>
          <w:highlight w:val="yellow"/>
        </w:rPr>
      </w:pPr>
    </w:p>
    <w:p w14:paraId="28994959" w14:textId="77777777" w:rsidR="00E44704" w:rsidRDefault="00792621">
      <w:pPr>
        <w:ind w:right="-960"/>
        <w:rPr>
          <w:b/>
          <w:color w:val="262626"/>
          <w:sz w:val="24"/>
          <w:highlight w:val="white"/>
        </w:rPr>
      </w:pPr>
      <w:r>
        <w:rPr>
          <w:noProof/>
          <w:color w:val="404040"/>
          <w:sz w:val="22"/>
          <w:szCs w:val="22"/>
        </w:rPr>
        <w:drawing>
          <wp:inline distT="114300" distB="114300" distL="114300" distR="114300" wp14:anchorId="28994970" wp14:editId="3217C2FC">
            <wp:extent cx="2614613" cy="1637525"/>
            <wp:effectExtent l="38100" t="38100" r="33655" b="39370"/>
            <wp:docPr id="9"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21"/>
                    <a:srcRect/>
                    <a:stretch>
                      <a:fillRect/>
                    </a:stretch>
                  </pic:blipFill>
                  <pic:spPr>
                    <a:xfrm>
                      <a:off x="0" y="0"/>
                      <a:ext cx="2614613" cy="1637525"/>
                    </a:xfrm>
                    <a:custGeom>
                      <a:avLst/>
                      <a:gdLst>
                        <a:gd name="connsiteX0" fmla="*/ 0 w 2614613"/>
                        <a:gd name="connsiteY0" fmla="*/ 0 h 1637525"/>
                        <a:gd name="connsiteX1" fmla="*/ 705946 w 2614613"/>
                        <a:gd name="connsiteY1" fmla="*/ 0 h 1637525"/>
                        <a:gd name="connsiteX2" fmla="*/ 1385745 w 2614613"/>
                        <a:gd name="connsiteY2" fmla="*/ 0 h 1637525"/>
                        <a:gd name="connsiteX3" fmla="*/ 2614613 w 2614613"/>
                        <a:gd name="connsiteY3" fmla="*/ 0 h 1637525"/>
                        <a:gd name="connsiteX4" fmla="*/ 2614613 w 2614613"/>
                        <a:gd name="connsiteY4" fmla="*/ 496716 h 1637525"/>
                        <a:gd name="connsiteX5" fmla="*/ 2614613 w 2614613"/>
                        <a:gd name="connsiteY5" fmla="*/ 1075308 h 1637525"/>
                        <a:gd name="connsiteX6" fmla="*/ 2614613 w 2614613"/>
                        <a:gd name="connsiteY6" fmla="*/ 1637525 h 1637525"/>
                        <a:gd name="connsiteX7" fmla="*/ 2013252 w 2614613"/>
                        <a:gd name="connsiteY7" fmla="*/ 1637525 h 1637525"/>
                        <a:gd name="connsiteX8" fmla="*/ 1385745 w 2614613"/>
                        <a:gd name="connsiteY8" fmla="*/ 1637525 h 1637525"/>
                        <a:gd name="connsiteX9" fmla="*/ 810530 w 2614613"/>
                        <a:gd name="connsiteY9" fmla="*/ 1637525 h 1637525"/>
                        <a:gd name="connsiteX10" fmla="*/ 0 w 2614613"/>
                        <a:gd name="connsiteY10" fmla="*/ 1637525 h 1637525"/>
                        <a:gd name="connsiteX11" fmla="*/ 0 w 2614613"/>
                        <a:gd name="connsiteY11" fmla="*/ 1075308 h 1637525"/>
                        <a:gd name="connsiteX12" fmla="*/ 0 w 2614613"/>
                        <a:gd name="connsiteY12" fmla="*/ 578592 h 1637525"/>
                        <a:gd name="connsiteX13" fmla="*/ 0 w 2614613"/>
                        <a:gd name="connsiteY13" fmla="*/ 0 h 16375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614613" h="1637525" fill="none" extrusionOk="0">
                          <a:moveTo>
                            <a:pt x="0" y="0"/>
                          </a:moveTo>
                          <a:cubicBezTo>
                            <a:pt x="183982" y="19065"/>
                            <a:pt x="473519" y="10245"/>
                            <a:pt x="705946" y="0"/>
                          </a:cubicBezTo>
                          <a:cubicBezTo>
                            <a:pt x="938373" y="-10245"/>
                            <a:pt x="1182305" y="-23569"/>
                            <a:pt x="1385745" y="0"/>
                          </a:cubicBezTo>
                          <a:cubicBezTo>
                            <a:pt x="1589185" y="23569"/>
                            <a:pt x="2109344" y="-60403"/>
                            <a:pt x="2614613" y="0"/>
                          </a:cubicBezTo>
                          <a:cubicBezTo>
                            <a:pt x="2622152" y="129552"/>
                            <a:pt x="2638423" y="285624"/>
                            <a:pt x="2614613" y="496716"/>
                          </a:cubicBezTo>
                          <a:cubicBezTo>
                            <a:pt x="2590803" y="707808"/>
                            <a:pt x="2618618" y="877226"/>
                            <a:pt x="2614613" y="1075308"/>
                          </a:cubicBezTo>
                          <a:cubicBezTo>
                            <a:pt x="2610608" y="1273390"/>
                            <a:pt x="2587051" y="1477413"/>
                            <a:pt x="2614613" y="1637525"/>
                          </a:cubicBezTo>
                          <a:cubicBezTo>
                            <a:pt x="2445668" y="1608511"/>
                            <a:pt x="2311317" y="1623098"/>
                            <a:pt x="2013252" y="1637525"/>
                          </a:cubicBezTo>
                          <a:cubicBezTo>
                            <a:pt x="1715187" y="1651952"/>
                            <a:pt x="1617401" y="1608239"/>
                            <a:pt x="1385745" y="1637525"/>
                          </a:cubicBezTo>
                          <a:cubicBezTo>
                            <a:pt x="1154089" y="1666811"/>
                            <a:pt x="1096975" y="1626240"/>
                            <a:pt x="810530" y="1637525"/>
                          </a:cubicBezTo>
                          <a:cubicBezTo>
                            <a:pt x="524086" y="1648810"/>
                            <a:pt x="296186" y="1633614"/>
                            <a:pt x="0" y="1637525"/>
                          </a:cubicBezTo>
                          <a:cubicBezTo>
                            <a:pt x="-17702" y="1373392"/>
                            <a:pt x="25392" y="1301348"/>
                            <a:pt x="0" y="1075308"/>
                          </a:cubicBezTo>
                          <a:cubicBezTo>
                            <a:pt x="-25392" y="849268"/>
                            <a:pt x="-14935" y="741775"/>
                            <a:pt x="0" y="578592"/>
                          </a:cubicBezTo>
                          <a:cubicBezTo>
                            <a:pt x="14935" y="415409"/>
                            <a:pt x="-24693" y="120840"/>
                            <a:pt x="0" y="0"/>
                          </a:cubicBezTo>
                          <a:close/>
                        </a:path>
                        <a:path w="2614613" h="1637525" stroke="0" extrusionOk="0">
                          <a:moveTo>
                            <a:pt x="0" y="0"/>
                          </a:moveTo>
                          <a:cubicBezTo>
                            <a:pt x="132600" y="-7935"/>
                            <a:pt x="436118" y="132"/>
                            <a:pt x="627507" y="0"/>
                          </a:cubicBezTo>
                          <a:cubicBezTo>
                            <a:pt x="818896" y="-132"/>
                            <a:pt x="1033764" y="-7413"/>
                            <a:pt x="1202722" y="0"/>
                          </a:cubicBezTo>
                          <a:cubicBezTo>
                            <a:pt x="1371681" y="7413"/>
                            <a:pt x="1704513" y="-34976"/>
                            <a:pt x="1908667" y="0"/>
                          </a:cubicBezTo>
                          <a:cubicBezTo>
                            <a:pt x="2112821" y="34976"/>
                            <a:pt x="2467267" y="-5269"/>
                            <a:pt x="2614613" y="0"/>
                          </a:cubicBezTo>
                          <a:cubicBezTo>
                            <a:pt x="2613210" y="137069"/>
                            <a:pt x="2604843" y="407158"/>
                            <a:pt x="2614613" y="529466"/>
                          </a:cubicBezTo>
                          <a:cubicBezTo>
                            <a:pt x="2624383" y="651774"/>
                            <a:pt x="2597758" y="938948"/>
                            <a:pt x="2614613" y="1042558"/>
                          </a:cubicBezTo>
                          <a:cubicBezTo>
                            <a:pt x="2631468" y="1146168"/>
                            <a:pt x="2632084" y="1491998"/>
                            <a:pt x="2614613" y="1637525"/>
                          </a:cubicBezTo>
                          <a:cubicBezTo>
                            <a:pt x="2324101" y="1666690"/>
                            <a:pt x="2184360" y="1608182"/>
                            <a:pt x="1960960" y="1637525"/>
                          </a:cubicBezTo>
                          <a:cubicBezTo>
                            <a:pt x="1737560" y="1666868"/>
                            <a:pt x="1603921" y="1620019"/>
                            <a:pt x="1385745" y="1637525"/>
                          </a:cubicBezTo>
                          <a:cubicBezTo>
                            <a:pt x="1167570" y="1655031"/>
                            <a:pt x="868009" y="1639501"/>
                            <a:pt x="732092" y="1637525"/>
                          </a:cubicBezTo>
                          <a:cubicBezTo>
                            <a:pt x="596175" y="1635549"/>
                            <a:pt x="252080" y="1658560"/>
                            <a:pt x="0" y="1637525"/>
                          </a:cubicBezTo>
                          <a:cubicBezTo>
                            <a:pt x="-23875" y="1498947"/>
                            <a:pt x="-889" y="1320664"/>
                            <a:pt x="0" y="1108059"/>
                          </a:cubicBezTo>
                          <a:cubicBezTo>
                            <a:pt x="889" y="895454"/>
                            <a:pt x="-18833" y="710438"/>
                            <a:pt x="0" y="578592"/>
                          </a:cubicBezTo>
                          <a:cubicBezTo>
                            <a:pt x="18833" y="446746"/>
                            <a:pt x="22360" y="269331"/>
                            <a:pt x="0" y="0"/>
                          </a:cubicBezTo>
                          <a:close/>
                        </a:path>
                      </a:pathLst>
                    </a:custGeom>
                    <a:ln w="12700">
                      <a:solidFill>
                        <a:srgbClr val="FFC000"/>
                      </a:solidFill>
                    </a:ln>
                    <a:effectLst>
                      <a:softEdge rad="0"/>
                    </a:effectLst>
                  </pic:spPr>
                </pic:pic>
              </a:graphicData>
            </a:graphic>
          </wp:inline>
        </w:drawing>
      </w:r>
      <w:r>
        <w:rPr>
          <w:b/>
          <w:color w:val="262626"/>
          <w:sz w:val="24"/>
          <w:highlight w:val="white"/>
        </w:rPr>
        <w:t xml:space="preserve">        </w:t>
      </w:r>
      <w:r>
        <w:rPr>
          <w:b/>
          <w:noProof/>
          <w:color w:val="262626"/>
          <w:sz w:val="24"/>
          <w:highlight w:val="white"/>
        </w:rPr>
        <w:drawing>
          <wp:inline distT="114300" distB="114300" distL="114300" distR="114300" wp14:anchorId="28994972" wp14:editId="549FFBF6">
            <wp:extent cx="2679077" cy="1588646"/>
            <wp:effectExtent l="19050" t="19050" r="26035" b="31115"/>
            <wp:docPr id="10"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22"/>
                    <a:srcRect/>
                    <a:stretch>
                      <a:fillRect/>
                    </a:stretch>
                  </pic:blipFill>
                  <pic:spPr>
                    <a:xfrm>
                      <a:off x="0" y="0"/>
                      <a:ext cx="2679077" cy="1588646"/>
                    </a:xfrm>
                    <a:custGeom>
                      <a:avLst/>
                      <a:gdLst>
                        <a:gd name="connsiteX0" fmla="*/ 0 w 2679077"/>
                        <a:gd name="connsiteY0" fmla="*/ 0 h 1588646"/>
                        <a:gd name="connsiteX1" fmla="*/ 723351 w 2679077"/>
                        <a:gd name="connsiteY1" fmla="*/ 0 h 1588646"/>
                        <a:gd name="connsiteX2" fmla="*/ 1419911 w 2679077"/>
                        <a:gd name="connsiteY2" fmla="*/ 0 h 1588646"/>
                        <a:gd name="connsiteX3" fmla="*/ 2679077 w 2679077"/>
                        <a:gd name="connsiteY3" fmla="*/ 0 h 1588646"/>
                        <a:gd name="connsiteX4" fmla="*/ 2679077 w 2679077"/>
                        <a:gd name="connsiteY4" fmla="*/ 481889 h 1588646"/>
                        <a:gd name="connsiteX5" fmla="*/ 2679077 w 2679077"/>
                        <a:gd name="connsiteY5" fmla="*/ 1043211 h 1588646"/>
                        <a:gd name="connsiteX6" fmla="*/ 2679077 w 2679077"/>
                        <a:gd name="connsiteY6" fmla="*/ 1588646 h 1588646"/>
                        <a:gd name="connsiteX7" fmla="*/ 2062889 w 2679077"/>
                        <a:gd name="connsiteY7" fmla="*/ 1588646 h 1588646"/>
                        <a:gd name="connsiteX8" fmla="*/ 1419911 w 2679077"/>
                        <a:gd name="connsiteY8" fmla="*/ 1588646 h 1588646"/>
                        <a:gd name="connsiteX9" fmla="*/ 830514 w 2679077"/>
                        <a:gd name="connsiteY9" fmla="*/ 1588646 h 1588646"/>
                        <a:gd name="connsiteX10" fmla="*/ 0 w 2679077"/>
                        <a:gd name="connsiteY10" fmla="*/ 1588646 h 1588646"/>
                        <a:gd name="connsiteX11" fmla="*/ 0 w 2679077"/>
                        <a:gd name="connsiteY11" fmla="*/ 1043211 h 1588646"/>
                        <a:gd name="connsiteX12" fmla="*/ 0 w 2679077"/>
                        <a:gd name="connsiteY12" fmla="*/ 561322 h 1588646"/>
                        <a:gd name="connsiteX13" fmla="*/ 0 w 2679077"/>
                        <a:gd name="connsiteY13" fmla="*/ 0 h 158864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679077" h="1588646" fill="none" extrusionOk="0">
                          <a:moveTo>
                            <a:pt x="0" y="0"/>
                          </a:moveTo>
                          <a:cubicBezTo>
                            <a:pt x="309885" y="32506"/>
                            <a:pt x="370400" y="-8466"/>
                            <a:pt x="723351" y="0"/>
                          </a:cubicBezTo>
                          <a:cubicBezTo>
                            <a:pt x="1076302" y="8466"/>
                            <a:pt x="1227857" y="-23751"/>
                            <a:pt x="1419911" y="0"/>
                          </a:cubicBezTo>
                          <a:cubicBezTo>
                            <a:pt x="1611965" y="23751"/>
                            <a:pt x="2065252" y="45501"/>
                            <a:pt x="2679077" y="0"/>
                          </a:cubicBezTo>
                          <a:cubicBezTo>
                            <a:pt x="2676413" y="193498"/>
                            <a:pt x="2698469" y="290771"/>
                            <a:pt x="2679077" y="481889"/>
                          </a:cubicBezTo>
                          <a:cubicBezTo>
                            <a:pt x="2659685" y="673007"/>
                            <a:pt x="2667797" y="866575"/>
                            <a:pt x="2679077" y="1043211"/>
                          </a:cubicBezTo>
                          <a:cubicBezTo>
                            <a:pt x="2690357" y="1219847"/>
                            <a:pt x="2658682" y="1429072"/>
                            <a:pt x="2679077" y="1588646"/>
                          </a:cubicBezTo>
                          <a:cubicBezTo>
                            <a:pt x="2435880" y="1597597"/>
                            <a:pt x="2330339" y="1575237"/>
                            <a:pt x="2062889" y="1588646"/>
                          </a:cubicBezTo>
                          <a:cubicBezTo>
                            <a:pt x="1795439" y="1602055"/>
                            <a:pt x="1722111" y="1601022"/>
                            <a:pt x="1419911" y="1588646"/>
                          </a:cubicBezTo>
                          <a:cubicBezTo>
                            <a:pt x="1117711" y="1576270"/>
                            <a:pt x="1052392" y="1587149"/>
                            <a:pt x="830514" y="1588646"/>
                          </a:cubicBezTo>
                          <a:cubicBezTo>
                            <a:pt x="608636" y="1590143"/>
                            <a:pt x="386684" y="1602056"/>
                            <a:pt x="0" y="1588646"/>
                          </a:cubicBezTo>
                          <a:cubicBezTo>
                            <a:pt x="-12538" y="1409819"/>
                            <a:pt x="-5028" y="1163239"/>
                            <a:pt x="0" y="1043211"/>
                          </a:cubicBezTo>
                          <a:cubicBezTo>
                            <a:pt x="5028" y="923184"/>
                            <a:pt x="-20836" y="759972"/>
                            <a:pt x="0" y="561322"/>
                          </a:cubicBezTo>
                          <a:cubicBezTo>
                            <a:pt x="20836" y="362672"/>
                            <a:pt x="2697" y="186383"/>
                            <a:pt x="0" y="0"/>
                          </a:cubicBezTo>
                          <a:close/>
                        </a:path>
                        <a:path w="2679077" h="1588646" stroke="0" extrusionOk="0">
                          <a:moveTo>
                            <a:pt x="0" y="0"/>
                          </a:moveTo>
                          <a:cubicBezTo>
                            <a:pt x="236261" y="-12362"/>
                            <a:pt x="476379" y="25805"/>
                            <a:pt x="642978" y="0"/>
                          </a:cubicBezTo>
                          <a:cubicBezTo>
                            <a:pt x="809577" y="-25805"/>
                            <a:pt x="1003769" y="13671"/>
                            <a:pt x="1232375" y="0"/>
                          </a:cubicBezTo>
                          <a:cubicBezTo>
                            <a:pt x="1460981" y="-13671"/>
                            <a:pt x="1764017" y="21005"/>
                            <a:pt x="1955726" y="0"/>
                          </a:cubicBezTo>
                          <a:cubicBezTo>
                            <a:pt x="2147435" y="-21005"/>
                            <a:pt x="2503728" y="20386"/>
                            <a:pt x="2679077" y="0"/>
                          </a:cubicBezTo>
                          <a:cubicBezTo>
                            <a:pt x="2675490" y="108104"/>
                            <a:pt x="2673093" y="304544"/>
                            <a:pt x="2679077" y="513662"/>
                          </a:cubicBezTo>
                          <a:cubicBezTo>
                            <a:pt x="2685061" y="722780"/>
                            <a:pt x="2661262" y="842813"/>
                            <a:pt x="2679077" y="1011438"/>
                          </a:cubicBezTo>
                          <a:cubicBezTo>
                            <a:pt x="2696892" y="1180063"/>
                            <a:pt x="2654532" y="1301444"/>
                            <a:pt x="2679077" y="1588646"/>
                          </a:cubicBezTo>
                          <a:cubicBezTo>
                            <a:pt x="2402874" y="1569882"/>
                            <a:pt x="2243154" y="1597547"/>
                            <a:pt x="2009308" y="1588646"/>
                          </a:cubicBezTo>
                          <a:cubicBezTo>
                            <a:pt x="1775462" y="1579745"/>
                            <a:pt x="1554469" y="1610992"/>
                            <a:pt x="1419911" y="1588646"/>
                          </a:cubicBezTo>
                          <a:cubicBezTo>
                            <a:pt x="1285353" y="1566300"/>
                            <a:pt x="1010816" y="1610715"/>
                            <a:pt x="750142" y="1588646"/>
                          </a:cubicBezTo>
                          <a:cubicBezTo>
                            <a:pt x="489468" y="1566577"/>
                            <a:pt x="203291" y="1582699"/>
                            <a:pt x="0" y="1588646"/>
                          </a:cubicBezTo>
                          <a:cubicBezTo>
                            <a:pt x="17678" y="1368940"/>
                            <a:pt x="-21208" y="1302065"/>
                            <a:pt x="0" y="1074984"/>
                          </a:cubicBezTo>
                          <a:cubicBezTo>
                            <a:pt x="21208" y="847903"/>
                            <a:pt x="-6861" y="702270"/>
                            <a:pt x="0" y="561322"/>
                          </a:cubicBezTo>
                          <a:cubicBezTo>
                            <a:pt x="6861" y="420374"/>
                            <a:pt x="-22849" y="183719"/>
                            <a:pt x="0" y="0"/>
                          </a:cubicBezTo>
                          <a:close/>
                        </a:path>
                      </a:pathLst>
                    </a:custGeom>
                    <a:ln w="12700">
                      <a:solidFill>
                        <a:schemeClr val="accent6">
                          <a:lumMod val="60000"/>
                          <a:lumOff val="40000"/>
                        </a:schemeClr>
                      </a:solidFill>
                    </a:ln>
                  </pic:spPr>
                </pic:pic>
              </a:graphicData>
            </a:graphic>
          </wp:inline>
        </w:drawing>
      </w:r>
    </w:p>
    <w:p w14:paraId="2899495A" w14:textId="020F6023" w:rsidR="00E44704" w:rsidRPr="00C0318C" w:rsidRDefault="00C0318C">
      <w:pPr>
        <w:rPr>
          <w:b/>
          <w:color w:val="262626"/>
          <w:sz w:val="20"/>
          <w:szCs w:val="20"/>
          <w:highlight w:val="yellow"/>
        </w:rPr>
      </w:pPr>
      <w:hyperlink r:id="rId23" w:history="1">
        <w:r w:rsidR="00423E3E" w:rsidRPr="00C0318C">
          <w:rPr>
            <w:rStyle w:val="Hyperlink"/>
            <w:rFonts w:cs="Oswald"/>
            <w:sz w:val="20"/>
            <w:szCs w:val="20"/>
          </w:rPr>
          <w:t>Radio Monte Carlo,</w:t>
        </w:r>
      </w:hyperlink>
      <w:r w:rsidR="00423E3E" w:rsidRPr="00C0318C">
        <w:rPr>
          <w:color w:val="404040"/>
          <w:sz w:val="20"/>
          <w:szCs w:val="20"/>
        </w:rPr>
        <w:t xml:space="preserve"> Paris (</w:t>
      </w:r>
      <w:r w:rsidR="00636BEA" w:rsidRPr="00C0318C">
        <w:rPr>
          <w:color w:val="404040"/>
          <w:sz w:val="20"/>
          <w:szCs w:val="20"/>
        </w:rPr>
        <w:t>22 January 2024</w:t>
      </w:r>
      <w:r w:rsidR="00423E3E" w:rsidRPr="00C0318C">
        <w:rPr>
          <w:color w:val="404040"/>
          <w:sz w:val="20"/>
          <w:szCs w:val="20"/>
        </w:rPr>
        <w:t xml:space="preserve">)        </w:t>
      </w:r>
      <w:r w:rsidR="00636BEA" w:rsidRPr="00C0318C">
        <w:rPr>
          <w:color w:val="404040"/>
          <w:sz w:val="20"/>
          <w:szCs w:val="20"/>
        </w:rPr>
        <w:t xml:space="preserve">   </w:t>
      </w:r>
      <w:r w:rsidR="00423E3E" w:rsidRPr="00C0318C">
        <w:rPr>
          <w:color w:val="404040"/>
          <w:sz w:val="20"/>
          <w:szCs w:val="20"/>
        </w:rPr>
        <w:t xml:space="preserve">    </w:t>
      </w:r>
      <w:r w:rsidR="00636BEA" w:rsidRPr="00C0318C">
        <w:rPr>
          <w:sz w:val="20"/>
          <w:szCs w:val="20"/>
        </w:rPr>
        <w:t xml:space="preserve"> </w:t>
      </w:r>
      <w:hyperlink r:id="rId24" w:history="1">
        <w:r w:rsidR="00636BEA" w:rsidRPr="00C0318C">
          <w:rPr>
            <w:rStyle w:val="Hyperlink"/>
            <w:rFonts w:cs="Oswald"/>
            <w:sz w:val="20"/>
            <w:szCs w:val="20"/>
          </w:rPr>
          <w:t>RFI</w:t>
        </w:r>
      </w:hyperlink>
      <w:r w:rsidR="00636BEA" w:rsidRPr="00C0318C">
        <w:rPr>
          <w:sz w:val="20"/>
          <w:szCs w:val="20"/>
        </w:rPr>
        <w:t xml:space="preserve">, Paris </w:t>
      </w:r>
      <w:r w:rsidR="00423E3E" w:rsidRPr="00C0318C">
        <w:rPr>
          <w:color w:val="404040"/>
          <w:sz w:val="20"/>
          <w:szCs w:val="20"/>
        </w:rPr>
        <w:t>(</w:t>
      </w:r>
      <w:r w:rsidR="00636BEA" w:rsidRPr="00C0318C">
        <w:rPr>
          <w:color w:val="404040"/>
          <w:sz w:val="20"/>
          <w:szCs w:val="20"/>
        </w:rPr>
        <w:t>23</w:t>
      </w:r>
      <w:r w:rsidR="00423E3E" w:rsidRPr="00C0318C">
        <w:rPr>
          <w:color w:val="404040"/>
          <w:sz w:val="20"/>
          <w:szCs w:val="20"/>
        </w:rPr>
        <w:t xml:space="preserve"> </w:t>
      </w:r>
      <w:r w:rsidR="00636BEA" w:rsidRPr="00C0318C">
        <w:rPr>
          <w:color w:val="404040"/>
          <w:sz w:val="20"/>
          <w:szCs w:val="20"/>
        </w:rPr>
        <w:t>January 2024</w:t>
      </w:r>
      <w:r w:rsidR="00423E3E" w:rsidRPr="00C0318C">
        <w:rPr>
          <w:color w:val="404040"/>
          <w:sz w:val="20"/>
          <w:szCs w:val="20"/>
        </w:rPr>
        <w:t>)</w:t>
      </w:r>
    </w:p>
    <w:p w14:paraId="7F855E18" w14:textId="77777777" w:rsidR="00423E3E" w:rsidRPr="00636BEA" w:rsidRDefault="00423E3E">
      <w:pPr>
        <w:rPr>
          <w:b/>
          <w:color w:val="262626"/>
          <w:sz w:val="24"/>
          <w:highlight w:val="yellow"/>
        </w:rPr>
      </w:pPr>
    </w:p>
    <w:p w14:paraId="201AA784" w14:textId="77777777" w:rsidR="00423E3E" w:rsidRPr="00636BEA" w:rsidRDefault="00423E3E">
      <w:pPr>
        <w:rPr>
          <w:b/>
          <w:color w:val="262626"/>
          <w:sz w:val="24"/>
          <w:highlight w:val="yellow"/>
        </w:rPr>
      </w:pPr>
    </w:p>
    <w:p w14:paraId="46A89600" w14:textId="77777777" w:rsidR="00423E3E" w:rsidRPr="00636BEA" w:rsidRDefault="00423E3E">
      <w:pPr>
        <w:rPr>
          <w:b/>
          <w:color w:val="262626"/>
          <w:sz w:val="24"/>
          <w:highlight w:val="yellow"/>
        </w:rPr>
      </w:pPr>
    </w:p>
    <w:p w14:paraId="015F5E9E" w14:textId="77777777" w:rsidR="00423E3E" w:rsidRDefault="00423E3E">
      <w:pPr>
        <w:rPr>
          <w:b/>
          <w:color w:val="262626"/>
          <w:sz w:val="24"/>
          <w:highlight w:val="yellow"/>
        </w:rPr>
      </w:pPr>
    </w:p>
    <w:p w14:paraId="4FE453DF" w14:textId="77777777" w:rsidR="009E0AD5" w:rsidRPr="00636BEA" w:rsidRDefault="009E0AD5">
      <w:pPr>
        <w:rPr>
          <w:b/>
          <w:color w:val="262626"/>
          <w:sz w:val="24"/>
          <w:highlight w:val="yellow"/>
        </w:rPr>
      </w:pPr>
    </w:p>
    <w:p w14:paraId="2899495B" w14:textId="77777777" w:rsidR="00E44704" w:rsidRDefault="00792621">
      <w:pPr>
        <w:rPr>
          <w:b/>
          <w:color w:val="262626"/>
          <w:sz w:val="24"/>
          <w:highlight w:val="yellow"/>
        </w:rPr>
      </w:pPr>
      <w:r>
        <w:rPr>
          <w:b/>
          <w:color w:val="262626"/>
          <w:sz w:val="24"/>
          <w:highlight w:val="yellow"/>
        </w:rPr>
        <w:lastRenderedPageBreak/>
        <w:t>Contact Info</w:t>
      </w:r>
    </w:p>
    <w:tbl>
      <w:tblPr>
        <w:tblStyle w:val="a0"/>
        <w:tblW w:w="8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5"/>
        <w:gridCol w:w="5590"/>
      </w:tblGrid>
      <w:tr w:rsidR="00E44704" w14:paraId="2899495F" w14:textId="77777777">
        <w:trPr>
          <w:trHeight w:val="836"/>
        </w:trPr>
        <w:tc>
          <w:tcPr>
            <w:tcW w:w="2695" w:type="dxa"/>
          </w:tcPr>
          <w:p w14:paraId="2899495C" w14:textId="77777777" w:rsidR="00E44704" w:rsidRDefault="00792621">
            <w:pPr>
              <w:spacing w:after="0"/>
              <w:ind w:firstLine="288"/>
              <w:rPr>
                <w:b/>
                <w:color w:val="222222"/>
                <w:sz w:val="20"/>
                <w:szCs w:val="20"/>
              </w:rPr>
            </w:pPr>
            <w:r>
              <w:rPr>
                <w:b/>
                <w:color w:val="222222"/>
                <w:sz w:val="20"/>
                <w:szCs w:val="20"/>
              </w:rPr>
              <w:t xml:space="preserve">Hashem </w:t>
            </w:r>
            <w:proofErr w:type="spellStart"/>
            <w:r>
              <w:rPr>
                <w:b/>
                <w:color w:val="222222"/>
                <w:sz w:val="20"/>
                <w:szCs w:val="20"/>
              </w:rPr>
              <w:t>Hashem</w:t>
            </w:r>
            <w:proofErr w:type="spellEnd"/>
          </w:p>
        </w:tc>
        <w:tc>
          <w:tcPr>
            <w:tcW w:w="5590" w:type="dxa"/>
          </w:tcPr>
          <w:p w14:paraId="2899495D" w14:textId="77777777" w:rsidR="00E44704" w:rsidRDefault="00C0318C">
            <w:pPr>
              <w:spacing w:after="0"/>
              <w:ind w:firstLine="288"/>
              <w:rPr>
                <w:color w:val="222222"/>
                <w:sz w:val="20"/>
                <w:szCs w:val="20"/>
              </w:rPr>
            </w:pPr>
            <w:hyperlink r:id="rId25">
              <w:r w:rsidR="00792621">
                <w:rPr>
                  <w:color w:val="0000FF"/>
                  <w:sz w:val="20"/>
                  <w:szCs w:val="20"/>
                  <w:u w:val="single"/>
                </w:rPr>
                <w:t>Ha.hashem2020@gmail.com</w:t>
              </w:r>
            </w:hyperlink>
          </w:p>
          <w:p w14:paraId="2899495E" w14:textId="77777777" w:rsidR="00E44704" w:rsidRDefault="00792621">
            <w:pPr>
              <w:spacing w:after="0"/>
              <w:ind w:firstLine="288"/>
              <w:rPr>
                <w:color w:val="222222"/>
                <w:sz w:val="20"/>
                <w:szCs w:val="20"/>
              </w:rPr>
            </w:pPr>
            <w:r>
              <w:rPr>
                <w:color w:val="222222"/>
                <w:sz w:val="20"/>
                <w:szCs w:val="20"/>
              </w:rPr>
              <w:t xml:space="preserve">+961-3-874147 (calls, </w:t>
            </w:r>
            <w:proofErr w:type="spellStart"/>
            <w:r>
              <w:rPr>
                <w:color w:val="222222"/>
                <w:sz w:val="20"/>
                <w:szCs w:val="20"/>
              </w:rPr>
              <w:t>whatsapp</w:t>
            </w:r>
            <w:proofErr w:type="spellEnd"/>
            <w:r>
              <w:rPr>
                <w:color w:val="222222"/>
                <w:sz w:val="20"/>
                <w:szCs w:val="20"/>
              </w:rPr>
              <w:t>)</w:t>
            </w:r>
          </w:p>
        </w:tc>
      </w:tr>
      <w:tr w:rsidR="00E44704" w14:paraId="28994964" w14:textId="77777777">
        <w:trPr>
          <w:trHeight w:val="791"/>
        </w:trPr>
        <w:tc>
          <w:tcPr>
            <w:tcW w:w="2695" w:type="dxa"/>
          </w:tcPr>
          <w:p w14:paraId="28994960" w14:textId="77777777" w:rsidR="00E44704" w:rsidRDefault="00792621">
            <w:pPr>
              <w:spacing w:after="0"/>
              <w:ind w:firstLine="288"/>
              <w:rPr>
                <w:b/>
                <w:color w:val="222222"/>
                <w:sz w:val="20"/>
                <w:szCs w:val="20"/>
              </w:rPr>
            </w:pPr>
            <w:r>
              <w:rPr>
                <w:b/>
                <w:color w:val="222222"/>
                <w:sz w:val="20"/>
                <w:szCs w:val="20"/>
              </w:rPr>
              <w:t>Patricia Nammour</w:t>
            </w:r>
          </w:p>
        </w:tc>
        <w:tc>
          <w:tcPr>
            <w:tcW w:w="5590" w:type="dxa"/>
          </w:tcPr>
          <w:p w14:paraId="28994961" w14:textId="29AA6FED" w:rsidR="00E44704" w:rsidRDefault="00C0318C">
            <w:pPr>
              <w:spacing w:after="0"/>
              <w:ind w:firstLine="288"/>
              <w:rPr>
                <w:color w:val="222222"/>
                <w:sz w:val="20"/>
                <w:szCs w:val="20"/>
              </w:rPr>
            </w:pPr>
            <w:hyperlink r:id="rId26" w:history="1">
              <w:r w:rsidR="00792621" w:rsidRPr="000744EB">
                <w:rPr>
                  <w:rStyle w:val="Hyperlink"/>
                  <w:rFonts w:cs="Oswald"/>
                  <w:sz w:val="20"/>
                  <w:szCs w:val="20"/>
                </w:rPr>
                <w:t>patricianammour.hr@gmail.com</w:t>
              </w:r>
            </w:hyperlink>
          </w:p>
          <w:p w14:paraId="28994962" w14:textId="77777777" w:rsidR="00E44704" w:rsidRDefault="00792621">
            <w:pPr>
              <w:spacing w:after="0"/>
              <w:ind w:firstLine="288"/>
              <w:rPr>
                <w:color w:val="222222"/>
                <w:sz w:val="20"/>
                <w:szCs w:val="20"/>
              </w:rPr>
            </w:pPr>
            <w:r>
              <w:rPr>
                <w:color w:val="222222"/>
                <w:sz w:val="20"/>
                <w:szCs w:val="20"/>
              </w:rPr>
              <w:t>+385976337821 (calls)</w:t>
            </w:r>
          </w:p>
          <w:p w14:paraId="28994963" w14:textId="77777777" w:rsidR="00E44704" w:rsidRDefault="00792621">
            <w:pPr>
              <w:spacing w:after="0"/>
              <w:ind w:firstLine="288"/>
              <w:rPr>
                <w:color w:val="222222"/>
                <w:sz w:val="20"/>
                <w:szCs w:val="20"/>
              </w:rPr>
            </w:pPr>
            <w:r>
              <w:rPr>
                <w:color w:val="222222"/>
                <w:sz w:val="20"/>
                <w:szCs w:val="20"/>
              </w:rPr>
              <w:t>+961-3-789394 (</w:t>
            </w:r>
            <w:proofErr w:type="spellStart"/>
            <w:r>
              <w:rPr>
                <w:color w:val="222222"/>
                <w:sz w:val="20"/>
                <w:szCs w:val="20"/>
              </w:rPr>
              <w:t>whatsapp</w:t>
            </w:r>
            <w:proofErr w:type="spellEnd"/>
            <w:r>
              <w:rPr>
                <w:color w:val="222222"/>
                <w:sz w:val="20"/>
                <w:szCs w:val="20"/>
              </w:rPr>
              <w:t>)</w:t>
            </w:r>
          </w:p>
        </w:tc>
      </w:tr>
    </w:tbl>
    <w:p w14:paraId="28994965" w14:textId="77777777" w:rsidR="00E44704" w:rsidRDefault="00E44704">
      <w:pPr>
        <w:rPr>
          <w:color w:val="222222"/>
          <w:sz w:val="22"/>
          <w:szCs w:val="22"/>
        </w:rPr>
      </w:pPr>
    </w:p>
    <w:sectPr w:rsidR="00E44704" w:rsidSect="00C0318C">
      <w:pgSz w:w="11900" w:h="16837"/>
      <w:pgMar w:top="1710" w:right="1985" w:bottom="900" w:left="162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swald">
    <w:altName w:val="Arial Narrow"/>
    <w:charset w:val="00"/>
    <w:family w:val="auto"/>
    <w:pitch w:val="variable"/>
    <w:sig w:usb0="00000003" w:usb1="00000000" w:usb2="00000000" w:usb3="00000000" w:csb0="00000001" w:csb1="00000000"/>
  </w:font>
  <w:font w:name="Amnesty Trade Gothic">
    <w:panose1 w:val="020B0503040303020004"/>
    <w:charset w:val="00"/>
    <w:family w:val="swiss"/>
    <w:pitch w:val="variable"/>
    <w:sig w:usb0="800000AF" w:usb1="5000204A" w:usb2="00000000" w:usb3="00000000" w:csb0="0000009B" w:csb1="00000000"/>
  </w:font>
  <w:font w:name="Amnesty Trade Gothic Cn">
    <w:panose1 w:val="020B0506040303020004"/>
    <w:charset w:val="00"/>
    <w:family w:val="swiss"/>
    <w:pitch w:val="variable"/>
    <w:sig w:usb0="800000AF" w:usb1="5000204A" w:usb2="00000000" w:usb3="00000000" w:csb0="0000009B"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icrosoft Uighur">
    <w:panose1 w:val="02000000000000000000"/>
    <w:charset w:val="00"/>
    <w:family w:val="auto"/>
    <w:pitch w:val="variable"/>
    <w:sig w:usb0="80002023" w:usb1="80000002" w:usb2="00000008" w:usb3="00000000" w:csb0="00000041" w:csb1="00000000"/>
  </w:font>
  <w:font w:name="Microsoft YaHei">
    <w:panose1 w:val="020B0503020204020204"/>
    <w:charset w:val="86"/>
    <w:family w:val="swiss"/>
    <w:pitch w:val="variable"/>
    <w:sig w:usb0="80000287" w:usb1="2ACF3C50" w:usb2="00000016" w:usb3="00000000" w:csb0="0004001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301A8"/>
    <w:multiLevelType w:val="multilevel"/>
    <w:tmpl w:val="53728D66"/>
    <w:lvl w:ilvl="0">
      <w:start w:val="1"/>
      <w:numFmt w:val="decimal"/>
      <w:pStyle w:val="Heading1"/>
      <w:lvlText w:val=""/>
      <w:lvlJc w:val="left"/>
      <w:pPr>
        <w:ind w:left="0" w:firstLine="0"/>
      </w:pPr>
    </w:lvl>
    <w:lvl w:ilvl="1">
      <w:start w:val="1"/>
      <w:numFmt w:val="decimal"/>
      <w:pStyle w:val="Heading2"/>
      <w:lvlText w:val=""/>
      <w:lvlJc w:val="left"/>
      <w:pPr>
        <w:ind w:left="0" w:firstLine="0"/>
      </w:pPr>
    </w:lvl>
    <w:lvl w:ilvl="2">
      <w:start w:val="1"/>
      <w:numFmt w:val="decimal"/>
      <w:pStyle w:val="Heading3"/>
      <w:lvlText w:val=""/>
      <w:lvlJc w:val="left"/>
      <w:pPr>
        <w:ind w:left="0" w:firstLine="0"/>
      </w:pPr>
    </w:lvl>
    <w:lvl w:ilvl="3">
      <w:start w:val="1"/>
      <w:numFmt w:val="decimal"/>
      <w:pStyle w:val="Heading4"/>
      <w:lvlText w:val=""/>
      <w:lvlJc w:val="left"/>
      <w:pPr>
        <w:ind w:left="0" w:firstLine="0"/>
      </w:pPr>
    </w:lvl>
    <w:lvl w:ilvl="4">
      <w:start w:val="1"/>
      <w:numFmt w:val="decimal"/>
      <w:pStyle w:val="Heading5"/>
      <w:lvlText w:val=""/>
      <w:lvlJc w:val="left"/>
      <w:pPr>
        <w:ind w:left="0" w:firstLine="0"/>
      </w:pPr>
    </w:lvl>
    <w:lvl w:ilvl="5">
      <w:start w:val="1"/>
      <w:numFmt w:val="decimal"/>
      <w:pStyle w:val="Heading6"/>
      <w:lvlText w:val=""/>
      <w:lvlJc w:val="left"/>
      <w:pPr>
        <w:ind w:left="0" w:firstLine="0"/>
      </w:pPr>
    </w:lvl>
    <w:lvl w:ilvl="6">
      <w:start w:val="1"/>
      <w:numFmt w:val="decimal"/>
      <w:pStyle w:val="Heading7"/>
      <w:lvlText w:val=""/>
      <w:lvlJc w:val="left"/>
      <w:pPr>
        <w:ind w:left="0" w:firstLine="0"/>
      </w:pPr>
    </w:lvl>
    <w:lvl w:ilvl="7">
      <w:start w:val="1"/>
      <w:numFmt w:val="decimal"/>
      <w:pStyle w:val="Heading8"/>
      <w:lvlText w:val=""/>
      <w:lvlJc w:val="left"/>
      <w:pPr>
        <w:ind w:left="0" w:firstLine="0"/>
      </w:pPr>
    </w:lvl>
    <w:lvl w:ilvl="8">
      <w:start w:val="1"/>
      <w:numFmt w:val="decimal"/>
      <w:pStyle w:val="Heading9"/>
      <w:lvlText w:val=""/>
      <w:lvlJc w:val="left"/>
      <w:pPr>
        <w:ind w:left="0" w:firstLine="0"/>
      </w:pPr>
    </w:lvl>
  </w:abstractNum>
  <w:abstractNum w:abstractNumId="1" w15:restartNumberingAfterBreak="0">
    <w:nsid w:val="4A50224D"/>
    <w:multiLevelType w:val="multilevel"/>
    <w:tmpl w:val="3F8E98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53127980">
    <w:abstractNumId w:val="0"/>
  </w:num>
  <w:num w:numId="2" w16cid:durableId="1101681505">
    <w:abstractNumId w:val="1"/>
  </w:num>
  <w:num w:numId="3" w16cid:durableId="18603097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704"/>
    <w:rsid w:val="00023046"/>
    <w:rsid w:val="00423E3E"/>
    <w:rsid w:val="004B253E"/>
    <w:rsid w:val="00636BEA"/>
    <w:rsid w:val="00792621"/>
    <w:rsid w:val="009E0AD5"/>
    <w:rsid w:val="00B970E0"/>
    <w:rsid w:val="00C0318C"/>
    <w:rsid w:val="00E44704"/>
    <w:rsid w:val="00EA4D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94907"/>
  <w15:docId w15:val="{1B85323D-DE94-4BE9-94E7-6E040C379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Oswald" w:eastAsia="Oswald" w:hAnsi="Oswald" w:cs="Oswald"/>
        <w:sz w:val="18"/>
        <w:szCs w:val="18"/>
        <w:lang w:val="en-US" w:eastAsia="en-US" w:bidi="ar-SA"/>
      </w:rPr>
    </w:rPrDefault>
    <w:pPrDefault>
      <w:pPr>
        <w:widowControl w:val="0"/>
        <w:spacing w:after="246"/>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139"/>
    <w:pPr>
      <w:suppressAutoHyphens/>
      <w:spacing w:line="240" w:lineRule="atLeast"/>
    </w:pPr>
    <w:rPr>
      <w:rFonts w:ascii="Amnesty Trade Gothic" w:hAnsi="Amnesty Trade Gothic"/>
      <w:color w:val="000000"/>
      <w:szCs w:val="24"/>
      <w:lang w:eastAsia="ar-SA"/>
    </w:rPr>
  </w:style>
  <w:style w:type="paragraph" w:styleId="Heading1">
    <w:name w:val="heading 1"/>
    <w:basedOn w:val="Normal"/>
    <w:next w:val="Normal"/>
    <w:link w:val="Heading1Char"/>
    <w:uiPriority w:val="9"/>
    <w:qFormat/>
    <w:rsid w:val="00464128"/>
    <w:pPr>
      <w:keepNext/>
      <w:widowControl/>
      <w:numPr>
        <w:numId w:val="1"/>
      </w:numPr>
      <w:spacing w:line="560" w:lineRule="atLeast"/>
      <w:outlineLvl w:val="0"/>
    </w:pPr>
    <w:rPr>
      <w:rFonts w:ascii="Amnesty Trade Gothic Cn" w:hAnsi="Amnesty Trade Gothic Cn"/>
      <w:b/>
      <w:caps/>
      <w:kern w:val="1"/>
      <w:sz w:val="56"/>
      <w:szCs w:val="32"/>
    </w:rPr>
  </w:style>
  <w:style w:type="paragraph" w:styleId="Heading2">
    <w:name w:val="heading 2"/>
    <w:basedOn w:val="Normal"/>
    <w:next w:val="Normal"/>
    <w:link w:val="Heading2Char"/>
    <w:uiPriority w:val="9"/>
    <w:semiHidden/>
    <w:unhideWhenUsed/>
    <w:qFormat/>
    <w:rsid w:val="00574CC8"/>
    <w:pPr>
      <w:keepNext/>
      <w:widowControl/>
      <w:numPr>
        <w:ilvl w:val="1"/>
        <w:numId w:val="1"/>
      </w:numPr>
      <w:spacing w:after="0"/>
      <w:outlineLvl w:val="1"/>
    </w:pPr>
    <w:rPr>
      <w:rFonts w:ascii="Amnesty Trade Gothic Cn" w:hAnsi="Amnesty Trade Gothic Cn"/>
      <w:caps/>
      <w:sz w:val="26"/>
      <w:szCs w:val="28"/>
    </w:rPr>
  </w:style>
  <w:style w:type="paragraph" w:styleId="Heading3">
    <w:name w:val="heading 3"/>
    <w:basedOn w:val="Normal"/>
    <w:next w:val="Normal"/>
    <w:link w:val="Heading3Char"/>
    <w:uiPriority w:val="9"/>
    <w:semiHidden/>
    <w:unhideWhenUsed/>
    <w:qFormat/>
    <w:rsid w:val="00574CC8"/>
    <w:pPr>
      <w:keepNext/>
      <w:widowControl/>
      <w:numPr>
        <w:ilvl w:val="2"/>
        <w:numId w:val="1"/>
      </w:numPr>
      <w:spacing w:after="0"/>
      <w:outlineLvl w:val="2"/>
    </w:pPr>
    <w:rPr>
      <w:rFonts w:ascii="Amnesty Trade Gothic Cn" w:hAnsi="Amnesty Trade Gothic Cn"/>
      <w:caps/>
      <w:sz w:val="20"/>
      <w:szCs w:val="26"/>
    </w:rPr>
  </w:style>
  <w:style w:type="paragraph" w:styleId="Heading4">
    <w:name w:val="heading 4"/>
    <w:basedOn w:val="Normal"/>
    <w:next w:val="Normal"/>
    <w:link w:val="Heading4Char"/>
    <w:uiPriority w:val="9"/>
    <w:semiHidden/>
    <w:unhideWhenUsed/>
    <w:qFormat/>
    <w:rsid w:val="005C3139"/>
    <w:pPr>
      <w:numPr>
        <w:ilvl w:val="3"/>
        <w:numId w:val="1"/>
      </w:numPr>
      <w:outlineLvl w:val="3"/>
    </w:pPr>
  </w:style>
  <w:style w:type="paragraph" w:styleId="Heading5">
    <w:name w:val="heading 5"/>
    <w:basedOn w:val="Heading4"/>
    <w:next w:val="Normal"/>
    <w:link w:val="Heading5Char"/>
    <w:uiPriority w:val="9"/>
    <w:semiHidden/>
    <w:unhideWhenUsed/>
    <w:qFormat/>
    <w:rsid w:val="005C3139"/>
    <w:pPr>
      <w:numPr>
        <w:ilvl w:val="4"/>
      </w:numPr>
      <w:outlineLvl w:val="4"/>
    </w:pPr>
  </w:style>
  <w:style w:type="paragraph" w:styleId="Heading6">
    <w:name w:val="heading 6"/>
    <w:basedOn w:val="Heading5"/>
    <w:next w:val="Normal"/>
    <w:link w:val="Heading6Char"/>
    <w:uiPriority w:val="9"/>
    <w:semiHidden/>
    <w:unhideWhenUsed/>
    <w:qFormat/>
    <w:rsid w:val="005C3139"/>
    <w:pPr>
      <w:numPr>
        <w:ilvl w:val="5"/>
      </w:numPr>
      <w:outlineLvl w:val="5"/>
    </w:pPr>
  </w:style>
  <w:style w:type="paragraph" w:styleId="Heading7">
    <w:name w:val="heading 7"/>
    <w:basedOn w:val="Heading6"/>
    <w:next w:val="Normal"/>
    <w:link w:val="Heading7Char"/>
    <w:qFormat/>
    <w:rsid w:val="005C3139"/>
    <w:pPr>
      <w:numPr>
        <w:ilvl w:val="6"/>
      </w:numPr>
      <w:outlineLvl w:val="6"/>
    </w:pPr>
  </w:style>
  <w:style w:type="paragraph" w:styleId="Heading8">
    <w:name w:val="heading 8"/>
    <w:basedOn w:val="Heading7"/>
    <w:next w:val="Normal"/>
    <w:link w:val="Heading8Char"/>
    <w:qFormat/>
    <w:rsid w:val="005C3139"/>
    <w:pPr>
      <w:numPr>
        <w:ilvl w:val="7"/>
      </w:numPr>
      <w:outlineLvl w:val="7"/>
    </w:pPr>
  </w:style>
  <w:style w:type="paragraph" w:styleId="Heading9">
    <w:name w:val="heading 9"/>
    <w:basedOn w:val="Heading8"/>
    <w:next w:val="Normal"/>
    <w:link w:val="Heading9Char"/>
    <w:qFormat/>
    <w:rsid w:val="005C3139"/>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locked/>
    <w:rPr>
      <w:rFonts w:ascii="Cambria" w:eastAsia="SimSun" w:hAnsi="Cambria" w:cs="Times New Roman"/>
      <w:b/>
      <w:bCs/>
      <w:color w:val="000000"/>
      <w:kern w:val="32"/>
      <w:sz w:val="32"/>
      <w:szCs w:val="32"/>
      <w:lang w:val="x-none" w:eastAsia="ar-SA" w:bidi="ar-SA"/>
    </w:rPr>
  </w:style>
  <w:style w:type="character" w:customStyle="1" w:styleId="Heading2Char">
    <w:name w:val="Heading 2 Char"/>
    <w:basedOn w:val="DefaultParagraphFont"/>
    <w:link w:val="Heading2"/>
    <w:semiHidden/>
    <w:locked/>
    <w:rPr>
      <w:rFonts w:ascii="Cambria" w:eastAsia="SimSun" w:hAnsi="Cambria" w:cs="Times New Roman"/>
      <w:b/>
      <w:bCs/>
      <w:i/>
      <w:iCs/>
      <w:color w:val="000000"/>
      <w:sz w:val="28"/>
      <w:szCs w:val="28"/>
      <w:lang w:val="x-none" w:eastAsia="ar-SA" w:bidi="ar-SA"/>
    </w:rPr>
  </w:style>
  <w:style w:type="character" w:customStyle="1" w:styleId="Heading3Char">
    <w:name w:val="Heading 3 Char"/>
    <w:basedOn w:val="DefaultParagraphFont"/>
    <w:link w:val="Heading3"/>
    <w:semiHidden/>
    <w:locked/>
    <w:rPr>
      <w:rFonts w:ascii="Cambria" w:eastAsia="SimSun" w:hAnsi="Cambria" w:cs="Times New Roman"/>
      <w:b/>
      <w:bCs/>
      <w:color w:val="000000"/>
      <w:sz w:val="26"/>
      <w:szCs w:val="26"/>
      <w:lang w:val="x-none" w:eastAsia="ar-SA" w:bidi="ar-SA"/>
    </w:rPr>
  </w:style>
  <w:style w:type="character" w:customStyle="1" w:styleId="Heading4Char">
    <w:name w:val="Heading 4 Char"/>
    <w:basedOn w:val="DefaultParagraphFont"/>
    <w:link w:val="Heading4"/>
    <w:semiHidden/>
    <w:locked/>
    <w:rPr>
      <w:rFonts w:ascii="Calibri" w:eastAsia="SimSun" w:hAnsi="Calibri" w:cs="Times New Roman"/>
      <w:b/>
      <w:bCs/>
      <w:color w:val="000000"/>
      <w:sz w:val="28"/>
      <w:szCs w:val="28"/>
      <w:lang w:val="x-none" w:eastAsia="ar-SA" w:bidi="ar-SA"/>
    </w:rPr>
  </w:style>
  <w:style w:type="character" w:customStyle="1" w:styleId="Heading5Char">
    <w:name w:val="Heading 5 Char"/>
    <w:basedOn w:val="DefaultParagraphFont"/>
    <w:link w:val="Heading5"/>
    <w:semiHidden/>
    <w:locked/>
    <w:rPr>
      <w:rFonts w:ascii="Calibri" w:eastAsia="SimSun" w:hAnsi="Calibri" w:cs="Times New Roman"/>
      <w:b/>
      <w:bCs/>
      <w:i/>
      <w:iCs/>
      <w:color w:val="000000"/>
      <w:sz w:val="26"/>
      <w:szCs w:val="26"/>
      <w:lang w:val="x-none" w:eastAsia="ar-SA" w:bidi="ar-SA"/>
    </w:rPr>
  </w:style>
  <w:style w:type="character" w:customStyle="1" w:styleId="Heading6Char">
    <w:name w:val="Heading 6 Char"/>
    <w:basedOn w:val="DefaultParagraphFont"/>
    <w:link w:val="Heading6"/>
    <w:semiHidden/>
    <w:locked/>
    <w:rPr>
      <w:rFonts w:ascii="Calibri" w:eastAsia="SimSun" w:hAnsi="Calibri" w:cs="Times New Roman"/>
      <w:b/>
      <w:bCs/>
      <w:color w:val="000000"/>
      <w:lang w:val="x-none" w:eastAsia="ar-SA" w:bidi="ar-SA"/>
    </w:rPr>
  </w:style>
  <w:style w:type="character" w:customStyle="1" w:styleId="Heading7Char">
    <w:name w:val="Heading 7 Char"/>
    <w:basedOn w:val="DefaultParagraphFont"/>
    <w:link w:val="Heading7"/>
    <w:semiHidden/>
    <w:locked/>
    <w:rPr>
      <w:rFonts w:ascii="Calibri" w:eastAsia="SimSun" w:hAnsi="Calibri" w:cs="Times New Roman"/>
      <w:color w:val="000000"/>
      <w:sz w:val="24"/>
      <w:szCs w:val="24"/>
      <w:lang w:val="x-none" w:eastAsia="ar-SA" w:bidi="ar-SA"/>
    </w:rPr>
  </w:style>
  <w:style w:type="character" w:customStyle="1" w:styleId="Heading8Char">
    <w:name w:val="Heading 8 Char"/>
    <w:basedOn w:val="DefaultParagraphFont"/>
    <w:link w:val="Heading8"/>
    <w:semiHidden/>
    <w:locked/>
    <w:rPr>
      <w:rFonts w:ascii="Calibri" w:eastAsia="SimSun" w:hAnsi="Calibri" w:cs="Times New Roman"/>
      <w:i/>
      <w:iCs/>
      <w:color w:val="000000"/>
      <w:sz w:val="24"/>
      <w:szCs w:val="24"/>
      <w:lang w:val="x-none" w:eastAsia="ar-SA" w:bidi="ar-SA"/>
    </w:rPr>
  </w:style>
  <w:style w:type="character" w:customStyle="1" w:styleId="Heading9Char">
    <w:name w:val="Heading 9 Char"/>
    <w:basedOn w:val="DefaultParagraphFont"/>
    <w:link w:val="Heading9"/>
    <w:semiHidden/>
    <w:locked/>
    <w:rPr>
      <w:rFonts w:ascii="Cambria" w:eastAsia="SimSun" w:hAnsi="Cambria" w:cs="Times New Roman"/>
      <w:color w:val="000000"/>
      <w:lang w:val="x-none" w:eastAsia="ar-SA" w:bidi="ar-SA"/>
    </w:rPr>
  </w:style>
  <w:style w:type="paragraph" w:customStyle="1" w:styleId="AIRecommendsSubheading">
    <w:name w:val="AI Recommends Subheading"/>
    <w:basedOn w:val="Normal"/>
    <w:rsid w:val="00B072A2"/>
    <w:pPr>
      <w:keepNext/>
      <w:widowControl/>
      <w:spacing w:after="0"/>
    </w:pPr>
    <w:rPr>
      <w:rFonts w:ascii="Amnesty Trade Gothic Cn" w:hAnsi="Amnesty Trade Gothic Cn"/>
      <w:b/>
      <w:sz w:val="21"/>
    </w:rPr>
  </w:style>
  <w:style w:type="character" w:customStyle="1" w:styleId="EndnoteCharacters">
    <w:name w:val="Endnote Characters"/>
    <w:rsid w:val="00B072A2"/>
    <w:rPr>
      <w:rFonts w:ascii="Amnesty Trade Gothic" w:hAnsi="Amnesty Trade Gothic"/>
      <w:vertAlign w:val="superscript"/>
    </w:rPr>
  </w:style>
  <w:style w:type="character" w:styleId="Hyperlink">
    <w:name w:val="Hyperlink"/>
    <w:basedOn w:val="DefaultParagraphFont"/>
    <w:rsid w:val="00727A99"/>
    <w:rPr>
      <w:rFonts w:cs="Times New Roman"/>
      <w:color w:val="0000FF"/>
      <w:u w:val="single"/>
    </w:rPr>
  </w:style>
  <w:style w:type="paragraph" w:styleId="Header">
    <w:name w:val="header"/>
    <w:basedOn w:val="Normal"/>
    <w:link w:val="HeaderChar"/>
    <w:rsid w:val="0011579A"/>
    <w:pPr>
      <w:tabs>
        <w:tab w:val="center" w:pos="4153"/>
        <w:tab w:val="right" w:pos="8306"/>
      </w:tabs>
    </w:pPr>
  </w:style>
  <w:style w:type="character" w:customStyle="1" w:styleId="HeaderChar">
    <w:name w:val="Header Char"/>
    <w:basedOn w:val="DefaultParagraphFont"/>
    <w:link w:val="Header"/>
    <w:semiHidden/>
    <w:locked/>
    <w:rPr>
      <w:rFonts w:ascii="Amnesty Trade Gothic" w:hAnsi="Amnesty Trade Gothic" w:cs="Times New Roman"/>
      <w:color w:val="000000"/>
      <w:sz w:val="24"/>
      <w:szCs w:val="24"/>
      <w:lang w:val="x-none" w:eastAsia="ar-SA" w:bidi="ar-SA"/>
    </w:rPr>
  </w:style>
  <w:style w:type="character" w:styleId="EndnoteReference">
    <w:name w:val="endnote reference"/>
    <w:basedOn w:val="DefaultParagraphFont"/>
    <w:semiHidden/>
    <w:rsid w:val="005C3139"/>
    <w:rPr>
      <w:rFonts w:cs="Times New Roman"/>
      <w:vertAlign w:val="superscript"/>
    </w:rPr>
  </w:style>
  <w:style w:type="paragraph" w:styleId="Footer">
    <w:name w:val="footer"/>
    <w:basedOn w:val="Normal"/>
    <w:link w:val="FooterChar"/>
    <w:rsid w:val="0011579A"/>
    <w:pPr>
      <w:tabs>
        <w:tab w:val="center" w:pos="4153"/>
        <w:tab w:val="right" w:pos="8306"/>
      </w:tabs>
    </w:pPr>
  </w:style>
  <w:style w:type="character" w:customStyle="1" w:styleId="FooterChar">
    <w:name w:val="Footer Char"/>
    <w:basedOn w:val="DefaultParagraphFont"/>
    <w:link w:val="Footer"/>
    <w:semiHidden/>
    <w:locked/>
    <w:rPr>
      <w:rFonts w:ascii="Amnesty Trade Gothic" w:hAnsi="Amnesty Trade Gothic" w:cs="Times New Roman"/>
      <w:color w:val="000000"/>
      <w:sz w:val="24"/>
      <w:szCs w:val="24"/>
      <w:lang w:val="x-none" w:eastAsia="ar-SA" w:bidi="ar-SA"/>
    </w:rPr>
  </w:style>
  <w:style w:type="character" w:styleId="FootnoteReference">
    <w:name w:val="footnote reference"/>
    <w:basedOn w:val="DefaultParagraphFont"/>
    <w:semiHidden/>
    <w:rsid w:val="005C3139"/>
    <w:rPr>
      <w:rFonts w:cs="Times New Roman"/>
      <w:vertAlign w:val="superscript"/>
    </w:rPr>
  </w:style>
  <w:style w:type="paragraph" w:styleId="BodyText">
    <w:name w:val="Body Text"/>
    <w:basedOn w:val="Normal"/>
    <w:link w:val="BodyTextChar"/>
    <w:rsid w:val="005C3139"/>
    <w:pPr>
      <w:spacing w:after="120"/>
    </w:pPr>
  </w:style>
  <w:style w:type="character" w:customStyle="1" w:styleId="BodyTextChar">
    <w:name w:val="Body Text Char"/>
    <w:basedOn w:val="DefaultParagraphFont"/>
    <w:link w:val="BodyText"/>
    <w:semiHidden/>
    <w:locked/>
    <w:rPr>
      <w:rFonts w:ascii="Amnesty Trade Gothic" w:hAnsi="Amnesty Trade Gothic" w:cs="Times New Roman"/>
      <w:color w:val="000000"/>
      <w:sz w:val="24"/>
      <w:szCs w:val="24"/>
      <w:lang w:val="x-none" w:eastAsia="ar-SA" w:bidi="ar-SA"/>
    </w:rPr>
  </w:style>
  <w:style w:type="paragraph" w:customStyle="1" w:styleId="AILeadQuote">
    <w:name w:val="AI Lead Quote"/>
    <w:basedOn w:val="Normal"/>
    <w:rsid w:val="005C3139"/>
    <w:pPr>
      <w:spacing w:before="1200" w:after="0"/>
    </w:pPr>
    <w:rPr>
      <w:rFonts w:ascii="Amnesty Trade Gothic Cn" w:hAnsi="Amnesty Trade Gothic Cn"/>
      <w:b/>
      <w:color w:val="999999"/>
      <w:sz w:val="40"/>
    </w:rPr>
  </w:style>
  <w:style w:type="paragraph" w:customStyle="1" w:styleId="AIPullquote">
    <w:name w:val="AI Pullquote"/>
    <w:basedOn w:val="Normal"/>
    <w:rsid w:val="00574CC8"/>
    <w:pPr>
      <w:keepNext/>
      <w:widowControl/>
      <w:shd w:val="clear" w:color="auto" w:fill="FFFF00"/>
      <w:suppressAutoHyphens w:val="0"/>
      <w:spacing w:after="0"/>
    </w:pPr>
    <w:rPr>
      <w:rFonts w:ascii="Amnesty Trade Gothic Cn" w:hAnsi="Amnesty Trade Gothic Cn"/>
      <w:b/>
      <w:color w:val="auto"/>
      <w:sz w:val="20"/>
    </w:rPr>
  </w:style>
  <w:style w:type="paragraph" w:customStyle="1" w:styleId="AIBoxintro">
    <w:name w:val="AI Box intro"/>
    <w:basedOn w:val="Normal"/>
    <w:rsid w:val="0000500A"/>
    <w:pPr>
      <w:shd w:val="clear" w:color="auto" w:fill="D9D9D9"/>
      <w:spacing w:line="246" w:lineRule="atLeast"/>
    </w:pPr>
    <w:rPr>
      <w:rFonts w:ascii="Amnesty Trade Gothic Cn" w:hAnsi="Amnesty Trade Gothic Cn"/>
      <w:b/>
      <w:sz w:val="20"/>
    </w:rPr>
  </w:style>
  <w:style w:type="paragraph" w:customStyle="1" w:styleId="AIBodyText">
    <w:name w:val="AI Body Text"/>
    <w:basedOn w:val="Normal"/>
    <w:rsid w:val="0086333C"/>
  </w:style>
  <w:style w:type="paragraph" w:styleId="EndnoteText">
    <w:name w:val="endnote text"/>
    <w:basedOn w:val="Normal"/>
    <w:link w:val="EndnoteTextChar"/>
    <w:semiHidden/>
    <w:rsid w:val="005B4A41"/>
    <w:pPr>
      <w:spacing w:after="120"/>
    </w:pPr>
    <w:rPr>
      <w:sz w:val="16"/>
    </w:rPr>
  </w:style>
  <w:style w:type="character" w:customStyle="1" w:styleId="EndnoteTextChar">
    <w:name w:val="Endnote Text Char"/>
    <w:basedOn w:val="DefaultParagraphFont"/>
    <w:link w:val="EndnoteText"/>
    <w:semiHidden/>
    <w:locked/>
    <w:rPr>
      <w:rFonts w:ascii="Amnesty Trade Gothic" w:hAnsi="Amnesty Trade Gothic" w:cs="Times New Roman"/>
      <w:color w:val="000000"/>
      <w:sz w:val="20"/>
      <w:szCs w:val="20"/>
      <w:lang w:val="x-none" w:eastAsia="ar-SA" w:bidi="ar-SA"/>
    </w:rPr>
  </w:style>
  <w:style w:type="paragraph" w:customStyle="1" w:styleId="AISUBTITLE">
    <w:name w:val="AI SUBTITLE"/>
    <w:basedOn w:val="Normal"/>
    <w:rsid w:val="005C3139"/>
    <w:pPr>
      <w:spacing w:before="300"/>
    </w:pPr>
    <w:rPr>
      <w:rFonts w:ascii="Amnesty Trade Gothic Cn" w:hAnsi="Amnesty Trade Gothic Cn"/>
      <w:caps/>
      <w:sz w:val="48"/>
    </w:rPr>
  </w:style>
  <w:style w:type="paragraph" w:customStyle="1" w:styleId="AIFlyleafText">
    <w:name w:val="AI Flyleaf Text"/>
    <w:basedOn w:val="Normal"/>
    <w:rsid w:val="005C3139"/>
    <w:pPr>
      <w:spacing w:after="0" w:line="210" w:lineRule="exact"/>
    </w:pPr>
    <w:rPr>
      <w:rFonts w:ascii="Amnesty Trade Gothic Cn" w:hAnsi="Amnesty Trade Gothic Cn"/>
      <w:b/>
      <w:sz w:val="16"/>
    </w:rPr>
  </w:style>
  <w:style w:type="paragraph" w:customStyle="1" w:styleId="AIBoxHeading">
    <w:name w:val="AI Box Heading"/>
    <w:basedOn w:val="Normal"/>
    <w:rsid w:val="0000500A"/>
    <w:pPr>
      <w:shd w:val="clear" w:color="auto" w:fill="D9D9D9"/>
      <w:spacing w:after="0"/>
    </w:pPr>
    <w:rPr>
      <w:rFonts w:ascii="Amnesty Trade Gothic Cn" w:hAnsi="Amnesty Trade Gothic Cn"/>
      <w:b/>
      <w:caps/>
      <w:sz w:val="32"/>
    </w:rPr>
  </w:style>
  <w:style w:type="paragraph" w:customStyle="1" w:styleId="AIBoxText">
    <w:name w:val="AI Box Text"/>
    <w:basedOn w:val="Normal"/>
    <w:rsid w:val="0000500A"/>
    <w:pPr>
      <w:shd w:val="clear" w:color="auto" w:fill="D9D9D9"/>
      <w:suppressAutoHyphens w:val="0"/>
      <w:spacing w:line="246" w:lineRule="atLeast"/>
    </w:pPr>
    <w:rPr>
      <w:rFonts w:ascii="Amnesty Trade Gothic Cn" w:hAnsi="Amnesty Trade Gothic Cn"/>
      <w:sz w:val="19"/>
    </w:rPr>
  </w:style>
  <w:style w:type="paragraph" w:styleId="FootnoteText">
    <w:name w:val="footnote text"/>
    <w:basedOn w:val="Normal"/>
    <w:link w:val="FootnoteTextChar"/>
    <w:semiHidden/>
    <w:rsid w:val="00E1436F"/>
    <w:pPr>
      <w:spacing w:after="120"/>
    </w:pPr>
    <w:rPr>
      <w:sz w:val="16"/>
    </w:rPr>
  </w:style>
  <w:style w:type="character" w:customStyle="1" w:styleId="FootnoteTextChar">
    <w:name w:val="Footnote Text Char"/>
    <w:basedOn w:val="DefaultParagraphFont"/>
    <w:link w:val="FootnoteText"/>
    <w:semiHidden/>
    <w:locked/>
    <w:rPr>
      <w:rFonts w:ascii="Amnesty Trade Gothic" w:hAnsi="Amnesty Trade Gothic" w:cs="Times New Roman"/>
      <w:color w:val="000000"/>
      <w:sz w:val="20"/>
      <w:szCs w:val="20"/>
      <w:lang w:val="x-none" w:eastAsia="ar-SA" w:bidi="ar-SA"/>
    </w:rPr>
  </w:style>
  <w:style w:type="paragraph" w:customStyle="1" w:styleId="AITextquote">
    <w:name w:val="AI Text quote"/>
    <w:basedOn w:val="Normal"/>
    <w:rsid w:val="005C3139"/>
    <w:pPr>
      <w:spacing w:after="0"/>
    </w:pPr>
    <w:rPr>
      <w:i/>
    </w:rPr>
  </w:style>
  <w:style w:type="paragraph" w:customStyle="1" w:styleId="AICaption">
    <w:name w:val="AI Caption"/>
    <w:basedOn w:val="Normal"/>
    <w:rsid w:val="00574CC8"/>
    <w:pPr>
      <w:keepNext/>
      <w:widowControl/>
    </w:pPr>
    <w:rPr>
      <w:rFonts w:ascii="Amnesty Trade Gothic Cn" w:hAnsi="Amnesty Trade Gothic Cn"/>
      <w:color w:val="404040"/>
      <w:sz w:val="16"/>
    </w:rPr>
  </w:style>
  <w:style w:type="paragraph" w:styleId="TOC2">
    <w:name w:val="toc 2"/>
    <w:basedOn w:val="Normal"/>
    <w:next w:val="Normal"/>
    <w:semiHidden/>
    <w:rsid w:val="005C3139"/>
    <w:pPr>
      <w:ind w:left="180"/>
    </w:pPr>
  </w:style>
  <w:style w:type="paragraph" w:styleId="TOC1">
    <w:name w:val="toc 1"/>
    <w:basedOn w:val="Normal"/>
    <w:next w:val="Normal"/>
    <w:semiHidden/>
    <w:rsid w:val="005C3139"/>
  </w:style>
  <w:style w:type="paragraph" w:styleId="TOC3">
    <w:name w:val="toc 3"/>
    <w:basedOn w:val="Normal"/>
    <w:next w:val="Normal"/>
    <w:semiHidden/>
    <w:rsid w:val="005C3139"/>
    <w:pPr>
      <w:ind w:left="360"/>
    </w:pPr>
  </w:style>
  <w:style w:type="paragraph" w:styleId="TOC4">
    <w:name w:val="toc 4"/>
    <w:basedOn w:val="Normal"/>
    <w:next w:val="Normal"/>
    <w:semiHidden/>
    <w:rsid w:val="005C3139"/>
    <w:pPr>
      <w:ind w:left="540"/>
    </w:pPr>
  </w:style>
  <w:style w:type="paragraph" w:styleId="TOC5">
    <w:name w:val="toc 5"/>
    <w:basedOn w:val="Normal"/>
    <w:next w:val="Normal"/>
    <w:semiHidden/>
    <w:rsid w:val="005C3139"/>
    <w:pPr>
      <w:ind w:left="720"/>
    </w:pPr>
  </w:style>
  <w:style w:type="paragraph" w:styleId="TOC6">
    <w:name w:val="toc 6"/>
    <w:basedOn w:val="Normal"/>
    <w:next w:val="Normal"/>
    <w:semiHidden/>
    <w:rsid w:val="005C3139"/>
    <w:pPr>
      <w:ind w:left="900"/>
    </w:pPr>
  </w:style>
  <w:style w:type="paragraph" w:styleId="TOC7">
    <w:name w:val="toc 7"/>
    <w:basedOn w:val="Normal"/>
    <w:next w:val="Normal"/>
    <w:semiHidden/>
    <w:rsid w:val="005C3139"/>
    <w:pPr>
      <w:ind w:left="1080"/>
    </w:pPr>
  </w:style>
  <w:style w:type="paragraph" w:styleId="TOC8">
    <w:name w:val="toc 8"/>
    <w:basedOn w:val="Normal"/>
    <w:next w:val="Normal"/>
    <w:semiHidden/>
    <w:rsid w:val="005C3139"/>
    <w:pPr>
      <w:ind w:left="1260"/>
    </w:pPr>
  </w:style>
  <w:style w:type="paragraph" w:styleId="TOC9">
    <w:name w:val="toc 9"/>
    <w:basedOn w:val="Normal"/>
    <w:next w:val="Normal"/>
    <w:semiHidden/>
    <w:rsid w:val="005C3139"/>
    <w:pPr>
      <w:ind w:left="1440"/>
    </w:pPr>
  </w:style>
  <w:style w:type="paragraph" w:customStyle="1" w:styleId="AIPageHeader">
    <w:name w:val="AI Page Header"/>
    <w:basedOn w:val="Normal"/>
    <w:rsid w:val="00D26B22"/>
    <w:pPr>
      <w:tabs>
        <w:tab w:val="center" w:pos="4320"/>
        <w:tab w:val="right" w:pos="8640"/>
      </w:tabs>
      <w:spacing w:after="0" w:line="200" w:lineRule="atLeast"/>
      <w:ind w:right="357"/>
      <w:jc w:val="center"/>
    </w:pPr>
    <w:rPr>
      <w:rFonts w:ascii="Amnesty Trade Gothic Cn" w:hAnsi="Amnesty Trade Gothic Cn"/>
      <w:sz w:val="16"/>
      <w:szCs w:val="20"/>
    </w:rPr>
  </w:style>
  <w:style w:type="paragraph" w:customStyle="1" w:styleId="AITITLE">
    <w:name w:val="AI TITLE"/>
    <w:basedOn w:val="Normal"/>
    <w:rsid w:val="005C3139"/>
    <w:rPr>
      <w:rFonts w:ascii="Amnesty Trade Gothic Cn" w:hAnsi="Amnesty Trade Gothic Cn"/>
      <w:b/>
      <w:caps/>
      <w:kern w:val="1"/>
      <w:sz w:val="80"/>
      <w:szCs w:val="32"/>
    </w:rPr>
  </w:style>
  <w:style w:type="paragraph" w:customStyle="1" w:styleId="AIPageFooter">
    <w:name w:val="AI Page Footer"/>
    <w:basedOn w:val="Normal"/>
    <w:rsid w:val="00D26B22"/>
    <w:pPr>
      <w:tabs>
        <w:tab w:val="left" w:pos="3402"/>
      </w:tabs>
      <w:jc w:val="center"/>
    </w:pPr>
    <w:rPr>
      <w:rFonts w:ascii="Amnesty Trade Gothic Cn" w:hAnsi="Amnesty Trade Gothic Cn"/>
      <w:bCs/>
    </w:rPr>
  </w:style>
  <w:style w:type="paragraph" w:customStyle="1" w:styleId="AIContentsHeading">
    <w:name w:val="AI Contents Heading"/>
    <w:basedOn w:val="Normal"/>
    <w:rsid w:val="00557EB7"/>
    <w:rPr>
      <w:rFonts w:ascii="Amnesty Trade Gothic Cn" w:hAnsi="Amnesty Trade Gothic Cn"/>
      <w:b/>
      <w:bCs/>
      <w:caps/>
      <w:sz w:val="56"/>
      <w:szCs w:val="56"/>
    </w:rPr>
  </w:style>
  <w:style w:type="numbering" w:customStyle="1" w:styleId="AINumberedList">
    <w:name w:val="AI Numbered List"/>
    <w:rsid w:val="001539E1"/>
  </w:style>
  <w:style w:type="numbering" w:customStyle="1" w:styleId="AIBulletList">
    <w:name w:val="AI Bullet List"/>
    <w:rsid w:val="001539E1"/>
  </w:style>
  <w:style w:type="character" w:styleId="Emphasis">
    <w:name w:val="Emphasis"/>
    <w:basedOn w:val="DefaultParagraphFont"/>
    <w:uiPriority w:val="20"/>
    <w:qFormat/>
    <w:locked/>
    <w:rsid w:val="008B3787"/>
    <w:rPr>
      <w:i/>
      <w:iCs/>
    </w:rPr>
  </w:style>
  <w:style w:type="character" w:styleId="Strong">
    <w:name w:val="Strong"/>
    <w:basedOn w:val="DefaultParagraphFont"/>
    <w:uiPriority w:val="22"/>
    <w:qFormat/>
    <w:locked/>
    <w:rsid w:val="008B3787"/>
    <w:rPr>
      <w:b/>
      <w:bCs/>
    </w:rPr>
  </w:style>
  <w:style w:type="paragraph" w:styleId="NormalWeb">
    <w:name w:val="Normal (Web)"/>
    <w:basedOn w:val="Normal"/>
    <w:uiPriority w:val="99"/>
    <w:unhideWhenUsed/>
    <w:rsid w:val="008B3787"/>
    <w:pPr>
      <w:widowControl/>
      <w:suppressAutoHyphens w:val="0"/>
      <w:spacing w:before="100" w:beforeAutospacing="1" w:after="100" w:afterAutospacing="1" w:line="240" w:lineRule="auto"/>
    </w:pPr>
    <w:rPr>
      <w:rFonts w:ascii="Times New Roman" w:hAnsi="Times New Roman"/>
      <w:color w:val="auto"/>
      <w:sz w:val="24"/>
      <w:lang w:eastAsia="en-US"/>
    </w:rPr>
  </w:style>
  <w:style w:type="paragraph" w:customStyle="1" w:styleId="Normal2">
    <w:name w:val="Normal2"/>
    <w:rsid w:val="008B3787"/>
  </w:style>
  <w:style w:type="table" w:styleId="TableGrid">
    <w:name w:val="Table Grid"/>
    <w:basedOn w:val="TableNormal"/>
    <w:locked/>
    <w:rsid w:val="007E7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E7627"/>
    <w:rPr>
      <w:color w:val="605E5C"/>
      <w:shd w:val="clear" w:color="auto" w:fill="E1DFDD"/>
    </w:rPr>
  </w:style>
  <w:style w:type="paragraph" w:customStyle="1" w:styleId="intro">
    <w:name w:val="intro"/>
    <w:basedOn w:val="Normal"/>
    <w:rsid w:val="004F5186"/>
    <w:pPr>
      <w:widowControl/>
      <w:suppressAutoHyphens w:val="0"/>
      <w:spacing w:before="100" w:beforeAutospacing="1" w:after="100" w:afterAutospacing="1" w:line="240" w:lineRule="auto"/>
    </w:pPr>
    <w:rPr>
      <w:rFonts w:ascii="Times New Roman" w:hAnsi="Times New Roman"/>
      <w:color w:val="auto"/>
      <w:sz w:val="24"/>
      <w:lang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passaporta.be/en/calendar/meet-the-author-hashemhashem" TargetMode="External"/><Relationship Id="rId13" Type="http://schemas.openxmlformats.org/officeDocument/2006/relationships/image" Target="media/image2.jpg"/><Relationship Id="rId18" Type="http://schemas.openxmlformats.org/officeDocument/2006/relationships/image" Target="media/image5.png"/><Relationship Id="rId26" Type="http://schemas.openxmlformats.org/officeDocument/2006/relationships/hyperlink" Target="mailto:patricianammour.hr@gmail.com" TargetMode="External"/><Relationship Id="rId3" Type="http://schemas.openxmlformats.org/officeDocument/2006/relationships/styles" Target="styles.xml"/><Relationship Id="rId21" Type="http://schemas.openxmlformats.org/officeDocument/2006/relationships/image" Target="media/image6.jpg"/><Relationship Id="rId7" Type="http://schemas.openxmlformats.org/officeDocument/2006/relationships/hyperlink" Target="https://www.theatrenational.be/en/activities/3044-ni-tout-a-fait-le-meme-ni-tout-a-fait-un-autre-i-am-the-same-yet-so-different-hashem-hashem-patricia-nammour" TargetMode="External"/><Relationship Id="rId12" Type="http://schemas.openxmlformats.org/officeDocument/2006/relationships/hyperlink" Target="https://youtu.be/_LMEAeMrbog" TargetMode="External"/><Relationship Id="rId17" Type="http://schemas.openxmlformats.org/officeDocument/2006/relationships/image" Target="media/image4.jpg"/><Relationship Id="rId25" Type="http://schemas.openxmlformats.org/officeDocument/2006/relationships/hyperlink" Target="mailto:Ha.hashem2020@gmail.com" TargetMode="External"/><Relationship Id="rId2" Type="http://schemas.openxmlformats.org/officeDocument/2006/relationships/numbering" Target="numbering.xml"/><Relationship Id="rId16" Type="http://schemas.openxmlformats.org/officeDocument/2006/relationships/hyperlink" Target="https://www.letemps.ch/culture/scenes/la-batie-ce-festival-ou-le-liban-brille" TargetMode="External"/><Relationship Id="rId20" Type="http://schemas.openxmlformats.org/officeDocument/2006/relationships/hyperlink" Target="https://lapepinieregeneve.ch/renaitre-de-ses-ruines/" TargetMode="Externa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hyperlink" Target="https://youtu.be/FOEIDRHsUXA" TargetMode="External"/><Relationship Id="rId24" Type="http://schemas.openxmlformats.org/officeDocument/2006/relationships/hyperlink" Target="https://www.rfi.fr/fr/podcasts/invit%C3%A9-culture/20240125-patricia-nammour-met-en-sc%C3%A8ne-l-histoire-d-un-homme-trans-%C3%A0-beyrouth" TargetMode="External"/><Relationship Id="rId5" Type="http://schemas.openxmlformats.org/officeDocument/2006/relationships/webSettings" Target="webSettings.xml"/><Relationship Id="rId15" Type="http://schemas.openxmlformats.org/officeDocument/2006/relationships/hyperlink" Target="https://www.lorientlejour.com/article/1348428/hashem-hashem-ni-tout-a-fait-le-meme-ni-tout-a-fait-un-autre-.html" TargetMode="External"/><Relationship Id="rId23" Type="http://schemas.openxmlformats.org/officeDocument/2006/relationships/hyperlink" Target="https://www.youtube.com/watch?v=jsoDr26OEFw" TargetMode="External"/><Relationship Id="rId28" Type="http://schemas.openxmlformats.org/officeDocument/2006/relationships/theme" Target="theme/theme1.xml"/><Relationship Id="rId10" Type="http://schemas.openxmlformats.org/officeDocument/2006/relationships/hyperlink" Target="https://www.104.fr/fiche-evenement/hashem-hashem-i-am-the-same-yet-so-different.html" TargetMode="External"/><Relationship Id="rId19" Type="http://schemas.openxmlformats.org/officeDocument/2006/relationships/hyperlink" Target="https://www.rts.ch/info/regions/geneve/14319824-la-batiefestival-a-geneve-a-attire-plus-de-26000-spectateurs-et-spectatrices.html" TargetMode="External"/><Relationship Id="rId4" Type="http://schemas.openxmlformats.org/officeDocument/2006/relationships/settings" Target="settings.xml"/><Relationship Id="rId9" Type="http://schemas.openxmlformats.org/officeDocument/2006/relationships/hyperlink" Target="https://www.batie.ch/fr/programme/hashem-hashem" TargetMode="External"/><Relationship Id="rId14" Type="http://schemas.openxmlformats.org/officeDocument/2006/relationships/image" Target="media/image3.jpg"/><Relationship Id="rId22" Type="http://schemas.openxmlformats.org/officeDocument/2006/relationships/image" Target="media/image7.jp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WECtmAJURNY2HhNWaNPz5lKNw==">CgMxLjA4AHIhMUxCRGl2X3dCdTk4Qm1FbXlvUWk5VV9mWVJ5dEpINXc5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995</Words>
  <Characters>5403</Characters>
  <Application>Microsoft Office Word</Application>
  <DocSecurity>0</DocSecurity>
  <Lines>186</Lines>
  <Paragraphs>92</Paragraphs>
  <ScaleCrop>false</ScaleCrop>
  <Company/>
  <LinksUpToDate>false</LinksUpToDate>
  <CharactersWithSpaces>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Hashem Hashem</dc:creator>
  <cp:lastModifiedBy>Hashem Hashem</cp:lastModifiedBy>
  <cp:revision>10</cp:revision>
  <dcterms:created xsi:type="dcterms:W3CDTF">2023-09-07T00:27:00Z</dcterms:created>
  <dcterms:modified xsi:type="dcterms:W3CDTF">2024-01-26T17:32:00Z</dcterms:modified>
</cp:coreProperties>
</file>