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03C8" w14:textId="77777777" w:rsidR="00EC5F2C" w:rsidRPr="00EC5F2C" w:rsidRDefault="00EC5F2C" w:rsidP="005126B1">
      <w:pPr>
        <w:rPr>
          <w:b/>
          <w:bCs/>
          <w:color w:val="1F497D" w:themeColor="text2"/>
          <w:u w:val="single"/>
        </w:rPr>
      </w:pPr>
      <w:r w:rsidRPr="00EC5F2C">
        <w:rPr>
          <w:b/>
          <w:bCs/>
          <w:color w:val="1F497D" w:themeColor="text2"/>
          <w:u w:val="single"/>
        </w:rPr>
        <w:t xml:space="preserve">Partner </w:t>
      </w:r>
      <w:proofErr w:type="spellStart"/>
      <w:r w:rsidRPr="00EC5F2C">
        <w:rPr>
          <w:b/>
          <w:bCs/>
          <w:color w:val="1F497D" w:themeColor="text2"/>
          <w:u w:val="single"/>
        </w:rPr>
        <w:t>Organisation</w:t>
      </w:r>
      <w:proofErr w:type="spellEnd"/>
      <w:r w:rsidRPr="00EC5F2C">
        <w:rPr>
          <w:b/>
          <w:bCs/>
          <w:color w:val="1F497D" w:themeColor="text2"/>
          <w:u w:val="single"/>
        </w:rPr>
        <w:t xml:space="preserve"> Details </w:t>
      </w:r>
    </w:p>
    <w:p w14:paraId="1B08EFDE" w14:textId="77777777" w:rsidR="00681BBB" w:rsidRPr="00681BBB" w:rsidRDefault="00681BBB" w:rsidP="005126B1">
      <w:pPr>
        <w:rPr>
          <w:b/>
          <w:bCs/>
        </w:rPr>
      </w:pPr>
      <w:proofErr w:type="spellStart"/>
      <w:r w:rsidRPr="00681BBB">
        <w:rPr>
          <w:b/>
          <w:bCs/>
        </w:rPr>
        <w:t>Oid</w:t>
      </w:r>
      <w:proofErr w:type="spellEnd"/>
      <w:r w:rsidRPr="00681BBB">
        <w:rPr>
          <w:b/>
          <w:bCs/>
        </w:rPr>
        <w:t>*</w:t>
      </w:r>
    </w:p>
    <w:p w14:paraId="40E6D3D1" w14:textId="77777777" w:rsidR="00EC5F2C" w:rsidRPr="00681BBB" w:rsidRDefault="00681BBB" w:rsidP="005126B1">
      <w:pPr>
        <w:rPr>
          <w:sz w:val="18"/>
          <w:szCs w:val="18"/>
        </w:rPr>
      </w:pPr>
      <w:r>
        <w:t>*</w:t>
      </w:r>
      <w:r w:rsidRPr="00681BBB">
        <w:rPr>
          <w:sz w:val="18"/>
          <w:szCs w:val="18"/>
        </w:rPr>
        <w:t>(</w:t>
      </w:r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Please note that the </w:t>
      </w:r>
      <w:proofErr w:type="spellStart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Organisation</w:t>
      </w:r>
      <w:proofErr w:type="spellEnd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ID replaces the PIC as the unique identifier for the </w:t>
      </w:r>
      <w:proofErr w:type="spellStart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organisation</w:t>
      </w:r>
      <w:proofErr w:type="spellEnd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to apply for Erasmus+ or European Solidarity Corps actions managed by National Agencies. </w:t>
      </w:r>
      <w:proofErr w:type="spellStart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Organisations</w:t>
      </w:r>
      <w:proofErr w:type="spellEnd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that have a PIC and have previously applied for funding in the Erasmus+ or European Solidarity Corps </w:t>
      </w:r>
      <w:proofErr w:type="spellStart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>programmes</w:t>
      </w:r>
      <w:proofErr w:type="spellEnd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through the National Agencies will be assigned an </w:t>
      </w:r>
      <w:proofErr w:type="spellStart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Organisation</w:t>
      </w:r>
      <w:proofErr w:type="spellEnd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ID automatically. Please use the </w:t>
      </w:r>
      <w:proofErr w:type="spellStart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Organisation</w:t>
      </w:r>
      <w:proofErr w:type="spellEnd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Registration system for Erasmus+ and European Solidarity Corps to check an </w:t>
      </w:r>
      <w:proofErr w:type="spellStart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Organisation</w:t>
      </w:r>
      <w:proofErr w:type="spellEnd"/>
      <w:r w:rsidRPr="00681BB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ID, change some of the information linked to it or register a new organisation: </w:t>
      </w:r>
      <w:hyperlink r:id="rId8" w:tgtFrame="_blank" w:history="1">
        <w:r w:rsidRPr="00681BBB">
          <w:rPr>
            <w:rStyle w:val="Collegamentoipertestuale"/>
            <w:rFonts w:ascii="Arial" w:hAnsi="Arial" w:cs="Arial"/>
            <w:color w:val="004494"/>
            <w:sz w:val="18"/>
            <w:szCs w:val="18"/>
            <w:bdr w:val="none" w:sz="0" w:space="0" w:color="auto" w:frame="1"/>
            <w:shd w:val="clear" w:color="auto" w:fill="FFFFFF"/>
          </w:rPr>
          <w:t>https://webgate.ec.europa.eu/erasmus-esc/organisation-registration</w:t>
        </w:r>
      </w:hyperlink>
      <w:r w:rsidRPr="00681BBB">
        <w:rPr>
          <w:sz w:val="18"/>
          <w:szCs w:val="18"/>
        </w:rPr>
        <w:t>):</w:t>
      </w:r>
    </w:p>
    <w:p w14:paraId="7258CD4B" w14:textId="77777777" w:rsidR="00EC5F2C" w:rsidRDefault="00EC5F2C" w:rsidP="005126B1">
      <w:r>
        <w:t xml:space="preserve">Legal name </w:t>
      </w:r>
    </w:p>
    <w:p w14:paraId="53C8A451" w14:textId="444D522C" w:rsidR="00EC5F2C" w:rsidRDefault="00EC5F2C" w:rsidP="005126B1">
      <w:r>
        <w:t xml:space="preserve">National ID (if applicable) </w:t>
      </w:r>
    </w:p>
    <w:p w14:paraId="655635C1" w14:textId="6F00AECE" w:rsidR="00BC0B18" w:rsidRDefault="00BC0B18" w:rsidP="005126B1">
      <w:r>
        <w:t xml:space="preserve">Country </w:t>
      </w:r>
    </w:p>
    <w:p w14:paraId="3B4FA412" w14:textId="083F1963" w:rsidR="00BC0B18" w:rsidRDefault="00BC0B18" w:rsidP="005126B1">
      <w:r>
        <w:t xml:space="preserve">Region </w:t>
      </w:r>
    </w:p>
    <w:p w14:paraId="77BDAAE0" w14:textId="4C600216" w:rsidR="00BC0B18" w:rsidRDefault="00BC0B18" w:rsidP="005126B1">
      <w:r>
        <w:t>City</w:t>
      </w:r>
    </w:p>
    <w:p w14:paraId="1A3CEAEC" w14:textId="36FDB7EF" w:rsidR="00BC0B18" w:rsidRDefault="00BC0B18" w:rsidP="005126B1">
      <w:r>
        <w:t>Website</w:t>
      </w:r>
    </w:p>
    <w:p w14:paraId="47DD0B90" w14:textId="77777777" w:rsidR="00EC5F2C" w:rsidRDefault="00EC5F2C" w:rsidP="005126B1">
      <w:pPr>
        <w:rPr>
          <w:b/>
          <w:bCs/>
        </w:rPr>
      </w:pPr>
    </w:p>
    <w:p w14:paraId="0611764C" w14:textId="77777777" w:rsidR="00EC5F2C" w:rsidRPr="00EC5F2C" w:rsidRDefault="00EC5F2C" w:rsidP="005126B1">
      <w:pPr>
        <w:rPr>
          <w:b/>
          <w:bCs/>
          <w:color w:val="1F497D" w:themeColor="text2"/>
          <w:u w:val="single"/>
        </w:rPr>
      </w:pPr>
      <w:r w:rsidRPr="00EC5F2C">
        <w:rPr>
          <w:b/>
          <w:bCs/>
          <w:color w:val="1F497D" w:themeColor="text2"/>
          <w:u w:val="single"/>
        </w:rPr>
        <w:t>Profile</w:t>
      </w:r>
    </w:p>
    <w:p w14:paraId="37C08228" w14:textId="77777777" w:rsidR="00EC5F2C" w:rsidRDefault="00EC5F2C" w:rsidP="005126B1">
      <w:r>
        <w:t xml:space="preserve">Is the </w:t>
      </w:r>
      <w:proofErr w:type="spellStart"/>
      <w:r>
        <w:t>organisation</w:t>
      </w:r>
      <w:proofErr w:type="spellEnd"/>
      <w:r>
        <w:t xml:space="preserve"> a public body? </w:t>
      </w:r>
    </w:p>
    <w:p w14:paraId="6F4E0E19" w14:textId="6554FDB3" w:rsidR="00EC5F2C" w:rsidRDefault="00EC5F2C" w:rsidP="005126B1">
      <w:r>
        <w:t xml:space="preserve">Is the </w:t>
      </w:r>
      <w:proofErr w:type="spellStart"/>
      <w:r>
        <w:t>organisation</w:t>
      </w:r>
      <w:proofErr w:type="spellEnd"/>
      <w:r>
        <w:t xml:space="preserve"> a non-profit? </w:t>
      </w:r>
    </w:p>
    <w:p w14:paraId="6FB9DF43" w14:textId="319ADEBA" w:rsidR="00BC0B18" w:rsidRDefault="00BC0B18" w:rsidP="005126B1">
      <w:r>
        <w:t xml:space="preserve">Type of </w:t>
      </w:r>
      <w:proofErr w:type="spellStart"/>
      <w:r>
        <w:t>Organisation</w:t>
      </w:r>
      <w:proofErr w:type="spellEnd"/>
      <w:r>
        <w:t>:</w:t>
      </w:r>
    </w:p>
    <w:p w14:paraId="1D5F5572" w14:textId="3707B8B3" w:rsidR="00BC0B18" w:rsidRDefault="00BC0B18" w:rsidP="005126B1">
      <w:r>
        <w:t xml:space="preserve">Main sector of activity: </w:t>
      </w:r>
    </w:p>
    <w:p w14:paraId="3E458804" w14:textId="4041A7E5" w:rsidR="00BC0B18" w:rsidRDefault="00BC0B18" w:rsidP="005126B1">
      <w:pPr>
        <w:pStyle w:val="Paragrafoelenco"/>
        <w:numPr>
          <w:ilvl w:val="0"/>
          <w:numId w:val="1"/>
        </w:numPr>
      </w:pPr>
      <w:r>
        <w:t xml:space="preserve">Facilitating accessibility to travelers with disabilities </w:t>
      </w:r>
    </w:p>
    <w:p w14:paraId="31D2CA45" w14:textId="2C2ACA5B" w:rsidR="00BC0B18" w:rsidRDefault="00BC0B18" w:rsidP="005126B1">
      <w:pPr>
        <w:pStyle w:val="Paragrafoelenco"/>
        <w:numPr>
          <w:ilvl w:val="0"/>
          <w:numId w:val="1"/>
        </w:numPr>
      </w:pPr>
      <w:r>
        <w:t xml:space="preserve">Offering guided tours </w:t>
      </w:r>
    </w:p>
    <w:p w14:paraId="00A1C9FF" w14:textId="516A96AA" w:rsidR="00BC0B18" w:rsidRDefault="00BC0B18" w:rsidP="005126B1">
      <w:pPr>
        <w:pStyle w:val="Paragrafoelenco"/>
        <w:numPr>
          <w:ilvl w:val="0"/>
          <w:numId w:val="1"/>
        </w:numPr>
      </w:pPr>
      <w:r>
        <w:t xml:space="preserve">Offering participation in youth-led </w:t>
      </w:r>
      <w:r w:rsidR="00DE1115">
        <w:t>events and youth participation activities</w:t>
      </w:r>
    </w:p>
    <w:p w14:paraId="544939BB" w14:textId="1AFF0107" w:rsidR="00DE1115" w:rsidRDefault="00DE1115" w:rsidP="005126B1">
      <w:pPr>
        <w:pStyle w:val="Paragrafoelenco"/>
        <w:numPr>
          <w:ilvl w:val="0"/>
          <w:numId w:val="1"/>
        </w:numPr>
      </w:pPr>
      <w:r>
        <w:t>Organizing cultural activities and involvement possibilities with local communities</w:t>
      </w:r>
    </w:p>
    <w:p w14:paraId="43D72F3A" w14:textId="1D5A2656" w:rsidR="00DE1115" w:rsidRDefault="00DE1115" w:rsidP="005126B1">
      <w:pPr>
        <w:pStyle w:val="Paragrafoelenco"/>
        <w:numPr>
          <w:ilvl w:val="0"/>
          <w:numId w:val="1"/>
        </w:numPr>
      </w:pPr>
      <w:r>
        <w:t xml:space="preserve">Organizing informal language exchange conversation tables </w:t>
      </w:r>
    </w:p>
    <w:p w14:paraId="267D80BE" w14:textId="3E88DD8E" w:rsidR="00DE1115" w:rsidRDefault="00DE1115" w:rsidP="005126B1">
      <w:pPr>
        <w:pStyle w:val="Paragrafoelenco"/>
        <w:numPr>
          <w:ilvl w:val="0"/>
          <w:numId w:val="1"/>
        </w:numPr>
      </w:pPr>
      <w:r>
        <w:t>Other (specify)</w:t>
      </w:r>
    </w:p>
    <w:p w14:paraId="23A869D4" w14:textId="11424B80" w:rsidR="00DE1115" w:rsidRDefault="00DE1115" w:rsidP="005126B1">
      <w:pPr>
        <w:pStyle w:val="Paragrafoelenco"/>
        <w:numPr>
          <w:ilvl w:val="0"/>
          <w:numId w:val="1"/>
        </w:numPr>
      </w:pPr>
      <w:r>
        <w:t xml:space="preserve">Providing learning activities such as summer universities, language courses </w:t>
      </w:r>
    </w:p>
    <w:p w14:paraId="0895A3CF" w14:textId="7147D1AA" w:rsidR="00BC0B18" w:rsidRDefault="00DE1115" w:rsidP="005126B1">
      <w:r>
        <w:t xml:space="preserve">Please specify the main sector: </w:t>
      </w:r>
    </w:p>
    <w:p w14:paraId="7ECB4ECA" w14:textId="77777777" w:rsidR="00DE1115" w:rsidRPr="005126B1" w:rsidRDefault="00DE1115" w:rsidP="005126B1">
      <w:pPr>
        <w:rPr>
          <w:b/>
          <w:bCs/>
          <w:color w:val="1F497D" w:themeColor="text2"/>
          <w:u w:val="single"/>
        </w:rPr>
      </w:pPr>
    </w:p>
    <w:p w14:paraId="086B3CE7" w14:textId="260DE9B3" w:rsidR="00EC5F2C" w:rsidRPr="005126B1" w:rsidRDefault="00EC5F2C" w:rsidP="005126B1">
      <w:pPr>
        <w:rPr>
          <w:b/>
          <w:bCs/>
          <w:color w:val="1F497D" w:themeColor="text2"/>
          <w:u w:val="single"/>
        </w:rPr>
      </w:pPr>
      <w:r w:rsidRPr="005126B1">
        <w:rPr>
          <w:b/>
          <w:bCs/>
          <w:color w:val="1F497D" w:themeColor="text2"/>
          <w:u w:val="single"/>
        </w:rPr>
        <w:t>Background and Experience</w:t>
      </w:r>
    </w:p>
    <w:p w14:paraId="150C2A82" w14:textId="07340EAC" w:rsidR="00EC5F2C" w:rsidRDefault="00EC5F2C" w:rsidP="005126B1">
      <w:r>
        <w:t xml:space="preserve">Please briefly present </w:t>
      </w:r>
      <w:r w:rsidR="00DE1115">
        <w:t>your</w:t>
      </w:r>
      <w:r>
        <w:t xml:space="preserve"> organization</w:t>
      </w:r>
      <w:r w:rsidR="00DE1115">
        <w:t>/the group</w:t>
      </w:r>
      <w:r>
        <w:t xml:space="preserve"> (0/5000 CHARACTERS)</w:t>
      </w:r>
    </w:p>
    <w:p w14:paraId="73238E75" w14:textId="224B4325" w:rsidR="00DE1115" w:rsidRDefault="00DE1115" w:rsidP="005126B1">
      <w:r w:rsidRPr="00DE1115">
        <w:t xml:space="preserve">What are the activities and experience of the </w:t>
      </w:r>
      <w:proofErr w:type="spellStart"/>
      <w:r w:rsidRPr="00DE1115">
        <w:t>organisation</w:t>
      </w:r>
      <w:proofErr w:type="spellEnd"/>
      <w:r w:rsidRPr="00DE1115">
        <w:t xml:space="preserve"> in youth work? Please provide information on your </w:t>
      </w:r>
      <w:proofErr w:type="spellStart"/>
      <w:r w:rsidRPr="00DE1115">
        <w:t>organisation’s</w:t>
      </w:r>
      <w:proofErr w:type="spellEnd"/>
      <w:r w:rsidRPr="00DE1115">
        <w:t xml:space="preserve"> / group’s regular youth work activities</w:t>
      </w:r>
      <w:r>
        <w:t>.</w:t>
      </w:r>
    </w:p>
    <w:p w14:paraId="3C5BA67A" w14:textId="09E864E0" w:rsidR="00DE1115" w:rsidRDefault="00DE1115" w:rsidP="005126B1">
      <w:r w:rsidRPr="00DE1115">
        <w:lastRenderedPageBreak/>
        <w:t>Please give information on the key staff/persons involved in this application and on the competences and previous experience that they will bring to the project.</w:t>
      </w:r>
    </w:p>
    <w:p w14:paraId="3372A9B6" w14:textId="6CA3F83E" w:rsidR="00DE1115" w:rsidRDefault="00DE1115" w:rsidP="005126B1">
      <w:r w:rsidRPr="00DE1115">
        <w:t xml:space="preserve">Newcomer </w:t>
      </w:r>
      <w:r>
        <w:t xml:space="preserve">organization: YES/NO </w:t>
      </w:r>
    </w:p>
    <w:p w14:paraId="697747AD" w14:textId="3751FC46" w:rsidR="00DE1115" w:rsidRDefault="00DE1115" w:rsidP="005126B1">
      <w:r>
        <w:t>Less experienced organization: YES/NO</w:t>
      </w:r>
    </w:p>
    <w:p w14:paraId="5F47E7C3" w14:textId="1DBAB7B5" w:rsidR="00DE1115" w:rsidRDefault="00DE1115" w:rsidP="005126B1">
      <w:r>
        <w:t>First time applicant: YES/NO</w:t>
      </w:r>
    </w:p>
    <w:p w14:paraId="1F264EF2" w14:textId="74B29DC1" w:rsidR="00DE1115" w:rsidRDefault="00DE1115" w:rsidP="005126B1">
      <w:r w:rsidRPr="00DE1115">
        <w:t xml:space="preserve">Would you like to make any comments or add any information to the summary of your </w:t>
      </w:r>
      <w:proofErr w:type="spellStart"/>
      <w:r w:rsidRPr="00DE1115">
        <w:t>organisation’s</w:t>
      </w:r>
      <w:proofErr w:type="spellEnd"/>
      <w:r w:rsidRPr="00DE1115">
        <w:t xml:space="preserve"> past participation?</w:t>
      </w:r>
    </w:p>
    <w:p w14:paraId="4B8662B4" w14:textId="7D856091" w:rsidR="00DE1115" w:rsidRDefault="00DE1115" w:rsidP="005126B1"/>
    <w:p w14:paraId="63CF7FEB" w14:textId="658073C0" w:rsidR="00DE1115" w:rsidRPr="00DE1115" w:rsidRDefault="00DE1115" w:rsidP="005126B1">
      <w:pPr>
        <w:rPr>
          <w:b/>
          <w:bCs/>
          <w:color w:val="1F497D" w:themeColor="text2"/>
          <w:u w:val="single"/>
        </w:rPr>
      </w:pPr>
      <w:r w:rsidRPr="00EC5F2C">
        <w:rPr>
          <w:b/>
          <w:bCs/>
          <w:color w:val="1F497D" w:themeColor="text2"/>
          <w:u w:val="single"/>
        </w:rPr>
        <w:t>Associated Persons</w:t>
      </w:r>
    </w:p>
    <w:p w14:paraId="2A6B4538" w14:textId="0BE57341" w:rsidR="00DE1115" w:rsidRDefault="00DE1115" w:rsidP="005126B1">
      <w:r>
        <w:t xml:space="preserve">Title </w:t>
      </w:r>
    </w:p>
    <w:p w14:paraId="7C834AAB" w14:textId="1B64C2AC" w:rsidR="00DE1115" w:rsidRDefault="00DE1115" w:rsidP="005126B1">
      <w:r>
        <w:t xml:space="preserve">Position </w:t>
      </w:r>
    </w:p>
    <w:p w14:paraId="704B4FEE" w14:textId="0ED98D48" w:rsidR="00DE1115" w:rsidRDefault="00DE1115" w:rsidP="005126B1">
      <w:r>
        <w:t>Last name</w:t>
      </w:r>
    </w:p>
    <w:p w14:paraId="4B0DAE51" w14:textId="171BAB16" w:rsidR="00DE1115" w:rsidRDefault="00DE1115" w:rsidP="005126B1">
      <w:r>
        <w:t xml:space="preserve">First name </w:t>
      </w:r>
    </w:p>
    <w:p w14:paraId="1B7F340D" w14:textId="1867581E" w:rsidR="00DE1115" w:rsidRDefault="00DE1115" w:rsidP="005126B1">
      <w:r>
        <w:t>Telephone</w:t>
      </w:r>
    </w:p>
    <w:p w14:paraId="3A45703C" w14:textId="4EAE13D0" w:rsidR="00DE1115" w:rsidRDefault="00DE1115" w:rsidP="005126B1">
      <w:r>
        <w:t>Email address</w:t>
      </w:r>
    </w:p>
    <w:p w14:paraId="00D68EF8" w14:textId="1A902638" w:rsidR="00DE1115" w:rsidRDefault="00DE1115" w:rsidP="005126B1">
      <w:r>
        <w:t>Legal representative</w:t>
      </w:r>
      <w:r>
        <w:br/>
        <w:t>Primary contact person</w:t>
      </w:r>
      <w:r>
        <w:br/>
        <w:t>Contact person for Online language support</w:t>
      </w:r>
    </w:p>
    <w:sectPr w:rsidR="00DE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460AD"/>
    <w:multiLevelType w:val="hybridMultilevel"/>
    <w:tmpl w:val="3DEA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2C"/>
    <w:rsid w:val="001A4309"/>
    <w:rsid w:val="005126B1"/>
    <w:rsid w:val="00681BBB"/>
    <w:rsid w:val="009964C9"/>
    <w:rsid w:val="00AF2610"/>
    <w:rsid w:val="00BC0B18"/>
    <w:rsid w:val="00DE1115"/>
    <w:rsid w:val="00EC5F2C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F699"/>
  <w15:docId w15:val="{BA9E2A4B-E26B-47EE-A7F9-3AEBBE0E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F2C"/>
    <w:pPr>
      <w:suppressAutoHyphens/>
    </w:pPr>
    <w:rPr>
      <w:rFonts w:ascii="Calibri" w:eastAsia="Times New Roman" w:hAnsi="Calibri" w:cs="Times New Roman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star-inserted">
    <w:name w:val="ng-star-inserted"/>
    <w:basedOn w:val="Carpredefinitoparagrafo"/>
    <w:rsid w:val="00EC5F2C"/>
  </w:style>
  <w:style w:type="character" w:customStyle="1" w:styleId="ui-column-title">
    <w:name w:val="ui-column-title"/>
    <w:basedOn w:val="Carpredefinitoparagrafo"/>
    <w:rsid w:val="00EC5F2C"/>
  </w:style>
  <w:style w:type="character" w:customStyle="1" w:styleId="ui-cell-data">
    <w:name w:val="ui-cell-data"/>
    <w:basedOn w:val="Carpredefinitoparagrafo"/>
    <w:rsid w:val="00EC5F2C"/>
  </w:style>
  <w:style w:type="character" w:customStyle="1" w:styleId="input-counter">
    <w:name w:val="input-counter"/>
    <w:basedOn w:val="Carpredefinitoparagrafo"/>
    <w:rsid w:val="00EC5F2C"/>
  </w:style>
  <w:style w:type="table" w:styleId="Grigliatabella">
    <w:name w:val="Table Grid"/>
    <w:basedOn w:val="Tabellanormale"/>
    <w:uiPriority w:val="59"/>
    <w:rsid w:val="00AF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81B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C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97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708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301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1227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organisation-registr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997ebc-d76c-40b6-a8a9-d16bc7686399" xsi:nil="true"/>
    <lcf76f155ced4ddcb4097134ff3c332f xmlns="23629293-f73d-4ce1-af36-72eaea6f20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0B4AD08486044EBBABEAB6A11E601F" ma:contentTypeVersion="18" ma:contentTypeDescription="Creare un nuovo documento." ma:contentTypeScope="" ma:versionID="46167291a30db4fea264ad0e62c1a64e">
  <xsd:schema xmlns:xsd="http://www.w3.org/2001/XMLSchema" xmlns:xs="http://www.w3.org/2001/XMLSchema" xmlns:p="http://schemas.microsoft.com/office/2006/metadata/properties" xmlns:ns2="20997ebc-d76c-40b6-a8a9-d16bc7686399" xmlns:ns3="23629293-f73d-4ce1-af36-72eaea6f2081" targetNamespace="http://schemas.microsoft.com/office/2006/metadata/properties" ma:root="true" ma:fieldsID="1ede7e6527c7d02248603deafde59401" ns2:_="" ns3:_="">
    <xsd:import namespace="20997ebc-d76c-40b6-a8a9-d16bc7686399"/>
    <xsd:import namespace="23629293-f73d-4ce1-af36-72eaea6f20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97ebc-d76c-40b6-a8a9-d16bc768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c1c5f5d6-b4ed-4491-877b-9f025703d200}" ma:internalName="TaxCatchAll" ma:showField="CatchAllData" ma:web="20997ebc-d76c-40b6-a8a9-d16bc768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29293-f73d-4ce1-af36-72eaea6f2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ee65280d-4669-434b-beb7-2853b12f3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42229-6DC4-460F-BCDF-BFFAF3635503}">
  <ds:schemaRefs>
    <ds:schemaRef ds:uri="http://schemas.microsoft.com/office/2006/metadata/properties"/>
    <ds:schemaRef ds:uri="http://schemas.microsoft.com/office/infopath/2007/PartnerControls"/>
    <ds:schemaRef ds:uri="20997ebc-d76c-40b6-a8a9-d16bc7686399"/>
    <ds:schemaRef ds:uri="23629293-f73d-4ce1-af36-72eaea6f2081"/>
  </ds:schemaRefs>
</ds:datastoreItem>
</file>

<file path=customXml/itemProps2.xml><?xml version="1.0" encoding="utf-8"?>
<ds:datastoreItem xmlns:ds="http://schemas.openxmlformats.org/officeDocument/2006/customXml" ds:itemID="{61497A78-66A2-4E65-9944-E3E67A150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97ebc-d76c-40b6-a8a9-d16bc7686399"/>
    <ds:schemaRef ds:uri="23629293-f73d-4ce1-af36-72eaea6f2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B0EFF-8E24-4574-A83A-3F2C10DC0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anita.calchinovati@gmail.com</cp:lastModifiedBy>
  <cp:revision>4</cp:revision>
  <cp:lastPrinted>2023-01-17T10:32:00Z</cp:lastPrinted>
  <dcterms:created xsi:type="dcterms:W3CDTF">2020-01-27T12:19:00Z</dcterms:created>
  <dcterms:modified xsi:type="dcterms:W3CDTF">2023-01-17T15:33:00Z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0x010100D00B4AD08486044EBBABEAB6A11E601F</vt:lpwstr>
  </property>
</Properties>
</file>