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0"/>
        <w:gridCol w:w="6"/>
        <w:gridCol w:w="5663"/>
      </w:tblGrid>
      <w:tr w:rsidR="006F120C" w14:paraId="36A5A440" w14:textId="77777777" w:rsidTr="00996BFB">
        <w:trPr>
          <w:cantSplit/>
          <w:jc w:val="center"/>
        </w:trPr>
        <w:tc>
          <w:tcPr>
            <w:tcW w:w="9209" w:type="dxa"/>
            <w:gridSpan w:val="3"/>
          </w:tcPr>
          <w:p w14:paraId="0B8CE123" w14:textId="77777777" w:rsidR="006F120C" w:rsidRDefault="003A6302" w:rsidP="00545D38">
            <w:pPr>
              <w:pStyle w:val="youthafxdistance"/>
            </w:pPr>
            <w:r>
              <w:br/>
              <w:t xml:space="preserve">                                                                                               </w:t>
            </w:r>
            <w:r w:rsidR="006460A8">
              <w:t xml:space="preserve">                       </w:t>
            </w:r>
          </w:p>
        </w:tc>
      </w:tr>
      <w:tr w:rsidR="006F120C" w14:paraId="35FA38D4" w14:textId="77777777" w:rsidTr="00996BFB">
        <w:trPr>
          <w:cantSplit/>
          <w:jc w:val="center"/>
        </w:trPr>
        <w:tc>
          <w:tcPr>
            <w:tcW w:w="9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B9B0F5C" w14:textId="77777777" w:rsidR="00E85DA4" w:rsidRDefault="006F120C" w:rsidP="003C2615">
            <w:pPr>
              <w:pStyle w:val="youthaf0section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 xml:space="preserve"> </w:t>
            </w:r>
          </w:p>
          <w:p w14:paraId="282531F4" w14:textId="63BA9D4F" w:rsidR="00E85DA4" w:rsidRPr="00D15A03" w:rsidRDefault="00D84172" w:rsidP="003C2615">
            <w:pPr>
              <w:pStyle w:val="youthaf0section"/>
              <w:rPr>
                <w:rFonts w:cs="Arial"/>
                <w:sz w:val="20"/>
              </w:rPr>
            </w:pPr>
            <w:r>
              <w:rPr>
                <w:rFonts w:cs="Arial"/>
                <w:sz w:val="28"/>
                <w:szCs w:val="28"/>
              </w:rPr>
              <w:t xml:space="preserve">                     </w:t>
            </w:r>
            <w:r w:rsidRPr="00D84172">
              <w:rPr>
                <w:rFonts w:cs="Arial"/>
                <w:sz w:val="28"/>
                <w:szCs w:val="28"/>
              </w:rPr>
              <w:t xml:space="preserve">ERASMUS+ PARTNER IDENTIFICATION </w:t>
            </w:r>
          </w:p>
        </w:tc>
      </w:tr>
      <w:tr w:rsidR="00385927" w14:paraId="19270CA8" w14:textId="77777777" w:rsidTr="00DE6B37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F907" w14:textId="5886E768" w:rsidR="00385927" w:rsidRPr="00D15A03" w:rsidRDefault="0085202D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OID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5D7A" w14:textId="77E83B13" w:rsidR="00385927" w:rsidRPr="00A069A3" w:rsidRDefault="0085202D" w:rsidP="0033397B">
            <w:r w:rsidRPr="0085202D">
              <w:rPr>
                <w:rFonts w:ascii="Arial" w:hAnsi="Arial" w:cs="Arial"/>
                <w:lang w:val="en-US"/>
              </w:rPr>
              <w:t>E10263142</w:t>
            </w:r>
          </w:p>
        </w:tc>
      </w:tr>
      <w:tr w:rsidR="00385927" w:rsidRPr="00385927" w14:paraId="193FB9D2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3BE9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Full legal name (N</w:t>
            </w:r>
            <w:r w:rsidRPr="00D15A03">
              <w:rPr>
                <w:rFonts w:cs="Arial"/>
                <w:sz w:val="20"/>
              </w:rPr>
              <w:t>ational language)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19EF" w14:textId="036C4A6E" w:rsidR="00385927" w:rsidRPr="00385927" w:rsidRDefault="00D84172" w:rsidP="0033397B">
            <w:pPr>
              <w:rPr>
                <w:lang w:val="fr-FR"/>
              </w:rPr>
            </w:pPr>
            <w:r w:rsidRPr="00D84172">
              <w:rPr>
                <w:rFonts w:ascii="Calibri" w:hAnsi="Calibri"/>
                <w:sz w:val="22"/>
                <w:szCs w:val="22"/>
                <w:lang w:val="it-IT"/>
              </w:rPr>
              <w:t>Arif Nihat Asya Anadolu Lisesi</w:t>
            </w:r>
          </w:p>
        </w:tc>
      </w:tr>
      <w:tr w:rsidR="00385927" w:rsidRPr="00385927" w14:paraId="12065A1C" w14:textId="77777777" w:rsidTr="00DE6B37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885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Full legal name (L</w:t>
            </w:r>
            <w:r w:rsidRPr="00D15A03">
              <w:rPr>
                <w:rFonts w:cs="Arial"/>
                <w:sz w:val="20"/>
              </w:rPr>
              <w:t>atin characters)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47E0" w14:textId="5FEB74CC" w:rsidR="00385927" w:rsidRPr="00385927" w:rsidRDefault="00D84172" w:rsidP="0033397B">
            <w:pPr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D84172">
              <w:rPr>
                <w:rFonts w:ascii="Calibri" w:hAnsi="Calibri"/>
                <w:sz w:val="22"/>
                <w:szCs w:val="22"/>
                <w:lang w:val="it-IT"/>
              </w:rPr>
              <w:t>Arif Nihat Asya High School</w:t>
            </w:r>
          </w:p>
        </w:tc>
      </w:tr>
      <w:tr w:rsidR="00385927" w14:paraId="56532794" w14:textId="77777777" w:rsidTr="00DE6B37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8FDC" w14:textId="77777777" w:rsidR="00385927" w:rsidRPr="00D15A03" w:rsidRDefault="00385927" w:rsidP="003C2615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Acronym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9A6D" w14:textId="77777777" w:rsidR="00385927" w:rsidRPr="00A75A4E" w:rsidRDefault="00385927" w:rsidP="0038592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85927" w:rsidRPr="00385927" w14:paraId="43F47D4E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4CD4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National ID number (</w:t>
            </w:r>
            <w:r w:rsidRPr="00D15A03">
              <w:rPr>
                <w:rFonts w:cs="Arial"/>
                <w:sz w:val="20"/>
              </w:rPr>
              <w:t>if applicable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48B7" w14:textId="77777777" w:rsidR="00385927" w:rsidRPr="00385927" w:rsidRDefault="00385927" w:rsidP="0033397B">
            <w:pPr>
              <w:rPr>
                <w:lang w:val="fr-FR"/>
              </w:rPr>
            </w:pPr>
          </w:p>
        </w:tc>
      </w:tr>
      <w:tr w:rsidR="00385927" w14:paraId="679E85A5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F7AC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Department (</w:t>
            </w:r>
            <w:r w:rsidRPr="00D15A03">
              <w:rPr>
                <w:rFonts w:cs="Arial"/>
                <w:sz w:val="20"/>
              </w:rPr>
              <w:t>if applicable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4F43" w14:textId="77777777" w:rsidR="00385927" w:rsidRPr="004E34DA" w:rsidRDefault="00385927" w:rsidP="0033397B"/>
        </w:tc>
      </w:tr>
      <w:tr w:rsidR="00385927" w:rsidRPr="00385927" w14:paraId="018AD00E" w14:textId="77777777" w:rsidTr="008E5A82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EFA5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 w:rsidRPr="00D15A03">
              <w:rPr>
                <w:rFonts w:cs="Arial"/>
                <w:sz w:val="20"/>
              </w:rPr>
              <w:t>ddress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6B94" w14:textId="27702EF6" w:rsidR="00385927" w:rsidRPr="00385927" w:rsidRDefault="0085202D" w:rsidP="0033397B">
            <w:pPr>
              <w:rPr>
                <w:lang w:val="fr-FR"/>
              </w:rPr>
            </w:pPr>
            <w:r w:rsidRPr="0085202D">
              <w:rPr>
                <w:rFonts w:ascii="Calibri" w:hAnsi="Calibri"/>
                <w:sz w:val="22"/>
                <w:szCs w:val="22"/>
                <w:lang w:val="it-IT"/>
              </w:rPr>
              <w:t>Abdurrahmangazi, 8</w:t>
            </w:r>
          </w:p>
        </w:tc>
      </w:tr>
      <w:tr w:rsidR="00385927" w14:paraId="5713930F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60E8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Country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8A7D" w14:textId="77777777" w:rsidR="00385927" w:rsidRPr="00A069A3" w:rsidRDefault="00385927" w:rsidP="00C16D02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="00C16D02">
              <w:rPr>
                <w:lang w:val="en-US"/>
              </w:rPr>
              <w:t>urkey</w:t>
            </w:r>
            <w:r>
              <w:rPr>
                <w:lang w:val="en-US"/>
              </w:rPr>
              <w:t xml:space="preserve"> </w:t>
            </w:r>
          </w:p>
        </w:tc>
      </w:tr>
      <w:tr w:rsidR="00385927" w14:paraId="417E7DEA" w14:textId="77777777" w:rsidTr="00DE6B37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8263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Region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E4EF" w14:textId="1C698E4E" w:rsidR="00385927" w:rsidRPr="00200C2D" w:rsidRDefault="00D84172" w:rsidP="0033397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Marmara</w:t>
            </w:r>
          </w:p>
        </w:tc>
      </w:tr>
      <w:tr w:rsidR="00385927" w14:paraId="2DBD62E5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52B9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P.O. Box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5F72" w14:textId="77777777" w:rsidR="00385927" w:rsidRPr="00A069A3" w:rsidRDefault="00385927" w:rsidP="0033397B">
            <w:pPr>
              <w:rPr>
                <w:lang w:val="en-US"/>
              </w:rPr>
            </w:pPr>
          </w:p>
        </w:tc>
      </w:tr>
      <w:tr w:rsidR="00385927" w14:paraId="4F9A054D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B3CC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 Code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7352" w14:textId="77777777" w:rsidR="00385927" w:rsidRPr="00A069A3" w:rsidRDefault="00385927" w:rsidP="0033397B">
            <w:pPr>
              <w:rPr>
                <w:lang w:val="en-US"/>
              </w:rPr>
            </w:pPr>
          </w:p>
        </w:tc>
      </w:tr>
      <w:tr w:rsidR="00385927" w14:paraId="284F20EE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461E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CEDEX(Onl for france)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E35D" w14:textId="77777777" w:rsidR="00385927" w:rsidRPr="00A069A3" w:rsidRDefault="00385927" w:rsidP="0033397B">
            <w:pPr>
              <w:rPr>
                <w:lang w:val="en-US"/>
              </w:rPr>
            </w:pPr>
          </w:p>
        </w:tc>
      </w:tr>
      <w:tr w:rsidR="00385927" w:rsidRPr="00385927" w14:paraId="5AFDF91A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2280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City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72C0" w14:textId="77777777" w:rsidR="00385927" w:rsidRPr="00385927" w:rsidRDefault="00C16D02" w:rsidP="0033397B">
            <w:pPr>
              <w:rPr>
                <w:lang w:val="fr-FR"/>
              </w:rPr>
            </w:pPr>
            <w:r>
              <w:rPr>
                <w:lang w:val="fr-FR"/>
              </w:rPr>
              <w:t>İSTANBUL</w:t>
            </w:r>
          </w:p>
        </w:tc>
      </w:tr>
      <w:tr w:rsidR="00385927" w14:paraId="3A8176F1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53FA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Webpage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8F7D" w14:textId="1196BB8A" w:rsidR="00385927" w:rsidRPr="004E34DA" w:rsidRDefault="00D84172" w:rsidP="0033397B">
            <w:r w:rsidRPr="00D84172">
              <w:rPr>
                <w:rFonts w:ascii="Calibri" w:hAnsi="Calibri"/>
                <w:sz w:val="22"/>
                <w:szCs w:val="22"/>
              </w:rPr>
              <w:t>arifnihatasya.meb.k12.tr</w:t>
            </w:r>
          </w:p>
        </w:tc>
      </w:tr>
      <w:tr w:rsidR="00385927" w14:paraId="000A8604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CECD" w14:textId="77777777" w:rsidR="00385927" w:rsidRPr="00D15A03" w:rsidRDefault="00385927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Email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3A61" w14:textId="79B407ED" w:rsidR="00385927" w:rsidRPr="00A069A3" w:rsidRDefault="00D84172" w:rsidP="0033397B">
            <w:pPr>
              <w:rPr>
                <w:lang w:val="en-US"/>
              </w:rPr>
            </w:pPr>
            <w:r w:rsidRPr="00D84172">
              <w:rPr>
                <w:rFonts w:ascii="Calibri" w:hAnsi="Calibri"/>
                <w:sz w:val="22"/>
                <w:szCs w:val="22"/>
              </w:rPr>
              <w:t>arifnihatasya2020@gmail.com</w:t>
            </w:r>
          </w:p>
        </w:tc>
      </w:tr>
      <w:tr w:rsidR="00385927" w14:paraId="5AB40074" w14:textId="77777777" w:rsidTr="00996BFB">
        <w:trPr>
          <w:cantSplit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F4B6" w14:textId="77777777" w:rsidR="00385927" w:rsidRPr="00D15A03" w:rsidRDefault="00385927" w:rsidP="003C261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Telephone 1</w:t>
            </w:r>
          </w:p>
        </w:tc>
        <w:tc>
          <w:tcPr>
            <w:tcW w:w="5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B8DF" w14:textId="1E385AE5" w:rsidR="00385927" w:rsidRPr="00A069A3" w:rsidRDefault="00D84172" w:rsidP="0033397B">
            <w:pPr>
              <w:rPr>
                <w:lang w:val="en-US"/>
              </w:rPr>
            </w:pPr>
            <w:r w:rsidRPr="00D84172">
              <w:rPr>
                <w:rFonts w:ascii="Calibri" w:hAnsi="Calibri"/>
                <w:sz w:val="22"/>
                <w:szCs w:val="22"/>
              </w:rPr>
              <w:t>+02165610042</w:t>
            </w:r>
          </w:p>
        </w:tc>
      </w:tr>
      <w:tr w:rsidR="00385927" w14:paraId="6FEF5F02" w14:textId="77777777" w:rsidTr="00996BFB">
        <w:trPr>
          <w:cantSplit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39E2" w14:textId="77777777" w:rsidR="00385927" w:rsidRPr="00D15A03" w:rsidRDefault="00385927" w:rsidP="003C261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Telephone 2</w:t>
            </w:r>
          </w:p>
        </w:tc>
        <w:tc>
          <w:tcPr>
            <w:tcW w:w="5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617B" w14:textId="77777777" w:rsidR="00385927" w:rsidRPr="00A069A3" w:rsidRDefault="00385927" w:rsidP="0033397B">
            <w:pPr>
              <w:rPr>
                <w:lang w:val="en-US"/>
              </w:rPr>
            </w:pPr>
          </w:p>
        </w:tc>
      </w:tr>
      <w:tr w:rsidR="00385927" w14:paraId="5C647EFE" w14:textId="77777777" w:rsidTr="00996BFB">
        <w:trPr>
          <w:cantSplit/>
          <w:jc w:val="center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B9D3" w14:textId="77777777" w:rsidR="00385927" w:rsidRPr="00D15A03" w:rsidRDefault="00385927" w:rsidP="003C261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Fax</w:t>
            </w:r>
          </w:p>
        </w:tc>
        <w:tc>
          <w:tcPr>
            <w:tcW w:w="5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B548" w14:textId="77777777" w:rsidR="00385927" w:rsidRPr="00A069A3" w:rsidRDefault="00385927" w:rsidP="0033397B">
            <w:pPr>
              <w:rPr>
                <w:lang w:val="en-US"/>
              </w:rPr>
            </w:pPr>
          </w:p>
        </w:tc>
      </w:tr>
      <w:tr w:rsidR="00385927" w14:paraId="3DA822F1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668CF6F" w14:textId="77777777" w:rsidR="00385927" w:rsidRPr="00C27D18" w:rsidRDefault="00385927" w:rsidP="006F120C">
            <w:pPr>
              <w:pStyle w:val="youthaf2subtopic"/>
              <w:rPr>
                <w:rFonts w:cs="Arial"/>
                <w:b w:val="0"/>
                <w:i w:val="0"/>
              </w:rPr>
            </w:pPr>
            <w:r>
              <w:rPr>
                <w:rFonts w:cs="Arial"/>
                <w:i w:val="0"/>
              </w:rPr>
              <w:t>Profile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A426" w14:textId="77777777" w:rsidR="00385927" w:rsidRPr="005D7499" w:rsidRDefault="00385927" w:rsidP="00DE06C3">
            <w:pPr>
              <w:pStyle w:val="youthaff"/>
              <w:rPr>
                <w:rFonts w:cs="Arial"/>
              </w:rPr>
            </w:pPr>
          </w:p>
        </w:tc>
      </w:tr>
      <w:tr w:rsidR="00385927" w14:paraId="454B8AD2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48EB" w14:textId="77777777" w:rsidR="00385927" w:rsidRPr="00D15A03" w:rsidRDefault="00385927" w:rsidP="006F120C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Type of organization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699E" w14:textId="1E352335" w:rsidR="00385927" w:rsidRPr="00B6773E" w:rsidRDefault="00D84172" w:rsidP="0033397B">
            <w:r w:rsidRPr="00D84172">
              <w:t xml:space="preserve">School/Institute/Educational centre – General </w:t>
            </w:r>
            <w:proofErr w:type="spellStart"/>
            <w:r w:rsidRPr="00D84172">
              <w:t>ediation</w:t>
            </w:r>
            <w:proofErr w:type="spellEnd"/>
            <w:r w:rsidRPr="00D84172">
              <w:t xml:space="preserve"> (secondary level)</w:t>
            </w:r>
          </w:p>
        </w:tc>
      </w:tr>
      <w:tr w:rsidR="00385927" w14:paraId="628A866E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6B82" w14:textId="77777777" w:rsidR="00385927" w:rsidRPr="00D15A03" w:rsidRDefault="00385927" w:rsidP="006F120C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Is the partner organization a public       body?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5689" w14:textId="3E5FAFBC" w:rsidR="00385927" w:rsidRPr="005D7499" w:rsidRDefault="00D84172" w:rsidP="00DE06C3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</w:tr>
      <w:tr w:rsidR="00385927" w14:paraId="18FEF598" w14:textId="77777777" w:rsidTr="00996BFB">
        <w:trPr>
          <w:cantSplit/>
          <w:jc w:val="center"/>
        </w:trPr>
        <w:tc>
          <w:tcPr>
            <w:tcW w:w="3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20CB" w14:textId="77777777" w:rsidR="00385927" w:rsidRPr="00D15A03" w:rsidRDefault="00385927" w:rsidP="006F120C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Is the partner organization a non-profit?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0F18" w14:textId="77777777" w:rsidR="00385927" w:rsidRPr="005D7499" w:rsidRDefault="00385927" w:rsidP="003C2615">
            <w:pPr>
              <w:pStyle w:val="youthaff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</w:tr>
    </w:tbl>
    <w:p w14:paraId="08209506" w14:textId="77777777" w:rsidR="006F120C" w:rsidRDefault="006F120C">
      <w:pPr>
        <w:pStyle w:val="youthafxseparator"/>
        <w:rPr>
          <w:rFonts w:cs="Arial"/>
          <w:sz w:val="22"/>
          <w:szCs w:val="22"/>
        </w:rPr>
      </w:pPr>
    </w:p>
    <w:p w14:paraId="6501C19F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0F6DE4AE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05EA9A9E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143A43BE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1A45872C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785F70D5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00789105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2C602730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7FCC2304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55686034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203F83FC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3FB70CE6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6C76AFCA" w14:textId="77777777" w:rsidR="00E85DA4" w:rsidRDefault="00E85DA4">
      <w:pPr>
        <w:pStyle w:val="youthafxseparator"/>
        <w:rPr>
          <w:rFonts w:cs="Arial"/>
          <w:sz w:val="22"/>
          <w:szCs w:val="22"/>
        </w:rPr>
      </w:pPr>
    </w:p>
    <w:p w14:paraId="2042C93A" w14:textId="77777777" w:rsidR="00E85DA4" w:rsidRPr="00D15A03" w:rsidRDefault="00E85DA4">
      <w:pPr>
        <w:pStyle w:val="youthafxseparator"/>
        <w:rPr>
          <w:rFonts w:cs="Arial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6"/>
        <w:gridCol w:w="5527"/>
      </w:tblGrid>
      <w:tr w:rsidR="00416746" w:rsidRPr="00507F7C" w14:paraId="3BC44CCE" w14:textId="77777777" w:rsidTr="00DE06C3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D2E7ED4" w14:textId="77777777" w:rsidR="00416746" w:rsidRPr="00416746" w:rsidRDefault="00416746" w:rsidP="00DE06C3">
            <w:pPr>
              <w:pStyle w:val="youthaf2subtopic"/>
              <w:rPr>
                <w:rFonts w:cs="Arial"/>
                <w:i w:val="0"/>
              </w:rPr>
            </w:pPr>
            <w:r>
              <w:rPr>
                <w:rFonts w:cs="Arial"/>
                <w:i w:val="0"/>
              </w:rPr>
              <w:t>Accreditation</w:t>
            </w:r>
          </w:p>
        </w:tc>
      </w:tr>
      <w:tr w:rsidR="00416746" w:rsidRPr="00507F7C" w14:paraId="0197A4ED" w14:textId="77777777" w:rsidTr="00DE06C3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4C340BE" w14:textId="77777777" w:rsidR="00416746" w:rsidRPr="00416746" w:rsidRDefault="00416746" w:rsidP="00DE06C3">
            <w:pPr>
              <w:pStyle w:val="youthaf2subtopic"/>
              <w:rPr>
                <w:rFonts w:cs="Arial"/>
                <w:b w:val="0"/>
                <w:i w:val="0"/>
              </w:rPr>
            </w:pPr>
            <w:r w:rsidRPr="00416746">
              <w:rPr>
                <w:rFonts w:cs="Arial"/>
                <w:b w:val="0"/>
                <w:i w:val="0"/>
              </w:rPr>
              <w:t>Has the</w:t>
            </w:r>
            <w:r>
              <w:rPr>
                <w:rFonts w:cs="Arial"/>
                <w:b w:val="0"/>
                <w:i w:val="0"/>
              </w:rPr>
              <w:t xml:space="preserve"> organization recieved any type of accreditation before submitting this appliaction?</w:t>
            </w:r>
          </w:p>
        </w:tc>
      </w:tr>
      <w:tr w:rsidR="00416746" w:rsidRPr="00200C2D" w14:paraId="4BDE4E49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BACA" w14:textId="77777777" w:rsidR="00416746" w:rsidRPr="00D15A03" w:rsidRDefault="00416746" w:rsidP="000E4FC2">
            <w:pPr>
              <w:pStyle w:val="youthaftitem"/>
              <w:ind w:left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Accreditation Type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B50C" w14:textId="77777777" w:rsidR="00416746" w:rsidRPr="00200C2D" w:rsidRDefault="0061561A" w:rsidP="000E4FC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Accreditation Refer</w:t>
            </w:r>
            <w:r w:rsidR="00416746">
              <w:rPr>
                <w:rFonts w:ascii="Tahoma" w:hAnsi="Tahoma" w:cs="Tahoma"/>
                <w:sz w:val="20"/>
                <w:szCs w:val="20"/>
              </w:rPr>
              <w:t>ence</w:t>
            </w:r>
          </w:p>
        </w:tc>
      </w:tr>
      <w:tr w:rsidR="00416746" w:rsidRPr="00200C2D" w14:paraId="7C8E7C3D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1C34" w14:textId="012A3830" w:rsidR="00416746" w:rsidRPr="00C16D02" w:rsidRDefault="00416746" w:rsidP="000E4FC2">
            <w:pPr>
              <w:pStyle w:val="youthaftitem"/>
              <w:ind w:left="0"/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B23B" w14:textId="4BBA3678" w:rsidR="00416746" w:rsidRPr="00C16D02" w:rsidRDefault="00416746" w:rsidP="000E4FC2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01412534" w14:textId="77777777" w:rsidR="00C220C2" w:rsidRPr="00D15A03" w:rsidRDefault="00C220C2">
      <w:pPr>
        <w:pStyle w:val="youthafxseparator"/>
        <w:rPr>
          <w:rFonts w:cs="Arial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6"/>
        <w:gridCol w:w="5527"/>
      </w:tblGrid>
      <w:tr w:rsidR="00C220C2" w14:paraId="2A254CEE" w14:textId="77777777" w:rsidTr="00DE06C3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B3CE4E1" w14:textId="77777777" w:rsidR="00C220C2" w:rsidRPr="00C27D18" w:rsidRDefault="00C220C2" w:rsidP="00DE06C3">
            <w:pPr>
              <w:pStyle w:val="youthaf2subtopic"/>
              <w:rPr>
                <w:rFonts w:cs="Arial"/>
                <w:b w:val="0"/>
                <w:i w:val="0"/>
              </w:rPr>
            </w:pPr>
            <w:r>
              <w:rPr>
                <w:rFonts w:cs="Arial"/>
                <w:i w:val="0"/>
              </w:rPr>
              <w:t xml:space="preserve">Legal </w:t>
            </w:r>
            <w:r w:rsidRPr="00C27D18">
              <w:rPr>
                <w:rFonts w:cs="Arial"/>
                <w:i w:val="0"/>
              </w:rPr>
              <w:t xml:space="preserve"> respresentative</w:t>
            </w:r>
          </w:p>
        </w:tc>
      </w:tr>
      <w:tr w:rsidR="00C220C2" w14:paraId="34420E21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0672" w14:textId="77777777" w:rsidR="00C220C2" w:rsidRPr="00D15A03" w:rsidRDefault="00C220C2" w:rsidP="00DE06C3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Title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4842" w14:textId="0931CDEC" w:rsidR="00C220C2" w:rsidRPr="00CA52D0" w:rsidRDefault="00D844F1" w:rsidP="00DE06C3">
            <w:pPr>
              <w:pStyle w:val="youthaff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Mr</w:t>
            </w:r>
            <w:r w:rsidR="00D84172">
              <w:rPr>
                <w:rFonts w:cs="Arial"/>
                <w:b/>
              </w:rPr>
              <w:t>.</w:t>
            </w:r>
          </w:p>
        </w:tc>
      </w:tr>
      <w:tr w:rsidR="00C220C2" w14:paraId="6AEBF7A9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CF18" w14:textId="77777777" w:rsidR="00C220C2" w:rsidRPr="00D15A03" w:rsidRDefault="00C220C2" w:rsidP="00DE06C3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Gender 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B405" w14:textId="122F1F47" w:rsidR="00C220C2" w:rsidRPr="00CA52D0" w:rsidRDefault="00D844F1" w:rsidP="00DE06C3">
            <w:pPr>
              <w:pStyle w:val="youthaff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Male</w:t>
            </w:r>
          </w:p>
        </w:tc>
      </w:tr>
      <w:tr w:rsidR="00C220C2" w14:paraId="34991F7A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F20C" w14:textId="77777777" w:rsidR="00C220C2" w:rsidRPr="00D15A03" w:rsidRDefault="00C220C2" w:rsidP="00DE06C3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First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A6AE" w14:textId="1D3B4546" w:rsidR="00C220C2" w:rsidRPr="00CA52D0" w:rsidRDefault="00D844F1" w:rsidP="00DE06C3">
            <w:pPr>
              <w:pStyle w:val="youthaff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Fatih </w:t>
            </w:r>
          </w:p>
        </w:tc>
      </w:tr>
      <w:tr w:rsidR="00C220C2" w14:paraId="1D514050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62FC" w14:textId="77777777" w:rsidR="00C220C2" w:rsidRPr="00D15A03" w:rsidRDefault="00C220C2" w:rsidP="00DE06C3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Family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4B52" w14:textId="151C289C" w:rsidR="00C220C2" w:rsidRPr="00CA52D0" w:rsidRDefault="00D844F1" w:rsidP="00DE06C3">
            <w:pPr>
              <w:pStyle w:val="youthaff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TÜRKMEN</w:t>
            </w:r>
          </w:p>
        </w:tc>
      </w:tr>
      <w:tr w:rsidR="00C220C2" w14:paraId="6DFD73E0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0764" w14:textId="77777777" w:rsidR="00C220C2" w:rsidRPr="00D15A03" w:rsidRDefault="00C220C2" w:rsidP="00DE06C3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Department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685C" w14:textId="77777777" w:rsidR="00C220C2" w:rsidRPr="005D7499" w:rsidRDefault="00C220C2" w:rsidP="00DE06C3">
            <w:pPr>
              <w:pStyle w:val="youthaff"/>
              <w:rPr>
                <w:rFonts w:cs="Arial"/>
              </w:rPr>
            </w:pPr>
          </w:p>
        </w:tc>
      </w:tr>
      <w:tr w:rsidR="00C220C2" w14:paraId="7F709318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4C24" w14:textId="77777777" w:rsidR="00C220C2" w:rsidRPr="00D15A03" w:rsidRDefault="00C220C2" w:rsidP="00DE06C3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Position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CCFB" w14:textId="37D4DD89" w:rsidR="00C220C2" w:rsidRPr="00CA52D0" w:rsidRDefault="00D844F1" w:rsidP="00C220C2">
            <w:pPr>
              <w:pStyle w:val="youthaff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School Principal</w:t>
            </w:r>
          </w:p>
        </w:tc>
      </w:tr>
      <w:tr w:rsidR="00385927" w14:paraId="3F7DFACB" w14:textId="77777777" w:rsidTr="00DE06C3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FEBA" w14:textId="77777777" w:rsidR="00385927" w:rsidRPr="00D15A03" w:rsidRDefault="00385927" w:rsidP="00DE06C3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D48D" w14:textId="5F4BB76D" w:rsidR="00385927" w:rsidRPr="00CA52D0" w:rsidRDefault="0085202D" w:rsidP="00C16D0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arifnihatasya2020</w:t>
            </w:r>
            <w:r w:rsidR="00C16D02" w:rsidRPr="00CA52D0">
              <w:rPr>
                <w:b/>
                <w:lang w:val="en-US"/>
              </w:rPr>
              <w:t>@gmail.com</w:t>
            </w:r>
          </w:p>
        </w:tc>
      </w:tr>
      <w:tr w:rsidR="00385927" w:rsidRPr="005D7499" w14:paraId="4119DB5B" w14:textId="77777777" w:rsidTr="00C220C2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01DB" w14:textId="77777777" w:rsidR="00385927" w:rsidRPr="00D15A03" w:rsidRDefault="00385927" w:rsidP="00DE06C3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Telephone 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0CAB" w14:textId="3ECEBE46" w:rsidR="00385927" w:rsidRPr="00CA52D0" w:rsidRDefault="00D84172" w:rsidP="0085202D">
            <w:pPr>
              <w:pStyle w:val="youthaff"/>
              <w:rPr>
                <w:b/>
                <w:lang w:val="pl-PL"/>
              </w:rPr>
            </w:pPr>
            <w:r>
              <w:rPr>
                <w:b/>
                <w:lang w:val="pl-PL"/>
              </w:rPr>
              <w:t>+</w:t>
            </w:r>
            <w:r w:rsidR="00C16D02" w:rsidRPr="00CA52D0">
              <w:rPr>
                <w:b/>
                <w:lang w:val="pl-PL"/>
              </w:rPr>
              <w:t>90</w:t>
            </w:r>
            <w:r w:rsidR="0085202D">
              <w:rPr>
                <w:b/>
                <w:lang w:val="pl-PL"/>
              </w:rPr>
              <w:t>5056585158</w:t>
            </w:r>
          </w:p>
        </w:tc>
      </w:tr>
    </w:tbl>
    <w:p w14:paraId="180106BB" w14:textId="77777777" w:rsidR="00034BDB" w:rsidRPr="00532C78" w:rsidRDefault="00034BDB" w:rsidP="00034BDB">
      <w:pPr>
        <w:rPr>
          <w:sz w:val="22"/>
          <w:szCs w:val="22"/>
          <w:lang w:val="en-US"/>
        </w:rPr>
      </w:pPr>
    </w:p>
    <w:p w14:paraId="7A6BF126" w14:textId="7C3C9C53" w:rsidR="00034BDB" w:rsidRPr="00532C78" w:rsidRDefault="00D326D9" w:rsidP="00034BDB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tr-TR"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4A91FF" wp14:editId="1DC72755">
                <wp:simplePos x="0" y="0"/>
                <wp:positionH relativeFrom="column">
                  <wp:posOffset>159385</wp:posOffset>
                </wp:positionH>
                <wp:positionV relativeFrom="paragraph">
                  <wp:posOffset>88900</wp:posOffset>
                </wp:positionV>
                <wp:extent cx="5767705" cy="325755"/>
                <wp:effectExtent l="12700" t="6985" r="10795" b="1016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7705" cy="32575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AD681" w14:textId="77777777" w:rsidR="00034BDB" w:rsidRPr="004B2981" w:rsidRDefault="00034BDB" w:rsidP="004B2981">
                            <w:pPr>
                              <w:pStyle w:val="youthaf2subtopic"/>
                              <w:rPr>
                                <w:rFonts w:cs="Arial"/>
                                <w:i w:val="0"/>
                              </w:rPr>
                            </w:pPr>
                            <w:r w:rsidRPr="004B2981">
                              <w:rPr>
                                <w:rFonts w:cs="Arial"/>
                                <w:i w:val="0"/>
                              </w:rPr>
                              <w:t>BACKGROUND AND EXPERIENCE</w:t>
                            </w:r>
                          </w:p>
                          <w:p w14:paraId="7CB4038D" w14:textId="77777777" w:rsidR="00034BDB" w:rsidRDefault="00034BDB" w:rsidP="00034B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4A91FF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12.55pt;margin-top:7pt;width:454.15pt;height:2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" fillcolor="#ddd8c2">
                <v:textbox>
                  <w:txbxContent>
                    <w:p w14:paraId="6B6AD681" w14:textId="77777777" w:rsidR="00034BDB" w:rsidRPr="004B2981" w:rsidRDefault="00034BDB" w:rsidP="004B2981">
                      <w:pPr>
                        <w:pStyle w:val="youthaf2subtopic"/>
                        <w:rPr>
                          <w:rFonts w:cs="Arial"/>
                          <w:i w:val="0"/>
                        </w:rPr>
                      </w:pPr>
                      <w:r w:rsidRPr="004B2981">
                        <w:rPr>
                          <w:rFonts w:cs="Arial"/>
                          <w:i w:val="0"/>
                        </w:rPr>
                        <w:t>BACKGROUND AND EXPERIENCE</w:t>
                      </w:r>
                    </w:p>
                    <w:p w14:paraId="7CB4038D" w14:textId="77777777" w:rsidR="00034BDB" w:rsidRDefault="00034BDB" w:rsidP="00034BDB"/>
                  </w:txbxContent>
                </v:textbox>
              </v:shape>
            </w:pict>
          </mc:Fallback>
        </mc:AlternateContent>
      </w:r>
    </w:p>
    <w:p w14:paraId="1A0F2802" w14:textId="77777777" w:rsidR="00034BDB" w:rsidRPr="00532C78" w:rsidRDefault="00034BDB" w:rsidP="00034BDB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14:paraId="527E891A" w14:textId="77777777" w:rsidR="00034BDB" w:rsidRPr="00532C78" w:rsidRDefault="00034BDB" w:rsidP="00034BDB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14:paraId="5B5E8302" w14:textId="77777777" w:rsidR="00034BDB" w:rsidRPr="00E85DA4" w:rsidRDefault="00034BDB" w:rsidP="00E85DA4">
      <w:pPr>
        <w:autoSpaceDE w:val="0"/>
        <w:autoSpaceDN w:val="0"/>
        <w:adjustRightInd w:val="0"/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E85DA4">
        <w:rPr>
          <w:rFonts w:ascii="Arial" w:hAnsi="Arial" w:cs="Arial"/>
          <w:noProof/>
          <w:sz w:val="20"/>
          <w:szCs w:val="20"/>
          <w:lang w:eastAsia="en-US"/>
        </w:rPr>
        <w:t>Please briefly present the partner organisation (e.g. its type, size, scope of work, areas of specific expertise, specific social context and, if relevant, the quality system used)</w:t>
      </w:r>
    </w:p>
    <w:p w14:paraId="53D4D864" w14:textId="77777777" w:rsidR="00034BDB" w:rsidRPr="00532C78" w:rsidRDefault="00034BDB" w:rsidP="00034BDB">
      <w:pPr>
        <w:rPr>
          <w:sz w:val="22"/>
          <w:szCs w:val="22"/>
          <w:lang w:val="en-US"/>
        </w:rPr>
      </w:pPr>
    </w:p>
    <w:tbl>
      <w:tblPr>
        <w:tblW w:w="927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7"/>
      </w:tblGrid>
      <w:tr w:rsidR="00034BDB" w:rsidRPr="00532C78" w14:paraId="5A4F5746" w14:textId="77777777" w:rsidTr="00E85DA4">
        <w:trPr>
          <w:trHeight w:val="3016"/>
        </w:trPr>
        <w:tc>
          <w:tcPr>
            <w:tcW w:w="9277" w:type="dxa"/>
            <w:tcBorders>
              <w:bottom w:val="single" w:sz="4" w:space="0" w:color="auto"/>
            </w:tcBorders>
          </w:tcPr>
          <w:p w14:paraId="0BFB355C" w14:textId="0331CC82" w:rsidR="00D326D9" w:rsidRPr="00D326D9" w:rsidRDefault="00D326D9" w:rsidP="00E4363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Arif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Nihat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Asya</w:t>
            </w:r>
            <w:proofErr w:type="spellEnd"/>
            <w:r>
              <w:rPr>
                <w:color w:val="000000"/>
              </w:rPr>
              <w:t xml:space="preserve"> High School</w:t>
            </w:r>
            <w:r w:rsidRPr="00D326D9">
              <w:rPr>
                <w:color w:val="000000"/>
              </w:rPr>
              <w:t xml:space="preserve"> aims to train and educate each student in order to be a responsible citizen, active in</w:t>
            </w:r>
            <w:r>
              <w:rPr>
                <w:color w:val="000000"/>
              </w:rPr>
              <w:t xml:space="preserve"> </w:t>
            </w:r>
            <w:r w:rsidRPr="00D326D9">
              <w:rPr>
                <w:color w:val="000000"/>
              </w:rPr>
              <w:t>society, able to know and interact with the surrounding reality through a solid cultural education.</w:t>
            </w:r>
          </w:p>
          <w:p w14:paraId="028BE156" w14:textId="14B822BB" w:rsidR="00AB3F75" w:rsidRPr="00AB3F75" w:rsidRDefault="00D326D9" w:rsidP="00AB3F75">
            <w:pPr>
              <w:rPr>
                <w:color w:val="000000"/>
              </w:rPr>
            </w:pPr>
            <w:r w:rsidRPr="00D326D9">
              <w:rPr>
                <w:color w:val="000000"/>
              </w:rPr>
              <w:t>Our school, located in</w:t>
            </w:r>
            <w:r>
              <w:rPr>
                <w:color w:val="000000"/>
              </w:rPr>
              <w:t xml:space="preserve"> the heart of the city of </w:t>
            </w:r>
            <w:proofErr w:type="spellStart"/>
            <w:r>
              <w:rPr>
                <w:color w:val="000000"/>
              </w:rPr>
              <w:t>Sancaktepe</w:t>
            </w:r>
            <w:proofErr w:type="spellEnd"/>
            <w:r>
              <w:rPr>
                <w:color w:val="000000"/>
              </w:rPr>
              <w:t xml:space="preserve">, Istanbul. </w:t>
            </w:r>
            <w:r w:rsidRPr="00D326D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As our school is accepted by a national entrance </w:t>
            </w:r>
            <w:proofErr w:type="gramStart"/>
            <w:r>
              <w:rPr>
                <w:color w:val="000000"/>
              </w:rPr>
              <w:t>examination ,</w:t>
            </w:r>
            <w:proofErr w:type="gramEnd"/>
            <w:r>
              <w:rPr>
                <w:color w:val="000000"/>
              </w:rPr>
              <w:t xml:space="preserve"> it </w:t>
            </w:r>
            <w:r w:rsidRPr="00D326D9">
              <w:rPr>
                <w:color w:val="000000"/>
              </w:rPr>
              <w:t>is attended not only by students</w:t>
            </w:r>
            <w:r>
              <w:rPr>
                <w:color w:val="000000"/>
              </w:rPr>
              <w:t xml:space="preserve"> </w:t>
            </w:r>
            <w:r w:rsidRPr="00D326D9">
              <w:rPr>
                <w:color w:val="000000"/>
              </w:rPr>
              <w:t xml:space="preserve">from its own town, but also from the </w:t>
            </w:r>
            <w:r>
              <w:rPr>
                <w:color w:val="000000"/>
              </w:rPr>
              <w:t xml:space="preserve">other </w:t>
            </w:r>
            <w:r w:rsidRPr="00D326D9">
              <w:rPr>
                <w:color w:val="000000"/>
              </w:rPr>
              <w:t xml:space="preserve">Municipalities </w:t>
            </w:r>
            <w:r>
              <w:rPr>
                <w:color w:val="000000"/>
              </w:rPr>
              <w:t xml:space="preserve">. </w:t>
            </w:r>
            <w:r w:rsidR="00E43632" w:rsidRPr="00E43632">
              <w:rPr>
                <w:color w:val="000000"/>
              </w:rPr>
              <w:t>The school is open to the surrounding</w:t>
            </w:r>
            <w:r w:rsidR="00D84172">
              <w:rPr>
                <w:color w:val="000000"/>
              </w:rPr>
              <w:t xml:space="preserve"> </w:t>
            </w:r>
            <w:r w:rsidR="00E43632" w:rsidRPr="00E43632">
              <w:rPr>
                <w:color w:val="000000"/>
              </w:rPr>
              <w:t>territory and fosters a permanent dialogue with the local institutions and the cultural,</w:t>
            </w:r>
            <w:r w:rsidR="00D84172">
              <w:rPr>
                <w:color w:val="000000"/>
              </w:rPr>
              <w:t xml:space="preserve"> </w:t>
            </w:r>
            <w:r w:rsidR="00E43632" w:rsidRPr="00E43632">
              <w:rPr>
                <w:color w:val="000000"/>
              </w:rPr>
              <w:t xml:space="preserve">entrepreneurial and professional entities. </w:t>
            </w:r>
            <w:proofErr w:type="spellStart"/>
            <w:r w:rsidR="00E43632">
              <w:rPr>
                <w:color w:val="000000"/>
              </w:rPr>
              <w:t>Arif</w:t>
            </w:r>
            <w:proofErr w:type="spellEnd"/>
            <w:r w:rsidR="00E43632">
              <w:rPr>
                <w:color w:val="000000"/>
              </w:rPr>
              <w:t xml:space="preserve"> </w:t>
            </w:r>
            <w:proofErr w:type="spellStart"/>
            <w:r w:rsidR="00E43632">
              <w:rPr>
                <w:color w:val="000000"/>
              </w:rPr>
              <w:t>Nihat</w:t>
            </w:r>
            <w:proofErr w:type="spellEnd"/>
            <w:r w:rsidR="00E43632">
              <w:rPr>
                <w:color w:val="000000"/>
              </w:rPr>
              <w:t xml:space="preserve"> </w:t>
            </w:r>
            <w:proofErr w:type="spellStart"/>
            <w:r w:rsidR="00E43632">
              <w:rPr>
                <w:color w:val="000000"/>
              </w:rPr>
              <w:t>Asya</w:t>
            </w:r>
            <w:proofErr w:type="spellEnd"/>
            <w:r w:rsidR="00E43632" w:rsidRPr="00E43632">
              <w:rPr>
                <w:color w:val="000000"/>
              </w:rPr>
              <w:t xml:space="preserve"> has joined network agreements with schools</w:t>
            </w:r>
            <w:r w:rsidR="00E43632">
              <w:rPr>
                <w:color w:val="000000"/>
              </w:rPr>
              <w:t xml:space="preserve"> </w:t>
            </w:r>
            <w:r w:rsidR="00E43632" w:rsidRPr="00E43632">
              <w:rPr>
                <w:color w:val="000000"/>
              </w:rPr>
              <w:t>located both in the terr</w:t>
            </w:r>
            <w:r w:rsidR="00E43632">
              <w:rPr>
                <w:color w:val="000000"/>
              </w:rPr>
              <w:t>itory of the Province of Istanbul</w:t>
            </w:r>
            <w:r w:rsidR="00E43632" w:rsidRPr="00E43632">
              <w:rPr>
                <w:color w:val="000000"/>
              </w:rPr>
              <w:t xml:space="preserve"> and also of </w:t>
            </w:r>
            <w:r w:rsidR="00E43632">
              <w:rPr>
                <w:color w:val="000000"/>
              </w:rPr>
              <w:t>the others</w:t>
            </w:r>
            <w:r w:rsidR="00E43632" w:rsidRPr="00E43632">
              <w:rPr>
                <w:color w:val="000000"/>
              </w:rPr>
              <w:t>. Territorial networks</w:t>
            </w:r>
            <w:r w:rsidR="00E43632">
              <w:rPr>
                <w:color w:val="000000"/>
              </w:rPr>
              <w:t xml:space="preserve"> </w:t>
            </w:r>
            <w:r w:rsidR="00E43632" w:rsidRPr="00E43632">
              <w:rPr>
                <w:color w:val="000000"/>
              </w:rPr>
              <w:t>have also been created between schools of both the same and different levels of education in order</w:t>
            </w:r>
            <w:r w:rsidR="00E43632">
              <w:rPr>
                <w:color w:val="000000"/>
              </w:rPr>
              <w:t xml:space="preserve"> </w:t>
            </w:r>
            <w:r w:rsidR="00E43632" w:rsidRPr="00E43632">
              <w:rPr>
                <w:color w:val="000000"/>
              </w:rPr>
              <w:t>to develop specific and transversal skills.</w:t>
            </w:r>
            <w:r w:rsidR="00AB3F75">
              <w:t xml:space="preserve"> </w:t>
            </w:r>
            <w:r w:rsidR="00AB3F75" w:rsidRPr="00AB3F75">
              <w:rPr>
                <w:color w:val="000000"/>
              </w:rPr>
              <w:t>As we are a new school, our school could not realized Erasmus projects, yet.  But we know that these E</w:t>
            </w:r>
            <w:r w:rsidR="00AB3F75">
              <w:rPr>
                <w:color w:val="000000"/>
              </w:rPr>
              <w:t xml:space="preserve">uropean experiences </w:t>
            </w:r>
            <w:proofErr w:type="spellStart"/>
            <w:r w:rsidR="00AB3F75">
              <w:rPr>
                <w:color w:val="000000"/>
              </w:rPr>
              <w:t>enriche</w:t>
            </w:r>
            <w:proofErr w:type="spellEnd"/>
            <w:r w:rsidR="00AB3F75">
              <w:rPr>
                <w:color w:val="000000"/>
              </w:rPr>
              <w:t xml:space="preserve"> our </w:t>
            </w:r>
            <w:r w:rsidR="00AB3F75" w:rsidRPr="00AB3F75">
              <w:rPr>
                <w:color w:val="000000"/>
              </w:rPr>
              <w:t xml:space="preserve">students and teacher’s cultural baggage getting in touch with other European cultures. </w:t>
            </w:r>
          </w:p>
          <w:p w14:paraId="5CF912B3" w14:textId="4E0A74E6" w:rsidR="00E85DA4" w:rsidRPr="00D326D9" w:rsidRDefault="00AB3F75" w:rsidP="00AB3F75">
            <w:pPr>
              <w:rPr>
                <w:color w:val="000000"/>
              </w:rPr>
            </w:pPr>
            <w:r>
              <w:rPr>
                <w:color w:val="000000"/>
              </w:rPr>
              <w:t xml:space="preserve">These activities is a </w:t>
            </w:r>
            <w:r w:rsidRPr="00AB3F75">
              <w:rPr>
                <w:color w:val="000000"/>
              </w:rPr>
              <w:t xml:space="preserve">privilege for </w:t>
            </w:r>
            <w:proofErr w:type="gramStart"/>
            <w:r w:rsidRPr="00AB3F75">
              <w:rPr>
                <w:color w:val="000000"/>
              </w:rPr>
              <w:t>our  students</w:t>
            </w:r>
            <w:proofErr w:type="gramEnd"/>
            <w:r w:rsidRPr="00AB3F75">
              <w:rPr>
                <w:color w:val="000000"/>
              </w:rPr>
              <w:t xml:space="preserve"> and teachers because they represent new perspectives for all</w:t>
            </w:r>
            <w:r>
              <w:rPr>
                <w:color w:val="000000"/>
              </w:rPr>
              <w:t xml:space="preserve"> </w:t>
            </w:r>
            <w:r w:rsidRPr="00AB3F75">
              <w:rPr>
                <w:color w:val="000000"/>
              </w:rPr>
              <w:t>the school members. We hope that all these intercultural contacts can encourage our students</w:t>
            </w:r>
            <w:r>
              <w:rPr>
                <w:color w:val="000000"/>
              </w:rPr>
              <w:t xml:space="preserve"> </w:t>
            </w:r>
            <w:r w:rsidRPr="00AB3F75">
              <w:rPr>
                <w:color w:val="000000"/>
              </w:rPr>
              <w:t>and have better opportunities to work abroad.</w:t>
            </w:r>
          </w:p>
        </w:tc>
      </w:tr>
    </w:tbl>
    <w:p w14:paraId="30D3EC5A" w14:textId="77777777" w:rsidR="00034BDB" w:rsidRPr="004B2981" w:rsidRDefault="00034BDB" w:rsidP="00034BDB">
      <w:pPr>
        <w:autoSpaceDE w:val="0"/>
        <w:autoSpaceDN w:val="0"/>
        <w:adjustRightInd w:val="0"/>
        <w:rPr>
          <w:rFonts w:ascii="Arial" w:hAnsi="Arial" w:cs="Arial"/>
          <w:noProof/>
          <w:sz w:val="20"/>
          <w:szCs w:val="20"/>
          <w:lang w:eastAsia="en-US"/>
        </w:rPr>
      </w:pPr>
    </w:p>
    <w:p w14:paraId="76C8B4A0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0CC64AC6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2E2F5018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68206B1A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3EB9C21A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77582A5F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77192850" w14:textId="77777777" w:rsidR="00D84172" w:rsidRDefault="00D84172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1B2C70BD" w14:textId="77777777" w:rsidR="00D84172" w:rsidRDefault="00D84172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12EDB6E3" w14:textId="77777777" w:rsidR="00D84172" w:rsidRDefault="00D84172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  <w:bookmarkStart w:id="0" w:name="_GoBack"/>
      <w:bookmarkEnd w:id="0"/>
    </w:p>
    <w:p w14:paraId="0C5E70EE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1E1F1C07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2A82E98C" w14:textId="77777777" w:rsidR="0085202D" w:rsidRDefault="0085202D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</w:p>
    <w:p w14:paraId="4D1EFCF4" w14:textId="77777777" w:rsidR="00034BDB" w:rsidRPr="00CA52D0" w:rsidRDefault="00034BDB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  <w:r w:rsidRPr="00CA52D0">
        <w:rPr>
          <w:rFonts w:ascii="Arial" w:hAnsi="Arial" w:cs="Arial"/>
          <w:b/>
          <w:noProof/>
          <w:lang w:eastAsia="en-US"/>
        </w:rPr>
        <w:lastRenderedPageBreak/>
        <w:t xml:space="preserve">What are the activities and experience of the partner organisation in the areas relevant for this project? </w:t>
      </w:r>
    </w:p>
    <w:p w14:paraId="38DB08B0" w14:textId="77777777" w:rsidR="00E85DA4" w:rsidRPr="00CA52D0" w:rsidRDefault="00E85DA4" w:rsidP="00034BDB">
      <w:pPr>
        <w:autoSpaceDE w:val="0"/>
        <w:autoSpaceDN w:val="0"/>
        <w:adjustRightInd w:val="0"/>
        <w:rPr>
          <w:rFonts w:ascii="MyriadPro-Regular" w:eastAsia="Calibri" w:hAnsi="MyriadPro-Regular" w:cs="MyriadPro-Regular"/>
          <w:sz w:val="22"/>
          <w:szCs w:val="22"/>
          <w:lang w:val="en-US" w:eastAsia="en-US"/>
        </w:rPr>
      </w:pPr>
    </w:p>
    <w:tbl>
      <w:tblPr>
        <w:tblW w:w="927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7"/>
      </w:tblGrid>
      <w:tr w:rsidR="00034BDB" w:rsidRPr="00532C78" w14:paraId="339850A1" w14:textId="77777777" w:rsidTr="00E85DA4">
        <w:trPr>
          <w:trHeight w:val="2621"/>
        </w:trPr>
        <w:tc>
          <w:tcPr>
            <w:tcW w:w="9277" w:type="dxa"/>
            <w:tcBorders>
              <w:bottom w:val="single" w:sz="4" w:space="0" w:color="auto"/>
            </w:tcBorders>
          </w:tcPr>
          <w:p w14:paraId="45E91EEE" w14:textId="77777777" w:rsidR="00545544" w:rsidRDefault="00545544" w:rsidP="00E85D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bCs/>
                <w:sz w:val="20"/>
                <w:szCs w:val="20"/>
                <w:lang w:val="pt-PT"/>
              </w:rPr>
            </w:pPr>
          </w:p>
          <w:p w14:paraId="4F25C461" w14:textId="5405CD6B" w:rsidR="001423A4" w:rsidRPr="001423A4" w:rsidRDefault="001423A4" w:rsidP="001423A4">
            <w:pPr>
              <w:rPr>
                <w:color w:val="000000"/>
              </w:rPr>
            </w:pPr>
            <w:r>
              <w:rPr>
                <w:color w:val="000000"/>
              </w:rPr>
              <w:t>The school</w:t>
            </w:r>
            <w:r w:rsidRPr="001423A4">
              <w:rPr>
                <w:color w:val="000000"/>
              </w:rPr>
              <w:t xml:space="preserve"> has a strong staff that wants to ensure the positive</w:t>
            </w:r>
            <w:r>
              <w:rPr>
                <w:color w:val="000000"/>
              </w:rPr>
              <w:t xml:space="preserve"> </w:t>
            </w:r>
            <w:r w:rsidRPr="001423A4">
              <w:rPr>
                <w:color w:val="000000"/>
              </w:rPr>
              <w:t>social development of its students by finding new techniques to create more peaceful and</w:t>
            </w:r>
          </w:p>
          <w:p w14:paraId="76EBAED4" w14:textId="77777777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>peaceful educational spaces with the 21st- century skills, reducing peer conflicts caused by</w:t>
            </w:r>
          </w:p>
          <w:p w14:paraId="4A9EE2F1" w14:textId="77777777" w:rsidR="001423A4" w:rsidRPr="001423A4" w:rsidRDefault="001423A4" w:rsidP="001423A4">
            <w:pPr>
              <w:rPr>
                <w:color w:val="000000"/>
              </w:rPr>
            </w:pPr>
            <w:proofErr w:type="gramStart"/>
            <w:r w:rsidRPr="001423A4">
              <w:rPr>
                <w:color w:val="000000"/>
              </w:rPr>
              <w:t>cultural</w:t>
            </w:r>
            <w:proofErr w:type="gramEnd"/>
            <w:r w:rsidRPr="001423A4">
              <w:rPr>
                <w:color w:val="000000"/>
              </w:rPr>
              <w:t xml:space="preserve"> differences to minimum or zero. We would like to raise them as an individual with</w:t>
            </w:r>
          </w:p>
          <w:p w14:paraId="4C750EFE" w14:textId="77777777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>flexibility and adaptability skills in harmony with different cultures and ways of thinking</w:t>
            </w:r>
          </w:p>
          <w:p w14:paraId="41CCFF23" w14:textId="77777777" w:rsidR="001423A4" w:rsidRPr="001423A4" w:rsidRDefault="001423A4" w:rsidP="001423A4">
            <w:pPr>
              <w:rPr>
                <w:color w:val="000000"/>
              </w:rPr>
            </w:pPr>
            <w:proofErr w:type="gramStart"/>
            <w:r w:rsidRPr="001423A4">
              <w:rPr>
                <w:color w:val="000000"/>
              </w:rPr>
              <w:t>while</w:t>
            </w:r>
            <w:proofErr w:type="gramEnd"/>
            <w:r w:rsidRPr="001423A4">
              <w:rPr>
                <w:color w:val="000000"/>
              </w:rPr>
              <w:t xml:space="preserve"> adopting a global perspective at its core. The teachers, who will lead the project will not</w:t>
            </w:r>
          </w:p>
          <w:p w14:paraId="7064CBE3" w14:textId="77777777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>only prepare our students for the future academically but also make their students</w:t>
            </w:r>
          </w:p>
          <w:p w14:paraId="65EEAC10" w14:textId="77777777" w:rsidR="001423A4" w:rsidRPr="001423A4" w:rsidRDefault="001423A4" w:rsidP="001423A4">
            <w:pPr>
              <w:rPr>
                <w:color w:val="000000"/>
              </w:rPr>
            </w:pPr>
            <w:proofErr w:type="gramStart"/>
            <w:r w:rsidRPr="001423A4">
              <w:rPr>
                <w:color w:val="000000"/>
              </w:rPr>
              <w:t>communicate</w:t>
            </w:r>
            <w:proofErr w:type="gramEnd"/>
            <w:r w:rsidRPr="001423A4">
              <w:rPr>
                <w:color w:val="000000"/>
              </w:rPr>
              <w:t xml:space="preserve"> well with their surroundings. One of the main goals of our teachers is to educate</w:t>
            </w:r>
          </w:p>
          <w:p w14:paraId="104BD189" w14:textId="77777777" w:rsidR="001423A4" w:rsidRPr="001423A4" w:rsidRDefault="001423A4" w:rsidP="001423A4">
            <w:pPr>
              <w:rPr>
                <w:color w:val="000000"/>
              </w:rPr>
            </w:pPr>
            <w:proofErr w:type="gramStart"/>
            <w:r w:rsidRPr="001423A4">
              <w:rPr>
                <w:color w:val="000000"/>
              </w:rPr>
              <w:t>global</w:t>
            </w:r>
            <w:proofErr w:type="gramEnd"/>
            <w:r w:rsidRPr="001423A4">
              <w:rPr>
                <w:color w:val="000000"/>
              </w:rPr>
              <w:t xml:space="preserve"> citizens. In other words, we would like to raise them as an individual with flexible and</w:t>
            </w:r>
          </w:p>
          <w:p w14:paraId="47B22194" w14:textId="77777777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>adaptability skills in harmony with different cultures and ways of thinking while adopting a</w:t>
            </w:r>
          </w:p>
          <w:p w14:paraId="17BEF612" w14:textId="77777777" w:rsidR="001423A4" w:rsidRPr="001423A4" w:rsidRDefault="001423A4" w:rsidP="001423A4">
            <w:pPr>
              <w:rPr>
                <w:color w:val="000000"/>
              </w:rPr>
            </w:pPr>
            <w:proofErr w:type="gramStart"/>
            <w:r w:rsidRPr="001423A4">
              <w:rPr>
                <w:color w:val="000000"/>
              </w:rPr>
              <w:t>global</w:t>
            </w:r>
            <w:proofErr w:type="gramEnd"/>
            <w:r w:rsidRPr="001423A4">
              <w:rPr>
                <w:color w:val="000000"/>
              </w:rPr>
              <w:t xml:space="preserve"> perspective at its core. Thus, we educate our students that "it may be possible to think</w:t>
            </w:r>
          </w:p>
          <w:p w14:paraId="13F2D913" w14:textId="77777777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>globally but act locally" while cultivating academically and socially equipped individuals</w:t>
            </w:r>
          </w:p>
          <w:p w14:paraId="4BA27CBE" w14:textId="667E5AC8" w:rsidR="00E85DA4" w:rsidRPr="00504885" w:rsidRDefault="001423A4" w:rsidP="001423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bCs/>
                <w:sz w:val="20"/>
                <w:szCs w:val="20"/>
                <w:lang w:val="pt-PT"/>
              </w:rPr>
            </w:pPr>
            <w:proofErr w:type="gramStart"/>
            <w:r w:rsidRPr="001423A4">
              <w:rPr>
                <w:color w:val="000000"/>
              </w:rPr>
              <w:t>applicable</w:t>
            </w:r>
            <w:proofErr w:type="gramEnd"/>
            <w:r w:rsidRPr="001423A4">
              <w:rPr>
                <w:color w:val="000000"/>
              </w:rPr>
              <w:t xml:space="preserve"> all over the world.</w:t>
            </w:r>
          </w:p>
        </w:tc>
      </w:tr>
    </w:tbl>
    <w:p w14:paraId="7559EE87" w14:textId="77777777" w:rsidR="004B2981" w:rsidRDefault="004B2981" w:rsidP="004B2981">
      <w:pPr>
        <w:autoSpaceDE w:val="0"/>
        <w:autoSpaceDN w:val="0"/>
        <w:adjustRightInd w:val="0"/>
        <w:ind w:left="284"/>
        <w:rPr>
          <w:rFonts w:ascii="Arial" w:hAnsi="Arial" w:cs="Arial"/>
          <w:noProof/>
          <w:sz w:val="20"/>
          <w:szCs w:val="20"/>
          <w:lang w:eastAsia="en-US"/>
        </w:rPr>
      </w:pPr>
    </w:p>
    <w:p w14:paraId="16209A2C" w14:textId="77777777" w:rsidR="004B2981" w:rsidRDefault="004B2981" w:rsidP="004B2981">
      <w:pPr>
        <w:autoSpaceDE w:val="0"/>
        <w:autoSpaceDN w:val="0"/>
        <w:adjustRightInd w:val="0"/>
        <w:ind w:left="284"/>
        <w:rPr>
          <w:rFonts w:ascii="Arial" w:hAnsi="Arial" w:cs="Arial"/>
          <w:noProof/>
          <w:sz w:val="20"/>
          <w:szCs w:val="20"/>
          <w:lang w:eastAsia="en-US"/>
        </w:rPr>
      </w:pPr>
    </w:p>
    <w:p w14:paraId="7BC73776" w14:textId="77777777" w:rsidR="00E85DA4" w:rsidRPr="00CA52D0" w:rsidRDefault="00E85DA4" w:rsidP="004B2981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  <w:r w:rsidRPr="00CA52D0">
        <w:rPr>
          <w:rFonts w:ascii="Arial" w:hAnsi="Arial" w:cs="Arial"/>
          <w:b/>
          <w:noProof/>
          <w:lang w:eastAsia="en-US"/>
        </w:rPr>
        <w:t>What are the skills and/or expertise of key persons involved in this project?</w:t>
      </w:r>
    </w:p>
    <w:p w14:paraId="24A7B3E3" w14:textId="77777777" w:rsidR="00E85DA4" w:rsidRPr="00CA52D0" w:rsidRDefault="00E85DA4" w:rsidP="00E85DA4">
      <w:pPr>
        <w:autoSpaceDE w:val="0"/>
        <w:autoSpaceDN w:val="0"/>
        <w:adjustRightInd w:val="0"/>
        <w:rPr>
          <w:lang w:val="en-US"/>
        </w:rPr>
      </w:pPr>
    </w:p>
    <w:tbl>
      <w:tblPr>
        <w:tblW w:w="927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7"/>
      </w:tblGrid>
      <w:tr w:rsidR="00E85DA4" w:rsidRPr="00532C78" w14:paraId="3766C74F" w14:textId="77777777" w:rsidTr="00E85DA4">
        <w:trPr>
          <w:trHeight w:val="2621"/>
        </w:trPr>
        <w:tc>
          <w:tcPr>
            <w:tcW w:w="9277" w:type="dxa"/>
            <w:tcBorders>
              <w:bottom w:val="single" w:sz="4" w:space="0" w:color="auto"/>
            </w:tcBorders>
          </w:tcPr>
          <w:p w14:paraId="50ACD56B" w14:textId="77777777" w:rsidR="00E85DA4" w:rsidRDefault="00E85DA4" w:rsidP="00DE06C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bCs/>
                <w:sz w:val="20"/>
                <w:szCs w:val="20"/>
                <w:lang w:val="pt-PT"/>
              </w:rPr>
            </w:pPr>
          </w:p>
          <w:p w14:paraId="0B898376" w14:textId="3D8805FF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 xml:space="preserve">Legal Representative – </w:t>
            </w:r>
            <w:proofErr w:type="spellStart"/>
            <w:r w:rsidR="00755913">
              <w:rPr>
                <w:color w:val="000000"/>
              </w:rPr>
              <w:t>Fatih</w:t>
            </w:r>
            <w:proofErr w:type="spellEnd"/>
            <w:r w:rsidR="00755913">
              <w:rPr>
                <w:color w:val="000000"/>
              </w:rPr>
              <w:t xml:space="preserve"> </w:t>
            </w:r>
            <w:proofErr w:type="spellStart"/>
            <w:r w:rsidR="00755913">
              <w:rPr>
                <w:color w:val="000000"/>
              </w:rPr>
              <w:t>Türkmen</w:t>
            </w:r>
            <w:proofErr w:type="spellEnd"/>
          </w:p>
          <w:p w14:paraId="3584EBDB" w14:textId="07FBD1D3" w:rsidR="001423A4" w:rsidRPr="001423A4" w:rsidRDefault="00755913" w:rsidP="001423A4">
            <w:pPr>
              <w:rPr>
                <w:color w:val="000000"/>
              </w:rPr>
            </w:pPr>
            <w:r>
              <w:rPr>
                <w:color w:val="000000"/>
              </w:rPr>
              <w:t>He is a</w:t>
            </w:r>
            <w:r w:rsidR="001423A4" w:rsidRPr="001423A4">
              <w:rPr>
                <w:color w:val="000000"/>
              </w:rPr>
              <w:t xml:space="preserve"> teacher and headmaster. He is more than 20 years active</w:t>
            </w:r>
          </w:p>
          <w:p w14:paraId="47590DEB" w14:textId="77777777" w:rsidR="001423A4" w:rsidRPr="001423A4" w:rsidRDefault="001423A4" w:rsidP="001423A4">
            <w:pPr>
              <w:rPr>
                <w:color w:val="000000"/>
              </w:rPr>
            </w:pPr>
            <w:proofErr w:type="spellStart"/>
            <w:r w:rsidRPr="001423A4">
              <w:rPr>
                <w:color w:val="000000"/>
              </w:rPr>
              <w:t>ineducation</w:t>
            </w:r>
            <w:proofErr w:type="spellEnd"/>
            <w:r w:rsidRPr="001423A4">
              <w:rPr>
                <w:color w:val="000000"/>
              </w:rPr>
              <w:t>, working in different associations and also has implemented many educational</w:t>
            </w:r>
          </w:p>
          <w:p w14:paraId="3E77D6A6" w14:textId="77777777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>projects as he collaborates with some other schools and youth institutions, he will help the</w:t>
            </w:r>
          </w:p>
          <w:p w14:paraId="167275D3" w14:textId="77777777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>project and make it easier for us to implement the project in different school and institution</w:t>
            </w:r>
          </w:p>
          <w:p w14:paraId="401ED91F" w14:textId="77777777" w:rsidR="001423A4" w:rsidRPr="001423A4" w:rsidRDefault="001423A4" w:rsidP="001423A4">
            <w:pPr>
              <w:rPr>
                <w:color w:val="000000"/>
              </w:rPr>
            </w:pPr>
            <w:proofErr w:type="gramStart"/>
            <w:r w:rsidRPr="001423A4">
              <w:rPr>
                <w:color w:val="000000"/>
              </w:rPr>
              <w:t>where</w:t>
            </w:r>
            <w:proofErr w:type="gramEnd"/>
            <w:r w:rsidRPr="001423A4">
              <w:rPr>
                <w:color w:val="000000"/>
              </w:rPr>
              <w:t xml:space="preserve"> students are included.</w:t>
            </w:r>
          </w:p>
          <w:p w14:paraId="7A7C6050" w14:textId="29957B18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 xml:space="preserve">Contact Person – </w:t>
            </w:r>
            <w:proofErr w:type="spellStart"/>
            <w:r w:rsidR="00755913">
              <w:rPr>
                <w:color w:val="000000"/>
              </w:rPr>
              <w:t>Özlem</w:t>
            </w:r>
            <w:proofErr w:type="spellEnd"/>
            <w:r w:rsidR="00755913">
              <w:rPr>
                <w:color w:val="000000"/>
              </w:rPr>
              <w:t xml:space="preserve"> </w:t>
            </w:r>
            <w:proofErr w:type="spellStart"/>
            <w:r w:rsidR="00755913">
              <w:rPr>
                <w:color w:val="000000"/>
              </w:rPr>
              <w:t>Altınışık</w:t>
            </w:r>
            <w:proofErr w:type="spellEnd"/>
            <w:r w:rsidR="00755913">
              <w:rPr>
                <w:color w:val="000000"/>
              </w:rPr>
              <w:t xml:space="preserve"> </w:t>
            </w:r>
            <w:proofErr w:type="spellStart"/>
            <w:r w:rsidR="00755913">
              <w:rPr>
                <w:color w:val="000000"/>
              </w:rPr>
              <w:t>Kaleli</w:t>
            </w:r>
            <w:proofErr w:type="spellEnd"/>
          </w:p>
          <w:p w14:paraId="1087C60A" w14:textId="77777777" w:rsidR="001423A4" w:rsidRPr="001423A4" w:rsidRDefault="001423A4" w:rsidP="001423A4">
            <w:pPr>
              <w:rPr>
                <w:color w:val="000000"/>
              </w:rPr>
            </w:pPr>
            <w:r w:rsidRPr="001423A4">
              <w:rPr>
                <w:color w:val="000000"/>
              </w:rPr>
              <w:t>English language teacher, youth trainer, working in the sphere of educational system and</w:t>
            </w:r>
          </w:p>
          <w:p w14:paraId="4C9AF8F6" w14:textId="4B5D9A56" w:rsidR="001423A4" w:rsidRPr="001423A4" w:rsidRDefault="00D844F1" w:rsidP="001423A4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youth</w:t>
            </w:r>
            <w:proofErr w:type="gramEnd"/>
            <w:r>
              <w:rPr>
                <w:color w:val="000000"/>
              </w:rPr>
              <w:t xml:space="preserve"> wor</w:t>
            </w:r>
            <w:r w:rsidR="001423A4" w:rsidRPr="001423A4">
              <w:rPr>
                <w:color w:val="000000"/>
              </w:rPr>
              <w:t>king organizations.</w:t>
            </w:r>
            <w:r w:rsidR="00755913">
              <w:rPr>
                <w:color w:val="000000"/>
              </w:rPr>
              <w:t xml:space="preserve"> Has been involved in many </w:t>
            </w:r>
            <w:r w:rsidR="001423A4" w:rsidRPr="001423A4">
              <w:rPr>
                <w:color w:val="000000"/>
              </w:rPr>
              <w:t>national projects</w:t>
            </w:r>
            <w:r w:rsidR="00755913">
              <w:rPr>
                <w:color w:val="000000"/>
              </w:rPr>
              <w:t xml:space="preserve">. </w:t>
            </w:r>
            <w:r w:rsidR="001423A4" w:rsidRPr="001423A4">
              <w:rPr>
                <w:color w:val="000000"/>
              </w:rPr>
              <w:t>She is involved in local and national level, she is</w:t>
            </w:r>
            <w:r w:rsidR="0075591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 trainer</w:t>
            </w:r>
            <w:r w:rsidR="001423A4" w:rsidRPr="001423A4">
              <w:rPr>
                <w:color w:val="000000"/>
              </w:rPr>
              <w:t xml:space="preserve"> and </w:t>
            </w:r>
            <w:r>
              <w:rPr>
                <w:color w:val="000000"/>
              </w:rPr>
              <w:t xml:space="preserve">at the same time she is an Erasmus+ project </w:t>
            </w:r>
            <w:proofErr w:type="gramStart"/>
            <w:r w:rsidRPr="00D844F1">
              <w:rPr>
                <w:color w:val="000000"/>
              </w:rPr>
              <w:t>coordinator</w:t>
            </w:r>
            <w:r w:rsidR="001423A4" w:rsidRPr="001423A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.</w:t>
            </w:r>
            <w:proofErr w:type="gramEnd"/>
          </w:p>
          <w:p w14:paraId="704DD31A" w14:textId="4C87BFB6" w:rsidR="00D844F1" w:rsidRPr="00504885" w:rsidRDefault="00D844F1" w:rsidP="00D844F1">
            <w:pPr>
              <w:rPr>
                <w:rFonts w:ascii="Tahoma" w:hAnsi="Tahoma" w:cs="Tahoma"/>
                <w:bCs/>
                <w:sz w:val="20"/>
                <w:szCs w:val="20"/>
                <w:lang w:val="pt-PT"/>
              </w:rPr>
            </w:pPr>
          </w:p>
          <w:p w14:paraId="66827F9E" w14:textId="60F6B539" w:rsidR="00E85DA4" w:rsidRPr="00504885" w:rsidRDefault="00E85DA4" w:rsidP="001423A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bCs/>
                <w:sz w:val="20"/>
                <w:szCs w:val="20"/>
                <w:lang w:val="pt-PT"/>
              </w:rPr>
            </w:pPr>
          </w:p>
        </w:tc>
      </w:tr>
    </w:tbl>
    <w:p w14:paraId="7CF905A6" w14:textId="77777777" w:rsidR="00E85DA4" w:rsidRDefault="00E85DA4" w:rsidP="00034BDB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14:paraId="785ABD58" w14:textId="77777777" w:rsidR="00E85DA4" w:rsidRDefault="00E85DA4" w:rsidP="00034BDB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14:paraId="4C1EC58A" w14:textId="77777777" w:rsidR="00034BDB" w:rsidRPr="00CA52D0" w:rsidRDefault="004B2981" w:rsidP="00E85DA4">
      <w:pPr>
        <w:autoSpaceDE w:val="0"/>
        <w:autoSpaceDN w:val="0"/>
        <w:adjustRightInd w:val="0"/>
        <w:ind w:left="284"/>
        <w:rPr>
          <w:rFonts w:ascii="Arial" w:hAnsi="Arial" w:cs="Arial"/>
          <w:b/>
          <w:noProof/>
          <w:lang w:eastAsia="en-US"/>
        </w:rPr>
      </w:pPr>
      <w:r w:rsidRPr="00CA52D0">
        <w:rPr>
          <w:rFonts w:ascii="Arial" w:hAnsi="Arial" w:cs="Arial"/>
          <w:b/>
          <w:noProof/>
          <w:lang w:eastAsia="en-US"/>
        </w:rPr>
        <w:t>Has the partner organiz</w:t>
      </w:r>
      <w:r w:rsidR="00034BDB" w:rsidRPr="00CA52D0">
        <w:rPr>
          <w:rFonts w:ascii="Arial" w:hAnsi="Arial" w:cs="Arial"/>
          <w:b/>
          <w:noProof/>
          <w:lang w:eastAsia="en-US"/>
        </w:rPr>
        <w:t>ation participated in a European Union granted project in the 3 years preceding this application?</w:t>
      </w:r>
    </w:p>
    <w:p w14:paraId="538D209D" w14:textId="77777777" w:rsidR="00034BDB" w:rsidRPr="00BB606A" w:rsidRDefault="00034BDB" w:rsidP="00034BDB">
      <w:pPr>
        <w:ind w:left="-180"/>
        <w:rPr>
          <w:rFonts w:ascii="MyriadPro-Regular" w:eastAsia="Calibri" w:hAnsi="MyriadPro-Regular" w:cs="MyriadPro-Regular"/>
          <w:sz w:val="22"/>
          <w:szCs w:val="22"/>
          <w:lang w:val="en-US" w:eastAsia="en-US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559"/>
        <w:gridCol w:w="2835"/>
        <w:gridCol w:w="3118"/>
      </w:tblGrid>
      <w:tr w:rsidR="00034BDB" w:rsidRPr="00532C78" w14:paraId="604F97FB" w14:textId="77777777" w:rsidTr="002D12E6">
        <w:tc>
          <w:tcPr>
            <w:tcW w:w="1843" w:type="dxa"/>
            <w:shd w:val="pct10" w:color="auto" w:fill="auto"/>
          </w:tcPr>
          <w:p w14:paraId="68290CEF" w14:textId="77777777" w:rsidR="00034BDB" w:rsidRPr="002D12E6" w:rsidRDefault="00034BDB" w:rsidP="002D12E6">
            <w:pPr>
              <w:jc w:val="center"/>
              <w:rPr>
                <w:rFonts w:ascii="MyriadPro-Regular" w:eastAsia="Calibri" w:hAnsi="MyriadPro-Regular" w:cs="MyriadPro-Regular"/>
                <w:lang w:val="es-ES" w:eastAsia="en-US"/>
              </w:rPr>
            </w:pPr>
            <w:r w:rsidRPr="002D12E6">
              <w:rPr>
                <w:rFonts w:ascii="MyriadPro-Regular" w:eastAsia="Calibri" w:hAnsi="MyriadPro-Regular" w:cs="MyriadPro-Regular"/>
                <w:lang w:val="es-ES" w:eastAsia="en-US"/>
              </w:rPr>
              <w:t>EU Programme</w:t>
            </w:r>
          </w:p>
        </w:tc>
        <w:tc>
          <w:tcPr>
            <w:tcW w:w="1559" w:type="dxa"/>
            <w:shd w:val="pct10" w:color="auto" w:fill="auto"/>
          </w:tcPr>
          <w:p w14:paraId="09E22E3B" w14:textId="77777777" w:rsidR="00034BDB" w:rsidRPr="002D12E6" w:rsidRDefault="00034BDB" w:rsidP="002D12E6">
            <w:pPr>
              <w:jc w:val="center"/>
              <w:rPr>
                <w:rFonts w:ascii="MyriadPro-Regular" w:eastAsia="Calibri" w:hAnsi="MyriadPro-Regular" w:cs="MyriadPro-Regular"/>
                <w:lang w:val="es-ES" w:eastAsia="en-US"/>
              </w:rPr>
            </w:pPr>
            <w:r w:rsidRPr="002D12E6">
              <w:rPr>
                <w:rFonts w:ascii="MyriadPro-Regular" w:eastAsia="Calibri" w:hAnsi="MyriadPro-Regular" w:cs="MyriadPro-Regular"/>
                <w:lang w:val="es-ES" w:eastAsia="en-US"/>
              </w:rPr>
              <w:t>Year</w:t>
            </w:r>
          </w:p>
        </w:tc>
        <w:tc>
          <w:tcPr>
            <w:tcW w:w="2835" w:type="dxa"/>
            <w:shd w:val="pct10" w:color="auto" w:fill="auto"/>
          </w:tcPr>
          <w:p w14:paraId="45143525" w14:textId="77777777" w:rsidR="00034BDB" w:rsidRPr="002D12E6" w:rsidRDefault="00034BDB" w:rsidP="002D12E6">
            <w:pPr>
              <w:jc w:val="center"/>
              <w:rPr>
                <w:rFonts w:ascii="MyriadPro-Regular" w:eastAsia="Calibri" w:hAnsi="MyriadPro-Regular" w:cs="MyriadPro-Regular"/>
                <w:lang w:val="en-US" w:eastAsia="en-US"/>
              </w:rPr>
            </w:pPr>
            <w:r w:rsidRPr="002D12E6">
              <w:rPr>
                <w:rFonts w:ascii="MyriadPro-Regular" w:eastAsia="Calibri" w:hAnsi="MyriadPro-Regular" w:cs="MyriadPro-Regular"/>
                <w:lang w:val="en-US" w:eastAsia="en-US"/>
              </w:rPr>
              <w:t xml:space="preserve">Project </w:t>
            </w:r>
            <w:r w:rsidR="004B2981" w:rsidRPr="002D12E6">
              <w:rPr>
                <w:rFonts w:ascii="MyriadPro-Regular" w:eastAsia="Calibri" w:hAnsi="MyriadPro-Regular" w:cs="MyriadPro-Regular"/>
                <w:lang w:val="en-US" w:eastAsia="en-US"/>
              </w:rPr>
              <w:t>identification</w:t>
            </w:r>
            <w:r w:rsidRPr="002D12E6">
              <w:rPr>
                <w:rFonts w:ascii="MyriadPro-Regular" w:eastAsia="Calibri" w:hAnsi="MyriadPro-Regular" w:cs="MyriadPro-Regular"/>
                <w:lang w:val="en-US" w:eastAsia="en-US"/>
              </w:rPr>
              <w:t xml:space="preserve"> or contract number</w:t>
            </w:r>
          </w:p>
        </w:tc>
        <w:tc>
          <w:tcPr>
            <w:tcW w:w="3118" w:type="dxa"/>
            <w:shd w:val="pct10" w:color="auto" w:fill="auto"/>
          </w:tcPr>
          <w:p w14:paraId="3347B09F" w14:textId="77777777" w:rsidR="00034BDB" w:rsidRPr="002D12E6" w:rsidRDefault="00034BDB" w:rsidP="002D12E6">
            <w:pPr>
              <w:jc w:val="center"/>
              <w:rPr>
                <w:rFonts w:ascii="MyriadPro-Regular" w:eastAsia="Calibri" w:hAnsi="MyriadPro-Regular" w:cs="MyriadPro-Regular"/>
                <w:lang w:val="en-US" w:eastAsia="en-US"/>
              </w:rPr>
            </w:pPr>
            <w:r w:rsidRPr="002D12E6">
              <w:rPr>
                <w:rFonts w:ascii="MyriadPro-Regular" w:eastAsia="Calibri" w:hAnsi="MyriadPro-Regular" w:cs="MyriadPro-Regular"/>
                <w:lang w:val="en-US" w:eastAsia="en-US"/>
              </w:rPr>
              <w:t>Applicant/Beneficiary Name</w:t>
            </w:r>
          </w:p>
        </w:tc>
      </w:tr>
      <w:tr w:rsidR="00034BDB" w:rsidRPr="00E85DA4" w14:paraId="3E029D6E" w14:textId="77777777" w:rsidTr="002D12E6">
        <w:tc>
          <w:tcPr>
            <w:tcW w:w="1843" w:type="dxa"/>
          </w:tcPr>
          <w:p w14:paraId="04F6F6FE" w14:textId="0ED28E0D" w:rsidR="00C16D02" w:rsidRPr="002D12E6" w:rsidRDefault="00C16D02" w:rsidP="00367BE3">
            <w:pPr>
              <w:rPr>
                <w:rFonts w:ascii="MyriadPro-Regular" w:eastAsia="Calibri" w:hAnsi="MyriadPro-Regular" w:cs="MyriadPro-Regular"/>
                <w:lang w:val="en-US" w:eastAsia="en-US"/>
              </w:rPr>
            </w:pPr>
          </w:p>
        </w:tc>
        <w:tc>
          <w:tcPr>
            <w:tcW w:w="1559" w:type="dxa"/>
          </w:tcPr>
          <w:p w14:paraId="116E2067" w14:textId="77777777" w:rsidR="00C16D02" w:rsidRDefault="00C16D02" w:rsidP="00DE06C3">
            <w:pPr>
              <w:rPr>
                <w:rFonts w:ascii="MyriadPro-Regular" w:eastAsia="Calibri" w:hAnsi="MyriadPro-Regular" w:cs="MyriadPro-Regular"/>
                <w:lang w:val="en-US" w:eastAsia="en-US"/>
              </w:rPr>
            </w:pPr>
            <w:r>
              <w:rPr>
                <w:rFonts w:ascii="MyriadPro-Regular" w:eastAsia="Calibri" w:hAnsi="MyriadPro-Regular" w:cs="MyriadPro-Regular"/>
                <w:lang w:val="en-US" w:eastAsia="en-US"/>
              </w:rPr>
              <w:t xml:space="preserve">     </w:t>
            </w:r>
          </w:p>
          <w:p w14:paraId="48DDD6C0" w14:textId="3EA02F89" w:rsidR="00034BDB" w:rsidRPr="002D12E6" w:rsidRDefault="00034BDB" w:rsidP="00DE06C3">
            <w:pPr>
              <w:rPr>
                <w:rFonts w:ascii="MyriadPro-Regular" w:eastAsia="Calibri" w:hAnsi="MyriadPro-Regular" w:cs="MyriadPro-Regular"/>
                <w:lang w:val="en-US" w:eastAsia="en-US"/>
              </w:rPr>
            </w:pPr>
          </w:p>
        </w:tc>
        <w:tc>
          <w:tcPr>
            <w:tcW w:w="2835" w:type="dxa"/>
          </w:tcPr>
          <w:p w14:paraId="01845A99" w14:textId="77777777" w:rsidR="00C16D02" w:rsidRDefault="00C16D02" w:rsidP="005554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9440B3" w14:textId="224C780F" w:rsidR="005554A2" w:rsidRPr="002D12E6" w:rsidRDefault="005554A2" w:rsidP="005554A2">
            <w:pPr>
              <w:rPr>
                <w:rFonts w:ascii="MyriadPro-Regular" w:eastAsia="Calibri" w:hAnsi="MyriadPro-Regular" w:cs="MyriadPro-Regular"/>
                <w:lang w:val="en-US" w:eastAsia="en-US"/>
              </w:rPr>
            </w:pPr>
          </w:p>
        </w:tc>
        <w:tc>
          <w:tcPr>
            <w:tcW w:w="3118" w:type="dxa"/>
          </w:tcPr>
          <w:p w14:paraId="4B82F7CF" w14:textId="77777777" w:rsidR="00C16D02" w:rsidRDefault="00C16D02" w:rsidP="00DE06C3">
            <w:pPr>
              <w:rPr>
                <w:b/>
                <w:sz w:val="22"/>
                <w:szCs w:val="22"/>
                <w:lang w:val="en-US"/>
              </w:rPr>
            </w:pPr>
          </w:p>
          <w:p w14:paraId="7A698AE6" w14:textId="6AA69064" w:rsidR="00034BDB" w:rsidRPr="00C16D02" w:rsidRDefault="00C16D02" w:rsidP="00D844F1">
            <w:pPr>
              <w:rPr>
                <w:rFonts w:ascii="MyriadPro-Regular" w:eastAsia="Calibri" w:hAnsi="MyriadPro-Regular" w:cs="MyriadPro-Regular"/>
                <w:b/>
                <w:sz w:val="22"/>
                <w:szCs w:val="22"/>
                <w:lang w:val="es-ES" w:eastAsia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      </w:t>
            </w:r>
          </w:p>
        </w:tc>
      </w:tr>
    </w:tbl>
    <w:p w14:paraId="055E52D1" w14:textId="77777777" w:rsidR="00034BDB" w:rsidRPr="00E85DA4" w:rsidRDefault="00034BDB" w:rsidP="00034BDB">
      <w:pPr>
        <w:tabs>
          <w:tab w:val="right" w:pos="9355"/>
        </w:tabs>
        <w:rPr>
          <w:sz w:val="20"/>
          <w:szCs w:val="20"/>
          <w:lang w:val="es-ES"/>
        </w:rPr>
      </w:pPr>
    </w:p>
    <w:p w14:paraId="0E9BC4D7" w14:textId="6FCDB036" w:rsidR="00034BDB" w:rsidRPr="00E85DA4" w:rsidRDefault="00D326D9" w:rsidP="00034BDB">
      <w:pPr>
        <w:tabs>
          <w:tab w:val="right" w:pos="9355"/>
        </w:tabs>
        <w:rPr>
          <w:sz w:val="20"/>
          <w:szCs w:val="20"/>
          <w:lang w:val="es-ES"/>
        </w:rPr>
      </w:pPr>
      <w:r>
        <w:rPr>
          <w:noProof/>
          <w:sz w:val="20"/>
          <w:szCs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CFDE39" wp14:editId="0DBB919B">
                <wp:simplePos x="0" y="0"/>
                <wp:positionH relativeFrom="column">
                  <wp:posOffset>141605</wp:posOffset>
                </wp:positionH>
                <wp:positionV relativeFrom="paragraph">
                  <wp:posOffset>22225</wp:posOffset>
                </wp:positionV>
                <wp:extent cx="5969635" cy="259080"/>
                <wp:effectExtent l="13970" t="5715" r="7620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635" cy="25908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A72EF" w14:textId="77777777" w:rsidR="00034BDB" w:rsidRPr="004B2981" w:rsidRDefault="00034BDB" w:rsidP="00034BDB">
                            <w:pPr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  <w:lang w:eastAsia="en-US"/>
                              </w:rPr>
                            </w:pPr>
                            <w:r w:rsidRPr="004B2981">
                              <w:rPr>
                                <w:rFonts w:ascii="Arial" w:hAnsi="Arial" w:cs="Arial"/>
                                <w:b/>
                                <w:noProof/>
                                <w:sz w:val="20"/>
                                <w:szCs w:val="20"/>
                                <w:lang w:eastAsia="en-US"/>
                              </w:rPr>
                              <w:t>CONTACT  PERSON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FDE39" id="Caixa de texto 1" o:spid="_x0000_s1027" type="#_x0000_t202" style="position:absolute;margin-left:11.15pt;margin-top:1.75pt;width:470.05pt;height:2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" fillcolor="#ddd8c2">
                <v:textbox>
                  <w:txbxContent>
                    <w:p w14:paraId="150A72EF" w14:textId="77777777" w:rsidR="00034BDB" w:rsidRPr="004B2981" w:rsidRDefault="00034BDB" w:rsidP="00034BDB">
                      <w:pPr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  <w:lang w:eastAsia="en-US"/>
                        </w:rPr>
                      </w:pPr>
                      <w:r w:rsidRPr="004B2981">
                        <w:rPr>
                          <w:rFonts w:ascii="Arial" w:hAnsi="Arial" w:cs="Arial"/>
                          <w:b/>
                          <w:noProof/>
                          <w:sz w:val="20"/>
                          <w:szCs w:val="20"/>
                          <w:lang w:eastAsia="en-US"/>
                        </w:rPr>
                        <w:t>CONTACT  PERSON</w:t>
                      </w:r>
                    </w:p>
                  </w:txbxContent>
                </v:textbox>
              </v:shape>
            </w:pict>
          </mc:Fallback>
        </mc:AlternateContent>
      </w:r>
    </w:p>
    <w:p w14:paraId="08DB2654" w14:textId="77777777" w:rsidR="00034BDB" w:rsidRPr="00E85DA4" w:rsidRDefault="00034BDB" w:rsidP="00034BDB">
      <w:pPr>
        <w:rPr>
          <w:sz w:val="22"/>
          <w:szCs w:val="22"/>
          <w:lang w:val="es-ES"/>
        </w:rPr>
      </w:pPr>
    </w:p>
    <w:p w14:paraId="5A5A1D29" w14:textId="77777777" w:rsidR="00034BDB" w:rsidRPr="00E85DA4" w:rsidRDefault="00034BDB" w:rsidP="00034BDB">
      <w:pPr>
        <w:rPr>
          <w:sz w:val="22"/>
          <w:szCs w:val="22"/>
          <w:lang w:val="es-ES"/>
        </w:rPr>
      </w:pPr>
    </w:p>
    <w:p w14:paraId="4E1D9405" w14:textId="77777777" w:rsidR="00034BDB" w:rsidRPr="004B2981" w:rsidRDefault="00034BDB" w:rsidP="004B2981">
      <w:pPr>
        <w:tabs>
          <w:tab w:val="right" w:pos="9355"/>
        </w:tabs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 xml:space="preserve">Title </w:t>
      </w:r>
    </w:p>
    <w:tbl>
      <w:tblPr>
        <w:tblpPr w:leftFromText="180" w:rightFromText="180" w:vertAnchor="text" w:horzAnchor="margin" w:tblpXSpec="right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</w:tblGrid>
      <w:tr w:rsidR="00034BDB" w:rsidRPr="004B2981" w14:paraId="0E99C18E" w14:textId="77777777" w:rsidTr="00DE06C3">
        <w:trPr>
          <w:trHeight w:val="360"/>
        </w:trPr>
        <w:tc>
          <w:tcPr>
            <w:tcW w:w="5400" w:type="dxa"/>
          </w:tcPr>
          <w:p w14:paraId="5FC473C2" w14:textId="77777777" w:rsidR="00034BDB" w:rsidRPr="00C16D02" w:rsidRDefault="001C36EF" w:rsidP="00DE06C3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Female</w:t>
            </w:r>
          </w:p>
        </w:tc>
      </w:tr>
    </w:tbl>
    <w:p w14:paraId="3BA32387" w14:textId="77777777" w:rsidR="00034BDB" w:rsidRPr="004B2981" w:rsidRDefault="00034BDB" w:rsidP="00034BDB">
      <w:pPr>
        <w:tabs>
          <w:tab w:val="right" w:pos="9355"/>
        </w:tabs>
        <w:ind w:left="-180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 xml:space="preserve">                                                                                                                    </w:t>
      </w:r>
    </w:p>
    <w:p w14:paraId="7C96BBB2" w14:textId="77777777" w:rsidR="00034BDB" w:rsidRPr="004B2981" w:rsidRDefault="00034BDB" w:rsidP="004B2981">
      <w:pPr>
        <w:tabs>
          <w:tab w:val="right" w:pos="9355"/>
        </w:tabs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 xml:space="preserve">Gender   </w:t>
      </w:r>
    </w:p>
    <w:tbl>
      <w:tblPr>
        <w:tblpPr w:leftFromText="180" w:rightFromText="180" w:vertAnchor="text" w:horzAnchor="margin" w:tblpXSpec="right" w:tblpY="1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</w:tblGrid>
      <w:tr w:rsidR="00034BDB" w:rsidRPr="00C16D02" w14:paraId="78F52315" w14:textId="77777777" w:rsidTr="00DE06C3">
        <w:trPr>
          <w:trHeight w:val="360"/>
        </w:trPr>
        <w:tc>
          <w:tcPr>
            <w:tcW w:w="5400" w:type="dxa"/>
          </w:tcPr>
          <w:p w14:paraId="3DAB8AB5" w14:textId="410FCBF9" w:rsidR="00034BDB" w:rsidRPr="00C16D02" w:rsidRDefault="00D844F1" w:rsidP="00D8431A">
            <w:pPr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Özlem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6F4FDAF5" w14:textId="77777777" w:rsidR="00034BDB" w:rsidRPr="004B2981" w:rsidRDefault="00034BDB" w:rsidP="00034BDB">
      <w:pPr>
        <w:tabs>
          <w:tab w:val="right" w:pos="9355"/>
        </w:tabs>
        <w:ind w:left="-180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 xml:space="preserve">                                                       </w:t>
      </w:r>
    </w:p>
    <w:p w14:paraId="658FCC6F" w14:textId="77777777" w:rsidR="00034BDB" w:rsidRPr="004B2981" w:rsidRDefault="00034BDB" w:rsidP="004B2981">
      <w:pPr>
        <w:tabs>
          <w:tab w:val="right" w:pos="9355"/>
        </w:tabs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 xml:space="preserve">First Name                                                     </w:t>
      </w:r>
    </w:p>
    <w:tbl>
      <w:tblPr>
        <w:tblpPr w:leftFromText="180" w:rightFromText="180" w:vertAnchor="text" w:horzAnchor="margin" w:tblpXSpec="right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</w:tblGrid>
      <w:tr w:rsidR="00034BDB" w:rsidRPr="004B2981" w14:paraId="70EDD257" w14:textId="77777777" w:rsidTr="00DE06C3">
        <w:trPr>
          <w:trHeight w:val="360"/>
        </w:trPr>
        <w:tc>
          <w:tcPr>
            <w:tcW w:w="5400" w:type="dxa"/>
          </w:tcPr>
          <w:p w14:paraId="58A299A9" w14:textId="242E7F20" w:rsidR="00034BDB" w:rsidRPr="00C16D02" w:rsidRDefault="00D844F1" w:rsidP="00DE06C3">
            <w:pPr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KALELİ</w:t>
            </w:r>
          </w:p>
        </w:tc>
      </w:tr>
    </w:tbl>
    <w:p w14:paraId="6EAB4DA9" w14:textId="77777777" w:rsidR="00034BDB" w:rsidRPr="004B2981" w:rsidRDefault="00034BDB" w:rsidP="00034BDB">
      <w:pPr>
        <w:tabs>
          <w:tab w:val="right" w:pos="9355"/>
        </w:tabs>
        <w:ind w:left="-180"/>
        <w:rPr>
          <w:rFonts w:ascii="Arial" w:hAnsi="Arial" w:cs="Arial"/>
          <w:noProof/>
          <w:sz w:val="20"/>
          <w:szCs w:val="20"/>
          <w:lang w:eastAsia="en-US"/>
        </w:rPr>
      </w:pPr>
    </w:p>
    <w:p w14:paraId="3CCF488D" w14:textId="77777777" w:rsidR="00034BDB" w:rsidRPr="004B2981" w:rsidRDefault="00034BDB" w:rsidP="004B2981">
      <w:pPr>
        <w:tabs>
          <w:tab w:val="right" w:pos="9355"/>
        </w:tabs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 xml:space="preserve">Family Name                                                 </w:t>
      </w:r>
    </w:p>
    <w:tbl>
      <w:tblPr>
        <w:tblpPr w:leftFromText="180" w:rightFromText="180" w:vertAnchor="text" w:horzAnchor="margin" w:tblpXSpec="right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</w:tblGrid>
      <w:tr w:rsidR="00034BDB" w:rsidRPr="004B2981" w14:paraId="00742FC8" w14:textId="77777777" w:rsidTr="00DE06C3">
        <w:trPr>
          <w:trHeight w:val="360"/>
        </w:trPr>
        <w:tc>
          <w:tcPr>
            <w:tcW w:w="5400" w:type="dxa"/>
          </w:tcPr>
          <w:p w14:paraId="771F224F" w14:textId="77777777" w:rsidR="00034BDB" w:rsidRPr="004B2981" w:rsidRDefault="00034BDB" w:rsidP="00DE06C3">
            <w:pPr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</w:p>
        </w:tc>
      </w:tr>
    </w:tbl>
    <w:p w14:paraId="0459C189" w14:textId="77777777" w:rsidR="00034BDB" w:rsidRPr="004B2981" w:rsidRDefault="00034BDB" w:rsidP="00034BDB">
      <w:pPr>
        <w:tabs>
          <w:tab w:val="right" w:pos="9355"/>
        </w:tabs>
        <w:ind w:left="-180"/>
        <w:rPr>
          <w:rFonts w:ascii="Arial" w:hAnsi="Arial" w:cs="Arial"/>
          <w:noProof/>
          <w:sz w:val="20"/>
          <w:szCs w:val="20"/>
          <w:lang w:eastAsia="en-US"/>
        </w:rPr>
      </w:pPr>
    </w:p>
    <w:p w14:paraId="026248E4" w14:textId="77777777" w:rsidR="00034BDB" w:rsidRPr="004B2981" w:rsidRDefault="00034BDB" w:rsidP="004B2981">
      <w:pPr>
        <w:tabs>
          <w:tab w:val="right" w:pos="9355"/>
        </w:tabs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>Department</w:t>
      </w:r>
    </w:p>
    <w:tbl>
      <w:tblPr>
        <w:tblpPr w:leftFromText="180" w:rightFromText="180" w:vertAnchor="text" w:horzAnchor="margin" w:tblpXSpec="right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</w:tblGrid>
      <w:tr w:rsidR="00034BDB" w:rsidRPr="004B2981" w14:paraId="15899BEA" w14:textId="77777777" w:rsidTr="00DE06C3">
        <w:trPr>
          <w:trHeight w:val="360"/>
        </w:trPr>
        <w:tc>
          <w:tcPr>
            <w:tcW w:w="5400" w:type="dxa"/>
          </w:tcPr>
          <w:p w14:paraId="0F930092" w14:textId="462D9E91" w:rsidR="00034BDB" w:rsidRPr="00C16D02" w:rsidRDefault="00D844F1" w:rsidP="00D844F1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Teacher</w:t>
            </w:r>
            <w:r w:rsidR="00C16D02" w:rsidRPr="00C16D0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 xml:space="preserve">Erasmus </w:t>
            </w:r>
            <w:r w:rsidR="00C16D02" w:rsidRPr="00C16D0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Coordinator</w:t>
            </w:r>
          </w:p>
        </w:tc>
      </w:tr>
    </w:tbl>
    <w:p w14:paraId="5B2F21DA" w14:textId="77777777" w:rsidR="00034BDB" w:rsidRPr="004B2981" w:rsidRDefault="00034BDB" w:rsidP="00034BDB">
      <w:pPr>
        <w:tabs>
          <w:tab w:val="right" w:pos="9355"/>
        </w:tabs>
        <w:ind w:left="-180"/>
        <w:rPr>
          <w:rFonts w:ascii="Arial" w:hAnsi="Arial" w:cs="Arial"/>
          <w:noProof/>
          <w:sz w:val="20"/>
          <w:szCs w:val="20"/>
          <w:lang w:eastAsia="en-US"/>
        </w:rPr>
      </w:pPr>
    </w:p>
    <w:p w14:paraId="3A327CEC" w14:textId="77777777" w:rsidR="00034BDB" w:rsidRPr="004B2981" w:rsidRDefault="00034BDB" w:rsidP="004B2981">
      <w:pPr>
        <w:tabs>
          <w:tab w:val="right" w:pos="9355"/>
        </w:tabs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>Position</w:t>
      </w:r>
    </w:p>
    <w:tbl>
      <w:tblPr>
        <w:tblpPr w:leftFromText="180" w:rightFromText="180" w:vertAnchor="text" w:horzAnchor="margin" w:tblpXSpec="right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</w:tblGrid>
      <w:tr w:rsidR="00034BDB" w:rsidRPr="004B2981" w14:paraId="1CEF47DF" w14:textId="77777777" w:rsidTr="00DE06C3">
        <w:trPr>
          <w:trHeight w:val="360"/>
        </w:trPr>
        <w:tc>
          <w:tcPr>
            <w:tcW w:w="5400" w:type="dxa"/>
          </w:tcPr>
          <w:p w14:paraId="3DEF35C9" w14:textId="036F1E78" w:rsidR="00034BDB" w:rsidRPr="00C16D02" w:rsidRDefault="00D84172" w:rsidP="00922C57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lastRenderedPageBreak/>
              <w:t>b</w:t>
            </w:r>
            <w:r w:rsidR="00D844F1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utterffllyy75</w:t>
            </w:r>
            <w:r w:rsidR="00C16D02" w:rsidRPr="00C16D02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@gmail.com</w:t>
            </w:r>
          </w:p>
        </w:tc>
      </w:tr>
    </w:tbl>
    <w:p w14:paraId="22A50669" w14:textId="77777777" w:rsidR="00034BDB" w:rsidRPr="004B2981" w:rsidRDefault="00034BDB" w:rsidP="00034BDB">
      <w:pPr>
        <w:tabs>
          <w:tab w:val="right" w:pos="9355"/>
        </w:tabs>
        <w:ind w:left="-180"/>
        <w:rPr>
          <w:rFonts w:ascii="Arial" w:hAnsi="Arial" w:cs="Arial"/>
          <w:noProof/>
          <w:sz w:val="20"/>
          <w:szCs w:val="20"/>
          <w:lang w:eastAsia="en-US"/>
        </w:rPr>
      </w:pPr>
    </w:p>
    <w:p w14:paraId="2FF3C02A" w14:textId="77777777" w:rsidR="00034BDB" w:rsidRPr="004B2981" w:rsidRDefault="00034BDB" w:rsidP="004B2981">
      <w:pPr>
        <w:tabs>
          <w:tab w:val="right" w:pos="9355"/>
        </w:tabs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lastRenderedPageBreak/>
        <w:t>Email</w:t>
      </w:r>
    </w:p>
    <w:tbl>
      <w:tblPr>
        <w:tblpPr w:leftFromText="180" w:rightFromText="180" w:vertAnchor="text" w:horzAnchor="margin" w:tblpXSpec="right" w:tblpY="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</w:tblGrid>
      <w:tr w:rsidR="00034BDB" w:rsidRPr="004B2981" w14:paraId="20E76150" w14:textId="77777777" w:rsidTr="00DE06C3">
        <w:trPr>
          <w:trHeight w:val="360"/>
        </w:trPr>
        <w:tc>
          <w:tcPr>
            <w:tcW w:w="5400" w:type="dxa"/>
          </w:tcPr>
          <w:p w14:paraId="351FD2D1" w14:textId="1E8DAC4F" w:rsidR="00034BDB" w:rsidRPr="00C16D02" w:rsidRDefault="00D84172" w:rsidP="00D844F1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+</w:t>
            </w:r>
            <w:r w:rsidR="00D844F1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t>905332049030</w:t>
            </w:r>
          </w:p>
        </w:tc>
      </w:tr>
    </w:tbl>
    <w:p w14:paraId="678CF52E" w14:textId="77777777" w:rsidR="00034BDB" w:rsidRPr="004B2981" w:rsidRDefault="00034BDB" w:rsidP="00034BDB">
      <w:pPr>
        <w:tabs>
          <w:tab w:val="right" w:pos="9355"/>
        </w:tabs>
        <w:ind w:left="-180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 xml:space="preserve">   </w:t>
      </w:r>
    </w:p>
    <w:p w14:paraId="25A6CB9E" w14:textId="77777777" w:rsidR="00034BDB" w:rsidRPr="004B2981" w:rsidRDefault="00034BDB" w:rsidP="004B2981">
      <w:pPr>
        <w:tabs>
          <w:tab w:val="right" w:pos="9355"/>
        </w:tabs>
        <w:ind w:left="284"/>
        <w:rPr>
          <w:rFonts w:ascii="Arial" w:hAnsi="Arial" w:cs="Arial"/>
          <w:noProof/>
          <w:sz w:val="20"/>
          <w:szCs w:val="20"/>
          <w:lang w:eastAsia="en-US"/>
        </w:rPr>
      </w:pPr>
      <w:r w:rsidRPr="004B2981">
        <w:rPr>
          <w:rFonts w:ascii="Arial" w:hAnsi="Arial" w:cs="Arial"/>
          <w:noProof/>
          <w:sz w:val="20"/>
          <w:szCs w:val="20"/>
          <w:lang w:eastAsia="en-US"/>
        </w:rPr>
        <w:t xml:space="preserve">Telephone 1                                                   </w:t>
      </w:r>
    </w:p>
    <w:p w14:paraId="0ADE2114" w14:textId="77777777" w:rsidR="00034BDB" w:rsidRPr="00532C78" w:rsidRDefault="00034BDB" w:rsidP="00034BDB">
      <w:pPr>
        <w:rPr>
          <w:sz w:val="22"/>
          <w:szCs w:val="22"/>
        </w:rPr>
      </w:pPr>
    </w:p>
    <w:p w14:paraId="06A7A3FB" w14:textId="77777777" w:rsidR="002B3696" w:rsidRPr="00D15A03" w:rsidRDefault="002B3696" w:rsidP="00996BFB">
      <w:pPr>
        <w:rPr>
          <w:rFonts w:cs="Arial"/>
          <w:sz w:val="22"/>
          <w:szCs w:val="22"/>
        </w:rPr>
      </w:pPr>
    </w:p>
    <w:sectPr w:rsidR="002B3696" w:rsidRPr="00D15A03" w:rsidSect="006F120C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4" w:right="1134" w:bottom="0" w:left="1134" w:header="709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6B51F" w14:textId="77777777" w:rsidR="00C06A05" w:rsidRDefault="00C06A05">
      <w:r>
        <w:separator/>
      </w:r>
    </w:p>
  </w:endnote>
  <w:endnote w:type="continuationSeparator" w:id="0">
    <w:p w14:paraId="25CB4E24" w14:textId="77777777" w:rsidR="00C06A05" w:rsidRDefault="00C0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-Bold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Regular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005500" w14:textId="77777777" w:rsidR="006F120C" w:rsidRDefault="006A762E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 w:rsidR="006F120C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2AC9BF90" w14:textId="77777777" w:rsidR="006F120C" w:rsidRDefault="006F120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E609CC" w14:textId="77777777" w:rsidR="006F120C" w:rsidRDefault="006F120C" w:rsidP="006F120C">
    <w:pPr>
      <w:pStyle w:val="youthaf0footer"/>
      <w:tabs>
        <w:tab w:val="left" w:pos="3469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340F8" w14:textId="77777777" w:rsidR="006F120C" w:rsidRPr="00714AA8" w:rsidRDefault="006F120C" w:rsidP="006F120C">
    <w:pPr>
      <w:pStyle w:val="youthaf0footer"/>
      <w:tabs>
        <w:tab w:val="left" w:pos="3469"/>
      </w:tabs>
      <w:ind w:left="0"/>
    </w:pPr>
    <w:r>
      <w:t xml:space="preserve">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F55249" w14:textId="77777777" w:rsidR="00C06A05" w:rsidRDefault="00C06A05">
      <w:r>
        <w:separator/>
      </w:r>
    </w:p>
  </w:footnote>
  <w:footnote w:type="continuationSeparator" w:id="0">
    <w:p w14:paraId="45E36427" w14:textId="77777777" w:rsidR="00C06A05" w:rsidRDefault="00C06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75979" w14:textId="77777777" w:rsidR="00E85DA4" w:rsidRDefault="00132082" w:rsidP="00E85DA4">
    <w:pPr>
      <w:pStyle w:val="stbilgi"/>
      <w:jc w:val="right"/>
    </w:pPr>
    <w:r>
      <w:rPr>
        <w:noProof/>
        <w:lang w:val="tr-TR" w:eastAsia="tr-TR"/>
      </w:rPr>
      <w:drawing>
        <wp:anchor distT="0" distB="0" distL="114300" distR="114300" simplePos="0" relativeHeight="251657728" behindDoc="0" locked="0" layoutInCell="1" allowOverlap="1" wp14:anchorId="3425698E" wp14:editId="1A4F332C">
          <wp:simplePos x="0" y="0"/>
          <wp:positionH relativeFrom="column">
            <wp:posOffset>-156845</wp:posOffset>
          </wp:positionH>
          <wp:positionV relativeFrom="paragraph">
            <wp:posOffset>67945</wp:posOffset>
          </wp:positionV>
          <wp:extent cx="1835785" cy="527685"/>
          <wp:effectExtent l="19050" t="0" r="0" b="0"/>
          <wp:wrapSquare wrapText="bothSides"/>
          <wp:docPr id="2" name="Imagen 8" descr="C:\Users\usuario\Desktop\NUEVOS LOGOS DIAGONAL\Erasmusx_vect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 descr="C:\Users\usuario\Desktop\NUEVOS LOGOS DIAGONAL\Erasmusx_vect_col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785" cy="527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2" type="#_x0000_t75" style="width:3in;height:3in" o:bullet="t"/>
    </w:pict>
  </w:numPicBullet>
  <w:numPicBullet w:numPicBulletId="1">
    <w:pict>
      <v:shape id="_x0000_i1243" type="#_x0000_t75" style="width:3in;height:3in" o:bullet="t"/>
    </w:pict>
  </w:numPicBullet>
  <w:numPicBullet w:numPicBulletId="2">
    <w:pict>
      <v:shape id="_x0000_i1244" type="#_x0000_t75" style="width:3in;height:3in" o:bullet="t"/>
    </w:pict>
  </w:numPicBullet>
  <w:numPicBullet w:numPicBulletId="3">
    <w:pict>
      <v:shape id="_x0000_i1245" type="#_x0000_t75" style="width:3in;height:3in" o:bullet="t"/>
    </w:pict>
  </w:numPicBullet>
  <w:numPicBullet w:numPicBulletId="4">
    <w:pict>
      <v:shape id="_x0000_i1246" type="#_x0000_t75" style="width:3in;height:3in" o:bullet="t"/>
    </w:pict>
  </w:numPicBullet>
  <w:numPicBullet w:numPicBulletId="5">
    <w:pict>
      <v:shape id="_x0000_i1247" type="#_x0000_t75" style="width:3in;height:3in" o:bullet="t"/>
    </w:pict>
  </w:numPicBullet>
  <w:abstractNum w:abstractNumId="0">
    <w:nsid w:val="FFFFFF1D"/>
    <w:multiLevelType w:val="multilevel"/>
    <w:tmpl w:val="B9F2FA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3"/>
    <w:multiLevelType w:val="multilevel"/>
    <w:tmpl w:val="AF5E18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B933D2"/>
    <w:multiLevelType w:val="hybridMultilevel"/>
    <w:tmpl w:val="A026469C"/>
    <w:lvl w:ilvl="0" w:tplc="B69869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82"/>
        </w:tabs>
        <w:ind w:left="382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02"/>
        </w:tabs>
        <w:ind w:left="11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22"/>
        </w:tabs>
        <w:ind w:left="18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42"/>
        </w:tabs>
        <w:ind w:left="2542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62"/>
        </w:tabs>
        <w:ind w:left="32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82"/>
        </w:tabs>
        <w:ind w:left="39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02"/>
        </w:tabs>
        <w:ind w:left="4702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22"/>
        </w:tabs>
        <w:ind w:left="5422" w:hanging="360"/>
      </w:pPr>
      <w:rPr>
        <w:rFonts w:ascii="Wingdings" w:hAnsi="Wingdings" w:hint="default"/>
      </w:rPr>
    </w:lvl>
  </w:abstractNum>
  <w:abstractNum w:abstractNumId="3">
    <w:nsid w:val="0E9E0021"/>
    <w:multiLevelType w:val="hybridMultilevel"/>
    <w:tmpl w:val="385A6308"/>
    <w:lvl w:ilvl="0" w:tplc="805CA8E2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EE1D2B"/>
    <w:multiLevelType w:val="hybridMultilevel"/>
    <w:tmpl w:val="7E02B6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EAC3954"/>
    <w:multiLevelType w:val="hybridMultilevel"/>
    <w:tmpl w:val="02C224CC"/>
    <w:lvl w:ilvl="0" w:tplc="080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7">
    <w:nsid w:val="34C81200"/>
    <w:multiLevelType w:val="multilevel"/>
    <w:tmpl w:val="E6E8013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413B0C"/>
    <w:multiLevelType w:val="hybridMultilevel"/>
    <w:tmpl w:val="E6E80138"/>
    <w:lvl w:ilvl="0" w:tplc="A47CBDE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871778E"/>
    <w:multiLevelType w:val="multilevel"/>
    <w:tmpl w:val="BADAC052"/>
    <w:lvl w:ilvl="0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>
    <w:nsid w:val="3A8A7C04"/>
    <w:multiLevelType w:val="multilevel"/>
    <w:tmpl w:val="385A630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FB6DC8"/>
    <w:multiLevelType w:val="multi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C50385"/>
    <w:multiLevelType w:val="hybridMultilevel"/>
    <w:tmpl w:val="710086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59300A"/>
    <w:multiLevelType w:val="hybridMultilevel"/>
    <w:tmpl w:val="632270A0"/>
    <w:lvl w:ilvl="0" w:tplc="35D47C06">
      <w:start w:val="1"/>
      <w:numFmt w:val="bullet"/>
      <w:lvlText w:val=""/>
      <w:lvlJc w:val="left"/>
      <w:pPr>
        <w:tabs>
          <w:tab w:val="num" w:pos="916"/>
        </w:tabs>
        <w:ind w:left="91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4">
    <w:nsid w:val="44843D30"/>
    <w:multiLevelType w:val="multilevel"/>
    <w:tmpl w:val="E93A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E32D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</w:abstractNum>
  <w:abstractNum w:abstractNumId="16">
    <w:nsid w:val="489676A0"/>
    <w:multiLevelType w:val="hybridMultilevel"/>
    <w:tmpl w:val="458A1228"/>
    <w:lvl w:ilvl="0" w:tplc="3D902E64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492EB4"/>
    <w:multiLevelType w:val="hybridMultilevel"/>
    <w:tmpl w:val="EC1C802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4A7E784D"/>
    <w:multiLevelType w:val="hybridMultilevel"/>
    <w:tmpl w:val="E93AE5F2"/>
    <w:lvl w:ilvl="0" w:tplc="0809000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38"/>
        </w:tabs>
        <w:ind w:left="1438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58"/>
        </w:tabs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98"/>
        </w:tabs>
        <w:ind w:left="3598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18"/>
        </w:tabs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58"/>
        </w:tabs>
        <w:ind w:left="5758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78"/>
        </w:tabs>
        <w:ind w:left="6478" w:hanging="360"/>
      </w:pPr>
      <w:rPr>
        <w:rFonts w:ascii="Wingdings" w:hAnsi="Wingdings" w:hint="default"/>
      </w:rPr>
    </w:lvl>
  </w:abstractNum>
  <w:abstractNum w:abstractNumId="19">
    <w:nsid w:val="4DD0785B"/>
    <w:multiLevelType w:val="hybridMultilevel"/>
    <w:tmpl w:val="36362B10"/>
    <w:lvl w:ilvl="0" w:tplc="08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FB7737B"/>
    <w:multiLevelType w:val="hybridMultilevel"/>
    <w:tmpl w:val="6ED8E566"/>
    <w:lvl w:ilvl="0" w:tplc="ABC0798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>
    <w:nsid w:val="529B5B14"/>
    <w:multiLevelType w:val="multilevel"/>
    <w:tmpl w:val="B0D8D91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3B480F"/>
    <w:multiLevelType w:val="hybridMultilevel"/>
    <w:tmpl w:val="7B7253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7677E9"/>
    <w:multiLevelType w:val="hybridMultilevel"/>
    <w:tmpl w:val="6F0ECDAC"/>
    <w:lvl w:ilvl="0" w:tplc="DD3E1794">
      <w:numFmt w:val="bullet"/>
      <w:lvlText w:val="►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/>
        <w:i/>
        <w:color w:val="215868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DF84265"/>
    <w:multiLevelType w:val="hybridMultilevel"/>
    <w:tmpl w:val="BADAC052"/>
    <w:lvl w:ilvl="0" w:tplc="080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5">
    <w:nsid w:val="5F365F5F"/>
    <w:multiLevelType w:val="multilevel"/>
    <w:tmpl w:val="F320BB30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83215FD"/>
    <w:multiLevelType w:val="hybridMultilevel"/>
    <w:tmpl w:val="6778E3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3E4F35"/>
    <w:multiLevelType w:val="hybridMultilevel"/>
    <w:tmpl w:val="B7CA4A04"/>
    <w:lvl w:ilvl="0" w:tplc="048833C4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356273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000D5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88F2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48C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4D54EE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BE7A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1A35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4356B2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D1A4B61"/>
    <w:multiLevelType w:val="singleLevel"/>
    <w:tmpl w:val="72E06114"/>
    <w:lvl w:ilvl="0">
      <w:start w:val="1"/>
      <w:numFmt w:val="bullet"/>
      <w:pStyle w:val="youthaftita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</w:abstractNum>
  <w:abstractNum w:abstractNumId="29">
    <w:nsid w:val="6F5A1D52"/>
    <w:multiLevelType w:val="hybridMultilevel"/>
    <w:tmpl w:val="18EA30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"/>
  </w:num>
  <w:num w:numId="3">
    <w:abstractNumId w:val="11"/>
  </w:num>
  <w:num w:numId="4">
    <w:abstractNumId w:val="5"/>
  </w:num>
  <w:num w:numId="5">
    <w:abstractNumId w:val="15"/>
  </w:num>
  <w:num w:numId="6">
    <w:abstractNumId w:val="17"/>
  </w:num>
  <w:num w:numId="7">
    <w:abstractNumId w:val="6"/>
  </w:num>
  <w:num w:numId="8">
    <w:abstractNumId w:val="28"/>
  </w:num>
  <w:num w:numId="9">
    <w:abstractNumId w:val="28"/>
  </w:num>
  <w:num w:numId="10">
    <w:abstractNumId w:val="28"/>
  </w:num>
  <w:num w:numId="11">
    <w:abstractNumId w:val="18"/>
  </w:num>
  <w:num w:numId="12">
    <w:abstractNumId w:val="14"/>
  </w:num>
  <w:num w:numId="13">
    <w:abstractNumId w:val="3"/>
  </w:num>
  <w:num w:numId="14">
    <w:abstractNumId w:val="10"/>
  </w:num>
  <w:num w:numId="15">
    <w:abstractNumId w:val="27"/>
  </w:num>
  <w:num w:numId="16">
    <w:abstractNumId w:val="13"/>
  </w:num>
  <w:num w:numId="17">
    <w:abstractNumId w:val="8"/>
  </w:num>
  <w:num w:numId="18">
    <w:abstractNumId w:val="7"/>
  </w:num>
  <w:num w:numId="19">
    <w:abstractNumId w:val="19"/>
  </w:num>
  <w:num w:numId="20">
    <w:abstractNumId w:val="24"/>
  </w:num>
  <w:num w:numId="21">
    <w:abstractNumId w:val="9"/>
  </w:num>
  <w:num w:numId="22">
    <w:abstractNumId w:val="2"/>
  </w:num>
  <w:num w:numId="23">
    <w:abstractNumId w:val="22"/>
  </w:num>
  <w:num w:numId="24">
    <w:abstractNumId w:val="21"/>
  </w:num>
  <w:num w:numId="25">
    <w:abstractNumId w:val="25"/>
  </w:num>
  <w:num w:numId="26">
    <w:abstractNumId w:val="23"/>
  </w:num>
  <w:num w:numId="27">
    <w:abstractNumId w:val="20"/>
  </w:num>
  <w:num w:numId="28">
    <w:abstractNumId w:val="0"/>
  </w:num>
  <w:num w:numId="29">
    <w:abstractNumId w:val="4"/>
  </w:num>
  <w:num w:numId="30">
    <w:abstractNumId w:val="16"/>
  </w:num>
  <w:num w:numId="31">
    <w:abstractNumId w:val="26"/>
  </w:num>
  <w:num w:numId="32">
    <w:abstractNumId w:val="29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31741B"/>
    <w:rsid w:val="0001265F"/>
    <w:rsid w:val="00034BDB"/>
    <w:rsid w:val="000C48DE"/>
    <w:rsid w:val="000E4FC2"/>
    <w:rsid w:val="000E725E"/>
    <w:rsid w:val="00116371"/>
    <w:rsid w:val="00132082"/>
    <w:rsid w:val="001423A4"/>
    <w:rsid w:val="00146573"/>
    <w:rsid w:val="001913F4"/>
    <w:rsid w:val="001B39C4"/>
    <w:rsid w:val="001C36EF"/>
    <w:rsid w:val="002155FF"/>
    <w:rsid w:val="00272803"/>
    <w:rsid w:val="002A7833"/>
    <w:rsid w:val="002B3696"/>
    <w:rsid w:val="002B44ED"/>
    <w:rsid w:val="002D12E6"/>
    <w:rsid w:val="002F590C"/>
    <w:rsid w:val="0031741B"/>
    <w:rsid w:val="00320324"/>
    <w:rsid w:val="003240D5"/>
    <w:rsid w:val="00326D58"/>
    <w:rsid w:val="003416F7"/>
    <w:rsid w:val="003661DE"/>
    <w:rsid w:val="00367BE3"/>
    <w:rsid w:val="003813E7"/>
    <w:rsid w:val="00385927"/>
    <w:rsid w:val="003A6302"/>
    <w:rsid w:val="003B0AC6"/>
    <w:rsid w:val="003B4E8B"/>
    <w:rsid w:val="003C2615"/>
    <w:rsid w:val="00416746"/>
    <w:rsid w:val="0042116D"/>
    <w:rsid w:val="004A4D2E"/>
    <w:rsid w:val="004B2981"/>
    <w:rsid w:val="004C18CE"/>
    <w:rsid w:val="004F662A"/>
    <w:rsid w:val="00500AEF"/>
    <w:rsid w:val="00501C86"/>
    <w:rsid w:val="005278AF"/>
    <w:rsid w:val="00545544"/>
    <w:rsid w:val="00545D38"/>
    <w:rsid w:val="005554A2"/>
    <w:rsid w:val="0057755C"/>
    <w:rsid w:val="00577833"/>
    <w:rsid w:val="005805C8"/>
    <w:rsid w:val="005E28CC"/>
    <w:rsid w:val="005F5FCD"/>
    <w:rsid w:val="0061561A"/>
    <w:rsid w:val="00615EBA"/>
    <w:rsid w:val="006243C4"/>
    <w:rsid w:val="0064470C"/>
    <w:rsid w:val="006460A8"/>
    <w:rsid w:val="00684626"/>
    <w:rsid w:val="006A762E"/>
    <w:rsid w:val="006D0691"/>
    <w:rsid w:val="006D6FB9"/>
    <w:rsid w:val="006D721F"/>
    <w:rsid w:val="006F120C"/>
    <w:rsid w:val="006F4BDB"/>
    <w:rsid w:val="0070230A"/>
    <w:rsid w:val="0071784A"/>
    <w:rsid w:val="00755913"/>
    <w:rsid w:val="00781CB0"/>
    <w:rsid w:val="007D2AAF"/>
    <w:rsid w:val="007E33D4"/>
    <w:rsid w:val="007F6162"/>
    <w:rsid w:val="0085202D"/>
    <w:rsid w:val="008673BB"/>
    <w:rsid w:val="0087112F"/>
    <w:rsid w:val="008937F0"/>
    <w:rsid w:val="008A1F50"/>
    <w:rsid w:val="008B5299"/>
    <w:rsid w:val="008B7089"/>
    <w:rsid w:val="008C3579"/>
    <w:rsid w:val="00922C57"/>
    <w:rsid w:val="00935743"/>
    <w:rsid w:val="00936ED7"/>
    <w:rsid w:val="00980267"/>
    <w:rsid w:val="009841B3"/>
    <w:rsid w:val="00996BFB"/>
    <w:rsid w:val="009B0C06"/>
    <w:rsid w:val="009D7C5F"/>
    <w:rsid w:val="00AA1069"/>
    <w:rsid w:val="00AA43B0"/>
    <w:rsid w:val="00AB3F75"/>
    <w:rsid w:val="00B23AE4"/>
    <w:rsid w:val="00B71CE4"/>
    <w:rsid w:val="00B757FA"/>
    <w:rsid w:val="00B77718"/>
    <w:rsid w:val="00B87B24"/>
    <w:rsid w:val="00BA621E"/>
    <w:rsid w:val="00BC17F3"/>
    <w:rsid w:val="00BC318A"/>
    <w:rsid w:val="00C06A05"/>
    <w:rsid w:val="00C1546A"/>
    <w:rsid w:val="00C16D02"/>
    <w:rsid w:val="00C220C2"/>
    <w:rsid w:val="00C379FA"/>
    <w:rsid w:val="00C46F2B"/>
    <w:rsid w:val="00C51D48"/>
    <w:rsid w:val="00C669C3"/>
    <w:rsid w:val="00C83582"/>
    <w:rsid w:val="00CA52D0"/>
    <w:rsid w:val="00CB40BD"/>
    <w:rsid w:val="00CC19ED"/>
    <w:rsid w:val="00CC1C45"/>
    <w:rsid w:val="00CC71DD"/>
    <w:rsid w:val="00CE1B39"/>
    <w:rsid w:val="00D206F0"/>
    <w:rsid w:val="00D326D9"/>
    <w:rsid w:val="00D57364"/>
    <w:rsid w:val="00D84172"/>
    <w:rsid w:val="00D8431A"/>
    <w:rsid w:val="00D844F1"/>
    <w:rsid w:val="00DA6626"/>
    <w:rsid w:val="00DA7D97"/>
    <w:rsid w:val="00DB47FE"/>
    <w:rsid w:val="00DE06C3"/>
    <w:rsid w:val="00E271EF"/>
    <w:rsid w:val="00E43632"/>
    <w:rsid w:val="00E62C95"/>
    <w:rsid w:val="00E718DA"/>
    <w:rsid w:val="00E83FD3"/>
    <w:rsid w:val="00E85DA4"/>
    <w:rsid w:val="00E85F0D"/>
    <w:rsid w:val="00F3457D"/>
    <w:rsid w:val="00F4131E"/>
    <w:rsid w:val="00FE7DAC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952C4E"/>
  <w15:docId w15:val="{04700C4D-A1ED-254E-9391-1BD7039C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6AA"/>
    <w:rPr>
      <w:sz w:val="24"/>
      <w:szCs w:val="24"/>
      <w:lang w:val="en-GB" w:eastAsia="en-GB"/>
    </w:rPr>
  </w:style>
  <w:style w:type="paragraph" w:styleId="Balk1">
    <w:name w:val="heading 1"/>
    <w:basedOn w:val="Normal"/>
    <w:next w:val="Text1"/>
    <w:link w:val="Balk1Char"/>
    <w:uiPriority w:val="99"/>
    <w:qFormat/>
    <w:rsid w:val="00996BFB"/>
    <w:pPr>
      <w:keepNext/>
      <w:shd w:val="clear" w:color="auto" w:fill="737373"/>
      <w:tabs>
        <w:tab w:val="left" w:pos="426"/>
        <w:tab w:val="num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936ED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styleId="Altbilgi">
    <w:name w:val="footer"/>
    <w:basedOn w:val="Normal"/>
    <w:rsid w:val="00936ED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customStyle="1" w:styleId="youthaf0footer">
    <w:name w:val="youth.af.0.footer"/>
    <w:basedOn w:val="Normal"/>
    <w:rsid w:val="00936ED7"/>
    <w:pPr>
      <w:tabs>
        <w:tab w:val="right" w:pos="9356"/>
      </w:tabs>
      <w:spacing w:before="240"/>
      <w:ind w:left="284" w:right="284"/>
    </w:pPr>
    <w:rPr>
      <w:rFonts w:ascii="Arial" w:hAnsi="Arial"/>
      <w:noProof/>
      <w:color w:val="000080"/>
      <w:sz w:val="16"/>
      <w:szCs w:val="20"/>
      <w:lang w:eastAsia="en-US"/>
    </w:rPr>
  </w:style>
  <w:style w:type="character" w:styleId="SayfaNumaras">
    <w:name w:val="page number"/>
    <w:basedOn w:val="VarsaylanParagrafYazTipi"/>
    <w:rsid w:val="00936ED7"/>
  </w:style>
  <w:style w:type="character" w:styleId="DipnotBavurusu">
    <w:name w:val="footnote reference"/>
    <w:semiHidden/>
    <w:rsid w:val="00936ED7"/>
    <w:rPr>
      <w:vertAlign w:val="superscript"/>
    </w:rPr>
  </w:style>
  <w:style w:type="paragraph" w:customStyle="1" w:styleId="youthaftitabullet">
    <w:name w:val="youth.af.t.ita.bullet"/>
    <w:basedOn w:val="youthaftita"/>
    <w:rsid w:val="00936ED7"/>
    <w:pPr>
      <w:numPr>
        <w:numId w:val="1"/>
      </w:numPr>
    </w:pPr>
  </w:style>
  <w:style w:type="paragraph" w:customStyle="1" w:styleId="youthaftita">
    <w:name w:val="youth.af.t.ita"/>
    <w:basedOn w:val="youthaft"/>
    <w:rsid w:val="00936ED7"/>
    <w:rPr>
      <w:i/>
    </w:rPr>
  </w:style>
  <w:style w:type="paragraph" w:customStyle="1" w:styleId="youthaft">
    <w:name w:val="youth.af.t"/>
    <w:rsid w:val="00936ED7"/>
    <w:pPr>
      <w:keepNext/>
      <w:tabs>
        <w:tab w:val="left" w:pos="284"/>
      </w:tabs>
      <w:spacing w:before="80" w:after="60"/>
    </w:pPr>
    <w:rPr>
      <w:rFonts w:ascii="Arial" w:hAnsi="Arial"/>
      <w:noProof/>
      <w:sz w:val="18"/>
      <w:lang w:val="en-GB" w:eastAsia="en-US"/>
    </w:rPr>
  </w:style>
  <w:style w:type="paragraph" w:customStyle="1" w:styleId="youthaf0h0left">
    <w:name w:val="youth.af.0.h0.left"/>
    <w:basedOn w:val="youthaf0part"/>
    <w:rsid w:val="00936ED7"/>
    <w:rPr>
      <w:color w:val="000080"/>
    </w:rPr>
  </w:style>
  <w:style w:type="paragraph" w:customStyle="1" w:styleId="youthaf0part">
    <w:name w:val="youth.af.0.part"/>
    <w:basedOn w:val="youthaft"/>
    <w:rsid w:val="00936ED7"/>
    <w:rPr>
      <w:b/>
      <w:sz w:val="24"/>
    </w:rPr>
  </w:style>
  <w:style w:type="paragraph" w:customStyle="1" w:styleId="youthaf0h0right">
    <w:name w:val="youth.af.0.h0.right"/>
    <w:basedOn w:val="youthaf0h0left"/>
    <w:rsid w:val="00936ED7"/>
    <w:pPr>
      <w:spacing w:before="180"/>
      <w:jc w:val="right"/>
    </w:pPr>
    <w:rPr>
      <w:i/>
    </w:rPr>
  </w:style>
  <w:style w:type="paragraph" w:customStyle="1" w:styleId="youthaf0h1right">
    <w:name w:val="youth.af.0.h1.right"/>
    <w:basedOn w:val="youthaf0h0left"/>
    <w:rsid w:val="00936ED7"/>
    <w:pPr>
      <w:jc w:val="right"/>
    </w:pPr>
  </w:style>
  <w:style w:type="paragraph" w:customStyle="1" w:styleId="youthafxdistance">
    <w:name w:val="youth.af.x.distance"/>
    <w:basedOn w:val="youthafxseparator"/>
    <w:rsid w:val="00936ED7"/>
    <w:pPr>
      <w:keepNext/>
    </w:pPr>
  </w:style>
  <w:style w:type="paragraph" w:customStyle="1" w:styleId="youthafxseparator">
    <w:name w:val="youth.af.x.separator"/>
    <w:basedOn w:val="youthaff"/>
    <w:rsid w:val="00936ED7"/>
    <w:pPr>
      <w:keepNext w:val="0"/>
    </w:pPr>
  </w:style>
  <w:style w:type="paragraph" w:customStyle="1" w:styleId="youthaff">
    <w:name w:val="youth.af.f"/>
    <w:basedOn w:val="youthaft"/>
    <w:rsid w:val="00936ED7"/>
    <w:pPr>
      <w:spacing w:before="60"/>
    </w:pPr>
    <w:rPr>
      <w:sz w:val="20"/>
    </w:rPr>
  </w:style>
  <w:style w:type="paragraph" w:customStyle="1" w:styleId="youthaf2subtopic">
    <w:name w:val="youth.af.2.subtopic"/>
    <w:basedOn w:val="youthaf1subsection"/>
    <w:rsid w:val="00936ED7"/>
    <w:rPr>
      <w:i/>
    </w:rPr>
  </w:style>
  <w:style w:type="paragraph" w:customStyle="1" w:styleId="youthaf1subsection">
    <w:name w:val="youth.af.1.subsection"/>
    <w:basedOn w:val="youthaf0section"/>
    <w:rsid w:val="00936ED7"/>
    <w:rPr>
      <w:sz w:val="20"/>
    </w:rPr>
  </w:style>
  <w:style w:type="paragraph" w:customStyle="1" w:styleId="youthaf0section">
    <w:name w:val="youth.af.0.section"/>
    <w:basedOn w:val="youthaf0part"/>
    <w:rsid w:val="00936ED7"/>
    <w:rPr>
      <w:sz w:val="22"/>
    </w:rPr>
  </w:style>
  <w:style w:type="paragraph" w:customStyle="1" w:styleId="youthaf4subcomment">
    <w:name w:val="youth.af.4.subcomment"/>
    <w:basedOn w:val="youthaf1subsection"/>
    <w:rsid w:val="00936ED7"/>
    <w:pPr>
      <w:spacing w:before="60" w:after="100"/>
    </w:pPr>
    <w:rPr>
      <w:b w:val="0"/>
      <w:i/>
      <w:sz w:val="16"/>
    </w:rPr>
  </w:style>
  <w:style w:type="paragraph" w:customStyle="1" w:styleId="youthaffcent">
    <w:name w:val="youth.af.f.cent"/>
    <w:basedOn w:val="youthaff"/>
    <w:rsid w:val="00936ED7"/>
    <w:pPr>
      <w:jc w:val="center"/>
    </w:pPr>
  </w:style>
  <w:style w:type="paragraph" w:customStyle="1" w:styleId="youthaftitem">
    <w:name w:val="youth.af.t.item"/>
    <w:basedOn w:val="youthaft"/>
    <w:rsid w:val="00936ED7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936ED7"/>
    <w:pPr>
      <w:ind w:left="142"/>
    </w:pPr>
  </w:style>
  <w:style w:type="paragraph" w:customStyle="1" w:styleId="youthafs">
    <w:name w:val="youth.af.s"/>
    <w:basedOn w:val="youthaft"/>
    <w:rsid w:val="00936ED7"/>
    <w:pPr>
      <w:spacing w:after="80"/>
    </w:pPr>
    <w:rPr>
      <w:sz w:val="16"/>
    </w:rPr>
  </w:style>
  <w:style w:type="paragraph" w:customStyle="1" w:styleId="youthafscent">
    <w:name w:val="youth.af.s.cent"/>
    <w:basedOn w:val="youthafs"/>
    <w:rsid w:val="00936ED7"/>
    <w:pPr>
      <w:jc w:val="center"/>
    </w:pPr>
  </w:style>
  <w:style w:type="paragraph" w:customStyle="1" w:styleId="youthafttotalsub">
    <w:name w:val="youth.af.t.totalsub"/>
    <w:basedOn w:val="youthafttotal"/>
    <w:rsid w:val="00936ED7"/>
    <w:pPr>
      <w:keepNext/>
    </w:pPr>
    <w:rPr>
      <w:sz w:val="16"/>
    </w:rPr>
  </w:style>
  <w:style w:type="paragraph" w:customStyle="1" w:styleId="youthafttotal">
    <w:name w:val="youth.af.t.total"/>
    <w:basedOn w:val="youthaft"/>
    <w:rsid w:val="00936ED7"/>
    <w:pPr>
      <w:keepNext w:val="0"/>
      <w:ind w:right="142"/>
      <w:jc w:val="right"/>
    </w:pPr>
    <w:rPr>
      <w:i/>
    </w:rPr>
  </w:style>
  <w:style w:type="paragraph" w:customStyle="1" w:styleId="youthaf3subitem">
    <w:name w:val="youth.af.3.subitem"/>
    <w:basedOn w:val="youthaf2subtopic"/>
    <w:rsid w:val="00936ED7"/>
    <w:rPr>
      <w:i w:val="0"/>
      <w:sz w:val="18"/>
    </w:rPr>
  </w:style>
  <w:style w:type="paragraph" w:customStyle="1" w:styleId="youthaftbulletstop">
    <w:name w:val="youth.af.t.bullets.top"/>
    <w:basedOn w:val="youthaftbullets"/>
    <w:next w:val="youthaffint"/>
    <w:rsid w:val="00936ED7"/>
    <w:pPr>
      <w:tabs>
        <w:tab w:val="clear" w:pos="360"/>
      </w:tabs>
      <w:ind w:left="284" w:firstLine="0"/>
    </w:pPr>
  </w:style>
  <w:style w:type="paragraph" w:customStyle="1" w:styleId="youthaftbullets">
    <w:name w:val="youth.af.t.bullets"/>
    <w:basedOn w:val="youthaft"/>
    <w:next w:val="youthaffint"/>
    <w:rsid w:val="001316AA"/>
    <w:pPr>
      <w:tabs>
        <w:tab w:val="num" w:pos="360"/>
        <w:tab w:val="left" w:pos="454"/>
      </w:tabs>
      <w:spacing w:before="0" w:after="20"/>
      <w:ind w:left="360" w:hanging="360"/>
    </w:pPr>
  </w:style>
  <w:style w:type="paragraph" w:customStyle="1" w:styleId="youthaf4euro">
    <w:name w:val="youth.af.4.euro"/>
    <w:basedOn w:val="youthaf0part"/>
    <w:rsid w:val="00936ED7"/>
    <w:pPr>
      <w:jc w:val="center"/>
    </w:pPr>
    <w:rPr>
      <w:sz w:val="18"/>
    </w:rPr>
  </w:style>
  <w:style w:type="paragraph" w:customStyle="1" w:styleId="youthaffright">
    <w:name w:val="youth.af.f.right"/>
    <w:basedOn w:val="youthaff"/>
    <w:rsid w:val="00936ED7"/>
    <w:pPr>
      <w:ind w:right="142"/>
      <w:jc w:val="right"/>
    </w:pPr>
  </w:style>
  <w:style w:type="paragraph" w:customStyle="1" w:styleId="youthaftitalist">
    <w:name w:val="youth.af.t.ita.list"/>
    <w:basedOn w:val="youthaftita"/>
    <w:rsid w:val="00936ED7"/>
    <w:pPr>
      <w:tabs>
        <w:tab w:val="clear" w:pos="284"/>
        <w:tab w:val="left" w:pos="425"/>
      </w:tabs>
      <w:ind w:left="425" w:hanging="425"/>
    </w:pPr>
  </w:style>
  <w:style w:type="character" w:styleId="Kpr">
    <w:name w:val="Hyperlink"/>
    <w:uiPriority w:val="99"/>
    <w:rsid w:val="00936ED7"/>
    <w:rPr>
      <w:color w:val="0000FF"/>
      <w:u w:val="single"/>
    </w:rPr>
  </w:style>
  <w:style w:type="paragraph" w:customStyle="1" w:styleId="youthafex">
    <w:name w:val="youth.af.ex"/>
    <w:basedOn w:val="youthaft"/>
    <w:rsid w:val="00936ED7"/>
    <w:pPr>
      <w:keepNext w:val="0"/>
      <w:spacing w:before="40" w:after="40"/>
      <w:jc w:val="both"/>
    </w:pPr>
    <w:rPr>
      <w:sz w:val="16"/>
    </w:rPr>
  </w:style>
  <w:style w:type="paragraph" w:customStyle="1" w:styleId="youthaftcomment">
    <w:name w:val="youth.af.t.comment"/>
    <w:basedOn w:val="youthaft"/>
    <w:rsid w:val="00936ED7"/>
    <w:rPr>
      <w:i/>
    </w:rPr>
  </w:style>
  <w:style w:type="character" w:styleId="zlenenKpr">
    <w:name w:val="FollowedHyperlink"/>
    <w:rsid w:val="00936ED7"/>
    <w:rPr>
      <w:color w:val="800080"/>
      <w:u w:val="single"/>
    </w:rPr>
  </w:style>
  <w:style w:type="paragraph" w:customStyle="1" w:styleId="Text1">
    <w:name w:val="Text 1"/>
    <w:basedOn w:val="Normal"/>
    <w:rsid w:val="00936ED7"/>
    <w:pPr>
      <w:spacing w:after="240"/>
      <w:ind w:left="482"/>
      <w:jc w:val="both"/>
    </w:pPr>
    <w:rPr>
      <w:snapToGrid w:val="0"/>
      <w:szCs w:val="20"/>
      <w:lang w:eastAsia="en-US"/>
    </w:rPr>
  </w:style>
  <w:style w:type="paragraph" w:styleId="ListeMaddemi2">
    <w:name w:val="List Bullet 2"/>
    <w:basedOn w:val="Normal"/>
    <w:autoRedefine/>
    <w:rsid w:val="00936ED7"/>
    <w:pPr>
      <w:numPr>
        <w:numId w:val="3"/>
      </w:numPr>
      <w:spacing w:after="240"/>
      <w:jc w:val="both"/>
    </w:pPr>
    <w:rPr>
      <w:snapToGrid w:val="0"/>
      <w:szCs w:val="20"/>
      <w:lang w:eastAsia="en-US"/>
    </w:rPr>
  </w:style>
  <w:style w:type="paragraph" w:styleId="ListeNumaras3">
    <w:name w:val="List Number 3"/>
    <w:basedOn w:val="Normal"/>
    <w:rsid w:val="00936ED7"/>
    <w:pPr>
      <w:numPr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2">
    <w:name w:val="List Number 3 (Level 2)"/>
    <w:basedOn w:val="Normal"/>
    <w:rsid w:val="00936ED7"/>
    <w:pPr>
      <w:numPr>
        <w:ilvl w:val="1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3">
    <w:name w:val="List Number 3 (Level 3)"/>
    <w:basedOn w:val="Normal"/>
    <w:rsid w:val="00936ED7"/>
    <w:pPr>
      <w:numPr>
        <w:ilvl w:val="2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4">
    <w:name w:val="List Number 3 (Level 4)"/>
    <w:basedOn w:val="Normal"/>
    <w:rsid w:val="00936ED7"/>
    <w:pPr>
      <w:numPr>
        <w:ilvl w:val="3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1Texte">
    <w:name w:val="1Texte"/>
    <w:basedOn w:val="Normal"/>
    <w:rsid w:val="00936ED7"/>
    <w:pPr>
      <w:overflowPunct w:val="0"/>
      <w:autoSpaceDE w:val="0"/>
      <w:autoSpaceDN w:val="0"/>
      <w:adjustRightInd w:val="0"/>
      <w:spacing w:line="220" w:lineRule="exact"/>
      <w:ind w:left="425"/>
      <w:textAlignment w:val="baseline"/>
    </w:pPr>
    <w:rPr>
      <w:rFonts w:ascii="Helvetica" w:hAnsi="Helvetica"/>
      <w:sz w:val="18"/>
      <w:szCs w:val="20"/>
      <w:lang w:eastAsia="en-US"/>
    </w:rPr>
  </w:style>
  <w:style w:type="paragraph" w:customStyle="1" w:styleId="Copies">
    <w:name w:val="Copies"/>
    <w:basedOn w:val="Normal"/>
    <w:next w:val="Normal"/>
    <w:rsid w:val="00936ED7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  <w:rPr>
      <w:szCs w:val="20"/>
    </w:rPr>
  </w:style>
  <w:style w:type="paragraph" w:styleId="Tarih">
    <w:name w:val="Date"/>
    <w:basedOn w:val="Normal"/>
    <w:next w:val="References"/>
    <w:rsid w:val="00936ED7"/>
    <w:pPr>
      <w:ind w:left="5103" w:right="-567"/>
    </w:pPr>
    <w:rPr>
      <w:szCs w:val="20"/>
    </w:rPr>
  </w:style>
  <w:style w:type="paragraph" w:customStyle="1" w:styleId="References">
    <w:name w:val="References"/>
    <w:basedOn w:val="Normal"/>
    <w:next w:val="Normal"/>
    <w:rsid w:val="00936ED7"/>
    <w:pPr>
      <w:spacing w:after="240"/>
      <w:ind w:left="5103"/>
    </w:pPr>
    <w:rPr>
      <w:sz w:val="20"/>
      <w:szCs w:val="20"/>
    </w:rPr>
  </w:style>
  <w:style w:type="paragraph" w:customStyle="1" w:styleId="Blockquote">
    <w:name w:val="Blockquote"/>
    <w:basedOn w:val="Normal"/>
    <w:rsid w:val="00936ED7"/>
    <w:pPr>
      <w:spacing w:before="100" w:after="100"/>
      <w:ind w:left="360" w:right="360"/>
    </w:pPr>
    <w:rPr>
      <w:snapToGrid w:val="0"/>
      <w:szCs w:val="20"/>
      <w:lang w:eastAsia="en-US"/>
    </w:rPr>
  </w:style>
  <w:style w:type="paragraph" w:customStyle="1" w:styleId="NormalH3">
    <w:name w:val="Normal H3"/>
    <w:basedOn w:val="Normal"/>
    <w:rsid w:val="00C04F10"/>
    <w:pPr>
      <w:ind w:left="1418"/>
      <w:jc w:val="both"/>
    </w:pPr>
    <w:rPr>
      <w:lang w:val="en-US"/>
    </w:rPr>
  </w:style>
  <w:style w:type="paragraph" w:styleId="BalonMetni">
    <w:name w:val="Balloon Text"/>
    <w:basedOn w:val="Normal"/>
    <w:semiHidden/>
    <w:rsid w:val="0052078C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semiHidden/>
    <w:rsid w:val="00221116"/>
    <w:rPr>
      <w:sz w:val="20"/>
      <w:szCs w:val="20"/>
    </w:rPr>
  </w:style>
  <w:style w:type="character" w:styleId="Gl">
    <w:name w:val="Strong"/>
    <w:qFormat/>
    <w:rsid w:val="00B85033"/>
    <w:rPr>
      <w:b/>
      <w:bCs/>
    </w:rPr>
  </w:style>
  <w:style w:type="paragraph" w:styleId="NormalWeb">
    <w:name w:val="Normal (Web)"/>
    <w:basedOn w:val="Normal"/>
    <w:rsid w:val="00B85033"/>
    <w:pPr>
      <w:spacing w:before="100" w:beforeAutospacing="1" w:after="100" w:afterAutospacing="1"/>
    </w:pPr>
  </w:style>
  <w:style w:type="paragraph" w:customStyle="1" w:styleId="Text2">
    <w:name w:val="Text 2"/>
    <w:basedOn w:val="Normal"/>
    <w:rsid w:val="001316AA"/>
    <w:pPr>
      <w:tabs>
        <w:tab w:val="left" w:pos="2161"/>
      </w:tabs>
      <w:spacing w:after="240"/>
      <w:ind w:left="1077"/>
      <w:jc w:val="both"/>
    </w:pPr>
    <w:rPr>
      <w:snapToGrid w:val="0"/>
      <w:szCs w:val="20"/>
      <w:lang w:val="fr-FR" w:eastAsia="en-US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5F5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ncedenBiimlendirilmiChar">
    <w:name w:val="HTML Önceden Biçimlendirilmiş Char"/>
    <w:link w:val="HTMLncedenBiimlendirilmi"/>
    <w:uiPriority w:val="99"/>
    <w:rsid w:val="005F5FCD"/>
    <w:rPr>
      <w:rFonts w:ascii="Courier New" w:hAnsi="Courier New" w:cs="Courier New"/>
    </w:rPr>
  </w:style>
  <w:style w:type="table" w:styleId="TabloKlavuzu">
    <w:name w:val="Table Grid"/>
    <w:basedOn w:val="NormalTablo"/>
    <w:uiPriority w:val="59"/>
    <w:rsid w:val="002B36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6D0691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9"/>
    <w:rsid w:val="00996BFB"/>
    <w:rPr>
      <w:rFonts w:ascii="Tahoma-Bold" w:hAnsi="Tahoma-Bold"/>
      <w:b/>
      <w:color w:val="FFFFFF"/>
      <w:sz w:val="34"/>
      <w:shd w:val="clear" w:color="auto" w:fill="737373"/>
      <w:lang w:val="en-GB" w:eastAsia="en-US"/>
    </w:rPr>
  </w:style>
  <w:style w:type="paragraph" w:customStyle="1" w:styleId="Standard">
    <w:name w:val="Standard"/>
    <w:rsid w:val="00545544"/>
    <w:pPr>
      <w:suppressAutoHyphens/>
      <w:autoSpaceDN w:val="0"/>
      <w:spacing w:after="200" w:line="276" w:lineRule="auto"/>
      <w:textAlignment w:val="baseline"/>
    </w:pPr>
    <w:rPr>
      <w:rFonts w:ascii="Calibri" w:eastAsia="Arial Unicode MS" w:hAnsi="Calibri" w:cs="Tahoma"/>
      <w:kern w:val="3"/>
      <w:sz w:val="22"/>
      <w:szCs w:val="22"/>
      <w:lang w:eastAsia="en-US"/>
    </w:rPr>
  </w:style>
  <w:style w:type="character" w:customStyle="1" w:styleId="entity">
    <w:name w:val="entity"/>
    <w:rsid w:val="00E718DA"/>
  </w:style>
  <w:style w:type="character" w:customStyle="1" w:styleId="fsl">
    <w:name w:val="fsl"/>
    <w:rsid w:val="00E718DA"/>
  </w:style>
  <w:style w:type="character" w:customStyle="1" w:styleId="usercontent">
    <w:name w:val="usercontent"/>
    <w:basedOn w:val="VarsaylanParagrafYazTipi"/>
    <w:rsid w:val="00922C57"/>
  </w:style>
  <w:style w:type="paragraph" w:styleId="AralkYok">
    <w:name w:val="No Spacing"/>
    <w:uiPriority w:val="1"/>
    <w:qFormat/>
    <w:rsid w:val="0038592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7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1182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69368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2604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6007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7002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6099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37808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4625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8844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4193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7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89041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0979">
          <w:marLeft w:val="57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AE12EA-70FB-40B9-A5BA-71C2495A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Dell</cp:lastModifiedBy>
  <cp:revision>2</cp:revision>
  <cp:lastPrinted>2008-01-22T17:09:00Z</cp:lastPrinted>
  <dcterms:created xsi:type="dcterms:W3CDTF">2022-01-15T18:46:00Z</dcterms:created>
  <dcterms:modified xsi:type="dcterms:W3CDTF">2022-01-15T18:46:00Z</dcterms:modified>
</cp:coreProperties>
</file>