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F7EE" w14:textId="77777777" w:rsidR="00FF3BF4" w:rsidRDefault="00407754">
      <w:pPr>
        <w:pStyle w:val="Heading2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bookmarkStart w:id="0" w:name="_hclsj2dhwmy9" w:colFirst="0" w:colLast="0"/>
      <w:bookmarkEnd w:id="0"/>
      <w:r>
        <w:rPr>
          <w:rFonts w:ascii="Calibri" w:eastAsia="Calibri" w:hAnsi="Calibri" w:cs="Calibri"/>
          <w:sz w:val="22"/>
          <w:szCs w:val="22"/>
        </w:rPr>
        <w:t>ORGANISATION DATA</w:t>
      </w:r>
    </w:p>
    <w:tbl>
      <w:tblPr>
        <w:tblStyle w:val="a"/>
        <w:tblW w:w="10547" w:type="dxa"/>
        <w:tblLayout w:type="fixed"/>
        <w:tblLook w:val="0400" w:firstRow="0" w:lastRow="0" w:firstColumn="0" w:lastColumn="0" w:noHBand="0" w:noVBand="1"/>
      </w:tblPr>
      <w:tblGrid>
        <w:gridCol w:w="6521"/>
        <w:gridCol w:w="4026"/>
      </w:tblGrid>
      <w:tr w:rsidR="00FF3BF4" w14:paraId="0B13A740" w14:textId="77777777">
        <w:trPr>
          <w:trHeight w:val="25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4E70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PIC</w:t>
            </w:r>
            <w:r>
              <w:rPr>
                <w:color w:val="000000"/>
                <w:highlight w:val="yellow"/>
              </w:rPr>
              <w:t>*</w:t>
            </w:r>
          </w:p>
        </w:tc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8E486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BF4" w14:paraId="5CA4E664" w14:textId="77777777">
        <w:trPr>
          <w:trHeight w:val="256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E911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LEGAL NAME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0E81A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BF4" w14:paraId="5864DF03" w14:textId="77777777">
        <w:trPr>
          <w:trHeight w:val="256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65F7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SHORT NAME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F9431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0CC4D4F" w14:textId="77777777" w:rsidR="00FF3BF4" w:rsidRDefault="00407754">
      <w:r>
        <w:rPr>
          <w:highlight w:val="yellow"/>
        </w:rPr>
        <w:t>*</w:t>
      </w:r>
      <w:r>
        <w:t>In case you do not have a PIC number please contact us</w:t>
      </w:r>
    </w:p>
    <w:p w14:paraId="28BE93A9" w14:textId="77777777" w:rsidR="00FF3BF4" w:rsidRDefault="00FF3BF4"/>
    <w:tbl>
      <w:tblPr>
        <w:tblStyle w:val="a0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4394"/>
        <w:gridCol w:w="2971"/>
        <w:gridCol w:w="615"/>
      </w:tblGrid>
      <w:tr w:rsidR="00FF3BF4" w14:paraId="70FD969D" w14:textId="77777777">
        <w:tc>
          <w:tcPr>
            <w:tcW w:w="2548" w:type="dxa"/>
            <w:vMerge w:val="restart"/>
          </w:tcPr>
          <w:p w14:paraId="32338A92" w14:textId="77777777" w:rsidR="00FF3BF4" w:rsidRDefault="00407754">
            <w:r>
              <w:t>Partner’s Logo</w:t>
            </w:r>
          </w:p>
        </w:tc>
        <w:tc>
          <w:tcPr>
            <w:tcW w:w="4394" w:type="dxa"/>
            <w:vAlign w:val="center"/>
          </w:tcPr>
          <w:p w14:paraId="7E57C426" w14:textId="77777777" w:rsidR="00FF3BF4" w:rsidRPr="00CA0809" w:rsidRDefault="00407754">
            <w:pPr>
              <w:rPr>
                <w:lang w:val="fr-FR"/>
              </w:rPr>
            </w:pPr>
            <w:r w:rsidRPr="00CA0809">
              <w:rPr>
                <w:lang w:val="fr-FR"/>
              </w:rPr>
              <w:t>Profit or Non-profit Organisation?</w:t>
            </w:r>
          </w:p>
        </w:tc>
        <w:tc>
          <w:tcPr>
            <w:tcW w:w="3586" w:type="dxa"/>
            <w:gridSpan w:val="2"/>
            <w:vAlign w:val="center"/>
          </w:tcPr>
          <w:p w14:paraId="080CE017" w14:textId="77777777" w:rsidR="00FF3BF4" w:rsidRDefault="00407754">
            <w:pPr>
              <w:rPr>
                <w:highlight w:val="yellow"/>
              </w:rPr>
            </w:pPr>
            <w:r>
              <w:t>☐</w:t>
            </w:r>
            <w:r>
              <w:t xml:space="preserve"> Profit       ☐ Non-profit</w:t>
            </w:r>
          </w:p>
        </w:tc>
      </w:tr>
      <w:tr w:rsidR="00FF3BF4" w14:paraId="123272A6" w14:textId="77777777">
        <w:trPr>
          <w:trHeight w:val="253"/>
        </w:trPr>
        <w:tc>
          <w:tcPr>
            <w:tcW w:w="2548" w:type="dxa"/>
            <w:vMerge/>
          </w:tcPr>
          <w:p w14:paraId="4B87F115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highlight w:val="yellow"/>
              </w:rPr>
            </w:pPr>
          </w:p>
        </w:tc>
        <w:tc>
          <w:tcPr>
            <w:tcW w:w="4394" w:type="dxa"/>
            <w:vMerge w:val="restart"/>
          </w:tcPr>
          <w:p w14:paraId="393889C5" w14:textId="77777777" w:rsidR="00FF3BF4" w:rsidRDefault="00407754">
            <w:r>
              <w:t>Type of organisation</w:t>
            </w:r>
            <w:r>
              <w:rPr>
                <w:highlight w:val="yellow"/>
              </w:rPr>
              <w:t>*</w:t>
            </w:r>
          </w:p>
        </w:tc>
        <w:tc>
          <w:tcPr>
            <w:tcW w:w="2971" w:type="dxa"/>
            <w:vAlign w:val="center"/>
          </w:tcPr>
          <w:p w14:paraId="490A2DEC" w14:textId="77777777" w:rsidR="00FF3BF4" w:rsidRDefault="00407754">
            <w:pPr>
              <w:jc w:val="left"/>
            </w:pPr>
            <w:r>
              <w:t xml:space="preserve">Academic </w:t>
            </w:r>
          </w:p>
        </w:tc>
        <w:tc>
          <w:tcPr>
            <w:tcW w:w="615" w:type="dxa"/>
            <w:vAlign w:val="center"/>
          </w:tcPr>
          <w:p w14:paraId="26908B08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11C80B2D" w14:textId="77777777">
        <w:trPr>
          <w:trHeight w:val="403"/>
        </w:trPr>
        <w:tc>
          <w:tcPr>
            <w:tcW w:w="2548" w:type="dxa"/>
            <w:vMerge/>
          </w:tcPr>
          <w:p w14:paraId="3464FB62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394" w:type="dxa"/>
            <w:vMerge/>
          </w:tcPr>
          <w:p w14:paraId="210CB778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971" w:type="dxa"/>
            <w:vAlign w:val="center"/>
          </w:tcPr>
          <w:p w14:paraId="7FE73A66" w14:textId="77777777" w:rsidR="00FF3BF4" w:rsidRDefault="00407754">
            <w:pPr>
              <w:jc w:val="left"/>
            </w:pPr>
            <w:r>
              <w:t xml:space="preserve">Industrial </w:t>
            </w:r>
          </w:p>
        </w:tc>
        <w:tc>
          <w:tcPr>
            <w:tcW w:w="615" w:type="dxa"/>
            <w:vAlign w:val="center"/>
          </w:tcPr>
          <w:p w14:paraId="64B86A04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043B701F" w14:textId="77777777">
        <w:trPr>
          <w:trHeight w:val="327"/>
        </w:trPr>
        <w:tc>
          <w:tcPr>
            <w:tcW w:w="2548" w:type="dxa"/>
            <w:vMerge/>
          </w:tcPr>
          <w:p w14:paraId="42616A28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394" w:type="dxa"/>
            <w:vMerge/>
          </w:tcPr>
          <w:p w14:paraId="2E324BD6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971" w:type="dxa"/>
            <w:vAlign w:val="center"/>
          </w:tcPr>
          <w:p w14:paraId="5A941945" w14:textId="77777777" w:rsidR="00FF3BF4" w:rsidRDefault="00407754">
            <w:pPr>
              <w:jc w:val="left"/>
            </w:pPr>
            <w:r>
              <w:t>Research and Technology Organisation</w:t>
            </w:r>
          </w:p>
        </w:tc>
        <w:tc>
          <w:tcPr>
            <w:tcW w:w="615" w:type="dxa"/>
            <w:vAlign w:val="center"/>
          </w:tcPr>
          <w:p w14:paraId="7E9A65AC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57651FE9" w14:textId="77777777">
        <w:trPr>
          <w:trHeight w:val="327"/>
        </w:trPr>
        <w:tc>
          <w:tcPr>
            <w:tcW w:w="2548" w:type="dxa"/>
            <w:vMerge/>
          </w:tcPr>
          <w:p w14:paraId="774919D1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394" w:type="dxa"/>
            <w:vMerge/>
          </w:tcPr>
          <w:p w14:paraId="4A706ED8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971" w:type="dxa"/>
            <w:vAlign w:val="center"/>
          </w:tcPr>
          <w:p w14:paraId="5659417D" w14:textId="77777777" w:rsidR="00FF3BF4" w:rsidRDefault="00407754">
            <w:pPr>
              <w:jc w:val="left"/>
            </w:pPr>
            <w:r>
              <w:t>Public Organisation</w:t>
            </w:r>
          </w:p>
        </w:tc>
        <w:tc>
          <w:tcPr>
            <w:tcW w:w="615" w:type="dxa"/>
            <w:vAlign w:val="center"/>
          </w:tcPr>
          <w:p w14:paraId="39323D44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52BE06F1" w14:textId="77777777">
        <w:trPr>
          <w:trHeight w:val="327"/>
        </w:trPr>
        <w:tc>
          <w:tcPr>
            <w:tcW w:w="2548" w:type="dxa"/>
            <w:vMerge/>
          </w:tcPr>
          <w:p w14:paraId="5D860F0D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394" w:type="dxa"/>
            <w:vMerge/>
          </w:tcPr>
          <w:p w14:paraId="7AFC44A7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971" w:type="dxa"/>
            <w:vAlign w:val="center"/>
          </w:tcPr>
          <w:p w14:paraId="3AE2C031" w14:textId="77777777" w:rsidR="00FF3BF4" w:rsidRDefault="00407754">
            <w:pPr>
              <w:jc w:val="left"/>
            </w:pPr>
            <w:r>
              <w:t>Small or Medium Size enterprise</w:t>
            </w:r>
          </w:p>
        </w:tc>
        <w:tc>
          <w:tcPr>
            <w:tcW w:w="615" w:type="dxa"/>
            <w:vAlign w:val="center"/>
          </w:tcPr>
          <w:p w14:paraId="27F3E5A7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213548E1" w14:textId="77777777">
        <w:tc>
          <w:tcPr>
            <w:tcW w:w="2548" w:type="dxa"/>
            <w:vMerge/>
          </w:tcPr>
          <w:p w14:paraId="5F1D2C22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394" w:type="dxa"/>
            <w:vMerge/>
          </w:tcPr>
          <w:p w14:paraId="7D32F35B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586" w:type="dxa"/>
            <w:gridSpan w:val="2"/>
          </w:tcPr>
          <w:p w14:paraId="26AEF68D" w14:textId="77777777" w:rsidR="00FF3BF4" w:rsidRDefault="00407754">
            <w:r>
              <w:t>Other, please specify:</w:t>
            </w:r>
          </w:p>
        </w:tc>
      </w:tr>
    </w:tbl>
    <w:p w14:paraId="1439A86C" w14:textId="77777777" w:rsidR="00FF3BF4" w:rsidRDefault="00407754">
      <w:r>
        <w:rPr>
          <w:highlight w:val="yellow"/>
        </w:rPr>
        <w:t>*</w:t>
      </w:r>
      <w:r>
        <w:t xml:space="preserve"> If your organisation is an SME, please make sure that it is listed as such at EC’s portal if not please contact us</w:t>
      </w:r>
    </w:p>
    <w:p w14:paraId="02FEF20F" w14:textId="77777777" w:rsidR="00FF3BF4" w:rsidRDefault="00FF3BF4">
      <w:pPr>
        <w:rPr>
          <w:color w:val="00B050"/>
        </w:rPr>
      </w:pPr>
    </w:p>
    <w:p w14:paraId="0998CD1E" w14:textId="77777777" w:rsidR="00FF3BF4" w:rsidRDefault="00407754">
      <w:pPr>
        <w:pStyle w:val="Heading2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bookmarkStart w:id="1" w:name="_rkhfote3x4dx" w:colFirst="0" w:colLast="0"/>
      <w:bookmarkEnd w:id="1"/>
      <w:r>
        <w:rPr>
          <w:rFonts w:ascii="Calibri" w:eastAsia="Calibri" w:hAnsi="Calibri" w:cs="Calibri"/>
          <w:sz w:val="22"/>
          <w:szCs w:val="22"/>
        </w:rPr>
        <w:t>Average Person Month Rate</w:t>
      </w:r>
    </w:p>
    <w:tbl>
      <w:tblPr>
        <w:tblStyle w:val="a1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3"/>
        <w:gridCol w:w="7685"/>
      </w:tblGrid>
      <w:tr w:rsidR="00FF3BF4" w14:paraId="71A5B5BA" w14:textId="77777777">
        <w:trPr>
          <w:trHeight w:val="419"/>
        </w:trPr>
        <w:tc>
          <w:tcPr>
            <w:tcW w:w="2843" w:type="dxa"/>
            <w:shd w:val="clear" w:color="auto" w:fill="DEEBF6"/>
            <w:vAlign w:val="center"/>
          </w:tcPr>
          <w:p w14:paraId="4601BD0F" w14:textId="77777777" w:rsidR="00FF3BF4" w:rsidRDefault="00407754">
            <w:pPr>
              <w:rPr>
                <w:b/>
              </w:rPr>
            </w:pPr>
            <w:r>
              <w:rPr>
                <w:b/>
              </w:rPr>
              <w:t>Euros per person-month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4BBECC05" w14:textId="77777777" w:rsidR="00FF3BF4" w:rsidRDefault="00FF3BF4"/>
        </w:tc>
      </w:tr>
    </w:tbl>
    <w:p w14:paraId="7D399F92" w14:textId="77777777" w:rsidR="00FF3BF4" w:rsidRDefault="00FF3BF4"/>
    <w:p w14:paraId="26AB9FBF" w14:textId="77777777" w:rsidR="00FF3BF4" w:rsidRDefault="00407754">
      <w:pPr>
        <w:pStyle w:val="Heading2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bookmarkStart w:id="2" w:name="_b6f6v8czr4db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 Main Contact Point</w:t>
      </w:r>
    </w:p>
    <w:tbl>
      <w:tblPr>
        <w:tblStyle w:val="a2"/>
        <w:tblW w:w="105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105"/>
        <w:gridCol w:w="1523"/>
        <w:gridCol w:w="1269"/>
        <w:gridCol w:w="1815"/>
        <w:gridCol w:w="866"/>
        <w:gridCol w:w="2950"/>
      </w:tblGrid>
      <w:tr w:rsidR="00FF3BF4" w14:paraId="529E55FC" w14:textId="77777777">
        <w:trPr>
          <w:trHeight w:val="416"/>
        </w:trPr>
        <w:tc>
          <w:tcPr>
            <w:tcW w:w="10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11C3808" w14:textId="77777777" w:rsidR="00FF3BF4" w:rsidRDefault="00407754">
            <w:pPr>
              <w:rPr>
                <w:b/>
              </w:rPr>
            </w:pPr>
            <w:r>
              <w:rPr>
                <w:b/>
              </w:rPr>
              <w:t>Main contact Point (in charge of project)</w:t>
            </w:r>
          </w:p>
        </w:tc>
      </w:tr>
      <w:tr w:rsidR="00FF3BF4" w14:paraId="35755039" w14:textId="77777777">
        <w:trPr>
          <w:trHeight w:val="70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7E8A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Title: </w:t>
            </w:r>
          </w:p>
          <w:p w14:paraId="2DE42D61" w14:textId="77777777" w:rsidR="00FF3BF4" w:rsidRDefault="00FF3BF4">
            <w:pPr>
              <w:jc w:val="left"/>
            </w:pP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B363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First Name: </w:t>
            </w:r>
          </w:p>
          <w:p w14:paraId="13C7ABF1" w14:textId="77777777" w:rsidR="00FF3BF4" w:rsidRDefault="00407754">
            <w:pPr>
              <w:jc w:val="left"/>
            </w:pPr>
            <w:r>
              <w:rPr>
                <w:b/>
              </w:rPr>
              <w:t xml:space="preserve">Last Name: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0142" w14:textId="316892F4" w:rsidR="00FF3BF4" w:rsidRDefault="00AC3D33">
            <w:pPr>
              <w:jc w:val="left"/>
              <w:rPr>
                <w:b/>
              </w:rPr>
            </w:pPr>
            <w:r>
              <w:rPr>
                <w:b/>
              </w:rPr>
              <w:t>Man</w:t>
            </w:r>
            <w:r w:rsidR="00407754">
              <w:rPr>
                <w:b/>
              </w:rPr>
              <w:t xml:space="preserve"> </w:t>
            </w:r>
            <w:r w:rsidR="00407754">
              <w:t>☐</w:t>
            </w:r>
          </w:p>
          <w:p w14:paraId="43693078" w14:textId="3C46804A" w:rsidR="00FF3BF4" w:rsidRDefault="00AC3D33">
            <w:pPr>
              <w:jc w:val="left"/>
              <w:rPr>
                <w:b/>
              </w:rPr>
            </w:pPr>
            <w:r>
              <w:rPr>
                <w:b/>
              </w:rPr>
              <w:t>Woman</w:t>
            </w:r>
            <w:r w:rsidR="00407754">
              <w:rPr>
                <w:b/>
              </w:rPr>
              <w:t xml:space="preserve"> </w:t>
            </w:r>
            <w:r w:rsidR="00407754">
              <w:t>☐</w:t>
            </w:r>
          </w:p>
        </w:tc>
      </w:tr>
      <w:tr w:rsidR="00FF3BF4" w14:paraId="63979448" w14:textId="77777777">
        <w:trPr>
          <w:trHeight w:val="413"/>
        </w:trPr>
        <w:tc>
          <w:tcPr>
            <w:tcW w:w="10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725F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Position in Organisation: </w:t>
            </w:r>
            <w:r>
              <w:t xml:space="preserve">  </w:t>
            </w:r>
          </w:p>
        </w:tc>
      </w:tr>
      <w:tr w:rsidR="00FF3BF4" w14:paraId="7BDDAC52" w14:textId="77777777">
        <w:trPr>
          <w:trHeight w:val="413"/>
        </w:trPr>
        <w:tc>
          <w:tcPr>
            <w:tcW w:w="10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6C0B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Department carrying out the proposed work: </w:t>
            </w:r>
          </w:p>
        </w:tc>
      </w:tr>
      <w:tr w:rsidR="00FF3BF4" w14:paraId="2AF11CAF" w14:textId="77777777">
        <w:trPr>
          <w:trHeight w:val="419"/>
        </w:trPr>
        <w:tc>
          <w:tcPr>
            <w:tcW w:w="4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CD30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Phone Number(s):</w:t>
            </w:r>
            <w:r>
              <w:t xml:space="preserve">  </w:t>
            </w:r>
          </w:p>
        </w:tc>
        <w:tc>
          <w:tcPr>
            <w:tcW w:w="5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669A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Email:</w:t>
            </w:r>
            <w:r>
              <w:t xml:space="preserve">  </w:t>
            </w:r>
          </w:p>
        </w:tc>
      </w:tr>
      <w:tr w:rsidR="00FF3BF4" w14:paraId="38D71DDE" w14:textId="77777777">
        <w:trPr>
          <w:trHeight w:val="411"/>
        </w:trPr>
        <w:tc>
          <w:tcPr>
            <w:tcW w:w="4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FE" w14:textId="77777777" w:rsidR="00FF3BF4" w:rsidRDefault="00407754">
            <w:pPr>
              <w:jc w:val="left"/>
              <w:rPr>
                <w:b/>
              </w:rPr>
            </w:pPr>
            <w:r>
              <w:t xml:space="preserve"> </w:t>
            </w:r>
          </w:p>
        </w:tc>
        <w:tc>
          <w:tcPr>
            <w:tcW w:w="5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90DC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Website:</w:t>
            </w:r>
            <w:r>
              <w:t xml:space="preserve">    </w:t>
            </w:r>
          </w:p>
        </w:tc>
      </w:tr>
      <w:tr w:rsidR="00FF3BF4" w14:paraId="63DA83AA" w14:textId="77777777">
        <w:trPr>
          <w:trHeight w:val="417"/>
        </w:trPr>
        <w:tc>
          <w:tcPr>
            <w:tcW w:w="10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8E3D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Address (</w:t>
            </w:r>
            <w:r>
              <w:rPr>
                <w:b/>
                <w:highlight w:val="yellow"/>
              </w:rPr>
              <w:t>only if different from legal address</w:t>
            </w:r>
            <w:r>
              <w:rPr>
                <w:b/>
              </w:rPr>
              <w:t>)</w:t>
            </w:r>
          </w:p>
        </w:tc>
      </w:tr>
      <w:tr w:rsidR="00FF3BF4" w14:paraId="4A0C337F" w14:textId="77777777">
        <w:trPr>
          <w:trHeight w:val="423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F1DD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Street Name:</w:t>
            </w:r>
          </w:p>
          <w:p w14:paraId="1FC094B6" w14:textId="77777777" w:rsidR="00FF3BF4" w:rsidRDefault="00FF3BF4">
            <w:pPr>
              <w:jc w:val="left"/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D366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Number:</w:t>
            </w:r>
          </w:p>
          <w:p w14:paraId="725BBC41" w14:textId="77777777" w:rsidR="00FF3BF4" w:rsidRDefault="00FF3BF4">
            <w:pPr>
              <w:jc w:val="left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FF67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Postcode: </w:t>
            </w:r>
          </w:p>
          <w:p w14:paraId="18BFDA94" w14:textId="77777777" w:rsidR="00FF3BF4" w:rsidRDefault="00FF3BF4">
            <w:pPr>
              <w:jc w:val="left"/>
              <w:rPr>
                <w:b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287F" w14:textId="18E09A48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Town &amp; Country:</w:t>
            </w:r>
          </w:p>
          <w:p w14:paraId="0A8C790A" w14:textId="77777777" w:rsidR="00FF3BF4" w:rsidRDefault="00FF3BF4">
            <w:pPr>
              <w:jc w:val="left"/>
              <w:rPr>
                <w:b/>
              </w:rPr>
            </w:pPr>
          </w:p>
        </w:tc>
      </w:tr>
    </w:tbl>
    <w:p w14:paraId="1C2382F8" w14:textId="77777777" w:rsidR="00FF3BF4" w:rsidRDefault="00407754" w:rsidP="00B604F8">
      <w:pPr>
        <w:pStyle w:val="Heading2"/>
        <w:numPr>
          <w:ilvl w:val="1"/>
          <w:numId w:val="2"/>
        </w:numPr>
        <w:spacing w:before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Other Contact Points</w:t>
      </w:r>
    </w:p>
    <w:p w14:paraId="196431A6" w14:textId="77777777" w:rsidR="00FF3BF4" w:rsidRDefault="00FF3BF4"/>
    <w:tbl>
      <w:tblPr>
        <w:tblStyle w:val="a3"/>
        <w:tblW w:w="105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2"/>
        <w:gridCol w:w="6281"/>
      </w:tblGrid>
      <w:tr w:rsidR="00FF3BF4" w14:paraId="0277CA76" w14:textId="77777777">
        <w:trPr>
          <w:trHeight w:val="276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3D160B5" w14:textId="77777777" w:rsidR="00FF3BF4" w:rsidRDefault="00407754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>Other contact people (to be included in EC’s Participant Portal and receive relevant notifications)</w:t>
            </w:r>
          </w:p>
        </w:tc>
      </w:tr>
      <w:tr w:rsidR="00FF3BF4" w14:paraId="6441A38D" w14:textId="77777777">
        <w:trPr>
          <w:trHeight w:val="3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C804" w14:textId="77777777" w:rsidR="00FF3BF4" w:rsidRDefault="00407754">
            <w:pPr>
              <w:keepNext/>
              <w:jc w:val="left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0F4F" w14:textId="77777777" w:rsidR="00FF3BF4" w:rsidRDefault="00407754">
            <w:pPr>
              <w:keepNext/>
              <w:jc w:val="left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099C" w14:textId="77777777" w:rsidR="00FF3BF4" w:rsidRDefault="00407754">
            <w:pPr>
              <w:keepNext/>
              <w:jc w:val="left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FF3BF4" w14:paraId="422FC622" w14:textId="77777777">
        <w:trPr>
          <w:trHeight w:val="3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380E" w14:textId="77777777" w:rsidR="00FF3BF4" w:rsidRDefault="00FF3BF4">
            <w:pPr>
              <w:keepNext/>
              <w:jc w:val="lef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5723" w14:textId="77777777" w:rsidR="00FF3BF4" w:rsidRDefault="00FF3BF4">
            <w:pPr>
              <w:keepNext/>
              <w:jc w:val="left"/>
              <w:rPr>
                <w:b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C2B0" w14:textId="77777777" w:rsidR="00FF3BF4" w:rsidRDefault="00FF3BF4">
            <w:pPr>
              <w:keepNext/>
              <w:jc w:val="left"/>
              <w:rPr>
                <w:b/>
              </w:rPr>
            </w:pPr>
          </w:p>
        </w:tc>
      </w:tr>
      <w:tr w:rsidR="00B604F8" w14:paraId="13AB743A" w14:textId="77777777">
        <w:trPr>
          <w:trHeight w:val="3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7327" w14:textId="77777777" w:rsidR="00B604F8" w:rsidRDefault="00B604F8">
            <w:pPr>
              <w:keepNext/>
              <w:jc w:val="lef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538B" w14:textId="77777777" w:rsidR="00B604F8" w:rsidRDefault="00B604F8">
            <w:pPr>
              <w:keepNext/>
              <w:jc w:val="left"/>
              <w:rPr>
                <w:b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DF90" w14:textId="77777777" w:rsidR="00B604F8" w:rsidRDefault="00B604F8">
            <w:pPr>
              <w:keepNext/>
              <w:jc w:val="left"/>
              <w:rPr>
                <w:b/>
              </w:rPr>
            </w:pPr>
          </w:p>
        </w:tc>
      </w:tr>
      <w:tr w:rsidR="00B604F8" w14:paraId="36EE3074" w14:textId="77777777">
        <w:trPr>
          <w:trHeight w:val="3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DEAB" w14:textId="77777777" w:rsidR="00B604F8" w:rsidRDefault="00B604F8">
            <w:pPr>
              <w:keepNext/>
              <w:jc w:val="lef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1146" w14:textId="77777777" w:rsidR="00B604F8" w:rsidRDefault="00B604F8">
            <w:pPr>
              <w:keepNext/>
              <w:jc w:val="left"/>
              <w:rPr>
                <w:b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8B62" w14:textId="77777777" w:rsidR="00B604F8" w:rsidRDefault="00B604F8">
            <w:pPr>
              <w:keepNext/>
              <w:jc w:val="left"/>
              <w:rPr>
                <w:b/>
              </w:rPr>
            </w:pPr>
          </w:p>
        </w:tc>
      </w:tr>
    </w:tbl>
    <w:p w14:paraId="6A712648" w14:textId="77777777" w:rsidR="002177DD" w:rsidRDefault="002177DD">
      <w:pPr>
        <w:rPr>
          <w:b/>
          <w:color w:val="1F4E79"/>
        </w:rPr>
      </w:pPr>
      <w:bookmarkStart w:id="3" w:name="_30u1o65ch781" w:colFirst="0" w:colLast="0"/>
      <w:bookmarkEnd w:id="3"/>
      <w:r>
        <w:rPr>
          <w:color w:val="1F4E79"/>
        </w:rPr>
        <w:br w:type="page"/>
      </w:r>
    </w:p>
    <w:p w14:paraId="014EF553" w14:textId="724C0BE4" w:rsidR="00FF3BF4" w:rsidRDefault="00407754">
      <w:pPr>
        <w:pStyle w:val="Heading2"/>
        <w:numPr>
          <w:ilvl w:val="0"/>
          <w:numId w:val="2"/>
        </w:numPr>
        <w:rPr>
          <w:rFonts w:ascii="Calibri" w:eastAsia="Calibri" w:hAnsi="Calibri" w:cs="Calibri"/>
          <w:color w:val="1F4E79"/>
          <w:sz w:val="22"/>
          <w:szCs w:val="22"/>
        </w:rPr>
      </w:pPr>
      <w:r>
        <w:rPr>
          <w:rFonts w:ascii="Calibri" w:eastAsia="Calibri" w:hAnsi="Calibri" w:cs="Calibri"/>
          <w:color w:val="1F4E79"/>
          <w:sz w:val="22"/>
          <w:szCs w:val="22"/>
        </w:rPr>
        <w:t xml:space="preserve"> Description of any significant infrastructure and/or any major items of technical equipment, relevant to the proposed work.</w:t>
      </w:r>
    </w:p>
    <w:tbl>
      <w:tblPr>
        <w:tblStyle w:val="a4"/>
        <w:tblW w:w="1048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5816"/>
      </w:tblGrid>
      <w:tr w:rsidR="00FF3BF4" w14:paraId="7975DBD9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4D261AF6" w14:textId="77777777" w:rsidR="00FF3BF4" w:rsidRDefault="00407754">
            <w:pPr>
              <w:jc w:val="left"/>
              <w:rPr>
                <w:b/>
                <w:highlight w:val="yellow"/>
              </w:rPr>
            </w:pPr>
            <w:r>
              <w:rPr>
                <w:b/>
              </w:rPr>
              <w:t>Name of infrastructure of Equipment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49E536D8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Short Description</w:t>
            </w:r>
          </w:p>
        </w:tc>
      </w:tr>
      <w:tr w:rsidR="00FF3BF4" w14:paraId="10145227" w14:textId="77777777">
        <w:trPr>
          <w:trHeight w:val="593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1CCD" w14:textId="77777777" w:rsidR="00FF3BF4" w:rsidRDefault="00FF3BF4"/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BFD0" w14:textId="77777777" w:rsidR="00FF3BF4" w:rsidRDefault="00FF3BF4">
            <w:pPr>
              <w:jc w:val="left"/>
            </w:pPr>
          </w:p>
        </w:tc>
      </w:tr>
      <w:tr w:rsidR="00FF3BF4" w14:paraId="28F229C4" w14:textId="77777777">
        <w:trPr>
          <w:trHeight w:val="70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4F80" w14:textId="77777777" w:rsidR="00FF3BF4" w:rsidRDefault="00FF3BF4"/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CE38" w14:textId="77777777" w:rsidR="00FF3BF4" w:rsidRDefault="00FF3BF4">
            <w:pPr>
              <w:jc w:val="left"/>
            </w:pPr>
          </w:p>
        </w:tc>
      </w:tr>
      <w:tr w:rsidR="00FF3BF4" w14:paraId="3D89FCF5" w14:textId="77777777">
        <w:trPr>
          <w:trHeight w:val="71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FB93" w14:textId="77777777" w:rsidR="00FF3BF4" w:rsidRDefault="00FF3BF4"/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1929" w14:textId="77777777" w:rsidR="00FF3BF4" w:rsidRDefault="00FF3BF4">
            <w:pPr>
              <w:jc w:val="left"/>
            </w:pPr>
          </w:p>
        </w:tc>
      </w:tr>
      <w:tr w:rsidR="00FF3BF4" w14:paraId="129F40B6" w14:textId="77777777">
        <w:trPr>
          <w:trHeight w:val="69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0C48" w14:textId="77777777" w:rsidR="00FF3BF4" w:rsidRDefault="00FF3BF4"/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18BA" w14:textId="77777777" w:rsidR="00FF3BF4" w:rsidRDefault="00FF3BF4">
            <w:pPr>
              <w:jc w:val="left"/>
            </w:pPr>
          </w:p>
        </w:tc>
      </w:tr>
    </w:tbl>
    <w:p w14:paraId="02822EE2" w14:textId="77777777" w:rsidR="00FF3BF4" w:rsidRDefault="00FF3BF4"/>
    <w:p w14:paraId="574D4062" w14:textId="77777777" w:rsidR="00FF3BF4" w:rsidRDefault="00407754">
      <w:pPr>
        <w:pStyle w:val="Heading2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bookmarkStart w:id="4" w:name="_11dfxcwfix9o" w:colFirst="0" w:colLast="0"/>
      <w:bookmarkEnd w:id="4"/>
      <w:r>
        <w:rPr>
          <w:rFonts w:ascii="Calibri" w:eastAsia="Calibri" w:hAnsi="Calibri" w:cs="Calibri"/>
          <w:sz w:val="22"/>
          <w:szCs w:val="22"/>
        </w:rPr>
        <w:t>Publications, widely-used datasets, software, goods, services, or any other achievements relevant to the call content (up to 5)</w:t>
      </w:r>
    </w:p>
    <w:p w14:paraId="49ABD6DB" w14:textId="77777777" w:rsidR="00FF3BF4" w:rsidRDefault="00407754">
      <w:pPr>
        <w:widowControl w:val="0"/>
        <w:spacing w:line="453" w:lineRule="auto"/>
        <w:ind w:left="107" w:right="963"/>
        <w:jc w:val="left"/>
        <w:rPr>
          <w:i/>
          <w:color w:val="49A45B"/>
        </w:rPr>
      </w:pPr>
      <w:r>
        <w:rPr>
          <w:i/>
        </w:rPr>
        <w:t xml:space="preserve">Types of achievements: </w:t>
      </w:r>
      <w:r>
        <w:rPr>
          <w:i/>
          <w:color w:val="49A45B"/>
        </w:rPr>
        <w:t>[</w:t>
      </w:r>
      <w:r>
        <w:t>Publication</w:t>
      </w:r>
      <w:r>
        <w:rPr>
          <w:i/>
          <w:color w:val="49A45B"/>
        </w:rPr>
        <w:t>] [</w:t>
      </w:r>
      <w:r>
        <w:t>Dataset</w:t>
      </w:r>
      <w:r>
        <w:rPr>
          <w:i/>
          <w:color w:val="49A45B"/>
        </w:rPr>
        <w:t>] [</w:t>
      </w:r>
      <w:r>
        <w:t>Software</w:t>
      </w:r>
      <w:r>
        <w:rPr>
          <w:i/>
          <w:color w:val="49A45B"/>
        </w:rPr>
        <w:t>] [</w:t>
      </w:r>
      <w:r>
        <w:t>Good</w:t>
      </w:r>
      <w:r>
        <w:rPr>
          <w:i/>
          <w:color w:val="49A45B"/>
        </w:rPr>
        <w:t>] [</w:t>
      </w:r>
      <w:r>
        <w:t>Service</w:t>
      </w:r>
      <w:r>
        <w:rPr>
          <w:i/>
          <w:color w:val="49A45B"/>
        </w:rPr>
        <w:t>][</w:t>
      </w:r>
      <w:r>
        <w:t>Other achievement</w:t>
      </w:r>
      <w:r>
        <w:rPr>
          <w:i/>
          <w:color w:val="49A45B"/>
        </w:rPr>
        <w:t>]</w:t>
      </w:r>
    </w:p>
    <w:p w14:paraId="605E6593" w14:textId="77777777" w:rsidR="00FF3BF4" w:rsidRDefault="00407754">
      <w:pPr>
        <w:widowControl w:val="0"/>
        <w:ind w:left="107" w:right="156"/>
        <w:jc w:val="left"/>
      </w:pPr>
      <w:r>
        <w:t>Key elements of the achievement, i</w:t>
      </w:r>
      <w:r>
        <w:t>ncluding a short qualitative assessment of its impact and (where available) its digital object identifier (DOI) or other type of persistent identifier (</w:t>
      </w:r>
      <w:proofErr w:type="spellStart"/>
      <w:r>
        <w:t>PID</w:t>
      </w:r>
      <w:proofErr w:type="spellEnd"/>
      <w:r>
        <w:t>). Publications, in particular journal articles, are expected to be open access. Datasets are expecte</w:t>
      </w:r>
      <w:r>
        <w:t>d to be FAIR and ‘as open as possible, as closed as necessary’.</w:t>
      </w:r>
    </w:p>
    <w:p w14:paraId="206BA653" w14:textId="77777777" w:rsidR="00FF3BF4" w:rsidRDefault="00FF3BF4">
      <w:pPr>
        <w:ind w:left="720"/>
      </w:pPr>
    </w:p>
    <w:tbl>
      <w:tblPr>
        <w:tblStyle w:val="a5"/>
        <w:tblW w:w="105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698"/>
      </w:tblGrid>
      <w:tr w:rsidR="00FF3BF4" w14:paraId="67857D26" w14:textId="77777777">
        <w:trPr>
          <w:trHeight w:val="3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CD88389" w14:textId="77777777" w:rsidR="00FF3BF4" w:rsidRDefault="00407754">
            <w:pPr>
              <w:rPr>
                <w:b/>
                <w:i/>
                <w:color w:val="7F7F7F"/>
              </w:rPr>
            </w:pPr>
            <w:r>
              <w:rPr>
                <w:b/>
              </w:rPr>
              <w:t>Type of achievement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93B0040" w14:textId="77777777" w:rsidR="00FF3BF4" w:rsidRDefault="00407754">
            <w:pPr>
              <w:rPr>
                <w:b/>
                <w:i/>
                <w:color w:val="7F7F7F"/>
              </w:rPr>
            </w:pPr>
            <w:r>
              <w:rPr>
                <w:b/>
              </w:rPr>
              <w:t>Short Description</w:t>
            </w:r>
          </w:p>
        </w:tc>
      </w:tr>
      <w:tr w:rsidR="00FF3BF4" w14:paraId="7915D9B1" w14:textId="77777777">
        <w:trPr>
          <w:trHeight w:val="3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1C36" w14:textId="77777777" w:rsidR="00FF3BF4" w:rsidRDefault="00FF3BF4">
            <w:pPr>
              <w:rPr>
                <w:b/>
                <w:i/>
                <w:color w:val="7F7F7F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EB54" w14:textId="77777777" w:rsidR="00FF3BF4" w:rsidRDefault="00FF3BF4">
            <w:pPr>
              <w:rPr>
                <w:b/>
              </w:rPr>
            </w:pPr>
          </w:p>
        </w:tc>
      </w:tr>
      <w:tr w:rsidR="00FF3BF4" w14:paraId="5CECFBEF" w14:textId="77777777">
        <w:trPr>
          <w:trHeight w:val="3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DC68" w14:textId="77777777" w:rsidR="00FF3BF4" w:rsidRDefault="00FF3BF4"/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5747" w14:textId="77777777" w:rsidR="00FF3BF4" w:rsidRDefault="00FF3BF4"/>
        </w:tc>
      </w:tr>
      <w:tr w:rsidR="00FF3BF4" w14:paraId="5867491A" w14:textId="77777777">
        <w:trPr>
          <w:trHeight w:val="3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E20F" w14:textId="77777777" w:rsidR="00FF3BF4" w:rsidRDefault="00FF3BF4"/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11F1" w14:textId="77777777" w:rsidR="00FF3BF4" w:rsidRDefault="00FF3BF4"/>
        </w:tc>
      </w:tr>
    </w:tbl>
    <w:p w14:paraId="0D6C62A2" w14:textId="77777777" w:rsidR="00FF3BF4" w:rsidRDefault="00FF3BF4"/>
    <w:p w14:paraId="1210A1D1" w14:textId="77777777" w:rsidR="00FF3BF4" w:rsidRDefault="00FF3BF4"/>
    <w:p w14:paraId="231C94E9" w14:textId="77777777" w:rsidR="00FF3BF4" w:rsidRDefault="00407754">
      <w:pPr>
        <w:pStyle w:val="Heading2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bookmarkStart w:id="5" w:name="_4lojtxwcjrrw" w:colFirst="0" w:colLast="0"/>
      <w:bookmarkEnd w:id="5"/>
      <w:r>
        <w:rPr>
          <w:rFonts w:ascii="Calibri" w:eastAsia="Calibri" w:hAnsi="Calibri" w:cs="Calibri"/>
          <w:sz w:val="22"/>
          <w:szCs w:val="22"/>
        </w:rPr>
        <w:t xml:space="preserve"> Relevant Ongoing / Previous Projects or Activities (</w:t>
      </w:r>
      <w:r>
        <w:rPr>
          <w:rFonts w:ascii="Calibri" w:eastAsia="Calibri" w:hAnsi="Calibri" w:cs="Calibri"/>
          <w:sz w:val="22"/>
          <w:szCs w:val="22"/>
          <w:highlight w:val="yellow"/>
        </w:rPr>
        <w:t>up to 5</w:t>
      </w:r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Style w:val="a6"/>
        <w:tblW w:w="105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698"/>
      </w:tblGrid>
      <w:tr w:rsidR="00FF3BF4" w14:paraId="4922A1B2" w14:textId="77777777">
        <w:trPr>
          <w:trHeight w:val="3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1A897B26" w14:textId="77777777" w:rsidR="00FF3BF4" w:rsidRDefault="00407754">
            <w:pPr>
              <w:rPr>
                <w:b/>
                <w:i/>
                <w:color w:val="7F7F7F"/>
              </w:rPr>
            </w:pPr>
            <w:r>
              <w:rPr>
                <w:b/>
              </w:rPr>
              <w:t>Name of Project or Activity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74625BE" w14:textId="77777777" w:rsidR="00FF3BF4" w:rsidRDefault="00407754">
            <w:pPr>
              <w:rPr>
                <w:b/>
                <w:i/>
                <w:color w:val="7F7F7F"/>
              </w:rPr>
            </w:pPr>
            <w:r>
              <w:rPr>
                <w:b/>
              </w:rPr>
              <w:t>Short Description</w:t>
            </w:r>
          </w:p>
        </w:tc>
      </w:tr>
      <w:tr w:rsidR="00FF3BF4" w14:paraId="5817DA74" w14:textId="77777777">
        <w:trPr>
          <w:trHeight w:val="3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01EE" w14:textId="77777777" w:rsidR="00FF3BF4" w:rsidRDefault="00FF3BF4">
            <w:pPr>
              <w:rPr>
                <w:b/>
                <w:i/>
                <w:color w:val="7F7F7F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E040" w14:textId="77777777" w:rsidR="00FF3BF4" w:rsidRDefault="00FF3BF4">
            <w:pPr>
              <w:rPr>
                <w:b/>
              </w:rPr>
            </w:pPr>
          </w:p>
        </w:tc>
      </w:tr>
      <w:tr w:rsidR="00FF3BF4" w14:paraId="4474EC55" w14:textId="77777777">
        <w:trPr>
          <w:trHeight w:val="3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DCAE" w14:textId="77777777" w:rsidR="00FF3BF4" w:rsidRDefault="00FF3BF4"/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E09E" w14:textId="77777777" w:rsidR="00FF3BF4" w:rsidRDefault="00FF3BF4">
            <w:pPr>
              <w:rPr>
                <w:color w:val="000000"/>
              </w:rPr>
            </w:pPr>
          </w:p>
        </w:tc>
      </w:tr>
      <w:tr w:rsidR="00FF3BF4" w14:paraId="54A9B594" w14:textId="77777777">
        <w:trPr>
          <w:trHeight w:val="3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5809" w14:textId="77777777" w:rsidR="00FF3BF4" w:rsidRDefault="00FF3BF4"/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4555" w14:textId="77777777" w:rsidR="00FF3BF4" w:rsidRDefault="00FF3BF4">
            <w:pPr>
              <w:rPr>
                <w:color w:val="000000"/>
              </w:rPr>
            </w:pPr>
          </w:p>
        </w:tc>
      </w:tr>
    </w:tbl>
    <w:p w14:paraId="0DA7D798" w14:textId="58C7515F" w:rsidR="002177DD" w:rsidRDefault="002177DD"/>
    <w:p w14:paraId="71898EAA" w14:textId="77777777" w:rsidR="002177DD" w:rsidRDefault="002177DD">
      <w:r>
        <w:br w:type="page"/>
      </w:r>
    </w:p>
    <w:p w14:paraId="7B069A1D" w14:textId="77777777" w:rsidR="00FF3BF4" w:rsidRDefault="00407754">
      <w:pPr>
        <w:pStyle w:val="Heading2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bookmarkStart w:id="6" w:name="_f49eqbiqwwjc" w:colFirst="0" w:colLast="0"/>
      <w:bookmarkEnd w:id="6"/>
      <w:r>
        <w:rPr>
          <w:rFonts w:ascii="Calibri" w:eastAsia="Calibri" w:hAnsi="Calibri" w:cs="Calibri"/>
          <w:sz w:val="22"/>
          <w:szCs w:val="22"/>
        </w:rPr>
        <w:t xml:space="preserve"> Researchers to be Involved in the Project (</w:t>
      </w:r>
      <w:r>
        <w:rPr>
          <w:rFonts w:ascii="Calibri" w:eastAsia="Calibri" w:hAnsi="Calibri" w:cs="Calibri"/>
          <w:sz w:val="22"/>
          <w:szCs w:val="22"/>
          <w:highlight w:val="yellow"/>
        </w:rPr>
        <w:t>needs to be gender balanced</w:t>
      </w:r>
      <w:r>
        <w:rPr>
          <w:rFonts w:ascii="Calibri" w:eastAsia="Calibri" w:hAnsi="Calibri" w:cs="Calibri"/>
          <w:sz w:val="22"/>
          <w:szCs w:val="22"/>
        </w:rPr>
        <w:t xml:space="preserve">) </w:t>
      </w:r>
    </w:p>
    <w:p w14:paraId="775FBFC0" w14:textId="77777777" w:rsidR="00407754" w:rsidRDefault="00407754"/>
    <w:tbl>
      <w:tblPr>
        <w:tblStyle w:val="a7"/>
        <w:tblW w:w="105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421"/>
        <w:gridCol w:w="145"/>
        <w:gridCol w:w="1701"/>
        <w:gridCol w:w="2977"/>
        <w:gridCol w:w="750"/>
        <w:gridCol w:w="2977"/>
      </w:tblGrid>
      <w:tr w:rsidR="00FF3BF4" w14:paraId="5E8CE741" w14:textId="77777777">
        <w:trPr>
          <w:trHeight w:val="416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37B5" w14:textId="77777777" w:rsidR="00FF3BF4" w:rsidRDefault="00407754">
            <w:pPr>
              <w:rPr>
                <w:b/>
              </w:rPr>
            </w:pPr>
            <w:r>
              <w:rPr>
                <w:b/>
              </w:rPr>
              <w:t>Researcher #1</w:t>
            </w:r>
          </w:p>
        </w:tc>
      </w:tr>
      <w:tr w:rsidR="00FF3BF4" w14:paraId="6092BEBE" w14:textId="77777777">
        <w:trPr>
          <w:trHeight w:val="701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93E9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Title: </w:t>
            </w:r>
          </w:p>
          <w:p w14:paraId="6B872FAD" w14:textId="77777777" w:rsidR="00FF3BF4" w:rsidRDefault="00FF3BF4">
            <w:pPr>
              <w:jc w:val="left"/>
            </w:pPr>
          </w:p>
        </w:tc>
        <w:tc>
          <w:tcPr>
            <w:tcW w:w="5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FE7A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First Name: </w:t>
            </w:r>
          </w:p>
          <w:p w14:paraId="0AFB6744" w14:textId="77777777" w:rsidR="00FF3BF4" w:rsidRDefault="00407754">
            <w:pPr>
              <w:jc w:val="left"/>
            </w:pPr>
            <w:r>
              <w:rPr>
                <w:b/>
              </w:rPr>
              <w:t xml:space="preserve">Last Name: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401E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Woman </w:t>
            </w:r>
            <w:r>
              <w:t>☐</w:t>
            </w:r>
          </w:p>
          <w:p w14:paraId="6969A360" w14:textId="77777777" w:rsidR="00FF3BF4" w:rsidRDefault="00407754">
            <w:pPr>
              <w:jc w:val="left"/>
            </w:pPr>
            <w:r>
              <w:rPr>
                <w:b/>
              </w:rPr>
              <w:t xml:space="preserve">Man </w:t>
            </w:r>
            <w:r>
              <w:t>☐</w:t>
            </w:r>
          </w:p>
          <w:p w14:paraId="14AD89F8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Non-binary</w:t>
            </w:r>
            <w:r>
              <w:t xml:space="preserve"> ☐</w:t>
            </w:r>
          </w:p>
        </w:tc>
      </w:tr>
      <w:tr w:rsidR="00FF3BF4" w14:paraId="767844C4" w14:textId="77777777">
        <w:trPr>
          <w:trHeight w:val="413"/>
        </w:trPr>
        <w:tc>
          <w:tcPr>
            <w:tcW w:w="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5C15" w14:textId="77777777" w:rsidR="00FF3BF4" w:rsidRDefault="00407754">
            <w:pPr>
              <w:jc w:val="left"/>
            </w:pPr>
            <w:r>
              <w:rPr>
                <w:b/>
              </w:rPr>
              <w:t>Nationality:</w:t>
            </w:r>
            <w:r>
              <w:t xml:space="preserve">  </w:t>
            </w:r>
          </w:p>
        </w:tc>
        <w:tc>
          <w:tcPr>
            <w:tcW w:w="6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8266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Email:</w:t>
            </w:r>
            <w:r>
              <w:t xml:space="preserve"> </w:t>
            </w:r>
          </w:p>
        </w:tc>
      </w:tr>
      <w:tr w:rsidR="00FF3BF4" w14:paraId="76CC43B5" w14:textId="77777777">
        <w:trPr>
          <w:trHeight w:val="242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F881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Career Stage</w:t>
            </w:r>
            <w:r>
              <w:rPr>
                <w:b/>
                <w:color w:val="FF0000"/>
                <w:highlight w:val="green"/>
                <w:vertAlign w:val="superscript"/>
              </w:rPr>
              <w:footnoteReference w:id="1"/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5CE1" w14:textId="77777777" w:rsidR="00FF3BF4" w:rsidRDefault="00407754">
            <w:r>
              <w:t>Category A – Top grade researcher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12DB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168F0A58" w14:textId="77777777">
        <w:trPr>
          <w:trHeight w:val="231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6307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C926" w14:textId="77777777" w:rsidR="00FF3BF4" w:rsidRDefault="00407754">
            <w:r>
              <w:t xml:space="preserve">Category B – Senior researcher 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AD30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07ACED52" w14:textId="77777777">
        <w:trPr>
          <w:trHeight w:val="222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87D9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33F3" w14:textId="77777777" w:rsidR="00FF3BF4" w:rsidRDefault="00407754">
            <w:r>
              <w:t>Category C – Recognised researcher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B9E2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479AEB4C" w14:textId="77777777">
        <w:trPr>
          <w:trHeight w:val="197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0A94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948D" w14:textId="77777777" w:rsidR="00FF3BF4" w:rsidRDefault="00407754">
            <w:r>
              <w:t>Category D – First stage researcher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B552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78D6BC8D" w14:textId="77777777">
        <w:trPr>
          <w:trHeight w:val="419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9AA7" w14:textId="77777777" w:rsidR="00FF3BF4" w:rsidRDefault="00407754">
            <w:r>
              <w:rPr>
                <w:b/>
              </w:rPr>
              <w:t xml:space="preserve">Role of Researcher in the Project:  </w:t>
            </w:r>
            <w:r>
              <w:t>Leading ☐   Team Member ☐</w:t>
            </w:r>
          </w:p>
        </w:tc>
      </w:tr>
      <w:tr w:rsidR="00FF3BF4" w14:paraId="00FAE883" w14:textId="77777777">
        <w:trPr>
          <w:trHeight w:val="411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5CCA" w14:textId="77777777" w:rsidR="00FF3BF4" w:rsidRDefault="00407754">
            <w:pPr>
              <w:rPr>
                <w:b/>
              </w:rPr>
            </w:pPr>
            <w:r>
              <w:rPr>
                <w:b/>
              </w:rPr>
              <w:t>Reference Identifier</w:t>
            </w:r>
          </w:p>
          <w:p w14:paraId="32509D0E" w14:textId="77777777" w:rsidR="00FF3BF4" w:rsidRDefault="00FF3BF4">
            <w:pPr>
              <w:jc w:val="left"/>
              <w:rPr>
                <w:b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FC99" w14:textId="77777777" w:rsidR="00FF3BF4" w:rsidRDefault="00407754">
            <w:pPr>
              <w:rPr>
                <w:b/>
              </w:rPr>
            </w:pPr>
            <w:r>
              <w:rPr>
                <w:b/>
              </w:rPr>
              <w:t>Type of identifier:</w:t>
            </w:r>
          </w:p>
          <w:p w14:paraId="4FD8639B" w14:textId="77777777" w:rsidR="00FF3BF4" w:rsidRDefault="00407754">
            <w:r>
              <w:t xml:space="preserve">ORCID: </w:t>
            </w:r>
          </w:p>
          <w:p w14:paraId="3B720BF9" w14:textId="77777777" w:rsidR="00FF3BF4" w:rsidRDefault="00407754">
            <w:r>
              <w:t>Researcher Id:</w:t>
            </w:r>
          </w:p>
          <w:p w14:paraId="2142210E" w14:textId="77777777" w:rsidR="00FF3BF4" w:rsidRDefault="00407754">
            <w:r>
              <w:t>Other – specify:</w:t>
            </w:r>
          </w:p>
        </w:tc>
      </w:tr>
    </w:tbl>
    <w:p w14:paraId="34B69593" w14:textId="77777777" w:rsidR="00FF3BF4" w:rsidRDefault="00FF3BF4"/>
    <w:tbl>
      <w:tblPr>
        <w:tblStyle w:val="a8"/>
        <w:tblW w:w="105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421"/>
        <w:gridCol w:w="145"/>
        <w:gridCol w:w="1701"/>
        <w:gridCol w:w="2977"/>
        <w:gridCol w:w="750"/>
        <w:gridCol w:w="2977"/>
      </w:tblGrid>
      <w:tr w:rsidR="00FF3BF4" w14:paraId="7C591AA7" w14:textId="77777777">
        <w:trPr>
          <w:trHeight w:val="416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F3C8" w14:textId="77777777" w:rsidR="00FF3BF4" w:rsidRDefault="00407754">
            <w:pPr>
              <w:keepNext/>
              <w:rPr>
                <w:b/>
              </w:rPr>
            </w:pPr>
            <w:r>
              <w:rPr>
                <w:b/>
              </w:rPr>
              <w:t>Researcher #2</w:t>
            </w:r>
            <w:r>
              <w:rPr>
                <w:b/>
                <w:highlight w:val="yellow"/>
              </w:rPr>
              <w:t>*</w:t>
            </w:r>
          </w:p>
        </w:tc>
      </w:tr>
      <w:tr w:rsidR="00FF3BF4" w14:paraId="165EAAC7" w14:textId="77777777">
        <w:trPr>
          <w:trHeight w:val="701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7CD8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Title: </w:t>
            </w:r>
          </w:p>
          <w:p w14:paraId="6DA22DD4" w14:textId="77777777" w:rsidR="00FF3BF4" w:rsidRDefault="00FF3BF4">
            <w:pPr>
              <w:jc w:val="left"/>
            </w:pPr>
          </w:p>
        </w:tc>
        <w:tc>
          <w:tcPr>
            <w:tcW w:w="5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032D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First Name: </w:t>
            </w:r>
          </w:p>
          <w:p w14:paraId="7E17763D" w14:textId="77777777" w:rsidR="00FF3BF4" w:rsidRDefault="00407754">
            <w:pPr>
              <w:jc w:val="left"/>
            </w:pPr>
            <w:r>
              <w:rPr>
                <w:b/>
              </w:rPr>
              <w:t xml:space="preserve">Last Name: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F866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Woman </w:t>
            </w:r>
            <w:r>
              <w:t>☐</w:t>
            </w:r>
          </w:p>
          <w:p w14:paraId="168943BD" w14:textId="77777777" w:rsidR="00FF3BF4" w:rsidRDefault="00407754">
            <w:pPr>
              <w:jc w:val="left"/>
            </w:pPr>
            <w:r>
              <w:rPr>
                <w:b/>
              </w:rPr>
              <w:t xml:space="preserve">Man </w:t>
            </w:r>
            <w:r>
              <w:t>☐</w:t>
            </w:r>
          </w:p>
          <w:p w14:paraId="2AF8659B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Non-binary</w:t>
            </w:r>
            <w:r>
              <w:t xml:space="preserve"> ☐</w:t>
            </w:r>
          </w:p>
        </w:tc>
      </w:tr>
      <w:tr w:rsidR="00FF3BF4" w14:paraId="0D707DF9" w14:textId="77777777">
        <w:trPr>
          <w:trHeight w:val="413"/>
        </w:trPr>
        <w:tc>
          <w:tcPr>
            <w:tcW w:w="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4200" w14:textId="77777777" w:rsidR="00FF3BF4" w:rsidRDefault="00407754">
            <w:pPr>
              <w:jc w:val="left"/>
            </w:pPr>
            <w:r>
              <w:rPr>
                <w:b/>
              </w:rPr>
              <w:t xml:space="preserve">Nationality: </w:t>
            </w:r>
            <w:r>
              <w:t xml:space="preserve"> </w:t>
            </w:r>
          </w:p>
        </w:tc>
        <w:tc>
          <w:tcPr>
            <w:tcW w:w="6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CC33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Email:</w:t>
            </w:r>
            <w:r>
              <w:t xml:space="preserve"> </w:t>
            </w:r>
          </w:p>
        </w:tc>
      </w:tr>
      <w:tr w:rsidR="00FF3BF4" w14:paraId="61FF4E97" w14:textId="77777777">
        <w:trPr>
          <w:trHeight w:val="242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6AD6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Career Stage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621E" w14:textId="77777777" w:rsidR="00FF3BF4" w:rsidRDefault="00407754">
            <w:r>
              <w:t>Category A – Top grade researcher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F296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5F40F42A" w14:textId="77777777">
        <w:trPr>
          <w:trHeight w:val="231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87D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00E2" w14:textId="77777777" w:rsidR="00FF3BF4" w:rsidRDefault="00407754">
            <w:r>
              <w:t xml:space="preserve">Category B – Senior researcher 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D743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09747A04" w14:textId="77777777">
        <w:trPr>
          <w:trHeight w:val="222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CC64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1011" w14:textId="77777777" w:rsidR="00FF3BF4" w:rsidRDefault="00407754">
            <w:r>
              <w:t>Category C – Recognised researcher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19B2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78E01C12" w14:textId="77777777">
        <w:trPr>
          <w:trHeight w:val="197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8F58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FD08" w14:textId="77777777" w:rsidR="00FF3BF4" w:rsidRDefault="00407754">
            <w:r>
              <w:t>Category D – First stage researcher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027C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035882E1" w14:textId="77777777">
        <w:trPr>
          <w:trHeight w:val="419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D440" w14:textId="77777777" w:rsidR="00FF3BF4" w:rsidRDefault="00407754">
            <w:r>
              <w:rPr>
                <w:b/>
              </w:rPr>
              <w:t xml:space="preserve">Role of Researcher in the Project:  </w:t>
            </w:r>
            <w:r>
              <w:t>Leading ☐   Team Member ☐</w:t>
            </w:r>
          </w:p>
        </w:tc>
      </w:tr>
      <w:tr w:rsidR="00FF3BF4" w14:paraId="20B90284" w14:textId="77777777">
        <w:trPr>
          <w:trHeight w:val="411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AD3A" w14:textId="77777777" w:rsidR="00FF3BF4" w:rsidRDefault="00407754">
            <w:pPr>
              <w:rPr>
                <w:b/>
              </w:rPr>
            </w:pPr>
            <w:r>
              <w:rPr>
                <w:b/>
              </w:rPr>
              <w:t>Reference Identifier</w:t>
            </w:r>
          </w:p>
          <w:p w14:paraId="567F92D0" w14:textId="77777777" w:rsidR="00FF3BF4" w:rsidRDefault="00FF3BF4">
            <w:pPr>
              <w:jc w:val="left"/>
              <w:rPr>
                <w:b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226E" w14:textId="77777777" w:rsidR="00FF3BF4" w:rsidRDefault="00407754">
            <w:pPr>
              <w:rPr>
                <w:b/>
              </w:rPr>
            </w:pPr>
            <w:r>
              <w:rPr>
                <w:b/>
              </w:rPr>
              <w:t>Type of identifier:</w:t>
            </w:r>
          </w:p>
          <w:p w14:paraId="0CA5D33F" w14:textId="77777777" w:rsidR="00FF3BF4" w:rsidRDefault="00407754">
            <w:r>
              <w:t xml:space="preserve">ORCID: </w:t>
            </w:r>
          </w:p>
          <w:p w14:paraId="50A5BFF9" w14:textId="77777777" w:rsidR="00FF3BF4" w:rsidRDefault="00407754">
            <w:r>
              <w:t>Researcher Id:</w:t>
            </w:r>
          </w:p>
          <w:p w14:paraId="01C2941E" w14:textId="77777777" w:rsidR="00FF3BF4" w:rsidRDefault="00407754">
            <w:r>
              <w:t>Other – specify:</w:t>
            </w:r>
          </w:p>
        </w:tc>
      </w:tr>
    </w:tbl>
    <w:p w14:paraId="74A23D98" w14:textId="540BA434" w:rsidR="00407754" w:rsidRDefault="00407754">
      <w:pPr>
        <w:rPr>
          <w:highlight w:val="yellow"/>
        </w:rPr>
      </w:pPr>
    </w:p>
    <w:p w14:paraId="5DA75474" w14:textId="77777777" w:rsidR="00407754" w:rsidRDefault="00407754">
      <w:pPr>
        <w:rPr>
          <w:highlight w:val="yellow"/>
        </w:rPr>
      </w:pPr>
      <w:r>
        <w:rPr>
          <w:highlight w:val="yellow"/>
        </w:rPr>
        <w:br w:type="page"/>
      </w:r>
    </w:p>
    <w:p w14:paraId="4EC0C328" w14:textId="77777777" w:rsidR="00FF3BF4" w:rsidRDefault="00FF3BF4">
      <w:pPr>
        <w:rPr>
          <w:highlight w:val="yellow"/>
        </w:rPr>
      </w:pPr>
    </w:p>
    <w:tbl>
      <w:tblPr>
        <w:tblStyle w:val="a9"/>
        <w:tblW w:w="105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421"/>
        <w:gridCol w:w="145"/>
        <w:gridCol w:w="1701"/>
        <w:gridCol w:w="2977"/>
        <w:gridCol w:w="750"/>
        <w:gridCol w:w="2977"/>
      </w:tblGrid>
      <w:tr w:rsidR="00FF3BF4" w14:paraId="252244C6" w14:textId="77777777">
        <w:trPr>
          <w:trHeight w:val="416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F78B" w14:textId="77777777" w:rsidR="00FF3BF4" w:rsidRDefault="00407754">
            <w:pPr>
              <w:keepNext/>
              <w:rPr>
                <w:b/>
              </w:rPr>
            </w:pPr>
            <w:r>
              <w:rPr>
                <w:b/>
              </w:rPr>
              <w:t>Researcher #3</w:t>
            </w:r>
            <w:r>
              <w:rPr>
                <w:b/>
                <w:highlight w:val="yellow"/>
              </w:rPr>
              <w:t>*</w:t>
            </w:r>
          </w:p>
        </w:tc>
      </w:tr>
      <w:tr w:rsidR="00FF3BF4" w14:paraId="62D4D56B" w14:textId="77777777">
        <w:trPr>
          <w:trHeight w:val="701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1907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Title: </w:t>
            </w:r>
          </w:p>
        </w:tc>
        <w:tc>
          <w:tcPr>
            <w:tcW w:w="5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E4C0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First Name: </w:t>
            </w:r>
          </w:p>
          <w:p w14:paraId="028D9755" w14:textId="77777777" w:rsidR="00FF3BF4" w:rsidRDefault="00407754">
            <w:pPr>
              <w:jc w:val="left"/>
            </w:pPr>
            <w:r>
              <w:rPr>
                <w:b/>
              </w:rPr>
              <w:t xml:space="preserve">Last Name: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5BD8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Woman </w:t>
            </w:r>
            <w:r>
              <w:t>☐</w:t>
            </w:r>
          </w:p>
          <w:p w14:paraId="6F171747" w14:textId="77777777" w:rsidR="00FF3BF4" w:rsidRDefault="00407754">
            <w:pPr>
              <w:jc w:val="left"/>
            </w:pPr>
            <w:r>
              <w:rPr>
                <w:b/>
              </w:rPr>
              <w:t xml:space="preserve">Man </w:t>
            </w:r>
            <w:r>
              <w:t>☐</w:t>
            </w:r>
          </w:p>
          <w:p w14:paraId="63E4FD43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Non-binary</w:t>
            </w:r>
            <w:r>
              <w:t xml:space="preserve"> ☐</w:t>
            </w:r>
          </w:p>
        </w:tc>
      </w:tr>
      <w:tr w:rsidR="00FF3BF4" w14:paraId="3455A3CE" w14:textId="77777777">
        <w:trPr>
          <w:trHeight w:val="413"/>
        </w:trPr>
        <w:tc>
          <w:tcPr>
            <w:tcW w:w="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6129" w14:textId="77777777" w:rsidR="00FF3BF4" w:rsidRDefault="00407754">
            <w:pPr>
              <w:jc w:val="left"/>
            </w:pPr>
            <w:r>
              <w:rPr>
                <w:b/>
              </w:rPr>
              <w:t xml:space="preserve">Nationality: </w:t>
            </w:r>
            <w:r>
              <w:t xml:space="preserve">  </w:t>
            </w:r>
          </w:p>
        </w:tc>
        <w:tc>
          <w:tcPr>
            <w:tcW w:w="6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1BF6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Email:</w:t>
            </w:r>
            <w:r>
              <w:t xml:space="preserve"> </w:t>
            </w:r>
          </w:p>
        </w:tc>
      </w:tr>
      <w:tr w:rsidR="00FF3BF4" w14:paraId="567281B8" w14:textId="77777777">
        <w:trPr>
          <w:trHeight w:val="242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DDD7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Career Stage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704C" w14:textId="77777777" w:rsidR="00FF3BF4" w:rsidRDefault="00407754">
            <w:r>
              <w:t>Category A – Top grade researcher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02BA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2BD48CE7" w14:textId="77777777">
        <w:trPr>
          <w:trHeight w:val="231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5C1F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B06F" w14:textId="77777777" w:rsidR="00FF3BF4" w:rsidRDefault="00407754">
            <w:r>
              <w:t xml:space="preserve">Category B – Senior researcher 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5B61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5764FB54" w14:textId="77777777">
        <w:trPr>
          <w:trHeight w:val="222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4CB7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D74E" w14:textId="77777777" w:rsidR="00FF3BF4" w:rsidRDefault="00407754">
            <w:r>
              <w:t>Category C – Recognised researcher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A879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30D46B8D" w14:textId="77777777">
        <w:trPr>
          <w:trHeight w:val="197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A965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6667" w14:textId="77777777" w:rsidR="00FF3BF4" w:rsidRDefault="00407754">
            <w:r>
              <w:t>Category D – First stage researcher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47AC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7C9955B6" w14:textId="77777777">
        <w:trPr>
          <w:trHeight w:val="419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C06F" w14:textId="77777777" w:rsidR="00FF3BF4" w:rsidRDefault="00407754">
            <w:r>
              <w:rPr>
                <w:b/>
              </w:rPr>
              <w:t xml:space="preserve">Role of Researcher in the Project:  </w:t>
            </w:r>
            <w:r>
              <w:t>Leading ☐   Team Member ☐</w:t>
            </w:r>
          </w:p>
        </w:tc>
      </w:tr>
      <w:tr w:rsidR="00FF3BF4" w14:paraId="5DA1166D" w14:textId="77777777">
        <w:trPr>
          <w:trHeight w:val="411"/>
        </w:trPr>
        <w:tc>
          <w:tcPr>
            <w:tcW w:w="2123" w:type="dxa"/>
            <w:gridSpan w:val="3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17A1CD5" w14:textId="77777777" w:rsidR="00FF3BF4" w:rsidRDefault="00407754">
            <w:pPr>
              <w:rPr>
                <w:b/>
              </w:rPr>
            </w:pPr>
            <w:r>
              <w:rPr>
                <w:b/>
              </w:rPr>
              <w:t>Reference Identifier</w:t>
            </w:r>
          </w:p>
          <w:p w14:paraId="64B0D8A4" w14:textId="77777777" w:rsidR="00FF3BF4" w:rsidRDefault="00FF3BF4">
            <w:pPr>
              <w:jc w:val="left"/>
              <w:rPr>
                <w:b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F73ED6F" w14:textId="77777777" w:rsidR="00FF3BF4" w:rsidRDefault="00407754">
            <w:pPr>
              <w:rPr>
                <w:b/>
              </w:rPr>
            </w:pPr>
            <w:r>
              <w:rPr>
                <w:b/>
              </w:rPr>
              <w:t>Type of identifier:</w:t>
            </w:r>
          </w:p>
          <w:p w14:paraId="4D689DB4" w14:textId="77777777" w:rsidR="00FF3BF4" w:rsidRDefault="00407754">
            <w:r>
              <w:t xml:space="preserve">ORCID: </w:t>
            </w:r>
          </w:p>
          <w:p w14:paraId="4176EF43" w14:textId="77777777" w:rsidR="00FF3BF4" w:rsidRDefault="00407754">
            <w:r>
              <w:t>Researcher Id:</w:t>
            </w:r>
          </w:p>
          <w:p w14:paraId="0AC5B443" w14:textId="77777777" w:rsidR="00FF3BF4" w:rsidRDefault="00407754">
            <w:r>
              <w:t>Other – specify:</w:t>
            </w:r>
          </w:p>
        </w:tc>
      </w:tr>
    </w:tbl>
    <w:p w14:paraId="07E63442" w14:textId="77777777" w:rsidR="00FF3BF4" w:rsidRDefault="00FF3BF4">
      <w:pPr>
        <w:rPr>
          <w:highlight w:val="yellow"/>
        </w:rPr>
      </w:pPr>
    </w:p>
    <w:tbl>
      <w:tblPr>
        <w:tblStyle w:val="aa"/>
        <w:tblW w:w="105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421"/>
        <w:gridCol w:w="145"/>
        <w:gridCol w:w="1701"/>
        <w:gridCol w:w="2977"/>
        <w:gridCol w:w="750"/>
        <w:gridCol w:w="2977"/>
      </w:tblGrid>
      <w:tr w:rsidR="00FF3BF4" w14:paraId="42B18DDD" w14:textId="77777777">
        <w:trPr>
          <w:trHeight w:val="416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8798" w14:textId="77777777" w:rsidR="00FF3BF4" w:rsidRDefault="00407754">
            <w:pPr>
              <w:keepNext/>
              <w:rPr>
                <w:b/>
              </w:rPr>
            </w:pPr>
            <w:r>
              <w:rPr>
                <w:b/>
              </w:rPr>
              <w:t>Researcher #4</w:t>
            </w:r>
            <w:r>
              <w:rPr>
                <w:b/>
                <w:highlight w:val="yellow"/>
              </w:rPr>
              <w:t>*</w:t>
            </w:r>
          </w:p>
        </w:tc>
      </w:tr>
      <w:tr w:rsidR="00FF3BF4" w14:paraId="178EB8B4" w14:textId="77777777">
        <w:trPr>
          <w:trHeight w:val="701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213E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Title: </w:t>
            </w:r>
          </w:p>
          <w:p w14:paraId="70B405B6" w14:textId="77777777" w:rsidR="00FF3BF4" w:rsidRDefault="00FF3BF4">
            <w:pPr>
              <w:jc w:val="left"/>
            </w:pPr>
          </w:p>
        </w:tc>
        <w:tc>
          <w:tcPr>
            <w:tcW w:w="5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0E2E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First Name: </w:t>
            </w:r>
          </w:p>
          <w:p w14:paraId="11C8C651" w14:textId="77777777" w:rsidR="00FF3BF4" w:rsidRDefault="00407754">
            <w:pPr>
              <w:jc w:val="left"/>
            </w:pPr>
            <w:r>
              <w:rPr>
                <w:b/>
              </w:rPr>
              <w:t xml:space="preserve">Last Name: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CF77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 xml:space="preserve">Woman </w:t>
            </w:r>
            <w:r>
              <w:t>☐</w:t>
            </w:r>
          </w:p>
          <w:p w14:paraId="0F5FF15C" w14:textId="77777777" w:rsidR="00FF3BF4" w:rsidRDefault="00407754">
            <w:pPr>
              <w:jc w:val="left"/>
            </w:pPr>
            <w:r>
              <w:rPr>
                <w:b/>
              </w:rPr>
              <w:t xml:space="preserve">Man </w:t>
            </w:r>
            <w:r>
              <w:t>☐</w:t>
            </w:r>
          </w:p>
          <w:p w14:paraId="6EBB03D3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Non-binary</w:t>
            </w:r>
            <w:r>
              <w:t xml:space="preserve"> ☐</w:t>
            </w:r>
          </w:p>
        </w:tc>
      </w:tr>
      <w:tr w:rsidR="00FF3BF4" w14:paraId="5D253279" w14:textId="77777777">
        <w:trPr>
          <w:trHeight w:val="413"/>
        </w:trPr>
        <w:tc>
          <w:tcPr>
            <w:tcW w:w="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9F64" w14:textId="77777777" w:rsidR="00FF3BF4" w:rsidRDefault="00407754">
            <w:pPr>
              <w:rPr>
                <w:b/>
              </w:rPr>
            </w:pPr>
            <w:r>
              <w:rPr>
                <w:b/>
              </w:rPr>
              <w:t xml:space="preserve">Nationality:   </w:t>
            </w:r>
          </w:p>
        </w:tc>
        <w:tc>
          <w:tcPr>
            <w:tcW w:w="6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9C8B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Email:</w:t>
            </w:r>
            <w:r>
              <w:t xml:space="preserve"> </w:t>
            </w:r>
          </w:p>
        </w:tc>
      </w:tr>
      <w:tr w:rsidR="00FF3BF4" w14:paraId="72AEF88C" w14:textId="77777777">
        <w:trPr>
          <w:trHeight w:val="242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2BB6" w14:textId="77777777" w:rsidR="00FF3BF4" w:rsidRDefault="00407754">
            <w:pPr>
              <w:jc w:val="left"/>
              <w:rPr>
                <w:b/>
              </w:rPr>
            </w:pPr>
            <w:r>
              <w:rPr>
                <w:b/>
              </w:rPr>
              <w:t>Career Stage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EA90" w14:textId="77777777" w:rsidR="00FF3BF4" w:rsidRDefault="00407754">
            <w:r>
              <w:t>Category A – Top grade researcher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837B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78336C6E" w14:textId="77777777">
        <w:trPr>
          <w:trHeight w:val="231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FE3B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0283" w14:textId="77777777" w:rsidR="00FF3BF4" w:rsidRDefault="00407754">
            <w:r>
              <w:t xml:space="preserve">Category B – Senior researcher 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36B3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0B1F5F59" w14:textId="77777777">
        <w:trPr>
          <w:trHeight w:val="222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BE75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6A24" w14:textId="77777777" w:rsidR="00FF3BF4" w:rsidRDefault="00407754">
            <w:r>
              <w:t>Category C – Recognised researcher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C68A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1F5CBC8C" w14:textId="77777777">
        <w:trPr>
          <w:trHeight w:val="197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8A2F" w14:textId="77777777" w:rsidR="00FF3BF4" w:rsidRDefault="00FF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1766" w14:textId="77777777" w:rsidR="00FF3BF4" w:rsidRDefault="00407754">
            <w:r>
              <w:t>Category D – First stage researcher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743B" w14:textId="77777777" w:rsidR="00FF3BF4" w:rsidRDefault="00407754">
            <w:pPr>
              <w:jc w:val="center"/>
            </w:pPr>
            <w:r>
              <w:t>☐</w:t>
            </w:r>
          </w:p>
        </w:tc>
      </w:tr>
      <w:tr w:rsidR="00FF3BF4" w14:paraId="55A22EEA" w14:textId="77777777">
        <w:trPr>
          <w:trHeight w:val="419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1AC7" w14:textId="77777777" w:rsidR="00FF3BF4" w:rsidRDefault="00407754">
            <w:r>
              <w:rPr>
                <w:b/>
              </w:rPr>
              <w:t xml:space="preserve">Role of Researcher in the Project:  </w:t>
            </w:r>
            <w:r>
              <w:t>Leading ☐   Team Member ☐</w:t>
            </w:r>
          </w:p>
        </w:tc>
      </w:tr>
      <w:tr w:rsidR="00FF3BF4" w14:paraId="0686DCDD" w14:textId="77777777">
        <w:trPr>
          <w:trHeight w:val="411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B30E" w14:textId="77777777" w:rsidR="00FF3BF4" w:rsidRDefault="00407754">
            <w:pPr>
              <w:rPr>
                <w:b/>
              </w:rPr>
            </w:pPr>
            <w:r>
              <w:rPr>
                <w:b/>
              </w:rPr>
              <w:t>Reference Identifier</w:t>
            </w:r>
          </w:p>
          <w:p w14:paraId="6557F713" w14:textId="77777777" w:rsidR="00FF3BF4" w:rsidRDefault="00FF3BF4">
            <w:pPr>
              <w:jc w:val="left"/>
              <w:rPr>
                <w:b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8FAE" w14:textId="77777777" w:rsidR="00FF3BF4" w:rsidRDefault="00407754">
            <w:pPr>
              <w:rPr>
                <w:b/>
              </w:rPr>
            </w:pPr>
            <w:r>
              <w:rPr>
                <w:b/>
              </w:rPr>
              <w:t>Type of identifier:</w:t>
            </w:r>
          </w:p>
          <w:p w14:paraId="15CB091D" w14:textId="77777777" w:rsidR="00FF3BF4" w:rsidRDefault="00407754">
            <w:r>
              <w:t xml:space="preserve">ORCID: </w:t>
            </w:r>
          </w:p>
          <w:p w14:paraId="29295D9A" w14:textId="77777777" w:rsidR="00FF3BF4" w:rsidRDefault="00407754">
            <w:r>
              <w:t>Researcher Id:</w:t>
            </w:r>
          </w:p>
          <w:p w14:paraId="32F89C09" w14:textId="77777777" w:rsidR="00FF3BF4" w:rsidRDefault="00407754">
            <w:r>
              <w:t>Other – specify:</w:t>
            </w:r>
          </w:p>
        </w:tc>
      </w:tr>
    </w:tbl>
    <w:p w14:paraId="7ED3CAB8" w14:textId="77777777" w:rsidR="00FF3BF4" w:rsidRDefault="00FF3BF4">
      <w:pPr>
        <w:rPr>
          <w:highlight w:val="yellow"/>
        </w:rPr>
      </w:pPr>
    </w:p>
    <w:p w14:paraId="1E14FD24" w14:textId="77777777" w:rsidR="00FF3BF4" w:rsidRDefault="00407754">
      <w:r>
        <w:rPr>
          <w:highlight w:val="yellow"/>
        </w:rPr>
        <w:t>*</w:t>
      </w:r>
      <w:r>
        <w:t xml:space="preserve"> Please add more tables if more researchers will be involved in the project. </w:t>
      </w:r>
    </w:p>
    <w:p w14:paraId="26401124" w14:textId="29ABE347" w:rsidR="00442F08" w:rsidRDefault="00442F08">
      <w:r>
        <w:br w:type="page"/>
      </w:r>
    </w:p>
    <w:p w14:paraId="2763A4A0" w14:textId="2F4C323F" w:rsidR="00FF3BF4" w:rsidRDefault="00407754">
      <w:pPr>
        <w:pStyle w:val="Heading2"/>
        <w:numPr>
          <w:ilvl w:val="0"/>
          <w:numId w:val="2"/>
        </w:numPr>
        <w:rPr>
          <w:rFonts w:ascii="Calibri" w:eastAsia="Calibri" w:hAnsi="Calibri" w:cs="Calibri"/>
          <w:color w:val="1F4E79"/>
          <w:sz w:val="22"/>
          <w:szCs w:val="22"/>
        </w:rPr>
      </w:pPr>
      <w:r>
        <w:rPr>
          <w:rFonts w:ascii="Calibri" w:eastAsia="Calibri" w:hAnsi="Calibri" w:cs="Calibri"/>
          <w:color w:val="1F4E79"/>
          <w:sz w:val="22"/>
          <w:szCs w:val="22"/>
        </w:rPr>
        <w:t>Gender Equality Plan (</w:t>
      </w:r>
      <w:r>
        <w:rPr>
          <w:rFonts w:ascii="Calibri" w:eastAsia="Calibri" w:hAnsi="Calibri" w:cs="Calibri"/>
          <w:color w:val="1F4E79"/>
          <w:sz w:val="22"/>
          <w:szCs w:val="22"/>
          <w:highlight w:val="yellow"/>
        </w:rPr>
        <w:t>only for Public Bodies, Higher Education Establishments and Research Organisations</w:t>
      </w:r>
      <w:r>
        <w:rPr>
          <w:rFonts w:ascii="Calibri" w:eastAsia="Calibri" w:hAnsi="Calibri" w:cs="Calibri"/>
          <w:color w:val="1F4E79"/>
          <w:sz w:val="22"/>
          <w:szCs w:val="22"/>
        </w:rPr>
        <w:t>)</w:t>
      </w:r>
    </w:p>
    <w:tbl>
      <w:tblPr>
        <w:tblStyle w:val="ab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3"/>
        <w:gridCol w:w="895"/>
      </w:tblGrid>
      <w:tr w:rsidR="00FF3BF4" w14:paraId="748A9AB0" w14:textId="77777777">
        <w:trPr>
          <w:trHeight w:val="419"/>
        </w:trPr>
        <w:tc>
          <w:tcPr>
            <w:tcW w:w="9633" w:type="dxa"/>
            <w:shd w:val="clear" w:color="auto" w:fill="DEEBF6"/>
            <w:vAlign w:val="center"/>
          </w:tcPr>
          <w:p w14:paraId="34AF5D8D" w14:textId="77777777" w:rsidR="00FF3BF4" w:rsidRDefault="00407754">
            <w:pPr>
              <w:spacing w:before="240" w:after="120" w:line="193" w:lineRule="auto"/>
              <w:rPr>
                <w:b/>
              </w:rPr>
            </w:pPr>
            <w:r>
              <w:rPr>
                <w:b/>
                <w:color w:val="231F20"/>
              </w:rPr>
              <w:t xml:space="preserve">Does the organisation have a Gender Equality Plan (GEP) covering the </w:t>
            </w:r>
            <w:r>
              <w:rPr>
                <w:b/>
                <w:color w:val="231F20"/>
              </w:rPr>
              <w:t>elements listed below</w:t>
            </w:r>
            <w:r>
              <w:rPr>
                <w:color w:val="231F20"/>
              </w:rPr>
              <w:t>?</w:t>
            </w:r>
            <w:r>
              <w:rPr>
                <w:b/>
              </w:rPr>
              <w:t xml:space="preserve"> </w:t>
            </w:r>
          </w:p>
          <w:p w14:paraId="46A4C962" w14:textId="77777777" w:rsidR="00FF3BF4" w:rsidRDefault="00407754">
            <w:pPr>
              <w:spacing w:before="240" w:after="120" w:line="193" w:lineRule="auto"/>
              <w:rPr>
                <w:i/>
                <w:color w:val="231F20"/>
              </w:rPr>
            </w:pPr>
            <w:r>
              <w:rPr>
                <w:i/>
              </w:rPr>
              <w:t>Minimum requirements (building blocks) for a GEP</w:t>
            </w:r>
          </w:p>
          <w:p w14:paraId="3ACE824E" w14:textId="77777777" w:rsidR="00FF3BF4" w:rsidRDefault="00407754">
            <w:pPr>
              <w:spacing w:after="120" w:line="193" w:lineRule="auto"/>
              <w:rPr>
                <w:color w:val="231F20"/>
              </w:rPr>
            </w:pPr>
            <w:r>
              <w:rPr>
                <w:b/>
                <w:color w:val="231F20"/>
              </w:rPr>
              <w:t>Public GEP:</w:t>
            </w:r>
            <w:r>
              <w:rPr>
                <w:color w:val="231F20"/>
              </w:rPr>
              <w:t xml:space="preserve"> formal document published on the institution’s website and signed by the top management, addressing the following issues:</w:t>
            </w:r>
          </w:p>
          <w:p w14:paraId="1F69ABAD" w14:textId="77777777" w:rsidR="00FF3BF4" w:rsidRDefault="00407754">
            <w:pPr>
              <w:widowControl w:val="0"/>
              <w:numPr>
                <w:ilvl w:val="0"/>
                <w:numId w:val="1"/>
              </w:numPr>
              <w:spacing w:after="120" w:line="193" w:lineRule="auto"/>
              <w:ind w:left="313" w:hanging="219"/>
              <w:jc w:val="left"/>
              <w:rPr>
                <w:color w:val="231F20"/>
              </w:rPr>
            </w:pPr>
            <w:r>
              <w:rPr>
                <w:b/>
                <w:color w:val="231F20"/>
              </w:rPr>
              <w:t>Dedicated resources:</w:t>
            </w:r>
            <w:r>
              <w:rPr>
                <w:color w:val="231F20"/>
              </w:rPr>
              <w:t xml:space="preserve"> commitment of human resources and gender expertise to implement it. </w:t>
            </w:r>
          </w:p>
          <w:p w14:paraId="33EBCE4F" w14:textId="77777777" w:rsidR="00FF3BF4" w:rsidRDefault="00407754">
            <w:pPr>
              <w:widowControl w:val="0"/>
              <w:numPr>
                <w:ilvl w:val="0"/>
                <w:numId w:val="1"/>
              </w:numPr>
              <w:spacing w:after="120" w:line="193" w:lineRule="auto"/>
              <w:ind w:left="313" w:hanging="219"/>
              <w:jc w:val="left"/>
              <w:rPr>
                <w:color w:val="231F20"/>
              </w:rPr>
            </w:pPr>
            <w:r>
              <w:rPr>
                <w:b/>
                <w:color w:val="231F20"/>
              </w:rPr>
              <w:t>Data collection and monitoring:</w:t>
            </w:r>
            <w:r>
              <w:rPr>
                <w:color w:val="231F20"/>
              </w:rPr>
              <w:t xml:space="preserve"> sex/gender disaggregated data on personnel and students and annual reporting based on indicators. </w:t>
            </w:r>
          </w:p>
          <w:p w14:paraId="78568AF5" w14:textId="77777777" w:rsidR="00FF3BF4" w:rsidRDefault="00407754">
            <w:pPr>
              <w:widowControl w:val="0"/>
              <w:numPr>
                <w:ilvl w:val="0"/>
                <w:numId w:val="1"/>
              </w:numPr>
              <w:spacing w:after="120" w:line="193" w:lineRule="auto"/>
              <w:ind w:left="313" w:hanging="219"/>
              <w:jc w:val="left"/>
              <w:rPr>
                <w:color w:val="231F20"/>
              </w:rPr>
            </w:pPr>
            <w:r>
              <w:rPr>
                <w:b/>
                <w:color w:val="231F20"/>
              </w:rPr>
              <w:t>Training:</w:t>
            </w:r>
            <w:r>
              <w:rPr>
                <w:color w:val="231F20"/>
              </w:rPr>
              <w:t xml:space="preserve"> Awareness raising/trainings on gender equalit</w:t>
            </w:r>
            <w:r>
              <w:rPr>
                <w:color w:val="231F20"/>
              </w:rPr>
              <w:t>y and unconscious gender biases for staff and decision-makers.</w:t>
            </w:r>
          </w:p>
          <w:p w14:paraId="2B1DC62D" w14:textId="77777777" w:rsidR="00FF3BF4" w:rsidRDefault="00407754">
            <w:pPr>
              <w:widowControl w:val="0"/>
              <w:numPr>
                <w:ilvl w:val="0"/>
                <w:numId w:val="1"/>
              </w:numPr>
              <w:spacing w:after="120" w:line="193" w:lineRule="auto"/>
              <w:ind w:left="313" w:hanging="219"/>
              <w:jc w:val="left"/>
              <w:rPr>
                <w:color w:val="231F20"/>
              </w:rPr>
            </w:pPr>
            <w:r>
              <w:rPr>
                <w:b/>
                <w:color w:val="231F20"/>
              </w:rPr>
              <w:t>Minimum areas</w:t>
            </w:r>
            <w:r>
              <w:rPr>
                <w:color w:val="231F20"/>
              </w:rPr>
              <w:t xml:space="preserve"> to be </w:t>
            </w:r>
            <w:r>
              <w:rPr>
                <w:b/>
                <w:color w:val="231F20"/>
              </w:rPr>
              <w:t>covered</w:t>
            </w:r>
            <w:r>
              <w:rPr>
                <w:color w:val="231F20"/>
              </w:rPr>
              <w:t xml:space="preserve"> and addressed via concrete measures and targets: </w:t>
            </w:r>
          </w:p>
          <w:p w14:paraId="304878DA" w14:textId="77777777" w:rsidR="00FF3BF4" w:rsidRDefault="00407754">
            <w:pPr>
              <w:widowControl w:val="0"/>
              <w:numPr>
                <w:ilvl w:val="1"/>
                <w:numId w:val="1"/>
              </w:numPr>
              <w:spacing w:after="120" w:line="193" w:lineRule="auto"/>
              <w:ind w:left="1021"/>
              <w:jc w:val="left"/>
              <w:rPr>
                <w:color w:val="231F20"/>
              </w:rPr>
            </w:pPr>
            <w:r>
              <w:rPr>
                <w:color w:val="231F20"/>
              </w:rPr>
              <w:t>work-life balance and organisational culture;</w:t>
            </w:r>
          </w:p>
          <w:p w14:paraId="67510821" w14:textId="77777777" w:rsidR="00FF3BF4" w:rsidRDefault="00407754">
            <w:pPr>
              <w:widowControl w:val="0"/>
              <w:numPr>
                <w:ilvl w:val="1"/>
                <w:numId w:val="1"/>
              </w:numPr>
              <w:spacing w:after="120" w:line="193" w:lineRule="auto"/>
              <w:ind w:left="1021"/>
              <w:jc w:val="left"/>
              <w:rPr>
                <w:color w:val="231F20"/>
              </w:rPr>
            </w:pPr>
            <w:r>
              <w:rPr>
                <w:color w:val="231F20"/>
              </w:rPr>
              <w:t>gender balance in leadership and decision-making;</w:t>
            </w:r>
          </w:p>
          <w:p w14:paraId="2AB1B806" w14:textId="77777777" w:rsidR="00FF3BF4" w:rsidRDefault="00407754">
            <w:pPr>
              <w:widowControl w:val="0"/>
              <w:numPr>
                <w:ilvl w:val="1"/>
                <w:numId w:val="1"/>
              </w:numPr>
              <w:spacing w:after="120" w:line="193" w:lineRule="auto"/>
              <w:ind w:left="1021"/>
              <w:jc w:val="left"/>
              <w:rPr>
                <w:color w:val="231F20"/>
              </w:rPr>
            </w:pPr>
            <w:r>
              <w:rPr>
                <w:color w:val="231F20"/>
              </w:rPr>
              <w:t xml:space="preserve">gender equality in </w:t>
            </w:r>
            <w:r>
              <w:rPr>
                <w:color w:val="231F20"/>
              </w:rPr>
              <w:t>recruitment and career progression;</w:t>
            </w:r>
          </w:p>
          <w:p w14:paraId="7EED9671" w14:textId="77777777" w:rsidR="00FF3BF4" w:rsidRDefault="00407754">
            <w:pPr>
              <w:widowControl w:val="0"/>
              <w:numPr>
                <w:ilvl w:val="1"/>
                <w:numId w:val="1"/>
              </w:numPr>
              <w:spacing w:after="120" w:line="193" w:lineRule="auto"/>
              <w:ind w:left="1021"/>
              <w:jc w:val="left"/>
              <w:rPr>
                <w:color w:val="231F20"/>
              </w:rPr>
            </w:pPr>
            <w:r>
              <w:rPr>
                <w:color w:val="231F20"/>
              </w:rPr>
              <w:t>integration of the gender dimension into research and teaching content;</w:t>
            </w:r>
          </w:p>
          <w:p w14:paraId="7BB16C33" w14:textId="77777777" w:rsidR="00FF3BF4" w:rsidRDefault="00407754">
            <w:pPr>
              <w:widowControl w:val="0"/>
              <w:numPr>
                <w:ilvl w:val="1"/>
                <w:numId w:val="1"/>
              </w:numPr>
              <w:spacing w:after="120" w:line="193" w:lineRule="auto"/>
              <w:ind w:left="1021"/>
              <w:jc w:val="left"/>
              <w:rPr>
                <w:color w:val="231F20"/>
              </w:rPr>
            </w:pPr>
            <w:r>
              <w:rPr>
                <w:color w:val="231F20"/>
              </w:rPr>
              <w:t>measures against gender-based violence including sexual harassment.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090EA2B" w14:textId="77777777" w:rsidR="00FF3BF4" w:rsidRDefault="00407754">
            <w:r>
              <w:t>Yes ☐</w:t>
            </w:r>
          </w:p>
          <w:p w14:paraId="32746763" w14:textId="77777777" w:rsidR="00FF3BF4" w:rsidRDefault="00407754">
            <w:r>
              <w:t xml:space="preserve"> No ☐</w:t>
            </w:r>
          </w:p>
          <w:p w14:paraId="36AF0CCB" w14:textId="77777777" w:rsidR="00FF3BF4" w:rsidRDefault="00407754">
            <w:r>
              <w:t xml:space="preserve"> </w:t>
            </w:r>
          </w:p>
        </w:tc>
      </w:tr>
    </w:tbl>
    <w:p w14:paraId="045D5511" w14:textId="77777777" w:rsidR="00FF3BF4" w:rsidRDefault="00FF3BF4"/>
    <w:p w14:paraId="0B951BDC" w14:textId="77777777" w:rsidR="00FF3BF4" w:rsidRDefault="00407754">
      <w:pPr>
        <w:pStyle w:val="Heading2"/>
        <w:numPr>
          <w:ilvl w:val="0"/>
          <w:numId w:val="2"/>
        </w:numPr>
        <w:rPr>
          <w:rFonts w:ascii="Calibri" w:eastAsia="Calibri" w:hAnsi="Calibri" w:cs="Calibri"/>
          <w:color w:val="1F4E79"/>
          <w:sz w:val="22"/>
          <w:szCs w:val="22"/>
        </w:rPr>
      </w:pPr>
      <w:bookmarkStart w:id="7" w:name="_hyyh4zjx7fk3" w:colFirst="0" w:colLast="0"/>
      <w:bookmarkEnd w:id="7"/>
      <w:r>
        <w:rPr>
          <w:rFonts w:ascii="Calibri" w:eastAsia="Calibri" w:hAnsi="Calibri" w:cs="Calibri"/>
          <w:color w:val="1F4E79"/>
          <w:sz w:val="22"/>
          <w:szCs w:val="22"/>
        </w:rPr>
        <w:lastRenderedPageBreak/>
        <w:t xml:space="preserve"> Role of participating organisation in the project</w:t>
      </w:r>
    </w:p>
    <w:tbl>
      <w:tblPr>
        <w:tblStyle w:val="ac"/>
        <w:tblW w:w="105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28"/>
      </w:tblGrid>
      <w:tr w:rsidR="00FF3BF4" w14:paraId="150501FF" w14:textId="77777777">
        <w:trPr>
          <w:trHeight w:val="416"/>
        </w:trPr>
        <w:tc>
          <w:tcPr>
            <w:tcW w:w="10528" w:type="dxa"/>
            <w:shd w:val="clear" w:color="auto" w:fill="DEEBF6"/>
            <w:vAlign w:val="center"/>
          </w:tcPr>
          <w:p w14:paraId="725A809D" w14:textId="77777777" w:rsidR="00FF3BF4" w:rsidRDefault="00407754">
            <w:pPr>
              <w:keepNext/>
              <w:rPr>
                <w:b/>
              </w:rPr>
            </w:pPr>
            <w:r>
              <w:rPr>
                <w:i/>
                <w:color w:val="000000"/>
              </w:rPr>
              <w:t>Applicants may select more than one option.</w:t>
            </w:r>
          </w:p>
        </w:tc>
      </w:tr>
    </w:tbl>
    <w:p w14:paraId="7C2A49F5" w14:textId="77777777" w:rsidR="00FF3BF4" w:rsidRDefault="00FF3BF4"/>
    <w:tbl>
      <w:tblPr>
        <w:tblStyle w:val="ad"/>
        <w:tblW w:w="1049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6656"/>
        <w:gridCol w:w="3834"/>
      </w:tblGrid>
      <w:tr w:rsidR="00FF3BF4" w14:paraId="40CA2EF2" w14:textId="77777777" w:rsidTr="00442F08">
        <w:trPr>
          <w:trHeight w:val="276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304A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Project management</w:t>
            </w:r>
          </w:p>
        </w:tc>
        <w:tc>
          <w:tcPr>
            <w:tcW w:w="3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837E" w14:textId="74C66C6C" w:rsidR="00FF3BF4" w:rsidRDefault="00442F08">
            <w:pPr>
              <w:jc w:val="left"/>
              <w:rPr>
                <w:color w:val="000000"/>
              </w:rPr>
            </w:pPr>
            <w:r>
              <w:sym w:font="Symbol" w:char="F0D6"/>
            </w:r>
          </w:p>
        </w:tc>
      </w:tr>
      <w:tr w:rsidR="00442F08" w14:paraId="7C2D6025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E045" w14:textId="77777777" w:rsidR="00442F08" w:rsidRDefault="00442F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Communication, dissemination and engagement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6F30" w14:textId="49F07B02" w:rsidR="00442F08" w:rsidRDefault="00442F08">
            <w:pPr>
              <w:jc w:val="left"/>
              <w:rPr>
                <w:color w:val="000000"/>
              </w:rPr>
            </w:pPr>
            <w:r>
              <w:sym w:font="Symbol" w:char="F0D6"/>
            </w:r>
          </w:p>
        </w:tc>
      </w:tr>
      <w:tr w:rsidR="00FF3BF4" w14:paraId="0FB34001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783B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Provision of research and technology infrastructure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54F6" w14:textId="77777777" w:rsidR="00FF3BF4" w:rsidRDefault="00407754">
            <w:pPr>
              <w:jc w:val="left"/>
              <w:rPr>
                <w:color w:val="000000"/>
              </w:rPr>
            </w:pPr>
            <w:r>
              <w:t>☐</w:t>
            </w:r>
          </w:p>
        </w:tc>
      </w:tr>
      <w:tr w:rsidR="00442F08" w14:paraId="46B1D89D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29A6" w14:textId="77777777" w:rsidR="00442F08" w:rsidRDefault="00442F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Co-definition of research and market needs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A37D" w14:textId="6A78E6C3" w:rsidR="00442F08" w:rsidRDefault="00442F08">
            <w:pPr>
              <w:jc w:val="left"/>
              <w:rPr>
                <w:color w:val="000000"/>
              </w:rPr>
            </w:pPr>
            <w:r>
              <w:sym w:font="Symbol" w:char="F0D6"/>
            </w:r>
          </w:p>
        </w:tc>
      </w:tr>
      <w:tr w:rsidR="00FF3BF4" w14:paraId="1827EA4F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CF96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Civil society representative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B6B15" w14:textId="77777777" w:rsidR="00FF3BF4" w:rsidRDefault="00407754">
            <w:pPr>
              <w:jc w:val="left"/>
              <w:rPr>
                <w:color w:val="000000"/>
              </w:rPr>
            </w:pPr>
            <w:r>
              <w:t>☐</w:t>
            </w:r>
          </w:p>
        </w:tc>
      </w:tr>
      <w:tr w:rsidR="00FF3BF4" w14:paraId="7AC3D3FA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9ED5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Policy maker or regulator, incl. standardisation body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2BD2" w14:textId="77777777" w:rsidR="00FF3BF4" w:rsidRDefault="00407754">
            <w:pPr>
              <w:jc w:val="left"/>
              <w:rPr>
                <w:color w:val="000000"/>
              </w:rPr>
            </w:pPr>
            <w:r>
              <w:t>☐</w:t>
            </w:r>
          </w:p>
        </w:tc>
      </w:tr>
      <w:tr w:rsidR="00442F08" w14:paraId="17A2BA3E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22F8" w14:textId="77777777" w:rsidR="00442F08" w:rsidRDefault="00442F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Research performer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5564" w14:textId="2D27885F" w:rsidR="00442F08" w:rsidRDefault="00442F08">
            <w:pPr>
              <w:jc w:val="left"/>
              <w:rPr>
                <w:color w:val="000000"/>
              </w:rPr>
            </w:pPr>
            <w:r>
              <w:sym w:font="Symbol" w:char="F0D6"/>
            </w:r>
          </w:p>
        </w:tc>
      </w:tr>
      <w:tr w:rsidR="00FF3BF4" w14:paraId="6F1E3FC0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98FD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Technology developer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D1227" w14:textId="77777777" w:rsidR="00FF3BF4" w:rsidRDefault="00407754">
            <w:pPr>
              <w:jc w:val="left"/>
              <w:rPr>
                <w:color w:val="000000"/>
              </w:rPr>
            </w:pPr>
            <w:r>
              <w:t>☐</w:t>
            </w:r>
          </w:p>
        </w:tc>
      </w:tr>
      <w:tr w:rsidR="00442F08" w14:paraId="5333A1DA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A3EE" w14:textId="77777777" w:rsidR="00442F08" w:rsidRDefault="00442F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Testing/validation of approaches and ideas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DD2FA" w14:textId="7CC2AD85" w:rsidR="00442F08" w:rsidRDefault="00442F08">
            <w:pPr>
              <w:jc w:val="left"/>
              <w:rPr>
                <w:color w:val="000000"/>
              </w:rPr>
            </w:pPr>
            <w:r>
              <w:sym w:font="Symbol" w:char="F0D6"/>
            </w:r>
          </w:p>
        </w:tc>
      </w:tr>
      <w:tr w:rsidR="00FF3BF4" w14:paraId="68EC5C70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0AA6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Prototyping and demonstration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7612" w14:textId="77777777" w:rsidR="00FF3BF4" w:rsidRDefault="00407754">
            <w:pPr>
              <w:jc w:val="left"/>
              <w:rPr>
                <w:color w:val="000000"/>
              </w:rPr>
            </w:pPr>
            <w:r>
              <w:t>☐</w:t>
            </w:r>
          </w:p>
        </w:tc>
      </w:tr>
      <w:tr w:rsidR="00442F08" w14:paraId="6A67D1C7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34F7" w14:textId="77777777" w:rsidR="00442F08" w:rsidRDefault="00442F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IPR management incl. technology transfer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C05E" w14:textId="17CFBFA7" w:rsidR="00442F08" w:rsidRDefault="00442F08">
            <w:pPr>
              <w:jc w:val="left"/>
              <w:rPr>
                <w:color w:val="000000"/>
              </w:rPr>
            </w:pPr>
            <w:r>
              <w:sym w:font="Symbol" w:char="F0D6"/>
            </w:r>
          </w:p>
        </w:tc>
      </w:tr>
      <w:tr w:rsidR="00FF3BF4" w14:paraId="24A99EFE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B442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Public procurer of results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1034" w14:textId="77777777" w:rsidR="00FF3BF4" w:rsidRDefault="00407754">
            <w:pPr>
              <w:jc w:val="left"/>
              <w:rPr>
                <w:color w:val="000000"/>
              </w:rPr>
            </w:pPr>
            <w:r>
              <w:t>☐</w:t>
            </w:r>
          </w:p>
        </w:tc>
      </w:tr>
      <w:tr w:rsidR="00FF3BF4" w14:paraId="1D36B782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32BE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Private buyer of results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6CE7" w14:textId="77777777" w:rsidR="00FF3BF4" w:rsidRDefault="00407754">
            <w:pPr>
              <w:jc w:val="left"/>
              <w:rPr>
                <w:color w:val="000000"/>
              </w:rPr>
            </w:pPr>
            <w:r>
              <w:t>☐</w:t>
            </w:r>
          </w:p>
        </w:tc>
      </w:tr>
      <w:tr w:rsidR="00FF3BF4" w14:paraId="78C2626A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A4C2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Finance provider (public or private)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789A" w14:textId="77777777" w:rsidR="00FF3BF4" w:rsidRDefault="00407754">
            <w:pPr>
              <w:jc w:val="left"/>
              <w:rPr>
                <w:color w:val="000000"/>
              </w:rPr>
            </w:pPr>
            <w:r>
              <w:t>☐</w:t>
            </w:r>
          </w:p>
        </w:tc>
      </w:tr>
      <w:tr w:rsidR="00442F08" w14:paraId="467BC090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7EBB" w14:textId="77777777" w:rsidR="00442F08" w:rsidRDefault="00442F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Education and training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8C073" w14:textId="12D17447" w:rsidR="00442F08" w:rsidRDefault="00442F08">
            <w:pPr>
              <w:jc w:val="left"/>
              <w:rPr>
                <w:color w:val="000000"/>
              </w:rPr>
            </w:pPr>
            <w:r>
              <w:sym w:font="Symbol" w:char="F0D6"/>
            </w:r>
          </w:p>
        </w:tc>
      </w:tr>
      <w:tr w:rsidR="00442F08" w14:paraId="4FF1CEB5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246A" w14:textId="77777777" w:rsidR="00442F08" w:rsidRDefault="00442F0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Contributions from the social sciences or/and the humanities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B0A8" w14:textId="7F7F285F" w:rsidR="00442F08" w:rsidRDefault="00442F08">
            <w:pPr>
              <w:jc w:val="left"/>
              <w:rPr>
                <w:color w:val="000000"/>
              </w:rPr>
            </w:pPr>
            <w:r>
              <w:sym w:font="Symbol" w:char="F0D6"/>
            </w:r>
          </w:p>
        </w:tc>
      </w:tr>
      <w:tr w:rsidR="00FF3BF4" w14:paraId="74CA5945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E001" w14:textId="77777777" w:rsidR="00FF3BF4" w:rsidRDefault="004077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Other Specify (50 character limit):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4F91" w14:textId="77777777" w:rsidR="00FF3BF4" w:rsidRDefault="00407754">
            <w:pPr>
              <w:jc w:val="left"/>
              <w:rPr>
                <w:color w:val="000000"/>
              </w:rPr>
            </w:pPr>
            <w:r>
              <w:t>☐</w:t>
            </w:r>
          </w:p>
        </w:tc>
      </w:tr>
      <w:tr w:rsidR="00FF3BF4" w14:paraId="5574E11B" w14:textId="77777777" w:rsidTr="00442F08">
        <w:trPr>
          <w:trHeight w:val="276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A5FA" w14:textId="77777777" w:rsidR="00FF3BF4" w:rsidRDefault="00FF3BF4">
            <w:pPr>
              <w:jc w:val="left"/>
              <w:rPr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F2FAD" w14:textId="77777777" w:rsidR="00FF3BF4" w:rsidRDefault="00FF3BF4">
            <w:pPr>
              <w:jc w:val="left"/>
            </w:pPr>
          </w:p>
        </w:tc>
      </w:tr>
    </w:tbl>
    <w:p w14:paraId="7FEC99CD" w14:textId="77777777" w:rsidR="00FF3BF4" w:rsidRDefault="00FF3BF4"/>
    <w:sectPr w:rsidR="00FF3BF4">
      <w:headerReference w:type="default" r:id="rId7"/>
      <w:footerReference w:type="default" r:id="rId8"/>
      <w:headerReference w:type="first" r:id="rId9"/>
      <w:pgSz w:w="12240" w:h="15840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99B9" w14:textId="77777777" w:rsidR="00000000" w:rsidRDefault="00407754">
      <w:r>
        <w:separator/>
      </w:r>
    </w:p>
  </w:endnote>
  <w:endnote w:type="continuationSeparator" w:id="0">
    <w:p w14:paraId="2E510A19" w14:textId="77777777" w:rsidR="00000000" w:rsidRDefault="0040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AC0E" w14:textId="042A8C09" w:rsidR="00FF3BF4" w:rsidRPr="0083685F" w:rsidRDefault="0083685F" w:rsidP="00E12237">
    <w:pPr>
      <w:spacing w:before="36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–</w:t>
    </w:r>
    <w:r>
      <w:rPr>
        <w:rFonts w:ascii="Times New Roman" w:hAnsi="Times New Roman" w:cs="Times New Roman"/>
      </w:rPr>
      <w:t xml:space="preserve"> </w:t>
    </w:r>
    <w:r w:rsidR="00407754" w:rsidRPr="0083685F">
      <w:rPr>
        <w:rFonts w:ascii="Times New Roman" w:hAnsi="Times New Roman" w:cs="Times New Roman"/>
      </w:rPr>
      <w:fldChar w:fldCharType="begin"/>
    </w:r>
    <w:r w:rsidR="00407754" w:rsidRPr="0083685F">
      <w:rPr>
        <w:rFonts w:ascii="Times New Roman" w:hAnsi="Times New Roman" w:cs="Times New Roman"/>
      </w:rPr>
      <w:instrText>PAGE</w:instrText>
    </w:r>
    <w:r w:rsidR="00407754" w:rsidRPr="0083685F">
      <w:rPr>
        <w:rFonts w:ascii="Times New Roman" w:hAnsi="Times New Roman" w:cs="Times New Roman"/>
      </w:rPr>
      <w:fldChar w:fldCharType="separate"/>
    </w:r>
    <w:r w:rsidR="00CA0809" w:rsidRPr="0083685F">
      <w:rPr>
        <w:rFonts w:ascii="Times New Roman" w:hAnsi="Times New Roman" w:cs="Times New Roman"/>
        <w:noProof/>
      </w:rPr>
      <w:t>1</w:t>
    </w:r>
    <w:r w:rsidR="00407754" w:rsidRPr="0083685F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5B3D" w14:textId="77777777" w:rsidR="00000000" w:rsidRDefault="00407754">
      <w:r>
        <w:separator/>
      </w:r>
    </w:p>
  </w:footnote>
  <w:footnote w:type="continuationSeparator" w:id="0">
    <w:p w14:paraId="068320EB" w14:textId="77777777" w:rsidR="00000000" w:rsidRDefault="00407754">
      <w:r>
        <w:continuationSeparator/>
      </w:r>
    </w:p>
  </w:footnote>
  <w:footnote w:id="1">
    <w:p w14:paraId="6DC838DF" w14:textId="77777777" w:rsidR="00FF3BF4" w:rsidRDefault="004077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  <w:highlight w:val="green"/>
        </w:rPr>
        <w:t>Career Stages</w:t>
      </w:r>
      <w:r>
        <w:rPr>
          <w:color w:val="000000"/>
          <w:sz w:val="18"/>
          <w:szCs w:val="18"/>
        </w:rPr>
        <w:t xml:space="preserve"> </w:t>
      </w:r>
    </w:p>
    <w:p w14:paraId="353AC011" w14:textId="77777777" w:rsidR="00FF3BF4" w:rsidRDefault="00407754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Category A</w:t>
      </w:r>
      <w:r>
        <w:rPr>
          <w:color w:val="000000"/>
          <w:sz w:val="18"/>
          <w:szCs w:val="18"/>
        </w:rPr>
        <w:t xml:space="preserve"> – </w:t>
      </w:r>
      <w:r>
        <w:rPr>
          <w:color w:val="000000"/>
          <w:sz w:val="18"/>
          <w:szCs w:val="18"/>
          <w:u w:val="single"/>
        </w:rPr>
        <w:t>Top grade researcher</w:t>
      </w:r>
      <w:r>
        <w:rPr>
          <w:color w:val="000000"/>
          <w:sz w:val="18"/>
          <w:szCs w:val="18"/>
        </w:rPr>
        <w:t xml:space="preserve">: the single highest grade/post at which research is normally conducted. </w:t>
      </w:r>
      <w:r>
        <w:rPr>
          <w:i/>
          <w:color w:val="000000"/>
          <w:sz w:val="18"/>
          <w:szCs w:val="18"/>
        </w:rPr>
        <w:t>Example: ‘Full professor’ or ‘Director of research’</w:t>
      </w:r>
      <w:r>
        <w:rPr>
          <w:color w:val="000000"/>
          <w:sz w:val="18"/>
          <w:szCs w:val="18"/>
        </w:rPr>
        <w:t xml:space="preserve">. </w:t>
      </w:r>
    </w:p>
    <w:p w14:paraId="29E72C29" w14:textId="77777777" w:rsidR="00FF3BF4" w:rsidRDefault="00407754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Category B</w:t>
      </w:r>
      <w:r>
        <w:rPr>
          <w:color w:val="000000"/>
          <w:sz w:val="18"/>
          <w:szCs w:val="18"/>
        </w:rPr>
        <w:t xml:space="preserve"> – </w:t>
      </w:r>
      <w:r>
        <w:rPr>
          <w:color w:val="000000"/>
          <w:sz w:val="18"/>
          <w:szCs w:val="18"/>
          <w:u w:val="single"/>
        </w:rPr>
        <w:t>Senior researcher</w:t>
      </w:r>
      <w:r>
        <w:rPr>
          <w:color w:val="000000"/>
          <w:sz w:val="18"/>
          <w:szCs w:val="18"/>
        </w:rPr>
        <w:t>: Researchers working in positions not as senior as top position but more senio</w:t>
      </w:r>
      <w:r>
        <w:rPr>
          <w:color w:val="000000"/>
          <w:sz w:val="18"/>
          <w:szCs w:val="18"/>
        </w:rPr>
        <w:t>r than newly qualified doctoral graduates (</w:t>
      </w:r>
      <w:proofErr w:type="spellStart"/>
      <w:r>
        <w:rPr>
          <w:color w:val="000000"/>
          <w:sz w:val="18"/>
          <w:szCs w:val="18"/>
        </w:rPr>
        <w:t>IsCED</w:t>
      </w:r>
      <w:proofErr w:type="spellEnd"/>
      <w:r>
        <w:rPr>
          <w:color w:val="000000"/>
          <w:sz w:val="18"/>
          <w:szCs w:val="18"/>
        </w:rPr>
        <w:t xml:space="preserve"> level 8). </w:t>
      </w:r>
      <w:r>
        <w:rPr>
          <w:i/>
          <w:color w:val="000000"/>
          <w:sz w:val="18"/>
          <w:szCs w:val="18"/>
        </w:rPr>
        <w:t>Examples: ‘associate professor’ or ‘senior researcher’ or ‘principal investigator’.</w:t>
      </w:r>
      <w:r>
        <w:rPr>
          <w:color w:val="000000"/>
          <w:sz w:val="18"/>
          <w:szCs w:val="18"/>
        </w:rPr>
        <w:t xml:space="preserve"> </w:t>
      </w:r>
    </w:p>
    <w:p w14:paraId="2495EE86" w14:textId="77777777" w:rsidR="00FF3BF4" w:rsidRDefault="00407754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Category C</w:t>
      </w:r>
      <w:r>
        <w:rPr>
          <w:color w:val="000000"/>
          <w:sz w:val="18"/>
          <w:szCs w:val="18"/>
        </w:rPr>
        <w:t xml:space="preserve"> – </w:t>
      </w:r>
      <w:r>
        <w:rPr>
          <w:color w:val="000000"/>
          <w:sz w:val="18"/>
          <w:szCs w:val="18"/>
          <w:u w:val="single"/>
        </w:rPr>
        <w:t>Recognised researcher</w:t>
      </w:r>
      <w:r>
        <w:rPr>
          <w:color w:val="000000"/>
          <w:sz w:val="18"/>
          <w:szCs w:val="18"/>
        </w:rPr>
        <w:t>: the first grade/post into which a newly qualified doctoral graduate would no</w:t>
      </w:r>
      <w:r>
        <w:rPr>
          <w:color w:val="000000"/>
          <w:sz w:val="18"/>
          <w:szCs w:val="18"/>
        </w:rPr>
        <w:t xml:space="preserve">rmally be recruited. </w:t>
      </w:r>
      <w:r>
        <w:rPr>
          <w:i/>
          <w:color w:val="000000"/>
          <w:sz w:val="18"/>
          <w:szCs w:val="18"/>
        </w:rPr>
        <w:t>Examples: ‘assistant professor’, ‘investigator’ or ‘post-doctoral fellow’.</w:t>
      </w:r>
      <w:r>
        <w:rPr>
          <w:color w:val="000000"/>
          <w:sz w:val="18"/>
          <w:szCs w:val="18"/>
        </w:rPr>
        <w:t xml:space="preserve"> </w:t>
      </w:r>
    </w:p>
    <w:p w14:paraId="26EC450D" w14:textId="77777777" w:rsidR="00FF3BF4" w:rsidRDefault="00407754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Category D</w:t>
      </w:r>
      <w:r>
        <w:rPr>
          <w:color w:val="000000"/>
          <w:sz w:val="18"/>
          <w:szCs w:val="18"/>
        </w:rPr>
        <w:t xml:space="preserve"> – </w:t>
      </w:r>
      <w:r>
        <w:rPr>
          <w:color w:val="000000"/>
          <w:sz w:val="18"/>
          <w:szCs w:val="18"/>
          <w:u w:val="single"/>
        </w:rPr>
        <w:t>First stage researcher</w:t>
      </w:r>
      <w:r>
        <w:rPr>
          <w:color w:val="000000"/>
          <w:sz w:val="18"/>
          <w:szCs w:val="18"/>
        </w:rPr>
        <w:t xml:space="preserve">: Either doctoral students at the </w:t>
      </w:r>
      <w:proofErr w:type="spellStart"/>
      <w:r>
        <w:rPr>
          <w:color w:val="000000"/>
          <w:sz w:val="18"/>
          <w:szCs w:val="18"/>
        </w:rPr>
        <w:t>IsCED</w:t>
      </w:r>
      <w:proofErr w:type="spellEnd"/>
      <w:r>
        <w:rPr>
          <w:color w:val="000000"/>
          <w:sz w:val="18"/>
          <w:szCs w:val="18"/>
        </w:rPr>
        <w:t xml:space="preserve"> level 8 who are engaged as researchers, or researchers working in posts that do not </w:t>
      </w:r>
      <w:r>
        <w:rPr>
          <w:color w:val="000000"/>
          <w:sz w:val="18"/>
          <w:szCs w:val="18"/>
        </w:rPr>
        <w:t>normally require a doctorate degree</w:t>
      </w:r>
      <w:r>
        <w:rPr>
          <w:i/>
          <w:color w:val="000000"/>
          <w:sz w:val="18"/>
          <w:szCs w:val="18"/>
        </w:rPr>
        <w:t>.  Examples: ‘PhD students’ or ‘junior researchers’ (without a PhD).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CF60" w14:textId="51040831" w:rsidR="00FF3BF4" w:rsidRPr="0083685F" w:rsidRDefault="00407754" w:rsidP="0083685F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</w:rPr>
    </w:pPr>
    <w:r w:rsidRPr="0083685F">
      <w:rPr>
        <w:rFonts w:ascii="Times New Roman" w:hAnsi="Times New Roman" w:cs="Times New Roman"/>
      </w:rPr>
      <w:t>Proposal</w:t>
    </w:r>
    <w:r w:rsidR="00CA0809" w:rsidRPr="0083685F">
      <w:rPr>
        <w:rFonts w:ascii="Times New Roman" w:hAnsi="Times New Roman" w:cs="Times New Roman"/>
      </w:rPr>
      <w:t xml:space="preserve"> ‘AWARE’</w:t>
    </w:r>
    <w:r w:rsidR="00E12237" w:rsidRPr="0083685F">
      <w:rPr>
        <w:rFonts w:ascii="Times New Roman" w:hAnsi="Times New Roman" w:cs="Times New Roman"/>
      </w:rPr>
      <w:t xml:space="preserve"> – </w:t>
    </w:r>
    <w:r w:rsidR="00E12237" w:rsidRPr="0083685F">
      <w:rPr>
        <w:rFonts w:ascii="Times New Roman" w:hAnsi="Times New Roman" w:cs="Times New Roman"/>
      </w:rPr>
      <w:t xml:space="preserve">Template </w:t>
    </w:r>
    <w:r w:rsidRPr="0083685F">
      <w:rPr>
        <w:rFonts w:ascii="Times New Roman" w:hAnsi="Times New Roman" w:cs="Times New Roman"/>
      </w:rPr>
      <w:t>Part A</w:t>
    </w:r>
    <w:r w:rsidRPr="0083685F">
      <w:rPr>
        <w:rFonts w:ascii="Times New Roman" w:hAnsi="Times New Roman" w:cs="Times New Roman"/>
      </w:rPr>
      <w:t xml:space="preserve"> </w:t>
    </w:r>
    <w:r w:rsidR="00CA0809" w:rsidRPr="0083685F">
      <w:rPr>
        <w:rFonts w:ascii="Times New Roman" w:hAnsi="Times New Roman" w:cs="Times New Roman"/>
      </w:rPr>
      <w:t>–</w:t>
    </w:r>
    <w:r w:rsidR="00CA0809" w:rsidRPr="0083685F">
      <w:rPr>
        <w:rFonts w:ascii="Times New Roman" w:hAnsi="Times New Roman" w:cs="Times New Roman"/>
      </w:rPr>
      <w:t xml:space="preserve"> </w:t>
    </w:r>
    <w:r w:rsidRPr="0083685F">
      <w:rPr>
        <w:rFonts w:ascii="Times New Roman" w:hAnsi="Times New Roman" w:cs="Times New Roman"/>
      </w:rPr>
      <w:t>8 Sept 2021</w:t>
    </w:r>
    <w:r w:rsidR="00CA0809" w:rsidRPr="0083685F">
      <w:rPr>
        <w:rFonts w:ascii="Times New Roman" w:hAnsi="Times New Roman" w:cs="Times New Roman"/>
      </w:rPr>
      <w:t xml:space="preserve"> – IAAD, Türkiye</w:t>
    </w:r>
  </w:p>
  <w:p w14:paraId="784693D2" w14:textId="04A966E3" w:rsidR="00E12237" w:rsidRPr="0083685F" w:rsidRDefault="00E12237" w:rsidP="00B604F8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rFonts w:ascii="Times New Roman" w:hAnsi="Times New Roman" w:cs="Times New Roman"/>
        <w:color w:val="000000"/>
      </w:rPr>
    </w:pPr>
    <w:r w:rsidRPr="0083685F">
      <w:rPr>
        <w:rFonts w:ascii="Times New Roman" w:hAnsi="Times New Roman" w:cs="Times New Roman"/>
      </w:rPr>
      <w:t>HORIZON-CL2-2021-TRANSFORMATIONS-01-05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F7BF" w14:textId="77777777" w:rsidR="00FF3BF4" w:rsidRDefault="00407754">
    <w:r>
      <w:t>8 Sept 2021/Name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2424"/>
    <w:multiLevelType w:val="multilevel"/>
    <w:tmpl w:val="4A38A706"/>
    <w:lvl w:ilvl="0">
      <w:start w:val="1"/>
      <w:numFmt w:val="bullet"/>
      <w:lvlText w:val="−"/>
      <w:lvlJc w:val="left"/>
      <w:pPr>
        <w:ind w:left="6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8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D08CB"/>
    <w:multiLevelType w:val="multilevel"/>
    <w:tmpl w:val="1AA6C0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1080"/>
      </w:pPr>
    </w:lvl>
    <w:lvl w:ilvl="3">
      <w:start w:val="1"/>
      <w:numFmt w:val="decimal"/>
      <w:lvlText w:val="%1.%2.%3.%4"/>
      <w:lvlJc w:val="left"/>
      <w:pPr>
        <w:ind w:left="1800" w:hanging="1440"/>
      </w:pPr>
    </w:lvl>
    <w:lvl w:ilvl="4">
      <w:start w:val="1"/>
      <w:numFmt w:val="decimal"/>
      <w:lvlText w:val="%1.%2.%3.%4.%5"/>
      <w:lvlJc w:val="left"/>
      <w:pPr>
        <w:ind w:left="2160" w:hanging="1800"/>
      </w:pPr>
    </w:lvl>
    <w:lvl w:ilvl="5">
      <w:start w:val="1"/>
      <w:numFmt w:val="decimal"/>
      <w:lvlText w:val="%1.%2.%3.%4.%5.%6"/>
      <w:lvlJc w:val="left"/>
      <w:pPr>
        <w:ind w:left="2520" w:hanging="2160"/>
      </w:pPr>
    </w:lvl>
    <w:lvl w:ilvl="6">
      <w:start w:val="1"/>
      <w:numFmt w:val="decimal"/>
      <w:lvlText w:val="%1.%2.%3.%4.%5.%6.%7"/>
      <w:lvlJc w:val="left"/>
      <w:pPr>
        <w:ind w:left="2520" w:hanging="2160"/>
      </w:pPr>
    </w:lvl>
    <w:lvl w:ilvl="7">
      <w:start w:val="1"/>
      <w:numFmt w:val="decimal"/>
      <w:lvlText w:val="%1.%2.%3.%4.%5.%6.%7.%8"/>
      <w:lvlJc w:val="left"/>
      <w:pPr>
        <w:ind w:left="2880" w:hanging="2520"/>
      </w:pPr>
    </w:lvl>
    <w:lvl w:ilvl="8">
      <w:start w:val="1"/>
      <w:numFmt w:val="decimal"/>
      <w:lvlText w:val="%1.%2.%3.%4.%5.%6.%7.%8.%9"/>
      <w:lvlJc w:val="left"/>
      <w:pPr>
        <w:ind w:left="3240" w:hanging="28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F4"/>
    <w:rsid w:val="002177DD"/>
    <w:rsid w:val="00407754"/>
    <w:rsid w:val="00442F08"/>
    <w:rsid w:val="0083685F"/>
    <w:rsid w:val="00AC3D33"/>
    <w:rsid w:val="00B604F8"/>
    <w:rsid w:val="00CA0809"/>
    <w:rsid w:val="00E12237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E8508"/>
  <w15:docId w15:val="{D2758AC8-B5DB-4341-803D-4357B6FF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" w:after="120"/>
      <w:jc w:val="left"/>
      <w:outlineLvl w:val="0"/>
    </w:pPr>
    <w:rPr>
      <w:rFonts w:ascii="Times New Roman" w:eastAsia="Times New Roman" w:hAnsi="Times New Roman" w:cs="Times New Roman"/>
      <w:b/>
      <w:color w:val="323E4F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120"/>
      <w:jc w:val="left"/>
      <w:outlineLvl w:val="1"/>
    </w:pPr>
    <w:rPr>
      <w:rFonts w:ascii="Times New Roman" w:eastAsia="Times New Roman" w:hAnsi="Times New Roman" w:cs="Times New Roman"/>
      <w:b/>
      <w:color w:val="2F549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ind w:left="720" w:hanging="720"/>
      <w:jc w:val="left"/>
      <w:outlineLvl w:val="2"/>
    </w:pPr>
    <w:rPr>
      <w:rFonts w:ascii="Candara" w:eastAsia="Candara" w:hAnsi="Candara" w:cs="Candara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ind w:left="864" w:hanging="864"/>
      <w:outlineLvl w:val="3"/>
    </w:pPr>
    <w:rPr>
      <w:rFonts w:ascii="Candara" w:eastAsia="Candara" w:hAnsi="Candara" w:cs="Candara"/>
      <w:b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1008" w:hanging="1008"/>
      <w:outlineLvl w:val="4"/>
    </w:pPr>
    <w:rPr>
      <w:b/>
      <w:i/>
      <w:color w:val="44546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ind w:left="1152" w:hanging="1152"/>
      <w:outlineLvl w:val="5"/>
    </w:pPr>
    <w:rPr>
      <w:color w:val="44546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0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809"/>
  </w:style>
  <w:style w:type="paragraph" w:styleId="Footer">
    <w:name w:val="footer"/>
    <w:basedOn w:val="Normal"/>
    <w:link w:val="FooterChar"/>
    <w:uiPriority w:val="99"/>
    <w:unhideWhenUsed/>
    <w:rsid w:val="00CA0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809"/>
  </w:style>
  <w:style w:type="paragraph" w:styleId="ListParagraph">
    <w:name w:val="List Paragraph"/>
    <w:basedOn w:val="Normal"/>
    <w:uiPriority w:val="34"/>
    <w:qFormat/>
    <w:rsid w:val="0083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Bruno Sales da Silva</cp:lastModifiedBy>
  <cp:revision>2</cp:revision>
  <dcterms:created xsi:type="dcterms:W3CDTF">2021-09-27T06:10:00Z</dcterms:created>
  <dcterms:modified xsi:type="dcterms:W3CDTF">2021-09-27T06:10:00Z</dcterms:modified>
</cp:coreProperties>
</file>