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C8" w:rsidRDefault="006C621C">
      <w:r>
        <w:t>CALL FOR PARTNERS:</w:t>
      </w:r>
    </w:p>
    <w:p w:rsidR="006C621C" w:rsidRDefault="00E7721F">
      <w:r>
        <w:t>Name of the project: Social media occupy streets</w:t>
      </w:r>
    </w:p>
    <w:p w:rsidR="006C621C" w:rsidRDefault="006C621C">
      <w:r>
        <w:t>Location: Craiova, Romania</w:t>
      </w:r>
    </w:p>
    <w:p w:rsidR="006C621C" w:rsidRDefault="006C621C">
      <w:r>
        <w:t xml:space="preserve">Dates: </w:t>
      </w:r>
      <w:r w:rsidR="00992436">
        <w:t>21.06.2021 – 03.07.2021</w:t>
      </w:r>
      <w:r>
        <w:t xml:space="preserve"> + 2 travel days</w:t>
      </w:r>
    </w:p>
    <w:p w:rsidR="006C621C" w:rsidRDefault="006C621C">
      <w:r>
        <w:t>Partners: 8 participants + 2 group leader, 6 partners = 60 participants</w:t>
      </w:r>
    </w:p>
    <w:p w:rsidR="006C621C" w:rsidRDefault="006C621C">
      <w:r>
        <w:t>Partners: Romania</w:t>
      </w:r>
      <w:r w:rsidR="00207B4F">
        <w:t xml:space="preserve">+ 5 </w:t>
      </w:r>
      <w:proofErr w:type="spellStart"/>
      <w:r w:rsidR="00207B4F">
        <w:t>Programme</w:t>
      </w:r>
      <w:proofErr w:type="spellEnd"/>
      <w:r w:rsidR="00207B4F">
        <w:t xml:space="preserve"> countries</w:t>
      </w:r>
    </w:p>
    <w:p w:rsidR="00E7721F" w:rsidRDefault="00E7721F"/>
    <w:p w:rsidR="00E7721F" w:rsidRDefault="00E7721F" w:rsidP="00E7721F">
      <w:pPr>
        <w:jc w:val="both"/>
      </w:pPr>
      <w:r>
        <w:t xml:space="preserve">Aim of the project: to enhance the participants with skills in regards to social media promotion, transforming their everyday problem of social media usage into something positive and productive, that of involving in volunteering work through promoting events/causes </w:t>
      </w:r>
      <w:proofErr w:type="spellStart"/>
      <w:r>
        <w:t>etc</w:t>
      </w:r>
      <w:proofErr w:type="spellEnd"/>
      <w:r>
        <w:t xml:space="preserve"> via social media.</w:t>
      </w:r>
    </w:p>
    <w:p w:rsidR="00503D55" w:rsidRDefault="00503D55" w:rsidP="00E7721F">
      <w:pPr>
        <w:jc w:val="both"/>
      </w:pPr>
    </w:p>
    <w:p w:rsidR="00503D55" w:rsidRDefault="00503D55" w:rsidP="00503D55">
      <w:pPr>
        <w:jc w:val="both"/>
      </w:pPr>
      <w:r>
        <w:t>This project aims to address two major issues that young people face: lack of motivation to get involved in</w:t>
      </w:r>
    </w:p>
    <w:p w:rsidR="00503D55" w:rsidRDefault="00503D55" w:rsidP="00503D55">
      <w:pPr>
        <w:jc w:val="both"/>
      </w:pPr>
      <w:proofErr w:type="gramStart"/>
      <w:r>
        <w:t>own</w:t>
      </w:r>
      <w:proofErr w:type="gramEnd"/>
      <w:r>
        <w:t xml:space="preserve"> community and excessive leisure in an online environment, both directly affecting them, but also the community in general, desensitizing society to the needs of the other.</w:t>
      </w:r>
    </w:p>
    <w:p w:rsidR="00503D55" w:rsidRDefault="00503D55" w:rsidP="00503D55">
      <w:pPr>
        <w:jc w:val="both"/>
      </w:pPr>
      <w:r>
        <w:t>Thus, the project comes to: show that you can get involved easily and with impact at the community level, directly responding to the priority of involvement, connection and empowerment of young people, emphasizing their participation in the community and raising awareness of active citizenship through methods and tools learned in project and through the examples of good practice presented. Intentionally choosing as ex-volunteers from the Puppets Occupy Street Festival https://www.facebook.com/PuppetsOccupyStreet/); that you can get involved in various causes without necessarily having specific skills, showing that you can only be part of the solution not necessarily the solution complete, that small steps matter in civic involvement, that you can use social media in a useful way, that you can use positive social media without a negative impact on mental health, etc.</w:t>
      </w:r>
    </w:p>
    <w:p w:rsidR="00503D55" w:rsidRDefault="00503D55" w:rsidP="00503D55">
      <w:pPr>
        <w:jc w:val="both"/>
      </w:pPr>
      <w:r>
        <w:t>Project objectives:</w:t>
      </w:r>
    </w:p>
    <w:p w:rsidR="00503D55" w:rsidRDefault="00503D55" w:rsidP="00503D55">
      <w:pPr>
        <w:jc w:val="both"/>
      </w:pPr>
      <w:r>
        <w:t>O1: Development of a set of social media skills for a number of 48 participants during 5 months</w:t>
      </w:r>
    </w:p>
    <w:p w:rsidR="00503D55" w:rsidRDefault="00503D55" w:rsidP="00503D55">
      <w:pPr>
        <w:jc w:val="both"/>
      </w:pPr>
      <w:r>
        <w:t>O2: Promoting in the 6 partner communities a guide examples of good practices in identifying and contributing to solving causes / problems in the community, focused on social media, for a period of 2 months</w:t>
      </w:r>
    </w:p>
    <w:p w:rsidR="00503D55" w:rsidRDefault="00503D55" w:rsidP="00503D55">
      <w:pPr>
        <w:jc w:val="both"/>
      </w:pPr>
      <w:r>
        <w:t>This project is a mobility of young people. Location: Craiova</w:t>
      </w:r>
    </w:p>
    <w:p w:rsidR="00503D55" w:rsidRDefault="00503D55" w:rsidP="00503D55">
      <w:pPr>
        <w:jc w:val="both"/>
      </w:pPr>
      <w:r>
        <w:t>Period: 21/06 to 09/07/21</w:t>
      </w:r>
    </w:p>
    <w:p w:rsidR="00503D55" w:rsidRDefault="00503D55" w:rsidP="00503D55">
      <w:pPr>
        <w:jc w:val="both"/>
      </w:pPr>
      <w:r>
        <w:lastRenderedPageBreak/>
        <w:t>Partners: RO (CO / SO / HO)</w:t>
      </w:r>
      <w:proofErr w:type="gramStart"/>
      <w:r>
        <w:t>, !!!!!!!!!!!!!!!!!</w:t>
      </w:r>
      <w:proofErr w:type="gramEnd"/>
    </w:p>
    <w:p w:rsidR="00503D55" w:rsidRDefault="00503D55" w:rsidP="00503D55">
      <w:pPr>
        <w:jc w:val="both"/>
      </w:pPr>
      <w:r>
        <w:t>Number of participants: 8 / partner + 2 group leaders, total 60</w:t>
      </w:r>
    </w:p>
    <w:p w:rsidR="00503D55" w:rsidRDefault="00503D55" w:rsidP="00503D55">
      <w:pPr>
        <w:jc w:val="both"/>
      </w:pPr>
      <w:r>
        <w:t xml:space="preserve">Within the </w:t>
      </w:r>
      <w:proofErr w:type="gramStart"/>
      <w:r>
        <w:t>YE</w:t>
      </w:r>
      <w:proofErr w:type="gramEnd"/>
      <w:r>
        <w:t xml:space="preserve"> we aim to select young people with the following profile</w:t>
      </w:r>
    </w:p>
    <w:p w:rsidR="00503D55" w:rsidRDefault="00503D55" w:rsidP="00503D55">
      <w:pPr>
        <w:jc w:val="both"/>
      </w:pPr>
      <w:r>
        <w:t xml:space="preserve">- </w:t>
      </w:r>
      <w:proofErr w:type="gramStart"/>
      <w:r>
        <w:t>age</w:t>
      </w:r>
      <w:proofErr w:type="gramEnd"/>
      <w:r>
        <w:t xml:space="preserve"> between 17-25 years</w:t>
      </w:r>
    </w:p>
    <w:p w:rsidR="00503D55" w:rsidRDefault="00503D55" w:rsidP="00503D55">
      <w:pPr>
        <w:jc w:val="both"/>
      </w:pPr>
      <w:r>
        <w:t xml:space="preserve">- </w:t>
      </w:r>
      <w:proofErr w:type="gramStart"/>
      <w:r>
        <w:t>residence</w:t>
      </w:r>
      <w:proofErr w:type="gramEnd"/>
      <w:r>
        <w:t xml:space="preserve"> in the countries represented in the project</w:t>
      </w:r>
    </w:p>
    <w:p w:rsidR="00503D55" w:rsidRDefault="00503D55" w:rsidP="00503D55">
      <w:pPr>
        <w:jc w:val="both"/>
      </w:pPr>
      <w:r>
        <w:t>-people motivated and available to take an active part in each of the project stages: preparation / implementation /</w:t>
      </w:r>
    </w:p>
    <w:p w:rsidR="00503D55" w:rsidRDefault="00503D55" w:rsidP="00503D55">
      <w:pPr>
        <w:jc w:val="both"/>
      </w:pPr>
      <w:proofErr w:type="gramStart"/>
      <w:r>
        <w:t>evaluation</w:t>
      </w:r>
      <w:proofErr w:type="gramEnd"/>
      <w:r>
        <w:t xml:space="preserve"> (+ dissemination of results)</w:t>
      </w:r>
    </w:p>
    <w:p w:rsidR="00503D55" w:rsidRDefault="00503D55" w:rsidP="00503D55">
      <w:pPr>
        <w:jc w:val="both"/>
      </w:pPr>
      <w:r>
        <w:t>Priority will be given to those young people who have not taken part in other mobility (</w:t>
      </w:r>
      <w:proofErr w:type="spellStart"/>
      <w:r>
        <w:t>eg</w:t>
      </w:r>
      <w:proofErr w:type="spellEnd"/>
      <w:r>
        <w:t>: YE; EVS) and who have not</w:t>
      </w:r>
    </w:p>
    <w:p w:rsidR="00503D55" w:rsidRDefault="00503D55" w:rsidP="00503D55">
      <w:pPr>
        <w:jc w:val="both"/>
      </w:pPr>
      <w:proofErr w:type="gramStart"/>
      <w:r>
        <w:t>made</w:t>
      </w:r>
      <w:proofErr w:type="gramEnd"/>
      <w:r>
        <w:t xml:space="preserve"> trips outside the border of their own country.</w:t>
      </w:r>
    </w:p>
    <w:p w:rsidR="00503D55" w:rsidRDefault="00503D55" w:rsidP="00503D55">
      <w:pPr>
        <w:jc w:val="both"/>
      </w:pPr>
      <w:r>
        <w:t>Group leaders</w:t>
      </w:r>
    </w:p>
    <w:p w:rsidR="00503D55" w:rsidRDefault="00503D55" w:rsidP="00503D55">
      <w:pPr>
        <w:jc w:val="both"/>
      </w:pPr>
      <w:r>
        <w:t>- People over 22 years old</w:t>
      </w:r>
    </w:p>
    <w:p w:rsidR="00503D55" w:rsidRDefault="00503D55" w:rsidP="00503D55">
      <w:pPr>
        <w:jc w:val="both"/>
      </w:pPr>
      <w:r>
        <w:t>- Average English proficiency</w:t>
      </w:r>
    </w:p>
    <w:p w:rsidR="00503D55" w:rsidRDefault="00503D55" w:rsidP="00503D55">
      <w:pPr>
        <w:jc w:val="both"/>
      </w:pPr>
      <w:r>
        <w:t>- With experience in working with young people and managing a group</w:t>
      </w:r>
    </w:p>
    <w:p w:rsidR="00503D55" w:rsidRDefault="00503D55" w:rsidP="00503D55">
      <w:pPr>
        <w:jc w:val="both"/>
      </w:pPr>
      <w:r>
        <w:t xml:space="preserve">- Having at least one other participation in a YIA / E + project, </w:t>
      </w:r>
      <w:proofErr w:type="spellStart"/>
      <w:r>
        <w:t>etc</w:t>
      </w:r>
      <w:proofErr w:type="spellEnd"/>
    </w:p>
    <w:p w:rsidR="00503D55" w:rsidRDefault="00503D55" w:rsidP="00503D55">
      <w:pPr>
        <w:jc w:val="both"/>
      </w:pPr>
      <w:r>
        <w:t>- With experience in non-formal education</w:t>
      </w:r>
    </w:p>
    <w:p w:rsidR="00503D55" w:rsidRDefault="00503D55" w:rsidP="00503D55">
      <w:pPr>
        <w:jc w:val="both"/>
      </w:pPr>
      <w:r>
        <w:t>- Good conflict management skills</w:t>
      </w:r>
    </w:p>
    <w:p w:rsidR="00503D55" w:rsidRDefault="00503D55" w:rsidP="00503D55">
      <w:pPr>
        <w:jc w:val="both"/>
      </w:pPr>
      <w:r>
        <w:t>- Strongly motivated to get involved in all stages of the project</w:t>
      </w:r>
    </w:p>
    <w:p w:rsidR="00503D55" w:rsidRDefault="00503D55" w:rsidP="00503D55">
      <w:pPr>
        <w:jc w:val="both"/>
      </w:pPr>
      <w:r>
        <w:t>- Good understanding of the responsibilities of the group leader</w:t>
      </w:r>
    </w:p>
    <w:p w:rsidR="00503D55" w:rsidRDefault="00503D55" w:rsidP="00503D55">
      <w:pPr>
        <w:jc w:val="both"/>
      </w:pPr>
      <w:r>
        <w:t xml:space="preserve">- Dissemination of results through profile networks, on dissemination.ro; http://ec.europa.eu/programmes/erasmusplus/projects/ </w:t>
      </w:r>
      <w:proofErr w:type="spellStart"/>
      <w:r>
        <w:t>etc</w:t>
      </w:r>
      <w:proofErr w:type="spellEnd"/>
    </w:p>
    <w:p w:rsidR="00503D55" w:rsidRDefault="00503D55" w:rsidP="00503D55">
      <w:pPr>
        <w:jc w:val="both"/>
      </w:pPr>
      <w:r>
        <w:t>- Conducting workshops to present the results + photo / video exhibition within the local partnerships (</w:t>
      </w:r>
      <w:proofErr w:type="spellStart"/>
      <w:r>
        <w:t>eg</w:t>
      </w:r>
      <w:proofErr w:type="spellEnd"/>
      <w:r>
        <w:t xml:space="preserve"> workshop with students from </w:t>
      </w:r>
      <w:proofErr w:type="spellStart"/>
      <w:r>
        <w:t>Univ</w:t>
      </w:r>
      <w:proofErr w:type="spellEnd"/>
      <w:r>
        <w:t xml:space="preserve"> Craiova). Each participant will be tasked with organizing a mini workshop to promote the experience / results of the project in the circle of acquaintances. Min. 10 young people impacted / participating in the project approx. 480 young people</w:t>
      </w:r>
    </w:p>
    <w:p w:rsidR="00503D55" w:rsidRDefault="00503D55" w:rsidP="00503D55">
      <w:pPr>
        <w:jc w:val="both"/>
      </w:pPr>
      <w:r>
        <w:t>- In Craiova - organization of workshops in CIVIC HUB on the results obtained https://craiova.decid.ro/proiecte/?cauta=&amp;categoria=-1&amp;status=castigatoare</w:t>
      </w:r>
    </w:p>
    <w:p w:rsidR="00503D55" w:rsidRDefault="00503D55" w:rsidP="00503D55">
      <w:pPr>
        <w:jc w:val="both"/>
      </w:pPr>
      <w:r>
        <w:lastRenderedPageBreak/>
        <w:t>- Involving the group leaders in other YEs and making the most of their experience at SO level</w:t>
      </w:r>
    </w:p>
    <w:p w:rsidR="00503D55" w:rsidRDefault="00503D55" w:rsidP="00503D55">
      <w:pPr>
        <w:jc w:val="both"/>
      </w:pPr>
      <w:r>
        <w:t>The ways of visibility / dissemination are based on both offline channels, especially online, and aim at promoting the following results:</w:t>
      </w:r>
    </w:p>
    <w:p w:rsidR="00503D55" w:rsidRDefault="00503D55" w:rsidP="00503D55">
      <w:pPr>
        <w:jc w:val="both"/>
      </w:pPr>
      <w:r>
        <w:t>- 1 project website section (min 200 visitors 2 months after YE completion)</w:t>
      </w:r>
    </w:p>
    <w:p w:rsidR="00503D55" w:rsidRDefault="00503D55" w:rsidP="00503D55">
      <w:pPr>
        <w:jc w:val="both"/>
      </w:pPr>
      <w:r>
        <w:t xml:space="preserve">- 1 </w:t>
      </w:r>
      <w:proofErr w:type="spellStart"/>
      <w:r>
        <w:t>facebook</w:t>
      </w:r>
      <w:proofErr w:type="spellEnd"/>
      <w:r>
        <w:t xml:space="preserve"> page (min 100 LIKE 2 months after ST completion) and 1 </w:t>
      </w:r>
      <w:proofErr w:type="spellStart"/>
      <w:r>
        <w:t>facebook</w:t>
      </w:r>
      <w:proofErr w:type="spellEnd"/>
      <w:r>
        <w:t xml:space="preserve"> group</w:t>
      </w:r>
    </w:p>
    <w:p w:rsidR="00503D55" w:rsidRDefault="00503D55" w:rsidP="00503D55">
      <w:pPr>
        <w:jc w:val="both"/>
      </w:pPr>
      <w:r>
        <w:t>- 1 Flash Mob video YE promoting the concept of "volunteering for the community"</w:t>
      </w:r>
    </w:p>
    <w:p w:rsidR="00503D55" w:rsidRDefault="00503D55" w:rsidP="00503D55">
      <w:pPr>
        <w:jc w:val="both"/>
      </w:pPr>
      <w:r>
        <w:t xml:space="preserve">- 6 mini </w:t>
      </w:r>
      <w:proofErr w:type="spellStart"/>
      <w:r>
        <w:t>snapchats</w:t>
      </w:r>
      <w:proofErr w:type="spellEnd"/>
      <w:r>
        <w:t xml:space="preserve"> / gifs / vineyards behind city game with volunteer theme</w:t>
      </w:r>
    </w:p>
    <w:p w:rsidR="00503D55" w:rsidRDefault="00503D55" w:rsidP="00503D55">
      <w:pPr>
        <w:jc w:val="both"/>
      </w:pPr>
      <w:r>
        <w:t>- 3 photo galleries (10-15 photos) used to present the YE experience within the community by the participants</w:t>
      </w:r>
    </w:p>
    <w:p w:rsidR="00503D55" w:rsidRDefault="00503D55" w:rsidP="00503D55">
      <w:pPr>
        <w:jc w:val="both"/>
      </w:pPr>
      <w:r>
        <w:t>- Set of YE management tools to be distributed to partner NGOs, posted on profile networks, Salto</w:t>
      </w:r>
    </w:p>
    <w:p w:rsidR="00503D55" w:rsidRDefault="00503D55" w:rsidP="00503D55">
      <w:pPr>
        <w:jc w:val="both"/>
      </w:pPr>
      <w:r>
        <w:t>The target groups are:</w:t>
      </w:r>
    </w:p>
    <w:p w:rsidR="00503D55" w:rsidRDefault="00503D55" w:rsidP="00503D55">
      <w:pPr>
        <w:jc w:val="both"/>
      </w:pPr>
      <w:r>
        <w:t>- NGOs - for management tools</w:t>
      </w:r>
    </w:p>
    <w:p w:rsidR="00503D55" w:rsidRDefault="00503D55" w:rsidP="00503D55">
      <w:pPr>
        <w:jc w:val="both"/>
      </w:pPr>
      <w:r>
        <w:t>- Young people from communities - website, FB page, video / come / photo / meetings</w:t>
      </w:r>
    </w:p>
    <w:p w:rsidR="00503D55" w:rsidRDefault="00503D55" w:rsidP="00503D55">
      <w:pPr>
        <w:jc w:val="both"/>
      </w:pPr>
      <w:r>
        <w:t>- Trainers, teachers, dancers in the community - retrieving and transmitting messages further</w:t>
      </w:r>
    </w:p>
    <w:p w:rsidR="00503D55" w:rsidRDefault="00503D55" w:rsidP="00503D55">
      <w:pPr>
        <w:jc w:val="both"/>
      </w:pPr>
      <w:r>
        <w:t>- Local authorities - taking the message of healthy life, sports, dance and granting an important increase, supporting local initiatives in this regard, etc.</w:t>
      </w:r>
    </w:p>
    <w:p w:rsidR="00503D55" w:rsidRDefault="00503D55" w:rsidP="00503D55">
      <w:pPr>
        <w:jc w:val="both"/>
      </w:pPr>
      <w:r>
        <w:t>- Online media broadcasting "volunteering for the community" message, as well as the opportunities of the Erasmus + program among young people</w:t>
      </w:r>
      <w:bookmarkStart w:id="0" w:name="_GoBack"/>
      <w:bookmarkEnd w:id="0"/>
    </w:p>
    <w:p w:rsidR="00FF2FD7" w:rsidRDefault="00FF2FD7" w:rsidP="00E7721F">
      <w:pPr>
        <w:jc w:val="both"/>
      </w:pPr>
    </w:p>
    <w:p w:rsidR="00FF2FD7" w:rsidRDefault="00FF2FD7" w:rsidP="00E7721F">
      <w:pPr>
        <w:jc w:val="both"/>
      </w:pPr>
      <w:r>
        <w:t xml:space="preserve">If you would like to join please send us your UPDATED PIF and most importantly your OID number that is replacing the PIF. You can check your OID number here: </w:t>
      </w:r>
    </w:p>
    <w:p w:rsidR="00FF2FD7" w:rsidRDefault="00503D55" w:rsidP="00E7721F">
      <w:pPr>
        <w:jc w:val="both"/>
      </w:pPr>
      <w:hyperlink r:id="rId5" w:history="1">
        <w:r w:rsidR="00FF2FD7">
          <w:rPr>
            <w:rStyle w:val="Hyperlink"/>
          </w:rPr>
          <w:t>https://webgate.ec.europa.eu/erasmus-esc/organisation-registration/screen/home?fbclid=IwAR2hUNad-eRLk2QGwRl9zsD8TZz57e3YItTWAlOIfNVJsMQIAmx_URhQg9s</w:t>
        </w:r>
      </w:hyperlink>
    </w:p>
    <w:p w:rsidR="00FF2FD7" w:rsidRDefault="00FF2FD7" w:rsidP="00E7721F">
      <w:pPr>
        <w:jc w:val="both"/>
      </w:pPr>
    </w:p>
    <w:sectPr w:rsidR="00FF2F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1C"/>
    <w:rsid w:val="000F43C8"/>
    <w:rsid w:val="00207B4F"/>
    <w:rsid w:val="003E6131"/>
    <w:rsid w:val="00503D55"/>
    <w:rsid w:val="006C621C"/>
    <w:rsid w:val="00992436"/>
    <w:rsid w:val="00B0591C"/>
    <w:rsid w:val="00C57B4D"/>
    <w:rsid w:val="00E7721F"/>
    <w:rsid w:val="00FF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gate.ec.europa.eu/erasmus-esc/organisation-registration/screen/home?fbclid=IwAR2hUNad-eRLk2QGwRl9zsD8TZz57e3YItTWAlOIfNVJsMQIAmx_URhQg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3473</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dell0799433266@outlook.com</dc:creator>
  <cp:lastModifiedBy>dell0799433266@outlook.com</cp:lastModifiedBy>
  <cp:revision>9</cp:revision>
  <dcterms:created xsi:type="dcterms:W3CDTF">2020-01-17T17:49:00Z</dcterms:created>
  <dcterms:modified xsi:type="dcterms:W3CDTF">2020-08-28T13:32:00Z</dcterms:modified>
</cp:coreProperties>
</file>