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E7" w:rsidRPr="000A176B" w:rsidRDefault="00F26A9B" w:rsidP="00A61F5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8.3pt;margin-top:-36.7pt;width:205.7pt;height:61pt;z-index:251658240" filled="f" fillcolor="#dbe5f1" strokecolor="#17365d" strokeweight="3pt">
            <v:textbox style="mso-next-textbox:#_x0000_s1027">
              <w:txbxContent>
                <w:p w:rsidR="00097283" w:rsidRPr="00257FEE" w:rsidRDefault="00097283" w:rsidP="00097283">
                  <w:pPr>
                    <w:shd w:val="clear" w:color="auto" w:fill="C6D9F1"/>
                    <w:jc w:val="center"/>
                    <w:rPr>
                      <w:rFonts w:ascii="Times New Roman" w:hAnsi="Times New Roman"/>
                      <w:b/>
                      <w:color w:val="404040"/>
                      <w:sz w:val="4"/>
                      <w:szCs w:val="4"/>
                    </w:rPr>
                  </w:pPr>
                </w:p>
                <w:p w:rsidR="00097283" w:rsidRPr="00257FEE" w:rsidRDefault="00097283" w:rsidP="00120A61">
                  <w:pPr>
                    <w:shd w:val="clear" w:color="auto" w:fill="C6D9F1"/>
                    <w:rPr>
                      <w:rFonts w:ascii="Times New Roman" w:hAnsi="Times New Roman"/>
                      <w:b/>
                      <w:color w:val="404040"/>
                    </w:rPr>
                  </w:pPr>
                  <w:r w:rsidRPr="00257FEE">
                    <w:rPr>
                      <w:rFonts w:ascii="Times New Roman" w:hAnsi="Times New Roman"/>
                      <w:b/>
                      <w:color w:val="404040"/>
                      <w:sz w:val="32"/>
                      <w:szCs w:val="32"/>
                    </w:rPr>
                    <w:t>PIC:</w:t>
                  </w:r>
                  <w:r w:rsidR="00120A61">
                    <w:rPr>
                      <w:rFonts w:ascii="Times New Roman" w:hAnsi="Times New Roman"/>
                      <w:b/>
                      <w:color w:val="404040"/>
                      <w:sz w:val="32"/>
                      <w:szCs w:val="32"/>
                    </w:rPr>
                    <w:t xml:space="preserve">                            OID:</w:t>
                  </w:r>
                </w:p>
                <w:p w:rsidR="00097283" w:rsidRDefault="00097283" w:rsidP="00097283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57FEE">
                    <w:rPr>
                      <w:rFonts w:ascii="Times New Roman" w:hAnsi="Times New Roman"/>
                      <w:b/>
                      <w:sz w:val="28"/>
                    </w:rPr>
                    <w:t xml:space="preserve">   </w:t>
                  </w:r>
                </w:p>
                <w:p w:rsidR="00097283" w:rsidRPr="00257FEE" w:rsidRDefault="00097283" w:rsidP="00120A61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944427406</w:t>
                  </w:r>
                  <w:r w:rsidR="00120A61">
                    <w:rPr>
                      <w:rFonts w:ascii="Times New Roman" w:hAnsi="Times New Roman"/>
                      <w:b/>
                      <w:sz w:val="28"/>
                    </w:rPr>
                    <w:t xml:space="preserve">              E10180333</w:t>
                  </w:r>
                </w:p>
                <w:p w:rsidR="00097283" w:rsidRPr="00257FEE" w:rsidRDefault="00097283" w:rsidP="0009728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445E1B">
        <w:rPr>
          <w:rFonts w:ascii="Calibri" w:hAnsi="Calibri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-466090</wp:posOffset>
            </wp:positionV>
            <wp:extent cx="3471545" cy="768350"/>
            <wp:effectExtent l="19050" t="0" r="0" b="0"/>
            <wp:wrapNone/>
            <wp:docPr id="2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eu_flag-erasmus__vect_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66" t="14815" r="4121" b="1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E5B">
        <w:rPr>
          <w:rFonts w:ascii="Calibri" w:hAnsi="Calibri"/>
          <w:sz w:val="22"/>
          <w:szCs w:val="22"/>
        </w:rPr>
        <w:t xml:space="preserve">                    </w:t>
      </w:r>
    </w:p>
    <w:p w:rsidR="00A61F57" w:rsidRPr="000A176B" w:rsidRDefault="00A61F57" w:rsidP="00A61F57">
      <w:pPr>
        <w:jc w:val="center"/>
        <w:rPr>
          <w:rFonts w:ascii="Calibri" w:hAnsi="Calibri"/>
          <w:sz w:val="22"/>
          <w:szCs w:val="22"/>
        </w:rPr>
      </w:pPr>
    </w:p>
    <w:tbl>
      <w:tblPr>
        <w:tblW w:w="1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34"/>
        <w:gridCol w:w="567"/>
        <w:gridCol w:w="6930"/>
      </w:tblGrid>
      <w:tr w:rsidR="00A61F57" w:rsidRPr="00950769" w:rsidTr="00950769">
        <w:tc>
          <w:tcPr>
            <w:tcW w:w="11149" w:type="dxa"/>
            <w:gridSpan w:val="4"/>
          </w:tcPr>
          <w:p w:rsidR="00A61F57" w:rsidRPr="00950769" w:rsidRDefault="00A61F57" w:rsidP="00950769">
            <w:pPr>
              <w:jc w:val="center"/>
              <w:rPr>
                <w:b/>
                <w:sz w:val="22"/>
                <w:szCs w:val="22"/>
              </w:rPr>
            </w:pPr>
            <w:r w:rsidRPr="00950769">
              <w:rPr>
                <w:b/>
                <w:sz w:val="22"/>
                <w:szCs w:val="22"/>
              </w:rPr>
              <w:t xml:space="preserve">A. </w:t>
            </w:r>
            <w:r w:rsidRPr="00950769">
              <w:rPr>
                <w:rFonts w:cs="´AU'E8Ôˇø•'12—"/>
                <w:b/>
                <w:sz w:val="22"/>
                <w:szCs w:val="22"/>
                <w:lang w:val="en-US"/>
              </w:rPr>
              <w:t>PARTNER ORGANISATION</w:t>
            </w:r>
          </w:p>
        </w:tc>
      </w:tr>
      <w:tr w:rsidR="00504942" w:rsidRPr="00950769" w:rsidTr="00950769">
        <w:tc>
          <w:tcPr>
            <w:tcW w:w="3652" w:type="dxa"/>
            <w:gridSpan w:val="2"/>
          </w:tcPr>
          <w:p w:rsidR="00504942" w:rsidRPr="00950769" w:rsidRDefault="00504942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Full legal name  (National Language)</w:t>
            </w:r>
          </w:p>
        </w:tc>
        <w:tc>
          <w:tcPr>
            <w:tcW w:w="7497" w:type="dxa"/>
            <w:gridSpan w:val="2"/>
          </w:tcPr>
          <w:p w:rsidR="00504942" w:rsidRPr="00950769" w:rsidRDefault="00F5001F" w:rsidP="00FD3A5F">
            <w:pPr>
              <w:pStyle w:val="youthaff"/>
              <w:rPr>
                <w:rFonts w:ascii="Cambria" w:hAnsi="Cambria" w:cs="Calibri"/>
                <w:sz w:val="22"/>
                <w:szCs w:val="22"/>
              </w:rPr>
            </w:pPr>
            <w:r w:rsidRPr="00950769">
              <w:rPr>
                <w:rFonts w:ascii="Cambria" w:hAnsi="Cambria"/>
                <w:sz w:val="22"/>
                <w:szCs w:val="22"/>
                <w:lang w:val="en-US"/>
              </w:rPr>
              <w:t>ASOCIACIÓN MULTIDEPORTIVA EUEXIA</w:t>
            </w:r>
          </w:p>
        </w:tc>
      </w:tr>
      <w:tr w:rsidR="00504942" w:rsidRPr="00950769" w:rsidTr="00950769">
        <w:trPr>
          <w:trHeight w:hRule="exact" w:val="310"/>
        </w:trPr>
        <w:tc>
          <w:tcPr>
            <w:tcW w:w="3652" w:type="dxa"/>
            <w:gridSpan w:val="2"/>
          </w:tcPr>
          <w:p w:rsidR="00504942" w:rsidRPr="00950769" w:rsidRDefault="00504942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Full legal name  (Latin characters)</w:t>
            </w:r>
          </w:p>
        </w:tc>
        <w:tc>
          <w:tcPr>
            <w:tcW w:w="7497" w:type="dxa"/>
            <w:gridSpan w:val="2"/>
          </w:tcPr>
          <w:p w:rsidR="00504942" w:rsidRPr="00950769" w:rsidRDefault="00504942" w:rsidP="00FD3A5F">
            <w:pPr>
              <w:pStyle w:val="youthaff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504942" w:rsidRPr="00950769" w:rsidTr="00950769">
        <w:tc>
          <w:tcPr>
            <w:tcW w:w="3652" w:type="dxa"/>
            <w:gridSpan w:val="2"/>
          </w:tcPr>
          <w:p w:rsidR="00504942" w:rsidRPr="00950769" w:rsidRDefault="00504942" w:rsidP="00A61F57">
            <w:pPr>
              <w:rPr>
                <w:sz w:val="22"/>
                <w:szCs w:val="22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Acronym</w:t>
            </w:r>
          </w:p>
        </w:tc>
        <w:tc>
          <w:tcPr>
            <w:tcW w:w="7497" w:type="dxa"/>
            <w:gridSpan w:val="2"/>
          </w:tcPr>
          <w:p w:rsidR="00504942" w:rsidRPr="00950769" w:rsidRDefault="00F5001F" w:rsidP="00FD3A5F">
            <w:pPr>
              <w:rPr>
                <w:rFonts w:cs="Calibri"/>
                <w:sz w:val="22"/>
                <w:szCs w:val="22"/>
              </w:rPr>
            </w:pPr>
            <w:r w:rsidRPr="00950769">
              <w:rPr>
                <w:rFonts w:cs="Calibri"/>
                <w:sz w:val="22"/>
                <w:szCs w:val="22"/>
              </w:rPr>
              <w:t>A.M.EUEXIA</w:t>
            </w:r>
          </w:p>
        </w:tc>
      </w:tr>
      <w:tr w:rsidR="00504942" w:rsidRPr="00950769" w:rsidTr="00950769">
        <w:tc>
          <w:tcPr>
            <w:tcW w:w="3652" w:type="dxa"/>
            <w:gridSpan w:val="2"/>
          </w:tcPr>
          <w:p w:rsidR="00504942" w:rsidRPr="00950769" w:rsidRDefault="00504942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National ID (if applicable)</w:t>
            </w:r>
          </w:p>
        </w:tc>
        <w:tc>
          <w:tcPr>
            <w:tcW w:w="7497" w:type="dxa"/>
            <w:gridSpan w:val="2"/>
          </w:tcPr>
          <w:p w:rsidR="00504942" w:rsidRPr="00950769" w:rsidRDefault="00F5001F" w:rsidP="00FD3A5F">
            <w:pPr>
              <w:rPr>
                <w:rFonts w:cs="Calibri"/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G-10372365</w:t>
            </w:r>
          </w:p>
        </w:tc>
      </w:tr>
      <w:tr w:rsidR="00504942" w:rsidRPr="00950769" w:rsidTr="00950769">
        <w:tc>
          <w:tcPr>
            <w:tcW w:w="3652" w:type="dxa"/>
            <w:gridSpan w:val="2"/>
          </w:tcPr>
          <w:p w:rsidR="00504942" w:rsidRPr="00950769" w:rsidRDefault="00504942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Department (if applicable)</w:t>
            </w:r>
          </w:p>
        </w:tc>
        <w:tc>
          <w:tcPr>
            <w:tcW w:w="7497" w:type="dxa"/>
            <w:gridSpan w:val="2"/>
          </w:tcPr>
          <w:p w:rsidR="00504942" w:rsidRPr="00950769" w:rsidRDefault="00504942" w:rsidP="00FD3A5F">
            <w:pPr>
              <w:rPr>
                <w:rFonts w:cs="Calibri"/>
                <w:sz w:val="22"/>
                <w:szCs w:val="22"/>
              </w:rPr>
            </w:pP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Address (Street and number)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950769">
            <w:pPr>
              <w:rPr>
                <w:sz w:val="22"/>
                <w:szCs w:val="22"/>
                <w:lang w:val="en-US"/>
              </w:rPr>
            </w:pPr>
            <w:r w:rsidRPr="00950769">
              <w:rPr>
                <w:sz w:val="22"/>
                <w:szCs w:val="22"/>
                <w:lang w:val="en-US"/>
              </w:rPr>
              <w:t>PUERTA BERROZANA 3(CASA JUVENTUD)</w:t>
            </w: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FD3A5F">
            <w:pPr>
              <w:rPr>
                <w:rFonts w:cs="Calibri"/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SPAIN</w:t>
            </w: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950769">
            <w:pPr>
              <w:tabs>
                <w:tab w:val="left" w:pos="880"/>
              </w:tabs>
              <w:rPr>
                <w:sz w:val="22"/>
                <w:szCs w:val="22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Region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FD3A5F">
            <w:pPr>
              <w:rPr>
                <w:rFonts w:cs="Calibri"/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EXTREMADURA</w:t>
            </w: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950769">
            <w:pPr>
              <w:tabs>
                <w:tab w:val="left" w:pos="1420"/>
              </w:tabs>
              <w:rPr>
                <w:sz w:val="22"/>
                <w:szCs w:val="22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P.O. Box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FD3A5F">
            <w:pPr>
              <w:rPr>
                <w:rFonts w:cs="Calibri"/>
                <w:sz w:val="22"/>
                <w:szCs w:val="22"/>
              </w:rPr>
            </w:pP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Post Code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FD3A5F">
            <w:pPr>
              <w:rPr>
                <w:rFonts w:cs="Calibri"/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10600</w:t>
            </w: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CEDEX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FD3A5F">
            <w:pPr>
              <w:rPr>
                <w:rFonts w:cs="Calibri"/>
                <w:sz w:val="22"/>
                <w:szCs w:val="22"/>
              </w:rPr>
            </w:pP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A61F57">
            <w:pPr>
              <w:rPr>
                <w:sz w:val="22"/>
                <w:szCs w:val="22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City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FD3A5F">
            <w:pPr>
              <w:rPr>
                <w:rFonts w:cs="Calibri"/>
                <w:sz w:val="22"/>
                <w:szCs w:val="22"/>
              </w:rPr>
            </w:pPr>
            <w:r w:rsidRPr="00950769">
              <w:rPr>
                <w:rFonts w:cs="Calibri"/>
                <w:sz w:val="22"/>
                <w:szCs w:val="22"/>
              </w:rPr>
              <w:t>PLASENCIA</w:t>
            </w: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950769">
            <w:pPr>
              <w:rPr>
                <w:sz w:val="22"/>
                <w:szCs w:val="22"/>
                <w:lang w:val="en-US"/>
              </w:rPr>
            </w:pPr>
            <w:r w:rsidRPr="00950769">
              <w:rPr>
                <w:sz w:val="22"/>
                <w:szCs w:val="22"/>
                <w:lang w:val="es-ES"/>
              </w:rPr>
              <w:t>WWW.AMEUEXIA.ES</w:t>
            </w: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950769">
            <w:pPr>
              <w:rPr>
                <w:sz w:val="22"/>
                <w:szCs w:val="22"/>
                <w:lang w:val="es-ES"/>
              </w:rPr>
            </w:pPr>
            <w:r w:rsidRPr="00950769">
              <w:rPr>
                <w:sz w:val="22"/>
                <w:szCs w:val="22"/>
                <w:lang w:val="en-US"/>
              </w:rPr>
              <w:t>AMEUEXIA@GMAIL.COM</w:t>
            </w:r>
          </w:p>
        </w:tc>
      </w:tr>
      <w:tr w:rsidR="00F5001F" w:rsidRPr="00950769" w:rsidTr="00950769">
        <w:trPr>
          <w:trHeight w:val="70"/>
        </w:trPr>
        <w:tc>
          <w:tcPr>
            <w:tcW w:w="3652" w:type="dxa"/>
            <w:gridSpan w:val="2"/>
          </w:tcPr>
          <w:p w:rsidR="00F5001F" w:rsidRPr="00950769" w:rsidRDefault="00F5001F" w:rsidP="00950769">
            <w:pPr>
              <w:widowControl w:val="0"/>
              <w:autoSpaceDE w:val="0"/>
              <w:autoSpaceDN w:val="0"/>
              <w:adjustRightInd w:val="0"/>
              <w:rPr>
                <w:rFonts w:cs="~1U'E8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Telephone 1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F5001F">
            <w:pPr>
              <w:rPr>
                <w:rFonts w:cs="Calibri"/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 xml:space="preserve">+34 651639717 </w:t>
            </w: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950769">
            <w:pPr>
              <w:tabs>
                <w:tab w:val="left" w:pos="460"/>
              </w:tabs>
              <w:rPr>
                <w:sz w:val="22"/>
                <w:szCs w:val="22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Telephone 2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F5001F">
            <w:pPr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+34 644339991</w:t>
            </w:r>
          </w:p>
        </w:tc>
      </w:tr>
      <w:tr w:rsidR="00F5001F" w:rsidRPr="00950769" w:rsidTr="00950769">
        <w:tc>
          <w:tcPr>
            <w:tcW w:w="3652" w:type="dxa"/>
            <w:gridSpan w:val="2"/>
          </w:tcPr>
          <w:p w:rsidR="00F5001F" w:rsidRPr="00950769" w:rsidRDefault="00F5001F" w:rsidP="00A61F57">
            <w:pPr>
              <w:rPr>
                <w:rFonts w:cs="¶ÂËÔˇø•'12—"/>
                <w:sz w:val="22"/>
                <w:szCs w:val="22"/>
                <w:lang w:val="en-US"/>
              </w:rPr>
            </w:pPr>
            <w:r w:rsidRPr="00950769">
              <w:rPr>
                <w:rFonts w:cs="~1U'E8Ôˇø•'12—"/>
                <w:sz w:val="22"/>
                <w:szCs w:val="22"/>
                <w:lang w:val="en-US"/>
              </w:rPr>
              <w:t>Fax</w:t>
            </w:r>
          </w:p>
        </w:tc>
        <w:tc>
          <w:tcPr>
            <w:tcW w:w="7497" w:type="dxa"/>
            <w:gridSpan w:val="2"/>
          </w:tcPr>
          <w:p w:rsidR="00F5001F" w:rsidRPr="00950769" w:rsidRDefault="00F5001F" w:rsidP="00950769">
            <w:pPr>
              <w:jc w:val="center"/>
              <w:rPr>
                <w:sz w:val="22"/>
                <w:szCs w:val="22"/>
              </w:rPr>
            </w:pPr>
          </w:p>
        </w:tc>
      </w:tr>
      <w:tr w:rsidR="00F5001F" w:rsidRPr="00950769" w:rsidTr="00950769">
        <w:tc>
          <w:tcPr>
            <w:tcW w:w="11149" w:type="dxa"/>
            <w:gridSpan w:val="4"/>
          </w:tcPr>
          <w:p w:rsidR="00F5001F" w:rsidRPr="00950769" w:rsidRDefault="00F5001F" w:rsidP="00950769">
            <w:pPr>
              <w:jc w:val="center"/>
              <w:rPr>
                <w:b/>
                <w:sz w:val="22"/>
                <w:szCs w:val="22"/>
              </w:rPr>
            </w:pPr>
            <w:r w:rsidRPr="00950769">
              <w:rPr>
                <w:b/>
                <w:sz w:val="22"/>
                <w:szCs w:val="22"/>
              </w:rPr>
              <w:t>B. PROFILE</w:t>
            </w:r>
          </w:p>
        </w:tc>
      </w:tr>
      <w:tr w:rsidR="00F5001F" w:rsidRPr="00950769" w:rsidTr="00950769">
        <w:tc>
          <w:tcPr>
            <w:tcW w:w="4219" w:type="dxa"/>
            <w:gridSpan w:val="3"/>
          </w:tcPr>
          <w:p w:rsidR="00F5001F" w:rsidRPr="00950769" w:rsidRDefault="00F5001F" w:rsidP="00A61F57">
            <w:pPr>
              <w:rPr>
                <w:sz w:val="22"/>
                <w:szCs w:val="22"/>
              </w:rPr>
            </w:pPr>
            <w:r w:rsidRPr="00950769">
              <w:rPr>
                <w:rFonts w:cs="‰‰ËÔˇø•'12—"/>
                <w:sz w:val="22"/>
                <w:szCs w:val="22"/>
                <w:lang w:val="en-US"/>
              </w:rPr>
              <w:t xml:space="preserve">Type of </w:t>
            </w:r>
            <w:proofErr w:type="spellStart"/>
            <w:r w:rsidRPr="00950769">
              <w:rPr>
                <w:rFonts w:cs="‰‰ËÔˇø•'12—"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6930" w:type="dxa"/>
          </w:tcPr>
          <w:p w:rsidR="00F5001F" w:rsidRPr="00950769" w:rsidRDefault="00915AFA" w:rsidP="00950769">
            <w:pPr>
              <w:tabs>
                <w:tab w:val="left" w:pos="585"/>
              </w:tabs>
              <w:rPr>
                <w:sz w:val="22"/>
                <w:szCs w:val="22"/>
              </w:rPr>
            </w:pPr>
            <w:r w:rsidRPr="00950769">
              <w:rPr>
                <w:rFonts w:ascii="Times New Roman" w:hAnsi="Times New Roman"/>
                <w:lang w:val="en-US"/>
              </w:rPr>
              <w:t>NO</w:t>
            </w:r>
            <w:r w:rsidR="00560411">
              <w:rPr>
                <w:rFonts w:ascii="Times New Roman" w:hAnsi="Times New Roman"/>
                <w:lang w:val="en-US"/>
              </w:rPr>
              <w:t>N</w:t>
            </w:r>
            <w:r w:rsidRPr="00950769">
              <w:rPr>
                <w:rFonts w:ascii="Times New Roman" w:hAnsi="Times New Roman"/>
                <w:lang w:val="en-US"/>
              </w:rPr>
              <w:t xml:space="preserve"> </w:t>
            </w:r>
            <w:r w:rsidR="00560411">
              <w:rPr>
                <w:rFonts w:ascii="Times New Roman" w:hAnsi="Times New Roman"/>
                <w:lang w:val="en-US"/>
              </w:rPr>
              <w:t>GOVERNMENTAL ORGANISATION/ASSOCIATION</w:t>
            </w:r>
          </w:p>
        </w:tc>
      </w:tr>
      <w:tr w:rsidR="00F5001F" w:rsidRPr="00950769" w:rsidTr="00950769">
        <w:tc>
          <w:tcPr>
            <w:tcW w:w="4219" w:type="dxa"/>
            <w:gridSpan w:val="3"/>
          </w:tcPr>
          <w:p w:rsidR="00F5001F" w:rsidRPr="00950769" w:rsidRDefault="00F5001F" w:rsidP="00950769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950769">
              <w:rPr>
                <w:rFonts w:cs="fH ËÔˇø•'12—"/>
                <w:sz w:val="22"/>
                <w:szCs w:val="22"/>
                <w:lang w:val="en-US"/>
              </w:rPr>
              <w:t xml:space="preserve">Is the partner </w:t>
            </w:r>
            <w:proofErr w:type="spellStart"/>
            <w:r w:rsidRPr="00950769">
              <w:rPr>
                <w:rFonts w:cs="fH ËÔˇø•'12—"/>
                <w:sz w:val="22"/>
                <w:szCs w:val="22"/>
                <w:lang w:val="en-US"/>
              </w:rPr>
              <w:t>organisation</w:t>
            </w:r>
            <w:proofErr w:type="spellEnd"/>
            <w:r w:rsidRPr="00950769">
              <w:rPr>
                <w:rFonts w:cs="fH ËÔˇø•'12—"/>
                <w:sz w:val="22"/>
                <w:szCs w:val="22"/>
                <w:lang w:val="en-US"/>
              </w:rPr>
              <w:t xml:space="preserve"> a public body?</w:t>
            </w:r>
          </w:p>
        </w:tc>
        <w:tc>
          <w:tcPr>
            <w:tcW w:w="6930" w:type="dxa"/>
          </w:tcPr>
          <w:p w:rsidR="00F5001F" w:rsidRPr="00950769" w:rsidRDefault="00915AFA" w:rsidP="00915AFA">
            <w:pPr>
              <w:rPr>
                <w:sz w:val="22"/>
                <w:szCs w:val="22"/>
              </w:rPr>
            </w:pPr>
            <w:r w:rsidRPr="00950769">
              <w:rPr>
                <w:rFonts w:ascii="Times New Roman" w:hAnsi="Times New Roman"/>
                <w:lang w:val="en-US"/>
              </w:rPr>
              <w:t>NO</w:t>
            </w:r>
          </w:p>
        </w:tc>
      </w:tr>
      <w:tr w:rsidR="00F5001F" w:rsidRPr="00950769" w:rsidTr="00950769">
        <w:tc>
          <w:tcPr>
            <w:tcW w:w="4219" w:type="dxa"/>
            <w:gridSpan w:val="3"/>
          </w:tcPr>
          <w:p w:rsidR="00F5001F" w:rsidRPr="00950769" w:rsidRDefault="00F5001F" w:rsidP="00A61F57">
            <w:pPr>
              <w:rPr>
                <w:sz w:val="22"/>
                <w:szCs w:val="22"/>
              </w:rPr>
            </w:pPr>
            <w:r w:rsidRPr="00950769">
              <w:rPr>
                <w:rFonts w:cs="v U'E8Ôˇø•'12—"/>
                <w:sz w:val="22"/>
                <w:szCs w:val="22"/>
                <w:lang w:val="en-US"/>
              </w:rPr>
              <w:t xml:space="preserve">Is the partner </w:t>
            </w:r>
            <w:proofErr w:type="spellStart"/>
            <w:r w:rsidRPr="00950769">
              <w:rPr>
                <w:rFonts w:cs="v U'E8Ôˇø•'12—"/>
                <w:sz w:val="22"/>
                <w:szCs w:val="22"/>
                <w:lang w:val="en-US"/>
              </w:rPr>
              <w:t>organisation</w:t>
            </w:r>
            <w:proofErr w:type="spellEnd"/>
            <w:r w:rsidRPr="00950769">
              <w:rPr>
                <w:rFonts w:cs="v U'E8Ôˇø•'12—"/>
                <w:sz w:val="22"/>
                <w:szCs w:val="22"/>
                <w:lang w:val="en-US"/>
              </w:rPr>
              <w:t xml:space="preserve"> a non-profit?</w:t>
            </w:r>
          </w:p>
        </w:tc>
        <w:tc>
          <w:tcPr>
            <w:tcW w:w="6930" w:type="dxa"/>
          </w:tcPr>
          <w:p w:rsidR="00F5001F" w:rsidRPr="00950769" w:rsidRDefault="00915AFA" w:rsidP="00915AFA">
            <w:pPr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</w:rPr>
              <w:t>YES</w:t>
            </w:r>
          </w:p>
        </w:tc>
      </w:tr>
      <w:tr w:rsidR="00F5001F" w:rsidRPr="00950769" w:rsidTr="00950769">
        <w:tc>
          <w:tcPr>
            <w:tcW w:w="11149" w:type="dxa"/>
            <w:gridSpan w:val="4"/>
          </w:tcPr>
          <w:p w:rsidR="00F5001F" w:rsidRPr="00950769" w:rsidRDefault="00F5001F" w:rsidP="00950769">
            <w:pPr>
              <w:jc w:val="center"/>
              <w:rPr>
                <w:b/>
                <w:sz w:val="22"/>
                <w:szCs w:val="22"/>
              </w:rPr>
            </w:pPr>
            <w:r w:rsidRPr="00950769">
              <w:rPr>
                <w:b/>
                <w:sz w:val="22"/>
                <w:szCs w:val="22"/>
              </w:rPr>
              <w:t xml:space="preserve">D. </w:t>
            </w:r>
            <w:r w:rsidRPr="00950769">
              <w:rPr>
                <w:b/>
                <w:sz w:val="22"/>
                <w:szCs w:val="22"/>
                <w:lang w:val="en-US"/>
              </w:rPr>
              <w:t>BACKGROUND AND EXPERIENCE</w:t>
            </w:r>
          </w:p>
        </w:tc>
      </w:tr>
      <w:tr w:rsidR="00F5001F" w:rsidRPr="00950769" w:rsidTr="00950769">
        <w:trPr>
          <w:trHeight w:val="3779"/>
        </w:trPr>
        <w:tc>
          <w:tcPr>
            <w:tcW w:w="1818" w:type="dxa"/>
          </w:tcPr>
          <w:p w:rsidR="00915AFA" w:rsidRPr="00950769" w:rsidRDefault="00915AFA" w:rsidP="00950769">
            <w:pPr>
              <w:jc w:val="center"/>
              <w:rPr>
                <w:rFonts w:cs="o#ËÔˇø•'12—"/>
                <w:sz w:val="22"/>
                <w:szCs w:val="22"/>
                <w:lang w:val="en-US"/>
              </w:rPr>
            </w:pPr>
          </w:p>
          <w:p w:rsidR="00915AFA" w:rsidRPr="00950769" w:rsidRDefault="00915AFA" w:rsidP="00950769">
            <w:pPr>
              <w:jc w:val="center"/>
              <w:rPr>
                <w:rFonts w:cs="o#ËÔˇø•'12—"/>
                <w:sz w:val="22"/>
                <w:szCs w:val="22"/>
                <w:lang w:val="en-US"/>
              </w:rPr>
            </w:pPr>
          </w:p>
          <w:p w:rsidR="00915AFA" w:rsidRPr="00950769" w:rsidRDefault="00915AFA" w:rsidP="00950769">
            <w:pPr>
              <w:jc w:val="center"/>
              <w:rPr>
                <w:rFonts w:cs="o#ËÔˇø•'12—"/>
                <w:sz w:val="22"/>
                <w:szCs w:val="22"/>
                <w:lang w:val="en-US"/>
              </w:rPr>
            </w:pPr>
          </w:p>
          <w:p w:rsidR="00915AFA" w:rsidRPr="00950769" w:rsidRDefault="00915AFA" w:rsidP="00915AFA">
            <w:pPr>
              <w:rPr>
                <w:rFonts w:cs="o#ËÔˇø•'12—"/>
                <w:sz w:val="22"/>
                <w:szCs w:val="22"/>
                <w:lang w:val="en-US"/>
              </w:rPr>
            </w:pPr>
          </w:p>
          <w:p w:rsidR="00915AFA" w:rsidRPr="00950769" w:rsidRDefault="00915AFA" w:rsidP="00950769">
            <w:pPr>
              <w:jc w:val="center"/>
              <w:rPr>
                <w:rFonts w:cs="o#ËÔˇø•'12—"/>
                <w:sz w:val="22"/>
                <w:szCs w:val="22"/>
                <w:lang w:val="en-US"/>
              </w:rPr>
            </w:pPr>
          </w:p>
          <w:p w:rsidR="00915AFA" w:rsidRPr="00950769" w:rsidRDefault="00915AFA" w:rsidP="00950769">
            <w:pPr>
              <w:jc w:val="center"/>
              <w:rPr>
                <w:rFonts w:cs="o#ËÔˇø•'12—"/>
                <w:sz w:val="22"/>
                <w:szCs w:val="22"/>
                <w:lang w:val="en-US"/>
              </w:rPr>
            </w:pPr>
          </w:p>
          <w:p w:rsidR="00F5001F" w:rsidRPr="00950769" w:rsidRDefault="00F5001F" w:rsidP="00950769">
            <w:pPr>
              <w:jc w:val="center"/>
              <w:rPr>
                <w:sz w:val="22"/>
                <w:szCs w:val="22"/>
              </w:rPr>
            </w:pPr>
            <w:r w:rsidRPr="00950769">
              <w:rPr>
                <w:rFonts w:cs="o#ËÔˇø•'12—"/>
                <w:sz w:val="22"/>
                <w:szCs w:val="22"/>
                <w:lang w:val="en-US"/>
              </w:rPr>
              <w:t xml:space="preserve">Please briefly present the partner </w:t>
            </w:r>
            <w:proofErr w:type="spellStart"/>
            <w:r w:rsidRPr="00950769">
              <w:rPr>
                <w:rFonts w:cs="o#ËÔˇø•'12—"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9331" w:type="dxa"/>
            <w:gridSpan w:val="3"/>
          </w:tcPr>
          <w:p w:rsidR="008407B3" w:rsidRPr="00950769" w:rsidRDefault="008407B3" w:rsidP="00950769">
            <w:pPr>
              <w:pStyle w:val="youthaffint"/>
              <w:ind w:left="0" w:firstLine="25"/>
              <w:jc w:val="both"/>
              <w:rPr>
                <w:rFonts w:ascii="Cambria" w:hAnsi="Cambria" w:cs="Helvetica"/>
                <w:color w:val="000000"/>
                <w:sz w:val="6"/>
                <w:szCs w:val="6"/>
                <w:shd w:val="clear" w:color="auto" w:fill="FFFFFF"/>
                <w:lang w:val="en-US"/>
              </w:rPr>
            </w:pPr>
          </w:p>
          <w:p w:rsidR="006B098D" w:rsidRDefault="00F5001F" w:rsidP="00950769">
            <w:pPr>
              <w:pStyle w:val="youthaffint"/>
              <w:ind w:left="0" w:firstLine="25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Euexia is a no-profit association, founded in 2007 by a group of friends who love</w:t>
            </w:r>
            <w:r w:rsidR="001C1DDC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sport. From that time the association has been involved in more and more projects, </w:t>
            </w:r>
            <w:r w:rsidR="001C1DDC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becoming a multidisplicinary entity, </w:t>
            </w: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especially thanks to the human group working in the organization: young and qualified people highly motivated.</w:t>
            </w:r>
            <w:r w:rsidR="001C1DDC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:rsidR="001C1DDC" w:rsidRDefault="001C1DDC" w:rsidP="00950769">
            <w:pPr>
              <w:pStyle w:val="youthaffint"/>
              <w:ind w:left="0" w:firstLine="25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Some of our activities and projects :</w:t>
            </w:r>
          </w:p>
          <w:p w:rsidR="001C1DDC" w:rsidRDefault="00F5001F" w:rsidP="001C1DDC">
            <w:pPr>
              <w:pStyle w:val="youthaffint"/>
              <w:numPr>
                <w:ilvl w:val="0"/>
                <w:numId w:val="2"/>
              </w:numPr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We deal wi</w:t>
            </w:r>
            <w:r w:rsidR="001C1DDC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th many municipal sport schools ( skating, volleyball, football….),</w:t>
            </w:r>
            <w:r w:rsidR="0077192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among them </w:t>
            </w:r>
            <w:r w:rsidR="006B098D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one of adapted sports for peo</w:t>
            </w:r>
            <w:r w:rsidR="0077192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ple  with disabilities.</w:t>
            </w:r>
          </w:p>
          <w:p w:rsidR="001C1DDC" w:rsidRDefault="001C1DDC" w:rsidP="001C1DDC">
            <w:pPr>
              <w:pStyle w:val="youthaffint"/>
              <w:numPr>
                <w:ilvl w:val="0"/>
                <w:numId w:val="2"/>
              </w:numPr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F5001F"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lso we carry out a program of "fami</w:t>
            </w: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ly respite" during the weekends, for children</w:t>
            </w:r>
            <w:r w:rsidR="0077192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youngsters with disabilities, where we organize leisure time activities and sports with them.</w:t>
            </w:r>
          </w:p>
          <w:p w:rsidR="006B098D" w:rsidRDefault="006B098D" w:rsidP="001C1DDC">
            <w:pPr>
              <w:pStyle w:val="youthaffint"/>
              <w:numPr>
                <w:ilvl w:val="0"/>
                <w:numId w:val="2"/>
              </w:numPr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Coordination</w:t>
            </w:r>
            <w:r w:rsidRPr="006B098D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manage</w:t>
            </w: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ment of </w:t>
            </w:r>
            <w:r w:rsidRPr="006B098D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extracurricular activities in different schools in our area</w:t>
            </w:r>
          </w:p>
          <w:p w:rsidR="00771921" w:rsidRDefault="00F5001F" w:rsidP="001C1DDC">
            <w:pPr>
              <w:pStyle w:val="youthaffint"/>
              <w:numPr>
                <w:ilvl w:val="0"/>
                <w:numId w:val="2"/>
              </w:numPr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We organize summer camp</w:t>
            </w:r>
            <w:r w:rsidR="0077192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s for children and sport events.</w:t>
            </w:r>
          </w:p>
          <w:p w:rsidR="006B098D" w:rsidRDefault="006B098D" w:rsidP="006B098D">
            <w:pPr>
              <w:pStyle w:val="youthaffint"/>
              <w:ind w:left="385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771921" w:rsidRDefault="00771921" w:rsidP="006B098D">
            <w:pPr>
              <w:pStyle w:val="youthaffint"/>
              <w:ind w:left="0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Furthermore we collaborate with differents organizations at local level:</w:t>
            </w:r>
          </w:p>
          <w:p w:rsidR="00771921" w:rsidRDefault="00F5001F" w:rsidP="00771921">
            <w:pPr>
              <w:pStyle w:val="youthaffint"/>
              <w:numPr>
                <w:ilvl w:val="0"/>
                <w:numId w:val="2"/>
              </w:numPr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we collaborate with the association Placeat (association for persons with intellectual disability) in many of our projects: activities about social inclusion with schools and institutes, sport activities with the patients of the association, a work camp in summertime with national and international volunteers together with the users of the association, and since many years</w:t>
            </w:r>
            <w:r w:rsidR="0077192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ago</w:t>
            </w: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we are partners in our european voluntary projects. </w:t>
            </w:r>
          </w:p>
          <w:p w:rsidR="00771921" w:rsidRDefault="008407B3" w:rsidP="00771921">
            <w:pPr>
              <w:pStyle w:val="youthaffint"/>
              <w:numPr>
                <w:ilvl w:val="0"/>
                <w:numId w:val="2"/>
              </w:numPr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W</w:t>
            </w:r>
            <w:r w:rsidR="00F5001F"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e also cooperate with the </w:t>
            </w: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P</w:t>
            </w:r>
            <w:r w:rsidR="00F5001F"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sychiatric </w:t>
            </w: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C</w:t>
            </w:r>
            <w:r w:rsidR="00F5001F"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enter of </w:t>
            </w: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P</w:t>
            </w:r>
            <w:r w:rsidR="00F5001F"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lasencia (</w:t>
            </w: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C</w:t>
            </w:r>
            <w:r w:rsidR="00F5001F"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áceres) for sport activities with the patients and european voluntary projects. </w:t>
            </w:r>
          </w:p>
          <w:p w:rsidR="00771921" w:rsidRDefault="008407B3" w:rsidP="00771921">
            <w:pPr>
              <w:pStyle w:val="youthaffint"/>
              <w:numPr>
                <w:ilvl w:val="0"/>
                <w:numId w:val="2"/>
              </w:numPr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W</w:t>
            </w:r>
            <w:r w:rsidR="0077192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ith Caritas, organization who take care of people in needs ( refugees, homeless people, migrants…..), we coordinate european volunteering act</w:t>
            </w:r>
            <w:r w:rsidR="005D66F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77192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vities in their association.</w:t>
            </w:r>
            <w:r w:rsidR="00F5001F"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:rsidR="00771921" w:rsidRDefault="00771921" w:rsidP="00771921">
            <w:pPr>
              <w:pStyle w:val="youthaffint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We coordinate European Solidarity Corps projects in agreement with all these organization, and we are also</w:t>
            </w:r>
            <w:r w:rsidR="005D66F1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accredited as</w:t>
            </w: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hosting and sending organization.</w:t>
            </w:r>
          </w:p>
          <w:p w:rsidR="006B098D" w:rsidRPr="00950769" w:rsidRDefault="006B098D" w:rsidP="006B098D">
            <w:pPr>
              <w:pStyle w:val="youthaffint"/>
              <w:ind w:left="0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6B098D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Another of our main objectives is to offer young people in our region</w:t>
            </w: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6B098D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mobility opp</w:t>
            </w: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ortunities at </w:t>
            </w: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European level : european programs of mobility ( european solidarity corps), youth exchanges, training courses,</w:t>
            </w:r>
            <w:r w:rsidRPr="00950769"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job offers, scholarships, etc…</w:t>
            </w:r>
          </w:p>
          <w:p w:rsidR="00771921" w:rsidRDefault="006B098D" w:rsidP="00771921">
            <w:pPr>
              <w:pStyle w:val="youthaffint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. That`s why and in agreement with the Youth Department of our City Council, we offer a Youth Information Service in our office, and also we carry out events and disemination talks among the youth of our region.</w:t>
            </w:r>
          </w:p>
          <w:p w:rsidR="00C361B4" w:rsidRDefault="00C361B4" w:rsidP="00C361B4">
            <w:pPr>
              <w:pStyle w:val="youthaffint"/>
              <w:ind w:left="0" w:firstLine="25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C361B4" w:rsidRDefault="00C361B4" w:rsidP="00C361B4">
            <w:pPr>
              <w:pStyle w:val="youthaffint"/>
              <w:ind w:left="0" w:firstLine="25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  <w:t>In short, The organization works mainly in three diferent fields : sport, youth and disability, so the majority of our projects and activities are focused on it.</w:t>
            </w:r>
          </w:p>
          <w:p w:rsidR="006B098D" w:rsidRDefault="006B098D" w:rsidP="00771921">
            <w:pPr>
              <w:pStyle w:val="youthaffint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6B098D" w:rsidRDefault="006B098D" w:rsidP="00771921">
            <w:pPr>
              <w:pStyle w:val="youthaffint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771921" w:rsidRDefault="00771921" w:rsidP="00771921">
            <w:pPr>
              <w:pStyle w:val="youthaffint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6B098D" w:rsidRDefault="006B098D" w:rsidP="00771921">
            <w:pPr>
              <w:pStyle w:val="youthaffint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771921" w:rsidRDefault="00771921" w:rsidP="00771921">
            <w:pPr>
              <w:pStyle w:val="youthaffint"/>
              <w:ind w:left="385"/>
              <w:jc w:val="both"/>
              <w:rPr>
                <w:rFonts w:ascii="Cambria" w:hAnsi="Cambria" w:cs="Helvetic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:rsidR="008407B3" w:rsidRPr="00950769" w:rsidRDefault="008407B3" w:rsidP="006B098D">
            <w:pPr>
              <w:pStyle w:val="youthaffint"/>
              <w:ind w:left="0"/>
              <w:jc w:val="both"/>
              <w:rPr>
                <w:rFonts w:ascii="Cambria" w:hAnsi="Cambria"/>
                <w:color w:val="000000"/>
                <w:sz w:val="6"/>
                <w:szCs w:val="6"/>
              </w:rPr>
            </w:pPr>
          </w:p>
        </w:tc>
      </w:tr>
      <w:tr w:rsidR="00F5001F" w:rsidRPr="00950769" w:rsidTr="00950769">
        <w:trPr>
          <w:trHeight w:val="4392"/>
        </w:trPr>
        <w:tc>
          <w:tcPr>
            <w:tcW w:w="1818" w:type="dxa"/>
          </w:tcPr>
          <w:p w:rsidR="00915AFA" w:rsidRPr="00950769" w:rsidRDefault="00915AFA" w:rsidP="00950769">
            <w:pPr>
              <w:jc w:val="center"/>
              <w:rPr>
                <w:rFonts w:cs="ÏËÔˇø•'12—"/>
                <w:sz w:val="22"/>
                <w:szCs w:val="22"/>
                <w:lang w:val="en-US"/>
              </w:rPr>
            </w:pPr>
          </w:p>
          <w:p w:rsidR="00915AFA" w:rsidRPr="00950769" w:rsidRDefault="00915AFA" w:rsidP="00950769">
            <w:pPr>
              <w:jc w:val="center"/>
              <w:rPr>
                <w:rFonts w:cs="ÏËÔˇø•'12—"/>
                <w:sz w:val="22"/>
                <w:szCs w:val="22"/>
                <w:lang w:val="en-US"/>
              </w:rPr>
            </w:pPr>
          </w:p>
          <w:p w:rsidR="00915AFA" w:rsidRPr="00950769" w:rsidRDefault="00915AFA" w:rsidP="00950769">
            <w:pPr>
              <w:jc w:val="center"/>
              <w:rPr>
                <w:rFonts w:cs="ÏËÔˇø•'12—"/>
                <w:sz w:val="22"/>
                <w:szCs w:val="22"/>
                <w:lang w:val="en-US"/>
              </w:rPr>
            </w:pPr>
          </w:p>
          <w:p w:rsidR="00915AFA" w:rsidRPr="00950769" w:rsidRDefault="00915AFA" w:rsidP="00950769">
            <w:pPr>
              <w:jc w:val="center"/>
              <w:rPr>
                <w:rFonts w:cs="ÏËÔˇø•'12—"/>
                <w:sz w:val="22"/>
                <w:szCs w:val="22"/>
                <w:lang w:val="en-US"/>
              </w:rPr>
            </w:pPr>
          </w:p>
          <w:p w:rsidR="00915AFA" w:rsidRPr="00950769" w:rsidRDefault="00915AFA" w:rsidP="00950769">
            <w:pPr>
              <w:jc w:val="center"/>
              <w:rPr>
                <w:rFonts w:cs="ÏËÔˇø•'12—"/>
                <w:sz w:val="22"/>
                <w:szCs w:val="22"/>
                <w:lang w:val="en-US"/>
              </w:rPr>
            </w:pPr>
          </w:p>
          <w:p w:rsidR="00F5001F" w:rsidRPr="00950769" w:rsidRDefault="00F5001F" w:rsidP="00950769">
            <w:pPr>
              <w:jc w:val="center"/>
              <w:rPr>
                <w:sz w:val="22"/>
                <w:szCs w:val="22"/>
              </w:rPr>
            </w:pPr>
            <w:r w:rsidRPr="00950769">
              <w:rPr>
                <w:rFonts w:cs="ÏËÔˇø•'12—"/>
                <w:sz w:val="22"/>
                <w:szCs w:val="22"/>
                <w:lang w:val="en-US"/>
              </w:rPr>
              <w:t xml:space="preserve">What are the activities and experience of the </w:t>
            </w:r>
            <w:proofErr w:type="spellStart"/>
            <w:r w:rsidRPr="00950769">
              <w:rPr>
                <w:rFonts w:cs="ÏËÔˇø•'12—"/>
                <w:sz w:val="22"/>
                <w:szCs w:val="22"/>
                <w:lang w:val="en-US"/>
              </w:rPr>
              <w:t>organisation</w:t>
            </w:r>
            <w:proofErr w:type="spellEnd"/>
            <w:r w:rsidRPr="00950769">
              <w:rPr>
                <w:rFonts w:cs="ÏËÔˇø•'12—"/>
                <w:sz w:val="22"/>
                <w:szCs w:val="22"/>
                <w:lang w:val="en-US"/>
              </w:rPr>
              <w:t xml:space="preserve"> in the areas relevant for this application?</w:t>
            </w:r>
          </w:p>
        </w:tc>
        <w:tc>
          <w:tcPr>
            <w:tcW w:w="9331" w:type="dxa"/>
            <w:gridSpan w:val="3"/>
          </w:tcPr>
          <w:p w:rsidR="0065337C" w:rsidRPr="00950769" w:rsidRDefault="0065337C" w:rsidP="00950769">
            <w:pPr>
              <w:jc w:val="both"/>
              <w:rPr>
                <w:sz w:val="8"/>
                <w:szCs w:val="8"/>
              </w:rPr>
            </w:pPr>
          </w:p>
          <w:p w:rsidR="0065337C" w:rsidRDefault="0065337C" w:rsidP="00950769">
            <w:pPr>
              <w:jc w:val="both"/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</w:rPr>
              <w:t xml:space="preserve">In our association the people in charge of the </w:t>
            </w:r>
            <w:proofErr w:type="spellStart"/>
            <w:r w:rsidRPr="00950769">
              <w:rPr>
                <w:sz w:val="22"/>
                <w:szCs w:val="22"/>
              </w:rPr>
              <w:t>european</w:t>
            </w:r>
            <w:proofErr w:type="spellEnd"/>
            <w:r w:rsidRPr="00950769">
              <w:rPr>
                <w:sz w:val="22"/>
                <w:szCs w:val="22"/>
              </w:rPr>
              <w:t xml:space="preserve"> programs have experience as coordinators of the previous projects and also in the organization of different activities with the volunteers, such as the work camps</w:t>
            </w:r>
            <w:r w:rsidRPr="00950769">
              <w:rPr>
                <w:sz w:val="22"/>
                <w:szCs w:val="22"/>
                <w:lang w:val="en-US"/>
              </w:rPr>
              <w:t>, youth exchanges….</w:t>
            </w:r>
            <w:r w:rsidRPr="00950769">
              <w:rPr>
                <w:sz w:val="22"/>
                <w:szCs w:val="22"/>
              </w:rPr>
              <w:t xml:space="preserve">In our team we also rely on ex-volunteers of the </w:t>
            </w:r>
            <w:r w:rsidR="005D66F1">
              <w:rPr>
                <w:sz w:val="22"/>
                <w:szCs w:val="22"/>
              </w:rPr>
              <w:t>European Solidarity Corps</w:t>
            </w:r>
            <w:r w:rsidRPr="00950769">
              <w:rPr>
                <w:sz w:val="22"/>
                <w:szCs w:val="22"/>
              </w:rPr>
              <w:t xml:space="preserve">. Regarding with our competences and formation: we count on graduated </w:t>
            </w:r>
            <w:proofErr w:type="spellStart"/>
            <w:r w:rsidRPr="00950769">
              <w:rPr>
                <w:sz w:val="22"/>
                <w:szCs w:val="22"/>
              </w:rPr>
              <w:t>yo</w:t>
            </w:r>
            <w:proofErr w:type="spellEnd"/>
            <w:r w:rsidRPr="00950769">
              <w:rPr>
                <w:sz w:val="22"/>
                <w:szCs w:val="22"/>
                <w:lang w:val="en-US"/>
              </w:rPr>
              <w:t>u</w:t>
            </w:r>
            <w:proofErr w:type="spellStart"/>
            <w:r w:rsidRPr="00950769">
              <w:rPr>
                <w:sz w:val="22"/>
                <w:szCs w:val="22"/>
              </w:rPr>
              <w:t>ng</w:t>
            </w:r>
            <w:proofErr w:type="spellEnd"/>
            <w:r w:rsidRPr="00950769">
              <w:rPr>
                <w:sz w:val="22"/>
                <w:szCs w:val="22"/>
              </w:rPr>
              <w:t xml:space="preserve"> people, having experience in the </w:t>
            </w:r>
            <w:r w:rsidRPr="00950769">
              <w:rPr>
                <w:sz w:val="22"/>
                <w:szCs w:val="22"/>
                <w:lang w:val="en-US"/>
              </w:rPr>
              <w:t>E</w:t>
            </w:r>
            <w:proofErr w:type="spellStart"/>
            <w:r w:rsidRPr="00950769">
              <w:rPr>
                <w:sz w:val="22"/>
                <w:szCs w:val="22"/>
              </w:rPr>
              <w:t>rasmus</w:t>
            </w:r>
            <w:proofErr w:type="spellEnd"/>
            <w:r w:rsidRPr="00950769">
              <w:rPr>
                <w:sz w:val="22"/>
                <w:szCs w:val="22"/>
              </w:rPr>
              <w:t xml:space="preserve"> +</w:t>
            </w:r>
            <w:r w:rsidR="005D66F1">
              <w:rPr>
                <w:sz w:val="22"/>
                <w:szCs w:val="22"/>
              </w:rPr>
              <w:t xml:space="preserve"> and European Solidarity </w:t>
            </w:r>
            <w:proofErr w:type="gramStart"/>
            <w:r w:rsidR="005D66F1">
              <w:rPr>
                <w:sz w:val="22"/>
                <w:szCs w:val="22"/>
              </w:rPr>
              <w:t xml:space="preserve">Corps </w:t>
            </w:r>
            <w:r w:rsidRPr="00950769">
              <w:rPr>
                <w:sz w:val="22"/>
                <w:szCs w:val="22"/>
              </w:rPr>
              <w:t xml:space="preserve"> program</w:t>
            </w:r>
            <w:r w:rsidR="005D66F1">
              <w:rPr>
                <w:sz w:val="22"/>
                <w:szCs w:val="22"/>
              </w:rPr>
              <w:t>mes</w:t>
            </w:r>
            <w:proofErr w:type="gramEnd"/>
            <w:r w:rsidRPr="00950769">
              <w:rPr>
                <w:sz w:val="22"/>
                <w:szCs w:val="22"/>
              </w:rPr>
              <w:t>, with knowledge of languages, and so on...</w:t>
            </w:r>
          </w:p>
          <w:p w:rsidR="00C361B4" w:rsidRDefault="00C361B4" w:rsidP="00950769">
            <w:pPr>
              <w:jc w:val="both"/>
              <w:rPr>
                <w:sz w:val="22"/>
                <w:szCs w:val="22"/>
              </w:rPr>
            </w:pPr>
          </w:p>
          <w:p w:rsidR="00C361B4" w:rsidRDefault="00C361B4" w:rsidP="009507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Our experiences in European projects:</w:t>
            </w:r>
          </w:p>
          <w:p w:rsidR="00C361B4" w:rsidRPr="00950769" w:rsidRDefault="00C361B4" w:rsidP="00950769">
            <w:pPr>
              <w:jc w:val="both"/>
              <w:rPr>
                <w:sz w:val="22"/>
                <w:szCs w:val="22"/>
              </w:rPr>
            </w:pPr>
          </w:p>
          <w:p w:rsidR="00C361B4" w:rsidRDefault="00C361B4" w:rsidP="0095076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Since 2013 we </w:t>
            </w:r>
            <w:r w:rsidR="0088267B">
              <w:rPr>
                <w:sz w:val="22"/>
                <w:szCs w:val="22"/>
              </w:rPr>
              <w:t>have been</w:t>
            </w:r>
            <w:r>
              <w:rPr>
                <w:sz w:val="22"/>
                <w:szCs w:val="22"/>
              </w:rPr>
              <w:t xml:space="preserve"> accredited as sending, coordinating and hosting organization for European Voluntary Service, nowadays European Solidarity Corps</w:t>
            </w:r>
            <w:r>
              <w:rPr>
                <w:rFonts w:cs="Calibri"/>
                <w:sz w:val="22"/>
                <w:szCs w:val="22"/>
                <w:lang w:val="en-US"/>
              </w:rPr>
              <w:t xml:space="preserve">. During this time, we </w:t>
            </w:r>
            <w:proofErr w:type="gramStart"/>
            <w:r>
              <w:rPr>
                <w:rFonts w:cs="Calibri"/>
                <w:sz w:val="22"/>
                <w:szCs w:val="22"/>
                <w:lang w:val="en-US"/>
              </w:rPr>
              <w:t>applied  so</w:t>
            </w:r>
            <w:proofErr w:type="gramEnd"/>
            <w:r>
              <w:rPr>
                <w:rFonts w:cs="Calibri"/>
                <w:sz w:val="22"/>
                <w:szCs w:val="22"/>
                <w:lang w:val="en-US"/>
              </w:rPr>
              <w:t xml:space="preserve"> far </w:t>
            </w:r>
            <w:r w:rsidR="0065337C" w:rsidRPr="00950769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US"/>
              </w:rPr>
              <w:t xml:space="preserve">for almost 20 </w:t>
            </w:r>
            <w:r w:rsidR="0065337C" w:rsidRPr="00950769">
              <w:rPr>
                <w:rFonts w:cs="Calibri"/>
                <w:sz w:val="22"/>
                <w:szCs w:val="22"/>
                <w:lang w:val="en-US"/>
              </w:rPr>
              <w:t>volunt</w:t>
            </w:r>
            <w:r>
              <w:rPr>
                <w:rFonts w:cs="Calibri"/>
                <w:sz w:val="22"/>
                <w:szCs w:val="22"/>
                <w:lang w:val="en-US"/>
              </w:rPr>
              <w:t>eering</w:t>
            </w:r>
            <w:r w:rsidR="0065337C" w:rsidRPr="00950769">
              <w:rPr>
                <w:rFonts w:cs="Calibri"/>
                <w:sz w:val="22"/>
                <w:szCs w:val="22"/>
                <w:lang w:val="en-US"/>
              </w:rPr>
              <w:t xml:space="preserve"> projects as coordinating/supporting organization, with a high degree of satisfaction of the participants (partners and volunteers).</w:t>
            </w:r>
            <w:r>
              <w:rPr>
                <w:rFonts w:cs="Calibri"/>
                <w:sz w:val="22"/>
                <w:szCs w:val="22"/>
                <w:lang w:val="en-US"/>
              </w:rPr>
              <w:t xml:space="preserve"> We hav</w:t>
            </w:r>
            <w:r w:rsidR="005D66F1">
              <w:rPr>
                <w:rFonts w:cs="Calibri"/>
                <w:sz w:val="22"/>
                <w:szCs w:val="22"/>
                <w:lang w:val="en-US"/>
              </w:rPr>
              <w:t>e hosted during this time over 6</w:t>
            </w:r>
            <w:r>
              <w:rPr>
                <w:rFonts w:cs="Calibri"/>
                <w:sz w:val="22"/>
                <w:szCs w:val="22"/>
                <w:lang w:val="en-US"/>
              </w:rPr>
              <w:t>0 volunteers from all over Europe in our city, and as</w:t>
            </w:r>
            <w:r w:rsidR="0065337C" w:rsidRPr="00950769">
              <w:rPr>
                <w:rFonts w:cs="Calibri"/>
                <w:sz w:val="22"/>
                <w:szCs w:val="22"/>
                <w:lang w:val="en-US"/>
              </w:rPr>
              <w:t xml:space="preserve"> sending organization we sent many volunteers abroad to different projects in several countries. </w:t>
            </w:r>
            <w:r w:rsidR="005D66F1">
              <w:rPr>
                <w:rFonts w:cs="Calibri"/>
                <w:sz w:val="22"/>
                <w:szCs w:val="22"/>
                <w:lang w:val="en-US"/>
              </w:rPr>
              <w:t>During the last years we acted as sending organization for over a hundred youngster</w:t>
            </w:r>
            <w:r w:rsidR="0087297B">
              <w:rPr>
                <w:rFonts w:cs="Calibri"/>
                <w:sz w:val="22"/>
                <w:szCs w:val="22"/>
                <w:lang w:val="en-US"/>
              </w:rPr>
              <w:t>s</w:t>
            </w:r>
            <w:r w:rsidR="005D66F1">
              <w:rPr>
                <w:rFonts w:cs="Calibri"/>
                <w:sz w:val="22"/>
                <w:szCs w:val="22"/>
                <w:lang w:val="en-US"/>
              </w:rPr>
              <w:t xml:space="preserve"> from Spain.</w:t>
            </w:r>
          </w:p>
          <w:p w:rsidR="0065337C" w:rsidRDefault="0065337C" w:rsidP="0095076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950769">
              <w:rPr>
                <w:rFonts w:cs="Calibri"/>
                <w:sz w:val="22"/>
                <w:szCs w:val="22"/>
                <w:lang w:val="en-US"/>
              </w:rPr>
              <w:t xml:space="preserve">We realize periodic talks about the Erasmus + and E.S.C. opportunities in the university, the youth house of </w:t>
            </w:r>
            <w:proofErr w:type="spellStart"/>
            <w:r w:rsidRPr="00950769">
              <w:rPr>
                <w:rFonts w:cs="Calibri"/>
                <w:sz w:val="22"/>
                <w:szCs w:val="22"/>
                <w:lang w:val="en-US"/>
              </w:rPr>
              <w:t>Plasencia</w:t>
            </w:r>
            <w:proofErr w:type="spellEnd"/>
            <w:r w:rsidRPr="00950769">
              <w:rPr>
                <w:rFonts w:cs="Calibri"/>
                <w:sz w:val="22"/>
                <w:szCs w:val="22"/>
                <w:lang w:val="en-US"/>
              </w:rPr>
              <w:t xml:space="preserve">, in many language schools and libraries, being the </w:t>
            </w:r>
            <w:proofErr w:type="spellStart"/>
            <w:r w:rsidRPr="00950769">
              <w:rPr>
                <w:rFonts w:cs="Calibri"/>
                <w:sz w:val="22"/>
                <w:szCs w:val="22"/>
                <w:lang w:val="en-US"/>
              </w:rPr>
              <w:t>european</w:t>
            </w:r>
            <w:proofErr w:type="spellEnd"/>
            <w:r w:rsidRPr="00950769">
              <w:rPr>
                <w:rFonts w:cs="Calibri"/>
                <w:sz w:val="22"/>
                <w:szCs w:val="22"/>
                <w:lang w:val="en-US"/>
              </w:rPr>
              <w:t xml:space="preserve"> programs increasingly known among the young people of </w:t>
            </w:r>
            <w:proofErr w:type="spellStart"/>
            <w:r w:rsidRPr="00950769">
              <w:rPr>
                <w:rFonts w:cs="Calibri"/>
                <w:sz w:val="22"/>
                <w:szCs w:val="22"/>
                <w:lang w:val="en-US"/>
              </w:rPr>
              <w:t>Plasencia</w:t>
            </w:r>
            <w:proofErr w:type="spellEnd"/>
            <w:r w:rsidRPr="00950769">
              <w:rPr>
                <w:rFonts w:cs="Calibri"/>
                <w:sz w:val="22"/>
                <w:szCs w:val="22"/>
                <w:lang w:val="en-US"/>
              </w:rPr>
              <w:t xml:space="preserve"> and Extremadura. </w:t>
            </w:r>
          </w:p>
          <w:p w:rsidR="0088267B" w:rsidRDefault="0088267B" w:rsidP="0095076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Recently we obtained the new Quality Label 2021-2027 as Leader, Hosting and Supporting/Sending Organization for Europ</w:t>
            </w:r>
            <w:r w:rsidR="0087297B">
              <w:rPr>
                <w:rFonts w:cs="Calibri"/>
                <w:sz w:val="22"/>
                <w:szCs w:val="22"/>
                <w:lang w:val="en-US"/>
              </w:rPr>
              <w:t>ean Solidarity Corps program</w:t>
            </w:r>
            <w:r>
              <w:rPr>
                <w:rFonts w:cs="Calibri"/>
                <w:sz w:val="22"/>
                <w:szCs w:val="22"/>
                <w:lang w:val="en-US"/>
              </w:rPr>
              <w:t>.</w:t>
            </w:r>
          </w:p>
          <w:p w:rsidR="00C361B4" w:rsidRDefault="00C361B4" w:rsidP="0095076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  <w:p w:rsidR="00C361B4" w:rsidRDefault="00C361B4" w:rsidP="0095076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Regarding to other actions, in the last years our participation and knowledge about Erasmus + program has been incr</w:t>
            </w:r>
            <w:r w:rsidR="00AA7EFB">
              <w:rPr>
                <w:rFonts w:cs="Calibri"/>
                <w:sz w:val="22"/>
                <w:szCs w:val="22"/>
                <w:lang w:val="en-US"/>
              </w:rPr>
              <w:t xml:space="preserve">easing </w:t>
            </w:r>
            <w:proofErr w:type="gramStart"/>
            <w:r w:rsidR="00AA7EFB">
              <w:rPr>
                <w:rFonts w:cs="Calibri"/>
                <w:sz w:val="22"/>
                <w:szCs w:val="22"/>
                <w:lang w:val="en-US"/>
              </w:rPr>
              <w:t xml:space="preserve">and </w:t>
            </w:r>
            <w:r w:rsidRPr="00C361B4">
              <w:rPr>
                <w:rFonts w:cs="Calibri"/>
                <w:sz w:val="22"/>
                <w:szCs w:val="22"/>
                <w:lang w:val="en-US"/>
              </w:rPr>
              <w:t xml:space="preserve"> we</w:t>
            </w:r>
            <w:proofErr w:type="gramEnd"/>
            <w:r w:rsidRPr="00C361B4">
              <w:rPr>
                <w:rFonts w:cs="Calibri"/>
                <w:sz w:val="22"/>
                <w:szCs w:val="22"/>
                <w:lang w:val="en-US"/>
              </w:rPr>
              <w:t xml:space="preserve"> are in constant learning and entrepreneurship in this field</w:t>
            </w:r>
            <w:r w:rsidR="00AA7EFB">
              <w:rPr>
                <w:rFonts w:cs="Calibri"/>
                <w:sz w:val="22"/>
                <w:szCs w:val="22"/>
                <w:lang w:val="en-US"/>
              </w:rPr>
              <w:t>.</w:t>
            </w:r>
          </w:p>
          <w:p w:rsidR="00AA7EFB" w:rsidRDefault="00AA7EFB" w:rsidP="0095076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 xml:space="preserve">We have coordinated </w:t>
            </w:r>
            <w:r w:rsidR="00AB79D5">
              <w:rPr>
                <w:rFonts w:cs="Calibri"/>
                <w:sz w:val="22"/>
                <w:szCs w:val="22"/>
                <w:lang w:val="en-US"/>
              </w:rPr>
              <w:t>Ka1</w:t>
            </w:r>
            <w:r w:rsidR="005D0269">
              <w:rPr>
                <w:rFonts w:cs="Calibri"/>
                <w:sz w:val="22"/>
                <w:szCs w:val="22"/>
                <w:lang w:val="en-US"/>
              </w:rPr>
              <w:t xml:space="preserve"> projects (</w:t>
            </w:r>
            <w:r>
              <w:rPr>
                <w:rFonts w:cs="Calibri"/>
                <w:sz w:val="22"/>
                <w:szCs w:val="22"/>
                <w:lang w:val="en-US"/>
              </w:rPr>
              <w:t>Tra</w:t>
            </w:r>
            <w:r w:rsidR="005D0269">
              <w:rPr>
                <w:rFonts w:cs="Calibri"/>
                <w:sz w:val="22"/>
                <w:szCs w:val="22"/>
                <w:lang w:val="en-US"/>
              </w:rPr>
              <w:t>ining Courses, Youth Exchanges</w:t>
            </w:r>
            <w:proofErr w:type="gramStart"/>
            <w:r w:rsidR="005D0269">
              <w:rPr>
                <w:rFonts w:cs="Calibri"/>
                <w:sz w:val="22"/>
                <w:szCs w:val="22"/>
                <w:lang w:val="en-US"/>
              </w:rPr>
              <w:t>) ,</w:t>
            </w:r>
            <w:proofErr w:type="gramEnd"/>
            <w:r w:rsidR="005D0269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en-US"/>
              </w:rPr>
              <w:t xml:space="preserve">International and National Volunteering Camps, so our experience in this field </w:t>
            </w:r>
            <w:r w:rsidRPr="00AA7EFB">
              <w:rPr>
                <w:rFonts w:cs="Calibri"/>
                <w:sz w:val="22"/>
                <w:szCs w:val="22"/>
                <w:lang w:val="en-US"/>
              </w:rPr>
              <w:t>is growing continuously over the years</w:t>
            </w:r>
            <w:r>
              <w:rPr>
                <w:rFonts w:cs="Calibri"/>
                <w:sz w:val="22"/>
                <w:szCs w:val="22"/>
                <w:lang w:val="en-US"/>
              </w:rPr>
              <w:t>.</w:t>
            </w:r>
            <w:r w:rsidR="005D0269">
              <w:rPr>
                <w:rFonts w:cs="Calibri"/>
                <w:sz w:val="22"/>
                <w:szCs w:val="22"/>
                <w:lang w:val="en-US"/>
              </w:rPr>
              <w:t xml:space="preserve">  Since the last year, we are also coordinating KA2 projects, Small Scale Collaborative Partnerships.</w:t>
            </w:r>
          </w:p>
          <w:p w:rsidR="00AA7EFB" w:rsidRDefault="00AA7EFB" w:rsidP="0095076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 xml:space="preserve">Furthermore, as partners we have participated in many different projects during last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years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, giving our youth workers </w:t>
            </w:r>
            <w:proofErr w:type="gramStart"/>
            <w:r>
              <w:rPr>
                <w:rFonts w:cs="Calibri"/>
                <w:sz w:val="22"/>
                <w:szCs w:val="22"/>
                <w:lang w:val="en-US"/>
              </w:rPr>
              <w:t>and  youngsters</w:t>
            </w:r>
            <w:proofErr w:type="gramEnd"/>
            <w:r>
              <w:rPr>
                <w:rFonts w:cs="Calibri"/>
                <w:sz w:val="22"/>
                <w:szCs w:val="22"/>
                <w:lang w:val="en-US"/>
              </w:rPr>
              <w:t xml:space="preserve"> from our region the opportunity to participate and increase their competences. We have participated as partners in many different </w:t>
            </w:r>
            <w:proofErr w:type="gramStart"/>
            <w:r>
              <w:rPr>
                <w:rFonts w:cs="Calibri"/>
                <w:sz w:val="22"/>
                <w:szCs w:val="22"/>
                <w:lang w:val="en-US"/>
              </w:rPr>
              <w:t>actions :</w:t>
            </w:r>
            <w:proofErr w:type="gramEnd"/>
            <w:r>
              <w:rPr>
                <w:rFonts w:cs="Calibri"/>
                <w:sz w:val="22"/>
                <w:szCs w:val="22"/>
                <w:lang w:val="en-US"/>
              </w:rPr>
              <w:t xml:space="preserve"> volunteering projects, youth exchanges, training courses, Erasmus + sport collaborative partnerships, KA2 Strategic Partnerships……</w:t>
            </w:r>
          </w:p>
          <w:p w:rsidR="00AA7EFB" w:rsidRDefault="00AA7EFB" w:rsidP="0095076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  <w:p w:rsidR="00AA7EFB" w:rsidRPr="00950769" w:rsidRDefault="00AA7EFB" w:rsidP="0095076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  <w:p w:rsidR="00F5001F" w:rsidRPr="00950769" w:rsidRDefault="00F5001F" w:rsidP="00AA7EFB">
            <w:pPr>
              <w:jc w:val="both"/>
              <w:rPr>
                <w:sz w:val="8"/>
                <w:szCs w:val="8"/>
              </w:rPr>
            </w:pPr>
          </w:p>
        </w:tc>
      </w:tr>
      <w:tr w:rsidR="00F5001F" w:rsidRPr="00950769" w:rsidTr="00E113FF">
        <w:trPr>
          <w:trHeight w:val="3532"/>
        </w:trPr>
        <w:tc>
          <w:tcPr>
            <w:tcW w:w="1818" w:type="dxa"/>
          </w:tcPr>
          <w:p w:rsidR="00915AFA" w:rsidRPr="00950769" w:rsidRDefault="00915AFA" w:rsidP="00E113FF">
            <w:pPr>
              <w:rPr>
                <w:sz w:val="22"/>
                <w:szCs w:val="22"/>
              </w:rPr>
            </w:pPr>
          </w:p>
          <w:p w:rsidR="00F5001F" w:rsidRPr="00950769" w:rsidRDefault="00F5001F" w:rsidP="00950769">
            <w:pPr>
              <w:jc w:val="center"/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</w:rPr>
              <w:t>Please give information on the key staff/persons involved in this application and on the competences and previous experience that they will bring to the project.</w:t>
            </w:r>
          </w:p>
        </w:tc>
        <w:tc>
          <w:tcPr>
            <w:tcW w:w="9331" w:type="dxa"/>
            <w:gridSpan w:val="3"/>
          </w:tcPr>
          <w:p w:rsidR="00DF3A03" w:rsidRPr="00950769" w:rsidRDefault="00DF3A03" w:rsidP="00950769">
            <w:pPr>
              <w:jc w:val="both"/>
              <w:rPr>
                <w:sz w:val="6"/>
                <w:szCs w:val="6"/>
              </w:rPr>
            </w:pPr>
          </w:p>
          <w:p w:rsidR="00F5001F" w:rsidRDefault="00F5001F" w:rsidP="00950769">
            <w:pPr>
              <w:jc w:val="both"/>
              <w:rPr>
                <w:sz w:val="6"/>
                <w:szCs w:val="6"/>
                <w:lang w:val="es-ES"/>
              </w:rPr>
            </w:pPr>
          </w:p>
          <w:p w:rsidR="00E113FF" w:rsidRDefault="00E113FF" w:rsidP="00950769">
            <w:pPr>
              <w:jc w:val="both"/>
              <w:rPr>
                <w:sz w:val="6"/>
                <w:szCs w:val="6"/>
                <w:lang w:val="es-ES"/>
              </w:rPr>
            </w:pPr>
          </w:p>
          <w:p w:rsidR="00E113FF" w:rsidRPr="00E113FF" w:rsidRDefault="00E113FF" w:rsidP="00E113FF">
            <w:pPr>
              <w:jc w:val="both"/>
              <w:rPr>
                <w:rFonts w:cs="Tahoma"/>
                <w:color w:val="000000"/>
                <w:sz w:val="10"/>
                <w:szCs w:val="10"/>
                <w:shd w:val="clear" w:color="auto" w:fill="FFFFFF"/>
              </w:rPr>
            </w:pPr>
          </w:p>
          <w:p w:rsidR="00E113FF" w:rsidRDefault="00E113FF" w:rsidP="00176DA7">
            <w:pPr>
              <w:jc w:val="both"/>
              <w:rPr>
                <w:sz w:val="22"/>
                <w:szCs w:val="22"/>
              </w:rPr>
            </w:pPr>
            <w:r w:rsidRPr="00E113FF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 xml:space="preserve">The staff of A.M. </w:t>
            </w:r>
            <w:proofErr w:type="spellStart"/>
            <w:r w:rsidRPr="00E113FF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>Euexia</w:t>
            </w:r>
            <w:proofErr w:type="spellEnd"/>
            <w:r w:rsidRPr="00E113FF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 xml:space="preserve"> who coordinate</w:t>
            </w:r>
            <w:r w:rsidR="003029E2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 xml:space="preserve"> these projects, </w:t>
            </w:r>
            <w:r w:rsidRPr="00E113FF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 xml:space="preserve">accredit previous experience as coordinators of </w:t>
            </w:r>
            <w:r w:rsidR="005D66F1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 xml:space="preserve">different European projects within Erasmus + and European </w:t>
            </w:r>
            <w:proofErr w:type="spellStart"/>
            <w:r w:rsidR="005D66F1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>Solifarity</w:t>
            </w:r>
            <w:proofErr w:type="spellEnd"/>
            <w:r w:rsidR="005D66F1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 xml:space="preserve"> Corps programmes</w:t>
            </w:r>
            <w:r w:rsidRPr="00E113FF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 xml:space="preserve">, as well as in the organization of other types of activities for young people, </w:t>
            </w:r>
            <w:r w:rsidR="00176DA7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>like</w:t>
            </w:r>
            <w:r w:rsidRPr="00E113FF">
              <w:rPr>
                <w:rFonts w:cs="Tahoma"/>
                <w:color w:val="000000"/>
                <w:sz w:val="22"/>
                <w:szCs w:val="22"/>
                <w:shd w:val="clear" w:color="auto" w:fill="FFFFFF"/>
              </w:rPr>
              <w:t xml:space="preserve"> youth camps and work camps be both national and international.</w:t>
            </w:r>
            <w:r w:rsidRPr="00E113FF">
              <w:rPr>
                <w:rFonts w:cs="Tahoma"/>
                <w:color w:val="000000"/>
                <w:sz w:val="22"/>
                <w:szCs w:val="22"/>
                <w:shd w:val="clear" w:color="auto" w:fill="F7F7F7"/>
              </w:rPr>
              <w:t xml:space="preserve"> </w:t>
            </w:r>
            <w:r w:rsidRPr="00E113FF">
              <w:rPr>
                <w:sz w:val="22"/>
                <w:szCs w:val="22"/>
              </w:rPr>
              <w:t xml:space="preserve">In addition, we are young graduates with experience in the Erasmus+ programme, </w:t>
            </w:r>
            <w:r w:rsidR="00176DA7">
              <w:rPr>
                <w:sz w:val="22"/>
                <w:szCs w:val="22"/>
              </w:rPr>
              <w:t>such as</w:t>
            </w:r>
            <w:r w:rsidRPr="00E113FF">
              <w:rPr>
                <w:sz w:val="22"/>
                <w:szCs w:val="22"/>
              </w:rPr>
              <w:t xml:space="preserve"> coordinators and </w:t>
            </w:r>
            <w:r w:rsidR="00176DA7">
              <w:rPr>
                <w:sz w:val="22"/>
                <w:szCs w:val="22"/>
              </w:rPr>
              <w:t>such as</w:t>
            </w:r>
            <w:r w:rsidRPr="00E113FF">
              <w:rPr>
                <w:sz w:val="22"/>
                <w:szCs w:val="22"/>
              </w:rPr>
              <w:t xml:space="preserve"> participants in long-term activities (Erasmus Studen</w:t>
            </w:r>
            <w:r>
              <w:rPr>
                <w:sz w:val="22"/>
                <w:szCs w:val="22"/>
              </w:rPr>
              <w:t xml:space="preserve">t, EX- European </w:t>
            </w:r>
            <w:r w:rsidR="005D66F1">
              <w:rPr>
                <w:sz w:val="22"/>
                <w:szCs w:val="22"/>
              </w:rPr>
              <w:t>EVS</w:t>
            </w:r>
            <w:r>
              <w:rPr>
                <w:sz w:val="22"/>
                <w:szCs w:val="22"/>
              </w:rPr>
              <w:t xml:space="preserve"> Volunteers)</w:t>
            </w:r>
            <w:r w:rsidRPr="00E113FF">
              <w:rPr>
                <w:sz w:val="22"/>
                <w:szCs w:val="22"/>
              </w:rPr>
              <w:t>, with knowledge of several languages and a high degree of motivation and improvement in each of the activities we carry out.</w:t>
            </w:r>
            <w:r w:rsidRPr="00E113FF">
              <w:rPr>
                <w:rFonts w:cs="Tahoma"/>
                <w:color w:val="000000"/>
                <w:sz w:val="22"/>
                <w:szCs w:val="22"/>
                <w:shd w:val="clear" w:color="auto" w:fill="F7F7F7"/>
              </w:rPr>
              <w:t xml:space="preserve"> </w:t>
            </w:r>
            <w:r w:rsidRPr="00E113FF">
              <w:rPr>
                <w:sz w:val="22"/>
                <w:szCs w:val="22"/>
              </w:rPr>
              <w:t xml:space="preserve">In addition we have participated as trainers in the EVS Training Cycle, </w:t>
            </w:r>
            <w:r w:rsidR="003029E2">
              <w:rPr>
                <w:sz w:val="22"/>
                <w:szCs w:val="22"/>
              </w:rPr>
              <w:t xml:space="preserve">for the Spanish National Agency, </w:t>
            </w:r>
            <w:r w:rsidRPr="00E113FF">
              <w:rPr>
                <w:sz w:val="22"/>
                <w:szCs w:val="22"/>
              </w:rPr>
              <w:t>we have coordinated Language Immersion activities in collaboration with official language schools and participated in different</w:t>
            </w:r>
            <w:r w:rsidR="005D66F1">
              <w:rPr>
                <w:sz w:val="22"/>
                <w:szCs w:val="22"/>
              </w:rPr>
              <w:t xml:space="preserve"> Training Courses, Seminars, </w:t>
            </w:r>
            <w:r w:rsidRPr="00E113FF">
              <w:rPr>
                <w:sz w:val="22"/>
                <w:szCs w:val="22"/>
              </w:rPr>
              <w:t>Youth Exchanges</w:t>
            </w:r>
            <w:r w:rsidR="005D66F1">
              <w:rPr>
                <w:sz w:val="22"/>
                <w:szCs w:val="22"/>
              </w:rPr>
              <w:t>, Erasmus + Sport and KA2 projects</w:t>
            </w:r>
            <w:r w:rsidRPr="00E113FF">
              <w:rPr>
                <w:sz w:val="22"/>
                <w:szCs w:val="22"/>
              </w:rPr>
              <w:t xml:space="preserve"> abroad with the aim of improving our abilities and our competences in order to improve the quality of each of the projects we carry out.</w:t>
            </w:r>
          </w:p>
          <w:p w:rsidR="003029E2" w:rsidRDefault="003029E2" w:rsidP="00176DA7">
            <w:pPr>
              <w:jc w:val="both"/>
              <w:rPr>
                <w:sz w:val="22"/>
                <w:szCs w:val="22"/>
              </w:rPr>
            </w:pPr>
          </w:p>
          <w:p w:rsidR="003029E2" w:rsidRDefault="003029E2" w:rsidP="00176D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Our team:</w:t>
            </w:r>
          </w:p>
          <w:p w:rsidR="003029E2" w:rsidRDefault="003029E2" w:rsidP="00176DA7">
            <w:pPr>
              <w:jc w:val="both"/>
              <w:rPr>
                <w:sz w:val="22"/>
                <w:szCs w:val="22"/>
              </w:rPr>
            </w:pPr>
          </w:p>
          <w:p w:rsidR="003029E2" w:rsidRPr="003029E2" w:rsidRDefault="003A1D5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  <w:proofErr w:type="spellStart"/>
            <w: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Alexandría</w:t>
            </w:r>
            <w:proofErr w:type="spellEnd"/>
            <w: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Mancino</w:t>
            </w:r>
            <w:proofErr w:type="spellEnd"/>
            <w: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, 39</w:t>
            </w:r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years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old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Italian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.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Graduated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Multilingualism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and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Multiculturalism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from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University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Naples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gram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(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Italy</w:t>
            </w:r>
            <w:proofErr w:type="spellEnd"/>
            <w:proofErr w:type="gram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).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Alexandría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arrived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to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Plasencia as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volunteer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for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European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Voluntary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Service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project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organization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working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with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people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with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disabilities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.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After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her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proofErr w:type="gram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volunteering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;</w:t>
            </w:r>
            <w:proofErr w:type="gram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joined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team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A.M.Euexia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where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working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since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2014.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person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charge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European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Projects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our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organization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in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all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phases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proofErr w:type="gram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project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:</w:t>
            </w:r>
            <w:proofErr w:type="gram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writing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implementation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dissemination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final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results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.....</w:t>
            </w: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Since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2014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she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has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coordinated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more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than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10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volunteering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94767C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projects</w:t>
            </w:r>
            <w:proofErr w:type="spellEnd"/>
            <w:r w:rsidR="0094767C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="0094767C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mentored</w:t>
            </w:r>
            <w:proofErr w:type="spellEnd"/>
            <w:r w:rsidR="0094767C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more </w:t>
            </w:r>
            <w:proofErr w:type="spellStart"/>
            <w:r w:rsidR="0094767C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than</w:t>
            </w:r>
            <w:proofErr w:type="spellEnd"/>
            <w:r w:rsidR="0094767C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50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european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volunteers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hosted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our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organization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and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also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has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been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part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team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trainers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for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Arr</w:t>
            </w:r>
            <w:r w:rsidR="0087297B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ival</w:t>
            </w:r>
            <w:proofErr w:type="spellEnd"/>
            <w:r w:rsidR="0087297B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Traini</w:t>
            </w:r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ng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for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european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volunteers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for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Spanish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National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Agency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.</w:t>
            </w: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Furthermore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Alexandría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has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coordinated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other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different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projects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within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Erasmus +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Program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for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our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proofErr w:type="gram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organization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:</w:t>
            </w:r>
            <w:proofErr w:type="gram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Training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courses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youth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exchanges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etc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... </w:t>
            </w: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During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these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last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years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has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participated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also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many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different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projects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where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A.M.Euexia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was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 </w:t>
            </w:r>
            <w:proofErr w:type="spellStart"/>
            <w:proofErr w:type="gram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partner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:</w:t>
            </w:r>
            <w:proofErr w:type="gram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training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courses</w:t>
            </w:r>
            <w:proofErr w:type="spellEnd"/>
            <w:r w:rsidR="0094767C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="0094767C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seminars</w:t>
            </w:r>
            <w:proofErr w:type="spellEnd"/>
            <w:r w:rsidR="0094767C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, Erasmus + Sport, KA2….</w:t>
            </w: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She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can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speaks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four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proofErr w:type="gram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languages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:</w:t>
            </w:r>
            <w:proofErr w:type="gram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Italian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English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Spanish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and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French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.</w:t>
            </w: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  <w:p w:rsidR="003029E2" w:rsidRPr="003029E2" w:rsidRDefault="003A1D5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Álvaro Cano, 41</w:t>
            </w:r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years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old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Graduated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Bussines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Administration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and Management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from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University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Extremadura </w:t>
            </w:r>
            <w:proofErr w:type="gram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(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Spain</w:t>
            </w:r>
            <w:proofErr w:type="spellEnd"/>
            <w:proofErr w:type="gram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). He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Manager Director of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organization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since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2014.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person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charge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all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projects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association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working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together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with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Alexandria in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european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projects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.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Is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responsible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fot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administrative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logistic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and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accounting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part</w:t>
            </w:r>
            <w:proofErr w:type="spellEnd"/>
            <w:r w:rsidR="003029E2"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.</w:t>
            </w: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She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can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speaks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four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proofErr w:type="gram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languages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:</w:t>
            </w:r>
            <w:proofErr w:type="gram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Spanish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Italian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English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and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Portuguese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.</w:t>
            </w: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</w:p>
          <w:p w:rsidR="003029E2" w:rsidRPr="003029E2" w:rsidRDefault="003029E2" w:rsidP="003029E2">
            <w:pPr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</w:pP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Euexia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team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is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multidisciplinary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team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constantly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learning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and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with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experience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Erasmus+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programme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, as a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result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participation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and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coordination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many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projects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in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recent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years</w:t>
            </w:r>
            <w:proofErr w:type="spellEnd"/>
            <w:r w:rsidRPr="003029E2">
              <w:rPr>
                <w:rFonts w:asciiTheme="majorHAnsi" w:eastAsia="Times New Roman" w:hAnsiTheme="majorHAnsi"/>
                <w:sz w:val="22"/>
                <w:szCs w:val="22"/>
                <w:lang w:val="es-ES" w:eastAsia="es-ES"/>
              </w:rPr>
              <w:t>.</w:t>
            </w:r>
          </w:p>
          <w:p w:rsidR="003029E2" w:rsidRPr="00E113FF" w:rsidRDefault="003029E2" w:rsidP="00176DA7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F5001F" w:rsidRPr="00950769" w:rsidTr="00950769">
        <w:tc>
          <w:tcPr>
            <w:tcW w:w="11149" w:type="dxa"/>
            <w:gridSpan w:val="4"/>
          </w:tcPr>
          <w:p w:rsidR="00F5001F" w:rsidRPr="00950769" w:rsidRDefault="00F5001F" w:rsidP="00950769">
            <w:pPr>
              <w:jc w:val="center"/>
              <w:rPr>
                <w:b/>
                <w:sz w:val="22"/>
                <w:szCs w:val="22"/>
              </w:rPr>
            </w:pPr>
            <w:r w:rsidRPr="00950769">
              <w:rPr>
                <w:b/>
                <w:sz w:val="22"/>
                <w:szCs w:val="22"/>
              </w:rPr>
              <w:t xml:space="preserve">E. </w:t>
            </w:r>
            <w:r w:rsidRPr="00950769">
              <w:rPr>
                <w:b/>
                <w:sz w:val="22"/>
                <w:szCs w:val="22"/>
                <w:lang w:val="en-US"/>
              </w:rPr>
              <w:t>LEGAL REPRESENTATIVE</w:t>
            </w:r>
          </w:p>
        </w:tc>
      </w:tr>
      <w:tr w:rsidR="00915AFA" w:rsidRPr="00950769" w:rsidTr="00950769">
        <w:tc>
          <w:tcPr>
            <w:tcW w:w="1818" w:type="dxa"/>
          </w:tcPr>
          <w:p w:rsidR="00915AFA" w:rsidRPr="00950769" w:rsidRDefault="00915AFA" w:rsidP="0077008E">
            <w:pPr>
              <w:rPr>
                <w:sz w:val="22"/>
                <w:szCs w:val="22"/>
              </w:rPr>
            </w:pPr>
            <w:r w:rsidRPr="00950769">
              <w:rPr>
                <w:rFonts w:cs="µ'48 ËÔˇø•'12—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9331" w:type="dxa"/>
            <w:gridSpan w:val="3"/>
          </w:tcPr>
          <w:p w:rsidR="00915AFA" w:rsidRPr="00950769" w:rsidRDefault="00915AFA" w:rsidP="00950769">
            <w:pPr>
              <w:rPr>
                <w:sz w:val="22"/>
                <w:szCs w:val="22"/>
                <w:lang w:val="en-US"/>
              </w:rPr>
            </w:pPr>
            <w:r w:rsidRPr="00950769">
              <w:rPr>
                <w:sz w:val="22"/>
                <w:szCs w:val="22"/>
                <w:lang w:val="en-US"/>
              </w:rPr>
              <w:t>MR</w:t>
            </w:r>
          </w:p>
        </w:tc>
      </w:tr>
      <w:tr w:rsidR="00915AFA" w:rsidRPr="00950769" w:rsidTr="00950769">
        <w:tc>
          <w:tcPr>
            <w:tcW w:w="1818" w:type="dxa"/>
          </w:tcPr>
          <w:p w:rsidR="00915AFA" w:rsidRPr="00950769" w:rsidRDefault="00915AFA" w:rsidP="0077008E">
            <w:pPr>
              <w:rPr>
                <w:b/>
                <w:sz w:val="22"/>
                <w:szCs w:val="22"/>
              </w:rPr>
            </w:pPr>
            <w:r w:rsidRPr="00950769">
              <w:rPr>
                <w:rFonts w:cs="uGU'E8Ôˇø•'12—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9331" w:type="dxa"/>
            <w:gridSpan w:val="3"/>
          </w:tcPr>
          <w:p w:rsidR="00915AFA" w:rsidRPr="00950769" w:rsidRDefault="00915AFA" w:rsidP="001A0000">
            <w:pPr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MALE</w:t>
            </w:r>
          </w:p>
        </w:tc>
      </w:tr>
      <w:tr w:rsidR="00915AFA" w:rsidRPr="00950769" w:rsidTr="00950769">
        <w:tc>
          <w:tcPr>
            <w:tcW w:w="1818" w:type="dxa"/>
          </w:tcPr>
          <w:p w:rsidR="00915AFA" w:rsidRPr="00950769" w:rsidRDefault="00915AFA" w:rsidP="0077008E">
            <w:pPr>
              <w:rPr>
                <w:sz w:val="22"/>
                <w:szCs w:val="22"/>
              </w:rPr>
            </w:pPr>
            <w:r w:rsidRPr="00950769">
              <w:rPr>
                <w:rFonts w:cs="Â'35U'E8Ôˇø•'12—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9331" w:type="dxa"/>
            <w:gridSpan w:val="3"/>
          </w:tcPr>
          <w:p w:rsidR="00915AFA" w:rsidRPr="00950769" w:rsidRDefault="00915AFA" w:rsidP="001A0000">
            <w:pPr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JESÚS CARLOS</w:t>
            </w:r>
          </w:p>
        </w:tc>
      </w:tr>
      <w:tr w:rsidR="00915AFA" w:rsidRPr="00950769" w:rsidTr="00950769">
        <w:tc>
          <w:tcPr>
            <w:tcW w:w="1818" w:type="dxa"/>
          </w:tcPr>
          <w:p w:rsidR="00915AFA" w:rsidRPr="00950769" w:rsidRDefault="00915AFA" w:rsidP="0077008E">
            <w:pPr>
              <w:rPr>
                <w:sz w:val="22"/>
                <w:szCs w:val="22"/>
              </w:rPr>
            </w:pPr>
            <w:r w:rsidRPr="00950769">
              <w:rPr>
                <w:rFonts w:cs="Ì„ËÔˇø•'12—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9331" w:type="dxa"/>
            <w:gridSpan w:val="3"/>
          </w:tcPr>
          <w:p w:rsidR="00915AFA" w:rsidRPr="00950769" w:rsidRDefault="00915AFA" w:rsidP="001A0000">
            <w:pPr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GINÉS FERNÁNDEZ</w:t>
            </w:r>
          </w:p>
        </w:tc>
      </w:tr>
      <w:tr w:rsidR="00915AFA" w:rsidRPr="00950769" w:rsidTr="00950769">
        <w:tc>
          <w:tcPr>
            <w:tcW w:w="1818" w:type="dxa"/>
          </w:tcPr>
          <w:p w:rsidR="00915AFA" w:rsidRPr="00950769" w:rsidRDefault="00915AFA" w:rsidP="00950769">
            <w:pPr>
              <w:tabs>
                <w:tab w:val="left" w:pos="2140"/>
              </w:tabs>
              <w:rPr>
                <w:sz w:val="22"/>
                <w:szCs w:val="22"/>
              </w:rPr>
            </w:pPr>
            <w:r w:rsidRPr="00950769">
              <w:rPr>
                <w:rFonts w:cs="”&quot;U'E8Ôˇø•'12—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9331" w:type="dxa"/>
            <w:gridSpan w:val="3"/>
          </w:tcPr>
          <w:p w:rsidR="00915AFA" w:rsidRPr="00950769" w:rsidRDefault="00915AFA" w:rsidP="001A0000">
            <w:pPr>
              <w:rPr>
                <w:sz w:val="22"/>
                <w:szCs w:val="22"/>
              </w:rPr>
            </w:pPr>
          </w:p>
        </w:tc>
      </w:tr>
      <w:tr w:rsidR="00915AFA" w:rsidRPr="00950769" w:rsidTr="00950769">
        <w:tc>
          <w:tcPr>
            <w:tcW w:w="1818" w:type="dxa"/>
          </w:tcPr>
          <w:p w:rsidR="00915AFA" w:rsidRPr="00950769" w:rsidRDefault="00915AFA" w:rsidP="0077008E">
            <w:pPr>
              <w:rPr>
                <w:sz w:val="22"/>
                <w:szCs w:val="22"/>
              </w:rPr>
            </w:pPr>
            <w:r w:rsidRPr="00950769">
              <w:rPr>
                <w:rFonts w:cs="^&quot;U'E8Ôˇø•'12—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9331" w:type="dxa"/>
            <w:gridSpan w:val="3"/>
          </w:tcPr>
          <w:p w:rsidR="00915AFA" w:rsidRPr="00950769" w:rsidRDefault="00915AFA" w:rsidP="001A0000">
            <w:pPr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PRESIDENT</w:t>
            </w:r>
          </w:p>
        </w:tc>
      </w:tr>
      <w:tr w:rsidR="00915AFA" w:rsidRPr="00950769" w:rsidTr="00950769">
        <w:tc>
          <w:tcPr>
            <w:tcW w:w="1818" w:type="dxa"/>
          </w:tcPr>
          <w:p w:rsidR="00915AFA" w:rsidRPr="00950769" w:rsidRDefault="00915AFA" w:rsidP="00950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50769">
              <w:rPr>
                <w:rFonts w:cs="78U'E8Ôˇø•'12—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9331" w:type="dxa"/>
            <w:gridSpan w:val="3"/>
          </w:tcPr>
          <w:p w:rsidR="00915AFA" w:rsidRPr="00950769" w:rsidRDefault="00F26A9B" w:rsidP="001A0000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915AFA" w:rsidRPr="00950769">
                <w:rPr>
                  <w:rStyle w:val="Hipervnculo"/>
                  <w:color w:val="000000"/>
                  <w:sz w:val="22"/>
                  <w:szCs w:val="22"/>
                  <w:u w:val="none"/>
                  <w:lang w:val="en-US"/>
                </w:rPr>
                <w:t>AMEUEXIA@GMAIL.COM</w:t>
              </w:r>
            </w:hyperlink>
          </w:p>
        </w:tc>
      </w:tr>
      <w:tr w:rsidR="00915AFA" w:rsidRPr="00950769" w:rsidTr="00950769">
        <w:tc>
          <w:tcPr>
            <w:tcW w:w="1818" w:type="dxa"/>
          </w:tcPr>
          <w:p w:rsidR="00915AFA" w:rsidRPr="00950769" w:rsidRDefault="00915AFA" w:rsidP="0077008E">
            <w:pPr>
              <w:rPr>
                <w:sz w:val="22"/>
                <w:szCs w:val="22"/>
              </w:rPr>
            </w:pPr>
            <w:r w:rsidRPr="00950769">
              <w:rPr>
                <w:rFonts w:cs="ÑGU'E8Ôˇø•'12—"/>
                <w:sz w:val="22"/>
                <w:szCs w:val="22"/>
                <w:lang w:val="en-US"/>
              </w:rPr>
              <w:t>Telephone 1</w:t>
            </w:r>
          </w:p>
        </w:tc>
        <w:tc>
          <w:tcPr>
            <w:tcW w:w="9331" w:type="dxa"/>
            <w:gridSpan w:val="3"/>
          </w:tcPr>
          <w:p w:rsidR="00915AFA" w:rsidRPr="00950769" w:rsidRDefault="00915AFA" w:rsidP="001A0000">
            <w:pPr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  <w:lang w:val="en-US"/>
              </w:rPr>
              <w:t>+34 605037919</w:t>
            </w:r>
          </w:p>
        </w:tc>
      </w:tr>
      <w:tr w:rsidR="00915AFA" w:rsidRPr="00950769" w:rsidTr="00950769">
        <w:tc>
          <w:tcPr>
            <w:tcW w:w="1818" w:type="dxa"/>
          </w:tcPr>
          <w:p w:rsidR="00915AFA" w:rsidRPr="00950769" w:rsidRDefault="00915AFA" w:rsidP="0077008E">
            <w:pPr>
              <w:rPr>
                <w:sz w:val="22"/>
                <w:szCs w:val="22"/>
              </w:rPr>
            </w:pPr>
            <w:r w:rsidRPr="00950769">
              <w:rPr>
                <w:rFonts w:cs="∞iE'E8Ôˇø•'12—"/>
                <w:sz w:val="22"/>
                <w:szCs w:val="22"/>
                <w:lang w:val="en-US"/>
              </w:rPr>
              <w:lastRenderedPageBreak/>
              <w:t>Address</w:t>
            </w:r>
          </w:p>
        </w:tc>
        <w:tc>
          <w:tcPr>
            <w:tcW w:w="9331" w:type="dxa"/>
            <w:gridSpan w:val="3"/>
          </w:tcPr>
          <w:p w:rsidR="00915AFA" w:rsidRPr="00950769" w:rsidRDefault="0065337C" w:rsidP="001A0000">
            <w:pPr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</w:rPr>
              <w:t>SAME AS ORGANISATION</w:t>
            </w:r>
          </w:p>
        </w:tc>
      </w:tr>
      <w:tr w:rsidR="00560411" w:rsidRPr="00950769" w:rsidTr="00950769">
        <w:tc>
          <w:tcPr>
            <w:tcW w:w="1818" w:type="dxa"/>
          </w:tcPr>
          <w:p w:rsidR="00560411" w:rsidRPr="00950769" w:rsidRDefault="00560411" w:rsidP="004D5DE9">
            <w:pPr>
              <w:rPr>
                <w:sz w:val="22"/>
                <w:szCs w:val="22"/>
              </w:rPr>
            </w:pPr>
            <w:r w:rsidRPr="00950769">
              <w:rPr>
                <w:rFonts w:cs="∞iE'E8Ôˇø•'12—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9331" w:type="dxa"/>
            <w:gridSpan w:val="3"/>
          </w:tcPr>
          <w:p w:rsidR="00560411" w:rsidRPr="00950769" w:rsidRDefault="00560411" w:rsidP="004D5DE9">
            <w:pPr>
              <w:rPr>
                <w:sz w:val="22"/>
                <w:szCs w:val="22"/>
              </w:rPr>
            </w:pPr>
            <w:r w:rsidRPr="00950769">
              <w:rPr>
                <w:sz w:val="22"/>
                <w:szCs w:val="22"/>
              </w:rPr>
              <w:t>SAME AS ORGANISATION</w:t>
            </w:r>
          </w:p>
        </w:tc>
      </w:tr>
    </w:tbl>
    <w:p w:rsidR="00915AFA" w:rsidRDefault="00915AFA" w:rsidP="00915AFA">
      <w:pPr>
        <w:spacing w:after="75" w:line="100" w:lineRule="atLeast"/>
        <w:rPr>
          <w:sz w:val="22"/>
          <w:szCs w:val="22"/>
        </w:rPr>
      </w:pPr>
    </w:p>
    <w:p w:rsidR="0065337C" w:rsidRDefault="0065337C" w:rsidP="00915AFA">
      <w:pPr>
        <w:spacing w:after="75" w:line="100" w:lineRule="atLeast"/>
        <w:rPr>
          <w:sz w:val="22"/>
          <w:szCs w:val="22"/>
        </w:rPr>
      </w:pPr>
    </w:p>
    <w:p w:rsidR="0065337C" w:rsidRDefault="0065337C" w:rsidP="00915AFA">
      <w:pPr>
        <w:spacing w:after="75" w:line="100" w:lineRule="atLeast"/>
        <w:rPr>
          <w:sz w:val="22"/>
          <w:szCs w:val="22"/>
        </w:rPr>
      </w:pPr>
    </w:p>
    <w:tbl>
      <w:tblPr>
        <w:tblpPr w:leftFromText="180" w:rightFromText="180" w:vertAnchor="page" w:horzAnchor="margin" w:tblpY="1141"/>
        <w:tblW w:w="11165" w:type="dxa"/>
        <w:tblCellMar>
          <w:left w:w="10" w:type="dxa"/>
          <w:right w:w="10" w:type="dxa"/>
        </w:tblCellMar>
        <w:tblLook w:val="0000"/>
      </w:tblPr>
      <w:tblGrid>
        <w:gridCol w:w="1809"/>
        <w:gridCol w:w="9356"/>
      </w:tblGrid>
      <w:tr w:rsidR="00560411" w:rsidRPr="008407B3" w:rsidTr="004D5DE9">
        <w:tc>
          <w:tcPr>
            <w:tcW w:w="1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560411" w:rsidRDefault="00560411" w:rsidP="0056041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60411">
              <w:rPr>
                <w:b/>
                <w:sz w:val="22"/>
                <w:szCs w:val="22"/>
                <w:u w:val="single"/>
              </w:rPr>
              <w:t>CONTACT PERSON</w:t>
            </w:r>
          </w:p>
        </w:tc>
      </w:tr>
      <w:tr w:rsidR="00560411" w:rsidRPr="008407B3" w:rsidTr="000E3A7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</w:rPr>
              <w:t>Title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  <w:lang w:val="en-US"/>
              </w:rPr>
              <w:t>MR</w:t>
            </w:r>
          </w:p>
        </w:tc>
      </w:tr>
      <w:tr w:rsidR="00560411" w:rsidRPr="008407B3" w:rsidTr="000E3A7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</w:rPr>
              <w:t>Gender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</w:rPr>
              <w:t>MALE</w:t>
            </w:r>
          </w:p>
        </w:tc>
      </w:tr>
      <w:tr w:rsidR="00560411" w:rsidRPr="008407B3" w:rsidTr="000E3A7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</w:rPr>
              <w:t>First Name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  <w:lang w:val="en-US"/>
              </w:rPr>
              <w:t>ÁLVARO</w:t>
            </w:r>
          </w:p>
        </w:tc>
      </w:tr>
      <w:tr w:rsidR="00560411" w:rsidRPr="008407B3" w:rsidTr="000E3A7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</w:rPr>
              <w:t>Family Name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  <w:lang w:val="en-US"/>
              </w:rPr>
              <w:t>CANO RODRIGUEZ</w:t>
            </w:r>
          </w:p>
        </w:tc>
      </w:tr>
      <w:tr w:rsidR="00560411" w:rsidRPr="008407B3" w:rsidTr="000E3A7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</w:rPr>
              <w:t xml:space="preserve">Department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  <w:lang w:val="en-US"/>
              </w:rPr>
              <w:t>EUROPEAN PROJECTS</w:t>
            </w:r>
          </w:p>
        </w:tc>
      </w:tr>
      <w:tr w:rsidR="00560411" w:rsidRPr="008407B3" w:rsidTr="000E3A7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</w:rPr>
              <w:t>Position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  <w:lang w:val="en-US"/>
              </w:rPr>
              <w:t>COORDINATOR</w:t>
            </w:r>
          </w:p>
        </w:tc>
      </w:tr>
      <w:tr w:rsidR="00560411" w:rsidRPr="008407B3" w:rsidTr="000E3A7E">
        <w:trPr>
          <w:trHeight w:val="1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</w:rPr>
              <w:t>Email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  <w:lang w:val="en-US"/>
              </w:rPr>
              <w:t>ACANO.AMEUEXIA@GMAIL.COM</w:t>
            </w:r>
          </w:p>
        </w:tc>
      </w:tr>
      <w:tr w:rsidR="00560411" w:rsidRPr="008407B3" w:rsidTr="000E3A7E">
        <w:trPr>
          <w:trHeight w:val="1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</w:rPr>
              <w:t>Telephone 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11" w:rsidRPr="00DF3A03" w:rsidRDefault="00560411" w:rsidP="00560411">
            <w:pPr>
              <w:jc w:val="both"/>
              <w:rPr>
                <w:sz w:val="22"/>
                <w:szCs w:val="22"/>
              </w:rPr>
            </w:pPr>
            <w:r w:rsidRPr="00DF3A03">
              <w:rPr>
                <w:sz w:val="22"/>
                <w:szCs w:val="22"/>
                <w:lang w:val="en-US"/>
              </w:rPr>
              <w:t>+34 651639717</w:t>
            </w:r>
          </w:p>
        </w:tc>
      </w:tr>
    </w:tbl>
    <w:p w:rsidR="00744258" w:rsidRPr="008407B3" w:rsidRDefault="00744258" w:rsidP="00744258">
      <w:pPr>
        <w:rPr>
          <w:b/>
        </w:rPr>
      </w:pPr>
      <w:r w:rsidRPr="008407B3">
        <w:rPr>
          <w:b/>
        </w:rPr>
        <w:t>Has the organisation participated in a European Union granted project in the 3 years preceding this application?</w:t>
      </w:r>
    </w:p>
    <w:p w:rsidR="00BC2E5B" w:rsidRPr="008407B3" w:rsidRDefault="00BC2E5B" w:rsidP="00744258"/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992"/>
        <w:gridCol w:w="3260"/>
        <w:gridCol w:w="2410"/>
      </w:tblGrid>
      <w:tr w:rsidR="00176DA7" w:rsidRPr="00176DA7" w:rsidTr="00176DA7">
        <w:tc>
          <w:tcPr>
            <w:tcW w:w="4503" w:type="dxa"/>
          </w:tcPr>
          <w:p w:rsidR="00744258" w:rsidRPr="00176DA7" w:rsidRDefault="00744258" w:rsidP="00176DA7">
            <w:pPr>
              <w:rPr>
                <w:b/>
                <w:sz w:val="22"/>
                <w:szCs w:val="22"/>
              </w:rPr>
            </w:pPr>
            <w:r w:rsidRPr="00176DA7">
              <w:rPr>
                <w:b/>
                <w:sz w:val="22"/>
                <w:szCs w:val="22"/>
              </w:rPr>
              <w:t>EU PROGRAMME</w:t>
            </w:r>
          </w:p>
        </w:tc>
        <w:tc>
          <w:tcPr>
            <w:tcW w:w="992" w:type="dxa"/>
          </w:tcPr>
          <w:p w:rsidR="00744258" w:rsidRPr="00176DA7" w:rsidRDefault="00744258" w:rsidP="00176DA7">
            <w:pPr>
              <w:jc w:val="center"/>
              <w:rPr>
                <w:b/>
                <w:sz w:val="22"/>
                <w:szCs w:val="22"/>
              </w:rPr>
            </w:pPr>
            <w:r w:rsidRPr="00176DA7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3260" w:type="dxa"/>
          </w:tcPr>
          <w:p w:rsidR="00744258" w:rsidRPr="00176DA7" w:rsidRDefault="00744258" w:rsidP="00176DA7">
            <w:pPr>
              <w:jc w:val="center"/>
              <w:rPr>
                <w:b/>
                <w:sz w:val="22"/>
                <w:szCs w:val="22"/>
              </w:rPr>
            </w:pPr>
            <w:r w:rsidRPr="00176DA7">
              <w:rPr>
                <w:b/>
                <w:sz w:val="22"/>
                <w:szCs w:val="22"/>
              </w:rPr>
              <w:t>PROJECT IDENTIFICATION</w:t>
            </w:r>
          </w:p>
        </w:tc>
        <w:tc>
          <w:tcPr>
            <w:tcW w:w="2410" w:type="dxa"/>
          </w:tcPr>
          <w:p w:rsidR="00744258" w:rsidRPr="00176DA7" w:rsidRDefault="00744258" w:rsidP="00176DA7">
            <w:pPr>
              <w:jc w:val="center"/>
              <w:rPr>
                <w:b/>
                <w:sz w:val="22"/>
                <w:szCs w:val="22"/>
              </w:rPr>
            </w:pPr>
            <w:r w:rsidRPr="00176DA7">
              <w:rPr>
                <w:b/>
                <w:sz w:val="22"/>
                <w:szCs w:val="22"/>
              </w:rPr>
              <w:t>APPLICANT</w:t>
            </w:r>
          </w:p>
        </w:tc>
      </w:tr>
      <w:tr w:rsidR="00AB79D5" w:rsidRPr="008407B3" w:rsidTr="00176DA7">
        <w:tc>
          <w:tcPr>
            <w:tcW w:w="4503" w:type="dxa"/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 + YOUTH EXCHANGE</w:t>
            </w:r>
          </w:p>
        </w:tc>
        <w:tc>
          <w:tcPr>
            <w:tcW w:w="992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26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2022-1-ES02-KA152-YOU-00041120</w:t>
            </w:r>
          </w:p>
        </w:tc>
        <w:tc>
          <w:tcPr>
            <w:tcW w:w="241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176DA7">
        <w:tc>
          <w:tcPr>
            <w:tcW w:w="4503" w:type="dxa"/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t>ERASMUS-SPORT</w:t>
            </w:r>
            <w:r>
              <w:t>2021-SSCP</w:t>
            </w:r>
          </w:p>
        </w:tc>
        <w:tc>
          <w:tcPr>
            <w:tcW w:w="992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26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t>Project 101050910 — U.D.G.S.</w:t>
            </w:r>
          </w:p>
        </w:tc>
        <w:tc>
          <w:tcPr>
            <w:tcW w:w="241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176DA7">
        <w:tc>
          <w:tcPr>
            <w:tcW w:w="4503" w:type="dxa"/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 + MOBILITY OF YOUTH WORKERS</w:t>
            </w:r>
          </w:p>
        </w:tc>
        <w:tc>
          <w:tcPr>
            <w:tcW w:w="992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26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2021-1-ES02-KA153-YOU-00041120</w:t>
            </w:r>
          </w:p>
        </w:tc>
        <w:tc>
          <w:tcPr>
            <w:tcW w:w="241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176DA7">
        <w:tc>
          <w:tcPr>
            <w:tcW w:w="4503" w:type="dxa"/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SOLIDARITY CORPS</w:t>
            </w:r>
          </w:p>
        </w:tc>
        <w:tc>
          <w:tcPr>
            <w:tcW w:w="992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26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2021-1-ES02-ESC51-VTJ-000037552</w:t>
            </w:r>
          </w:p>
        </w:tc>
        <w:tc>
          <w:tcPr>
            <w:tcW w:w="241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176DA7">
        <w:tc>
          <w:tcPr>
            <w:tcW w:w="4503" w:type="dxa"/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MOBILITY OF YOUTH WORKERS</w:t>
            </w:r>
          </w:p>
        </w:tc>
        <w:tc>
          <w:tcPr>
            <w:tcW w:w="992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26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 w:rsidRPr="00A06CF8">
              <w:rPr>
                <w:sz w:val="22"/>
                <w:szCs w:val="22"/>
              </w:rPr>
              <w:t>2021-2-ES02-KA153-YOU-000041120</w:t>
            </w:r>
          </w:p>
        </w:tc>
        <w:tc>
          <w:tcPr>
            <w:tcW w:w="241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176DA7">
        <w:tc>
          <w:tcPr>
            <w:tcW w:w="4503" w:type="dxa"/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YOUTH EXCHANGE</w:t>
            </w:r>
          </w:p>
        </w:tc>
        <w:tc>
          <w:tcPr>
            <w:tcW w:w="992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26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2020-1-ES02-KA105-014940</w:t>
            </w:r>
          </w:p>
        </w:tc>
        <w:tc>
          <w:tcPr>
            <w:tcW w:w="2410" w:type="dxa"/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B150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MOBILITY OF YOUTH WORKERS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2020-2-ES02-KA105-015965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B150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SOLIDARITY CORPS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2020-1-ES02-ESC11-014948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B150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SOLIDARITY CORPS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2020-2-ES02-ESC11-015603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B150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YOUTH EXCHANGE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2019-1-ES02-KA105-013031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B150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 + MOBILITY OF YOUTH WORKERS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2019-3-ES02-KA105-014330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B150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SOLIDARITY CORPS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2019-1-ES02-ESC11-013212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2030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SOLIDARITY CORPS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2019-2-ES02-ESC11-013722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A06CF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MOBILITY OF YOUTH WORKERS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2018-3-ES02-KA105-012645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A06CF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VOLUNTEERING ACTIVITIES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2018-1-ES02-KA125-011051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A06CF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YOUTH EXCHANGE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2018-1-ES02-KA105-011072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AB79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VOLUNTEERING ACTIVITIES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2018-2-ES02-KA125-011903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  <w:tr w:rsidR="00AB79D5" w:rsidRPr="008407B3" w:rsidTr="00AB79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ERASMUS+ VOLUNTEERING ACTIVITIES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2018-2-ES02-KA125-011903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5" w:rsidRPr="008407B3" w:rsidRDefault="00AB79D5" w:rsidP="00DC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A.M.EUEXIA</w:t>
            </w:r>
          </w:p>
        </w:tc>
      </w:tr>
    </w:tbl>
    <w:p w:rsidR="000A0DAB" w:rsidRPr="008407B3" w:rsidRDefault="000A0DAB" w:rsidP="0077008E">
      <w:pPr>
        <w:rPr>
          <w:sz w:val="22"/>
          <w:szCs w:val="22"/>
        </w:rPr>
      </w:pPr>
    </w:p>
    <w:sectPr w:rsidR="000A0DAB" w:rsidRPr="008407B3" w:rsidSect="00770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81E" w:rsidRDefault="006E381E" w:rsidP="000B02A1">
      <w:r>
        <w:separator/>
      </w:r>
    </w:p>
  </w:endnote>
  <w:endnote w:type="continuationSeparator" w:id="0">
    <w:p w:rsidR="006E381E" w:rsidRDefault="006E381E" w:rsidP="000B0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´A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~1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¶Â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‰‰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H 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 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#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Ï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µ'48 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G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Â'35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Ì„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”&quot;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^&quot;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78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ÑG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∞iE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81E" w:rsidRDefault="006E381E" w:rsidP="000B02A1">
      <w:r>
        <w:separator/>
      </w:r>
    </w:p>
  </w:footnote>
  <w:footnote w:type="continuationSeparator" w:id="0">
    <w:p w:rsidR="006E381E" w:rsidRDefault="006E381E" w:rsidP="000B0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FD6"/>
    <w:multiLevelType w:val="hybridMultilevel"/>
    <w:tmpl w:val="9A4608C4"/>
    <w:lvl w:ilvl="0" w:tplc="A25E6A76">
      <w:numFmt w:val="bullet"/>
      <w:lvlText w:val="-"/>
      <w:lvlJc w:val="left"/>
      <w:pPr>
        <w:ind w:left="385" w:hanging="360"/>
      </w:pPr>
      <w:rPr>
        <w:rFonts w:ascii="Cambria" w:eastAsia="Times New Roman" w:hAnsi="Cambri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>
    <w:nsid w:val="753B1704"/>
    <w:multiLevelType w:val="hybridMultilevel"/>
    <w:tmpl w:val="CE7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F57"/>
    <w:rsid w:val="00046880"/>
    <w:rsid w:val="00097283"/>
    <w:rsid w:val="000A0DAB"/>
    <w:rsid w:val="000A176B"/>
    <w:rsid w:val="000B02A1"/>
    <w:rsid w:val="000E3A7E"/>
    <w:rsid w:val="000E73E7"/>
    <w:rsid w:val="00120A61"/>
    <w:rsid w:val="00176DA7"/>
    <w:rsid w:val="001A0000"/>
    <w:rsid w:val="001A2476"/>
    <w:rsid w:val="001C0ED1"/>
    <w:rsid w:val="001C1DDC"/>
    <w:rsid w:val="001E3014"/>
    <w:rsid w:val="001E7FAE"/>
    <w:rsid w:val="00203006"/>
    <w:rsid w:val="00223E30"/>
    <w:rsid w:val="002A471E"/>
    <w:rsid w:val="003029E2"/>
    <w:rsid w:val="00342AC0"/>
    <w:rsid w:val="003473A8"/>
    <w:rsid w:val="003A1D52"/>
    <w:rsid w:val="003F3BE4"/>
    <w:rsid w:val="00420E7D"/>
    <w:rsid w:val="00445E1B"/>
    <w:rsid w:val="00476023"/>
    <w:rsid w:val="004A3ADC"/>
    <w:rsid w:val="004D5DE9"/>
    <w:rsid w:val="00504942"/>
    <w:rsid w:val="00560411"/>
    <w:rsid w:val="00586E6C"/>
    <w:rsid w:val="005D0269"/>
    <w:rsid w:val="005D66F1"/>
    <w:rsid w:val="005D79C6"/>
    <w:rsid w:val="0062347B"/>
    <w:rsid w:val="00646DFE"/>
    <w:rsid w:val="0065337C"/>
    <w:rsid w:val="006B098D"/>
    <w:rsid w:val="006D2C6A"/>
    <w:rsid w:val="006E381E"/>
    <w:rsid w:val="00744258"/>
    <w:rsid w:val="00750DB6"/>
    <w:rsid w:val="0077008E"/>
    <w:rsid w:val="00771921"/>
    <w:rsid w:val="007E1163"/>
    <w:rsid w:val="008407B3"/>
    <w:rsid w:val="008467BB"/>
    <w:rsid w:val="0087297B"/>
    <w:rsid w:val="0088267B"/>
    <w:rsid w:val="008F09EE"/>
    <w:rsid w:val="00915AFA"/>
    <w:rsid w:val="00924172"/>
    <w:rsid w:val="0094767C"/>
    <w:rsid w:val="00950769"/>
    <w:rsid w:val="00970C53"/>
    <w:rsid w:val="00990970"/>
    <w:rsid w:val="009B163C"/>
    <w:rsid w:val="009B3182"/>
    <w:rsid w:val="00A06CF8"/>
    <w:rsid w:val="00A345D0"/>
    <w:rsid w:val="00A61F57"/>
    <w:rsid w:val="00A82CDD"/>
    <w:rsid w:val="00A85AAE"/>
    <w:rsid w:val="00AA7EFB"/>
    <w:rsid w:val="00AB79D5"/>
    <w:rsid w:val="00B1502D"/>
    <w:rsid w:val="00B25055"/>
    <w:rsid w:val="00BA71D1"/>
    <w:rsid w:val="00BC2E5B"/>
    <w:rsid w:val="00C361B4"/>
    <w:rsid w:val="00C52693"/>
    <w:rsid w:val="00C92FD3"/>
    <w:rsid w:val="00C96400"/>
    <w:rsid w:val="00CD228B"/>
    <w:rsid w:val="00CF4D27"/>
    <w:rsid w:val="00D347E4"/>
    <w:rsid w:val="00D35E78"/>
    <w:rsid w:val="00D63B96"/>
    <w:rsid w:val="00D64475"/>
    <w:rsid w:val="00D95002"/>
    <w:rsid w:val="00DF3A03"/>
    <w:rsid w:val="00E113FF"/>
    <w:rsid w:val="00E5791E"/>
    <w:rsid w:val="00E7332F"/>
    <w:rsid w:val="00ED701D"/>
    <w:rsid w:val="00F26A9B"/>
    <w:rsid w:val="00F5001F"/>
    <w:rsid w:val="00FD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55"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1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61F57"/>
    <w:pPr>
      <w:ind w:left="720"/>
      <w:contextualSpacing/>
    </w:pPr>
  </w:style>
  <w:style w:type="paragraph" w:customStyle="1" w:styleId="youthaff">
    <w:name w:val="youth.af.f"/>
    <w:basedOn w:val="Normal"/>
    <w:rsid w:val="00504942"/>
    <w:pPr>
      <w:keepNext/>
      <w:tabs>
        <w:tab w:val="left" w:pos="284"/>
      </w:tabs>
      <w:spacing w:before="60" w:after="60"/>
    </w:pPr>
    <w:rPr>
      <w:rFonts w:ascii="Arial" w:eastAsia="Times New Roman" w:hAnsi="Arial"/>
      <w:noProof/>
      <w:sz w:val="20"/>
      <w:szCs w:val="20"/>
    </w:rPr>
  </w:style>
  <w:style w:type="paragraph" w:customStyle="1" w:styleId="youthaftitem">
    <w:name w:val="youth.af.t.item"/>
    <w:basedOn w:val="Normal"/>
    <w:rsid w:val="0062347B"/>
    <w:pPr>
      <w:keepNext/>
      <w:tabs>
        <w:tab w:val="left" w:pos="425"/>
      </w:tabs>
      <w:spacing w:before="80" w:after="60"/>
      <w:ind w:left="142"/>
    </w:pPr>
    <w:rPr>
      <w:rFonts w:ascii="Arial" w:eastAsia="Times New Roman" w:hAnsi="Arial"/>
      <w:noProof/>
      <w:sz w:val="18"/>
      <w:szCs w:val="20"/>
    </w:rPr>
  </w:style>
  <w:style w:type="paragraph" w:customStyle="1" w:styleId="youthaffint">
    <w:name w:val="youth.af.f.int"/>
    <w:basedOn w:val="youthaff"/>
    <w:rsid w:val="0062347B"/>
    <w:pPr>
      <w:ind w:left="142"/>
    </w:pPr>
  </w:style>
  <w:style w:type="character" w:styleId="Hipervnculo">
    <w:name w:val="Hyperlink"/>
    <w:uiPriority w:val="99"/>
    <w:unhideWhenUsed/>
    <w:rsid w:val="000A0DA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B02A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sid w:val="000B02A1"/>
    <w:rPr>
      <w:sz w:val="24"/>
      <w:szCs w:val="24"/>
      <w:lang w:val="en-GB" w:eastAsia="en-US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0B02A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rsid w:val="000B02A1"/>
    <w:rPr>
      <w:sz w:val="24"/>
      <w:szCs w:val="24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UEX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1672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ERASMUS+ PARTNER IDENTIFICATION</vt:lpstr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PARTNER IDENTIFICATION</dc:title>
  <dc:creator>Dan</dc:creator>
  <cp:lastModifiedBy>alvaro cano rodriguez</cp:lastModifiedBy>
  <cp:revision>7</cp:revision>
  <dcterms:created xsi:type="dcterms:W3CDTF">2019-10-11T08:48:00Z</dcterms:created>
  <dcterms:modified xsi:type="dcterms:W3CDTF">2023-01-05T09:32:00Z</dcterms:modified>
</cp:coreProperties>
</file>