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6"/>
        <w:gridCol w:w="5528"/>
      </w:tblGrid>
      <w:tr w:rsidR="00F14729" w:rsidRPr="00973287" w14:paraId="4E681081" w14:textId="77777777" w:rsidTr="00796300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36C674" w14:textId="77777777" w:rsidR="00F14729" w:rsidRPr="00973287" w:rsidRDefault="00FF7F09" w:rsidP="00F768C1">
            <w:pPr>
              <w:pStyle w:val="youthaf0section"/>
              <w:rPr>
                <w:rFonts w:cs="Arial"/>
                <w:b w:val="0"/>
                <w:sz w:val="20"/>
              </w:rPr>
            </w:pPr>
            <w:r w:rsidRPr="00973287">
              <w:rPr>
                <w:rFonts w:cs="Arial"/>
                <w:b w:val="0"/>
                <w:sz w:val="20"/>
              </w:rPr>
              <w:t>PARTNER INFORMATION</w:t>
            </w:r>
          </w:p>
        </w:tc>
      </w:tr>
      <w:tr w:rsidR="006831A7" w:rsidRPr="00973287" w14:paraId="3B88A090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FD4" w14:textId="77777777" w:rsidR="006831A7" w:rsidRPr="00FF7F09" w:rsidRDefault="006831A7" w:rsidP="006831A7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PIC</w:t>
            </w:r>
            <w:r w:rsidRPr="00FF7F09">
              <w:rPr>
                <w:rFonts w:cs="Arial"/>
                <w:sz w:val="20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F20" w14:textId="2C4BF330" w:rsidR="006831A7" w:rsidRPr="00FF7F09" w:rsidRDefault="00973287" w:rsidP="002A1EA0">
            <w:pPr>
              <w:pStyle w:val="youthaff"/>
              <w:rPr>
                <w:rFonts w:cs="Arial"/>
              </w:rPr>
            </w:pPr>
            <w:r w:rsidRPr="00973287">
              <w:rPr>
                <w:rFonts w:cs="Arial"/>
              </w:rPr>
              <w:t>934145503</w:t>
            </w:r>
          </w:p>
        </w:tc>
      </w:tr>
      <w:tr w:rsidR="00892657" w:rsidRPr="00973287" w14:paraId="51F2DD3E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829" w14:textId="77777777" w:rsidR="00892657" w:rsidRPr="00FF7F09" w:rsidRDefault="00E043CC" w:rsidP="00F768C1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</w:t>
            </w:r>
            <w:r w:rsidR="00892657" w:rsidRPr="00FF7F09">
              <w:rPr>
                <w:rFonts w:cs="Arial"/>
                <w:sz w:val="20"/>
              </w:rPr>
              <w:t xml:space="preserve"> legal name (national language)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A30" w14:textId="0B91591D" w:rsidR="00892657" w:rsidRPr="00973287" w:rsidRDefault="00973287" w:rsidP="002A1EA0">
            <w:pPr>
              <w:pStyle w:val="youthaff"/>
              <w:rPr>
                <w:rFonts w:ascii="Sylfaen" w:hAnsi="Sylfaen" w:cs="Arial"/>
                <w:rtl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>ალტერნატიული განათლების აკადემია</w:t>
            </w:r>
          </w:p>
        </w:tc>
      </w:tr>
      <w:tr w:rsidR="00892657" w:rsidRPr="00973287" w14:paraId="5D054AAB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A23" w14:textId="77777777" w:rsidR="00892657" w:rsidRPr="00FF7F09" w:rsidRDefault="00E043CC" w:rsidP="00661E54">
            <w:pPr>
              <w:pStyle w:val="youthaftitem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Full</w:t>
            </w:r>
            <w:r w:rsidR="00892657" w:rsidRPr="00FF7F09">
              <w:rPr>
                <w:rFonts w:cs="Arial"/>
                <w:sz w:val="20"/>
              </w:rPr>
              <w:t xml:space="preserve"> legal name (latin characters)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005" w14:textId="0D491D43" w:rsidR="00892657" w:rsidRPr="00973287" w:rsidRDefault="00973287" w:rsidP="002A1EA0">
            <w:pPr>
              <w:pStyle w:val="youthaff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Alternative Education Academy </w:t>
            </w:r>
          </w:p>
        </w:tc>
      </w:tr>
      <w:tr w:rsidR="00892657" w:rsidRPr="00973287" w14:paraId="072C9355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D92" w14:textId="77777777" w:rsidR="00892657" w:rsidRPr="00FF7F09" w:rsidRDefault="00892657" w:rsidP="006831A7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Acronym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FA5" w14:textId="1FC4E4D6" w:rsidR="00892657" w:rsidRPr="00FF7F09" w:rsidRDefault="00973287" w:rsidP="005E1AF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AEA</w:t>
            </w:r>
          </w:p>
        </w:tc>
      </w:tr>
      <w:tr w:rsidR="00892657" w:rsidRPr="00973287" w14:paraId="66432AC2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70E" w14:textId="77777777" w:rsidR="00892657" w:rsidRPr="00FF7F09" w:rsidRDefault="00892657" w:rsidP="006831A7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 xml:space="preserve">National ID </w:t>
            </w:r>
            <w:r w:rsidR="006831A7" w:rsidRPr="00FF7F09">
              <w:rPr>
                <w:rFonts w:cs="Arial"/>
                <w:sz w:val="20"/>
              </w:rPr>
              <w:t>(</w:t>
            </w:r>
            <w:r w:rsidRPr="00FF7F09">
              <w:rPr>
                <w:rFonts w:cs="Arial"/>
                <w:sz w:val="20"/>
              </w:rPr>
              <w:t>if applicable</w:t>
            </w:r>
            <w:r w:rsidR="006831A7" w:rsidRPr="00FF7F09">
              <w:rPr>
                <w:rFonts w:cs="Arial"/>
                <w:sz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103F" w14:textId="76E67B13" w:rsidR="00892657" w:rsidRPr="00FF7F09" w:rsidRDefault="00973287" w:rsidP="002A1EA0">
            <w:pPr>
              <w:pStyle w:val="youthaff"/>
              <w:rPr>
                <w:rFonts w:cs="Arial"/>
              </w:rPr>
            </w:pPr>
            <w:r w:rsidRPr="00973287">
              <w:rPr>
                <w:rFonts w:cs="Arial"/>
              </w:rPr>
              <w:t>416315669</w:t>
            </w:r>
          </w:p>
        </w:tc>
      </w:tr>
      <w:tr w:rsidR="00892657" w:rsidRPr="00973287" w14:paraId="31BD8684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47A4" w14:textId="77777777" w:rsidR="00892657" w:rsidRPr="00FF7F09" w:rsidRDefault="006831A7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Department (</w:t>
            </w:r>
            <w:r w:rsidR="00892657" w:rsidRPr="00FF7F09">
              <w:rPr>
                <w:rFonts w:cs="Arial"/>
                <w:sz w:val="20"/>
              </w:rPr>
              <w:t>if applicable</w:t>
            </w:r>
            <w:r w:rsidRPr="00FF7F09">
              <w:rPr>
                <w:rFonts w:cs="Arial"/>
                <w:sz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3F62" w14:textId="5E162873" w:rsidR="00892657" w:rsidRPr="00FF7F09" w:rsidRDefault="00973287" w:rsidP="002A1EA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892657" w:rsidRPr="00973287" w14:paraId="62BF1242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FCB" w14:textId="77777777" w:rsidR="00892657" w:rsidRPr="00FF7F09" w:rsidRDefault="006831A7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A</w:t>
            </w:r>
            <w:r w:rsidR="00892657" w:rsidRPr="00FF7F09">
              <w:rPr>
                <w:rFonts w:cs="Arial"/>
                <w:sz w:val="20"/>
              </w:rPr>
              <w:t>ddress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F06B" w14:textId="6C4D0C3C" w:rsidR="00892657" w:rsidRPr="001C4B16" w:rsidRDefault="00973287" w:rsidP="002A1EA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Shartava ave 14/4</w:t>
            </w:r>
          </w:p>
        </w:tc>
      </w:tr>
      <w:tr w:rsidR="00892657" w:rsidRPr="00973287" w14:paraId="6ABEE7F0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6290" w14:textId="77777777" w:rsidR="00892657" w:rsidRPr="00FF7F09" w:rsidRDefault="006831A7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Country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206D" w14:textId="6EAA85BD" w:rsidR="00892657" w:rsidRPr="001C4B16" w:rsidRDefault="00973287" w:rsidP="002A1EA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Georgia</w:t>
            </w:r>
          </w:p>
        </w:tc>
      </w:tr>
      <w:tr w:rsidR="00892657" w:rsidRPr="00973287" w14:paraId="6DC13B17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312" w14:textId="77777777" w:rsidR="00892657" w:rsidRPr="00FF7F09" w:rsidRDefault="006831A7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Region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E0F" w14:textId="21FF9CEA" w:rsidR="00892657" w:rsidRPr="001C4B16" w:rsidRDefault="00973287" w:rsidP="00AE347D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Kvemo Kartli</w:t>
            </w:r>
          </w:p>
        </w:tc>
      </w:tr>
      <w:tr w:rsidR="00892657" w:rsidRPr="00973287" w14:paraId="5DB77C6E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2CC" w14:textId="77777777" w:rsidR="00892657" w:rsidRPr="00FF7F09" w:rsidRDefault="006831A7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P.O. Box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640" w14:textId="607D1F0D" w:rsidR="00892657" w:rsidRPr="00FF7F09" w:rsidRDefault="00892657" w:rsidP="002A1EA0">
            <w:pPr>
              <w:pStyle w:val="youthaff"/>
              <w:rPr>
                <w:rFonts w:cs="Arial"/>
              </w:rPr>
            </w:pPr>
          </w:p>
        </w:tc>
      </w:tr>
      <w:tr w:rsidR="00892657" w:rsidRPr="00973287" w14:paraId="6147FC8F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73A" w14:textId="77777777" w:rsidR="00892657" w:rsidRPr="00FF7F09" w:rsidRDefault="006831A7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Post Code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228" w14:textId="2EDD849D" w:rsidR="00892657" w:rsidRPr="001C4B16" w:rsidRDefault="00973287" w:rsidP="002A1EA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3700</w:t>
            </w:r>
          </w:p>
        </w:tc>
      </w:tr>
      <w:tr w:rsidR="00E043CC" w:rsidRPr="00973287" w14:paraId="6AC6CB08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699" w14:textId="77777777" w:rsidR="00E043CC" w:rsidRPr="00FF7F09" w:rsidRDefault="00E043CC" w:rsidP="006831A7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CEDEX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D99" w14:textId="77777777" w:rsidR="00E043CC" w:rsidRPr="001C4B16" w:rsidRDefault="00E043CC" w:rsidP="002A1EA0">
            <w:pPr>
              <w:pStyle w:val="youthaff"/>
              <w:rPr>
                <w:rFonts w:cs="Arial"/>
              </w:rPr>
            </w:pPr>
          </w:p>
        </w:tc>
      </w:tr>
      <w:tr w:rsidR="006831A7" w:rsidRPr="00973287" w14:paraId="232AD867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170" w14:textId="77777777" w:rsidR="006831A7" w:rsidRPr="00FF7F09" w:rsidRDefault="006831A7" w:rsidP="006831A7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City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64F" w14:textId="03BB46EA" w:rsidR="006831A7" w:rsidRPr="001C4B16" w:rsidRDefault="00973287" w:rsidP="002A1EA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Rustavi</w:t>
            </w:r>
          </w:p>
        </w:tc>
      </w:tr>
      <w:tr w:rsidR="00892657" w:rsidRPr="00973287" w14:paraId="51E28D16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7A2" w14:textId="77777777" w:rsidR="00892657" w:rsidRPr="00FF7F09" w:rsidRDefault="00943734" w:rsidP="006831A7">
            <w:pPr>
              <w:pStyle w:val="youthaftitem"/>
              <w:tabs>
                <w:tab w:val="center" w:pos="178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Web</w:t>
            </w:r>
            <w:r w:rsidR="00892657" w:rsidRPr="00FF7F09">
              <w:rPr>
                <w:rFonts w:cs="Arial"/>
                <w:sz w:val="20"/>
              </w:rPr>
              <w:t>site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EE2" w14:textId="34506252" w:rsidR="00892657" w:rsidRPr="00973287" w:rsidRDefault="00973287" w:rsidP="002A1EA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www.altereduacademy.com</w:t>
            </w:r>
          </w:p>
        </w:tc>
      </w:tr>
      <w:tr w:rsidR="00892657" w:rsidRPr="00973287" w14:paraId="0745F52F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C8A" w14:textId="77777777" w:rsidR="00892657" w:rsidRPr="00FF7F09" w:rsidRDefault="00892657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B63" w14:textId="1622E7B6" w:rsidR="00892657" w:rsidRPr="00973287" w:rsidRDefault="00973287" w:rsidP="002A1EA0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altereduacademy@gmail.com</w:t>
            </w:r>
          </w:p>
        </w:tc>
      </w:tr>
      <w:tr w:rsidR="001936EB" w:rsidRPr="00973287" w14:paraId="29F35047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2BD" w14:textId="77777777" w:rsidR="001936EB" w:rsidRPr="00973287" w:rsidRDefault="001936EB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Telephone</w:t>
            </w:r>
            <w:r>
              <w:rPr>
                <w:rFonts w:cs="Arial"/>
                <w:sz w:val="20"/>
              </w:rPr>
              <w:t xml:space="preserve"> </w:t>
            </w:r>
            <w:r w:rsidR="008C76AF" w:rsidRPr="00973287">
              <w:rPr>
                <w:rFonts w:cs="Arial"/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C03" w14:textId="6A989A31" w:rsidR="001936EB" w:rsidRPr="00FF7F09" w:rsidRDefault="00973287" w:rsidP="00AE347D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+995551852855</w:t>
            </w:r>
          </w:p>
        </w:tc>
      </w:tr>
      <w:tr w:rsidR="001936EB" w:rsidRPr="00973287" w14:paraId="38FF258A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EAE" w14:textId="77777777" w:rsidR="001936EB" w:rsidRPr="00FF7F09" w:rsidRDefault="001936EB" w:rsidP="00F768C1">
            <w:pPr>
              <w:pStyle w:val="youthaftitem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Fax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8FB7" w14:textId="77777777" w:rsidR="001936EB" w:rsidRPr="001C4B16" w:rsidRDefault="001936EB" w:rsidP="002A1EA0">
            <w:pPr>
              <w:pStyle w:val="youthaff"/>
              <w:rPr>
                <w:rFonts w:cs="Arial"/>
              </w:rPr>
            </w:pPr>
          </w:p>
        </w:tc>
      </w:tr>
      <w:tr w:rsidR="001936EB" w:rsidRPr="00973287" w14:paraId="291AE520" w14:textId="77777777" w:rsidTr="00796300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4FF29B" w14:textId="77777777" w:rsidR="001936EB" w:rsidRPr="00FF7F09" w:rsidRDefault="001936EB" w:rsidP="003375ED">
            <w:pPr>
              <w:pStyle w:val="youthaf2subtopic"/>
              <w:rPr>
                <w:rFonts w:cs="Arial"/>
                <w:b w:val="0"/>
                <w:i w:val="0"/>
              </w:rPr>
            </w:pPr>
            <w:r w:rsidRPr="00973287">
              <w:rPr>
                <w:rFonts w:cs="Arial"/>
                <w:b w:val="0"/>
                <w:i w:val="0"/>
              </w:rPr>
              <w:t>Profile</w:t>
            </w:r>
          </w:p>
        </w:tc>
      </w:tr>
      <w:tr w:rsidR="001936EB" w:rsidRPr="00973287" w14:paraId="2E033E9F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B4AD" w14:textId="77777777" w:rsidR="001936EB" w:rsidRPr="00FF7F09" w:rsidRDefault="001936EB" w:rsidP="003375ED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Type of Organisation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F3B" w14:textId="38ABD35D" w:rsidR="001936EB" w:rsidRPr="00FF7F09" w:rsidRDefault="00973287" w:rsidP="003375ED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NGO</w:t>
            </w:r>
          </w:p>
        </w:tc>
      </w:tr>
      <w:tr w:rsidR="001936EB" w:rsidRPr="00973287" w14:paraId="5AA0065E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87A" w14:textId="77777777" w:rsidR="001936EB" w:rsidRPr="00FF7F09" w:rsidRDefault="001936EB" w:rsidP="003375ED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Is the partner organisation a public body?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B6F" w14:textId="3223B5CB" w:rsidR="001936EB" w:rsidRPr="00FF7F09" w:rsidRDefault="00973287" w:rsidP="003375ED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1936EB" w:rsidRPr="00973287" w14:paraId="7C903671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435" w14:textId="77777777" w:rsidR="001936EB" w:rsidRPr="00FF7F09" w:rsidRDefault="001936EB" w:rsidP="003375ED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Is the partner organisation a non-profit?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9D9" w14:textId="680F8827" w:rsidR="001936EB" w:rsidRPr="00FF7F09" w:rsidRDefault="00973287" w:rsidP="003375ED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</w:tr>
      <w:tr w:rsidR="001936EB" w:rsidRPr="00973287" w14:paraId="72B468F3" w14:textId="77777777" w:rsidTr="00796300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57A5F" w14:textId="77777777" w:rsidR="001936EB" w:rsidRPr="00FF7F09" w:rsidRDefault="001936EB" w:rsidP="003375ED">
            <w:pPr>
              <w:pStyle w:val="youthaff"/>
              <w:rPr>
                <w:rFonts w:cs="Arial"/>
              </w:rPr>
            </w:pPr>
            <w:r w:rsidRPr="00973287">
              <w:rPr>
                <w:rFonts w:cs="Arial"/>
              </w:rPr>
              <w:t>Ac</w:t>
            </w:r>
            <w:r w:rsidR="00943734" w:rsidRPr="00973287">
              <w:rPr>
                <w:rFonts w:cs="Arial"/>
              </w:rPr>
              <w:t>c</w:t>
            </w:r>
            <w:r w:rsidRPr="00973287">
              <w:rPr>
                <w:rFonts w:cs="Arial"/>
              </w:rPr>
              <w:t xml:space="preserve">reditation </w:t>
            </w:r>
          </w:p>
        </w:tc>
      </w:tr>
      <w:tr w:rsidR="001936EB" w:rsidRPr="00973287" w14:paraId="59CFD6B8" w14:textId="77777777" w:rsidTr="00796300">
        <w:trPr>
          <w:cantSplit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556" w14:textId="77777777" w:rsidR="001936EB" w:rsidRPr="00FF7F09" w:rsidRDefault="00943734" w:rsidP="008C76AF">
            <w:pPr>
              <w:pStyle w:val="youthaftitem"/>
              <w:ind w:left="0"/>
              <w:rPr>
                <w:rFonts w:cs="Arial"/>
                <w:sz w:val="20"/>
              </w:rPr>
            </w:pPr>
            <w:r w:rsidRPr="00973287">
              <w:rPr>
                <w:rFonts w:cs="Arial"/>
                <w:sz w:val="20"/>
              </w:rPr>
              <w:t>Has the organisation received any type of accreditation before submitting this application?</w:t>
            </w:r>
            <w:r w:rsidRPr="00943734">
              <w:rPr>
                <w:rFonts w:cs="Arial"/>
                <w:sz w:val="20"/>
              </w:rPr>
              <w:t xml:space="preserve"> </w:t>
            </w:r>
            <w:r w:rsidR="001936EB" w:rsidRPr="00FF7F09">
              <w:rPr>
                <w:rFonts w:cs="Arial"/>
                <w:sz w:val="20"/>
              </w:rPr>
              <w:t>(</w:t>
            </w:r>
            <w:r w:rsidR="001936EB" w:rsidRPr="00973287">
              <w:rPr>
                <w:rFonts w:cs="Arial"/>
                <w:sz w:val="20"/>
              </w:rPr>
              <w:t xml:space="preserve">write acreditation </w:t>
            </w:r>
            <w:r w:rsidRPr="00973287">
              <w:rPr>
                <w:rFonts w:cs="Arial"/>
                <w:sz w:val="20"/>
              </w:rPr>
              <w:t xml:space="preserve">Accreditation of Youth Volunteering Organisations (ERAPLUS-EVS-CHART </w:t>
            </w:r>
            <w:r w:rsidR="001936EB" w:rsidRPr="00973287">
              <w:rPr>
                <w:rFonts w:cs="Arial"/>
                <w:sz w:val="20"/>
              </w:rPr>
              <w:t>and acreditation referenc</w:t>
            </w:r>
            <w:r w:rsidR="008C76AF" w:rsidRPr="00973287">
              <w:rPr>
                <w:rFonts w:cs="Arial"/>
                <w:sz w:val="20"/>
              </w:rPr>
              <w:t>e</w:t>
            </w:r>
            <w:r w:rsidR="001936EB" w:rsidRPr="00FF7F09">
              <w:rPr>
                <w:rFonts w:cs="Arial"/>
                <w:sz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CD1" w14:textId="5E4D28D3" w:rsidR="001936EB" w:rsidRPr="00FF7F09" w:rsidRDefault="00973287" w:rsidP="003375ED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</w:tbl>
    <w:p w14:paraId="156D44E9" w14:textId="77777777" w:rsidR="00FF7F09" w:rsidRPr="009566FC" w:rsidRDefault="00FF7F09" w:rsidP="00FF7F09">
      <w:pPr>
        <w:pStyle w:val="youthafxseparator"/>
        <w:rPr>
          <w:rFonts w:cs="Arial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7"/>
        <w:gridCol w:w="5527"/>
      </w:tblGrid>
      <w:tr w:rsidR="006831A7" w:rsidRPr="00FF7F09" w14:paraId="48E40902" w14:textId="77777777" w:rsidTr="00E043CC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BF95FFC" w14:textId="77777777" w:rsidR="006831A7" w:rsidRPr="00FF7F09" w:rsidRDefault="00FF7F09" w:rsidP="003375ED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 w:val="0"/>
                <w:sz w:val="24"/>
                <w:szCs w:val="24"/>
                <w:lang w:eastAsia="en-GB"/>
              </w:rPr>
              <w:lastRenderedPageBreak/>
              <w:br w:type="page"/>
            </w:r>
            <w:r w:rsidR="006831A7" w:rsidRPr="00FF7F09">
              <w:rPr>
                <w:rFonts w:cs="Arial"/>
                <w:i w:val="0"/>
              </w:rPr>
              <w:t>Background and Experience</w:t>
            </w:r>
            <w:r>
              <w:rPr>
                <w:rFonts w:cs="Arial"/>
                <w:i w:val="0"/>
              </w:rPr>
              <w:t xml:space="preserve"> (please describe in more details)</w:t>
            </w:r>
          </w:p>
        </w:tc>
      </w:tr>
      <w:tr w:rsidR="00973287" w:rsidRPr="00FF7F09" w14:paraId="4C867658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FFC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b/>
                <w:sz w:val="20"/>
              </w:rPr>
            </w:pPr>
            <w:r w:rsidRPr="00FF7F09">
              <w:rPr>
                <w:rFonts w:cs="Arial"/>
                <w:b/>
                <w:sz w:val="20"/>
              </w:rPr>
              <w:t>Please briefly present your organisation.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33A" w14:textId="63970A14" w:rsidR="00D71E72" w:rsidRPr="00D71E72" w:rsidRDefault="00973287" w:rsidP="00DF3BED">
            <w:pPr>
              <w:pStyle w:val="youthaffint"/>
              <w:ind w:left="0"/>
              <w:rPr>
                <w:rFonts w:cs="Arial"/>
              </w:rPr>
            </w:pPr>
            <w:r w:rsidRPr="006744F8">
              <w:rPr>
                <w:rFonts w:cs="Arial"/>
              </w:rPr>
              <w:t xml:space="preserve">Alternative Education Academy (AEA) is </w:t>
            </w:r>
            <w:r w:rsidR="00DF3BED">
              <w:rPr>
                <w:rFonts w:cs="Arial"/>
              </w:rPr>
              <w:t xml:space="preserve">a </w:t>
            </w:r>
            <w:r w:rsidRPr="006744F8">
              <w:rPr>
                <w:rFonts w:cs="Arial"/>
              </w:rPr>
              <w:t xml:space="preserve">youth organization situated in east part of Georgia, </w:t>
            </w:r>
            <w:r w:rsidR="00DF3BED">
              <w:rPr>
                <w:rFonts w:cs="Arial"/>
              </w:rPr>
              <w:t xml:space="preserve">principles of the organization </w:t>
            </w:r>
            <w:r w:rsidR="00D71E72" w:rsidRPr="00D71E72">
              <w:rPr>
                <w:rFonts w:cs="Arial"/>
              </w:rPr>
              <w:t xml:space="preserve"> is based on </w:t>
            </w:r>
            <w:r w:rsidR="00DF3BED">
              <w:rPr>
                <w:rFonts w:cs="Arial"/>
              </w:rPr>
              <w:t>a</w:t>
            </w:r>
            <w:r w:rsidR="00D71E72" w:rsidRPr="00D71E72">
              <w:rPr>
                <w:rFonts w:cs="Arial"/>
              </w:rPr>
              <w:t>ctive participation and involvement, non formal and</w:t>
            </w:r>
            <w:r w:rsidR="00DF3BED">
              <w:rPr>
                <w:rFonts w:cs="Arial"/>
              </w:rPr>
              <w:t xml:space="preserve"> </w:t>
            </w:r>
            <w:r w:rsidR="00D71E72" w:rsidRPr="00D71E72">
              <w:rPr>
                <w:rFonts w:cs="Arial"/>
              </w:rPr>
              <w:t>informal education and cross-sectoral multidisciplinary approach.</w:t>
            </w:r>
            <w:r w:rsidR="00DF3BED">
              <w:rPr>
                <w:rFonts w:cs="Arial"/>
              </w:rPr>
              <w:t xml:space="preserve"> AEA activly cooperates </w:t>
            </w:r>
            <w:r w:rsidR="00D71E72" w:rsidRPr="00D71E72">
              <w:rPr>
                <w:rFonts w:cs="Arial"/>
              </w:rPr>
              <w:t>with: public institutions especially at local and regional level; schools, universities,</w:t>
            </w:r>
          </w:p>
          <w:p w14:paraId="2FE703B8" w14:textId="61BCC541" w:rsidR="00973287" w:rsidRPr="001936EB" w:rsidRDefault="00D71E72" w:rsidP="00DF3BED">
            <w:pPr>
              <w:pStyle w:val="youthaffint"/>
              <w:ind w:left="0"/>
              <w:rPr>
                <w:lang w:val="pl-PL"/>
              </w:rPr>
            </w:pPr>
            <w:r w:rsidRPr="00D71E72">
              <w:rPr>
                <w:rFonts w:cs="Arial"/>
              </w:rPr>
              <w:t>vocational and other education institutions</w:t>
            </w:r>
            <w:r w:rsidR="00DF3BED">
              <w:rPr>
                <w:rFonts w:cs="Arial"/>
              </w:rPr>
              <w:t xml:space="preserve"> working in the region and</w:t>
            </w:r>
            <w:r w:rsidR="00973287" w:rsidRPr="006744F8">
              <w:rPr>
                <w:rFonts w:cs="Arial"/>
              </w:rPr>
              <w:t xml:space="preserve">  pursues multiple program directions to achieve it’s mission.</w:t>
            </w:r>
            <w:r w:rsidR="00DF3BED">
              <w:rPr>
                <w:rFonts w:cs="Arial"/>
              </w:rPr>
              <w:br/>
            </w:r>
            <w:r w:rsidR="00973287" w:rsidRPr="006744F8">
              <w:rPr>
                <w:rFonts w:cs="Arial"/>
              </w:rPr>
              <w:t xml:space="preserve"> Alternative Education Academy is currently holding Social café “Youth Room”, youth space where are employed youngsters with fewer opportunities, YR is the </w:t>
            </w:r>
            <w:r w:rsidR="00DF3BED">
              <w:rPr>
                <w:rFonts w:cs="Arial"/>
              </w:rPr>
              <w:t>p</w:t>
            </w:r>
            <w:r w:rsidR="00973287" w:rsidRPr="006744F8">
              <w:rPr>
                <w:rFonts w:cs="Arial"/>
              </w:rPr>
              <w:t xml:space="preserve">lace for youth, where they  can share their experiences, or use free co-working area with all working facilities and tries to keep active in youth and volunteering field and promote European Citizenship and itercultural learning among </w:t>
            </w:r>
            <w:r w:rsidR="00DF3BED">
              <w:rPr>
                <w:rFonts w:cs="Arial"/>
              </w:rPr>
              <w:t>G</w:t>
            </w:r>
            <w:r w:rsidR="00973287" w:rsidRPr="006744F8">
              <w:rPr>
                <w:rFonts w:cs="Arial"/>
              </w:rPr>
              <w:t xml:space="preserve">eorgian youth. For </w:t>
            </w:r>
            <w:r w:rsidR="00973287">
              <w:rPr>
                <w:rFonts w:cs="Arial"/>
              </w:rPr>
              <w:t>the organization</w:t>
            </w:r>
            <w:r w:rsidR="00973287" w:rsidRPr="006744F8">
              <w:rPr>
                <w:rFonts w:cs="Arial"/>
              </w:rPr>
              <w:t xml:space="preserve"> its important to support cultural co-operation between EU and Georgia  and promote amoung Georgian youth its fundamental principles - respect the national identities and culture, freedom of expression, solidarity and mutual respect among different mentality</w:t>
            </w:r>
            <w:r w:rsidR="00DF3BED">
              <w:rPr>
                <w:rFonts w:cs="Arial"/>
              </w:rPr>
              <w:t xml:space="preserve"> and </w:t>
            </w:r>
            <w:r w:rsidR="00973287" w:rsidRPr="006744F8">
              <w:rPr>
                <w:rFonts w:cs="Arial"/>
              </w:rPr>
              <w:t xml:space="preserve"> culture </w:t>
            </w:r>
            <w:r w:rsidR="00DF3BED">
              <w:rPr>
                <w:rFonts w:cs="Arial"/>
              </w:rPr>
              <w:t xml:space="preserve">of the </w:t>
            </w:r>
            <w:r w:rsidR="00973287" w:rsidRPr="006744F8">
              <w:rPr>
                <w:rFonts w:cs="Arial"/>
              </w:rPr>
              <w:t>people</w:t>
            </w:r>
            <w:r w:rsidR="00DF3BED">
              <w:rPr>
                <w:rFonts w:cs="Arial"/>
              </w:rPr>
              <w:t xml:space="preserve">. </w:t>
            </w:r>
          </w:p>
        </w:tc>
      </w:tr>
      <w:tr w:rsidR="00973287" w:rsidRPr="00FF7F09" w14:paraId="5DDBC1ED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944" w14:textId="77777777" w:rsidR="00973287" w:rsidRPr="00943734" w:rsidRDefault="00973287" w:rsidP="00973287">
            <w:pPr>
              <w:pStyle w:val="youthaftitem"/>
              <w:ind w:left="0"/>
              <w:rPr>
                <w:rFonts w:cs="Arial"/>
                <w:b/>
                <w:sz w:val="20"/>
                <w:lang w:val="en-US"/>
              </w:rPr>
            </w:pPr>
            <w:r w:rsidRPr="00943734">
              <w:rPr>
                <w:rFonts w:cs="Arial"/>
                <w:b/>
                <w:sz w:val="20"/>
                <w:lang w:val="en-US"/>
              </w:rPr>
              <w:t>What are the activities and experience of the organisation in the areas relevant for this application?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EAE2" w14:textId="77777777" w:rsidR="00973287" w:rsidRDefault="00973287" w:rsidP="00973287">
            <w:pPr>
              <w:pStyle w:val="youthaffint"/>
              <w:ind w:left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Mission of Alternative Education Academy is to support local youth to become active and responsible citizens with after school non formal educational activities, </w:t>
            </w:r>
            <w:r w:rsidRPr="00722C9D">
              <w:rPr>
                <w:rFonts w:cs="Arial"/>
              </w:rPr>
              <w:t>organizing different kind of alternative educ</w:t>
            </w:r>
            <w:r>
              <w:rPr>
                <w:rFonts w:cs="Arial"/>
              </w:rPr>
              <w:t xml:space="preserve">ational after school clubs for </w:t>
            </w:r>
            <w:r w:rsidRPr="00722C9D">
              <w:rPr>
                <w:rFonts w:cs="Arial"/>
              </w:rPr>
              <w:t>the local youngsters with fewer opportunities, IDP kids, Day centers ect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  <w:lang w:val="en-US"/>
              </w:rPr>
              <w:t>Alternative Education AEA</w:t>
            </w:r>
            <w:r w:rsidRPr="0050143A">
              <w:rPr>
                <w:rFonts w:cs="Arial"/>
                <w:lang w:val="en-US"/>
              </w:rPr>
              <w:t xml:space="preserve"> is trying to extend opportunities of local youth and children to self-express themselves in physical and intellectual fields, and actively participate by developing and i</w:t>
            </w:r>
            <w:r>
              <w:rPr>
                <w:rFonts w:cs="Arial"/>
                <w:lang w:val="en-US"/>
              </w:rPr>
              <w:t>mplementing local youth projects, with their interests organize own clubs and share with another youngsters, to organize public campaigns like cleanning actions, eco actions with local and international volunteers.</w:t>
            </w:r>
          </w:p>
          <w:p w14:paraId="7077C6C0" w14:textId="7E8032B6" w:rsidR="00973287" w:rsidRPr="006744F8" w:rsidRDefault="00973287" w:rsidP="00973287">
            <w:pPr>
              <w:pStyle w:val="youthaffint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Since October 2015 AEA is involved at Sivique Service volunteering program with the support of French </w:t>
            </w:r>
            <w:r w:rsidR="005C0867">
              <w:rPr>
                <w:rFonts w:cs="Arial"/>
              </w:rPr>
              <w:t>g</w:t>
            </w:r>
            <w:r>
              <w:rPr>
                <w:rFonts w:cs="Arial"/>
              </w:rPr>
              <w:t>overnment, already hosted</w:t>
            </w:r>
            <w:r w:rsidRPr="00722C9D">
              <w:rPr>
                <w:rFonts w:cs="Arial"/>
              </w:rPr>
              <w:t xml:space="preserve"> 2 volunteers from France with Civil Service programme, </w:t>
            </w:r>
            <w:r>
              <w:rPr>
                <w:rFonts w:cs="Arial"/>
              </w:rPr>
              <w:t xml:space="preserve">who’ve been </w:t>
            </w:r>
            <w:r w:rsidRPr="00722C9D">
              <w:rPr>
                <w:rFonts w:cs="Arial"/>
              </w:rPr>
              <w:t>actively involved at organizational activities with  local volunteers.</w:t>
            </w:r>
          </w:p>
          <w:p w14:paraId="384583BD" w14:textId="77777777" w:rsidR="00973287" w:rsidRPr="00FF7F09" w:rsidRDefault="00973287" w:rsidP="00973287">
            <w:pPr>
              <w:pStyle w:val="youthaff"/>
              <w:rPr>
                <w:rFonts w:cs="Arial"/>
              </w:rPr>
            </w:pPr>
          </w:p>
        </w:tc>
      </w:tr>
      <w:tr w:rsidR="00973287" w:rsidRPr="00FF7F09" w14:paraId="176FDCAC" w14:textId="77777777" w:rsidTr="00E043CC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2AB79E3" w14:textId="77777777" w:rsidR="00973287" w:rsidRPr="00FF7F09" w:rsidRDefault="00973287" w:rsidP="00973287">
            <w:pPr>
              <w:pStyle w:val="youthaf2subtopic"/>
              <w:rPr>
                <w:rFonts w:cs="Arial"/>
                <w:b w:val="0"/>
                <w:i w:val="0"/>
              </w:rPr>
            </w:pPr>
            <w:r w:rsidRPr="00FF7F09">
              <w:rPr>
                <w:rFonts w:cs="Arial"/>
                <w:i w:val="0"/>
              </w:rPr>
              <w:t>Legal Representative</w:t>
            </w:r>
          </w:p>
        </w:tc>
      </w:tr>
      <w:tr w:rsidR="00973287" w:rsidRPr="00FF7F09" w14:paraId="15FE7579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8D8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F73" w14:textId="20F4337A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Mr</w:t>
            </w:r>
          </w:p>
        </w:tc>
      </w:tr>
      <w:tr w:rsidR="00973287" w:rsidRPr="00FF7F09" w14:paraId="5A15DE2B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C80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785" w14:textId="524A3290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</w:tr>
      <w:tr w:rsidR="00973287" w:rsidRPr="00FF7F09" w14:paraId="50E87CF8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458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 xml:space="preserve">First name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CF3" w14:textId="0BFDDBBC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Archili</w:t>
            </w:r>
          </w:p>
        </w:tc>
      </w:tr>
      <w:tr w:rsidR="00973287" w:rsidRPr="00FF7F09" w14:paraId="050403AD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602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B06" w14:textId="3AC814DA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Pholadashvili</w:t>
            </w:r>
          </w:p>
        </w:tc>
      </w:tr>
      <w:tr w:rsidR="00973287" w:rsidRPr="00FF7F09" w14:paraId="7F3F611E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BAB3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701" w14:textId="77777777" w:rsidR="00973287" w:rsidRPr="00FF7F09" w:rsidRDefault="00973287" w:rsidP="00973287">
            <w:pPr>
              <w:pStyle w:val="youthaff"/>
              <w:rPr>
                <w:rFonts w:cs="Arial"/>
              </w:rPr>
            </w:pPr>
          </w:p>
        </w:tc>
      </w:tr>
      <w:tr w:rsidR="00973287" w:rsidRPr="00FF7F09" w14:paraId="72164381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159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A24" w14:textId="68473538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Director</w:t>
            </w:r>
          </w:p>
        </w:tc>
      </w:tr>
      <w:tr w:rsidR="00973287" w:rsidRPr="00FF7F09" w14:paraId="672C33C3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9031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A08" w14:textId="6DC5926C" w:rsidR="00973287" w:rsidRPr="00FF7F09" w:rsidRDefault="00E504A1" w:rsidP="00973287">
            <w:pPr>
              <w:pStyle w:val="youthaff"/>
              <w:rPr>
                <w:rFonts w:cs="Arial"/>
              </w:rPr>
            </w:pPr>
            <w:hyperlink r:id="rId8" w:history="1">
              <w:r w:rsidR="00973287" w:rsidRPr="00821F94">
                <w:rPr>
                  <w:rStyle w:val="Hyperlink"/>
                  <w:rFonts w:cs="Arial"/>
                </w:rPr>
                <w:t>altereduacademy@gmail.com</w:t>
              </w:r>
            </w:hyperlink>
          </w:p>
        </w:tc>
      </w:tr>
      <w:tr w:rsidR="00973287" w:rsidRPr="00FF7F09" w14:paraId="36F55AEB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E65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A83" w14:textId="73AC9EA1" w:rsidR="00973287" w:rsidRPr="00FF7F09" w:rsidRDefault="00973287" w:rsidP="00973287">
            <w:pPr>
              <w:pStyle w:val="youthaff"/>
              <w:tabs>
                <w:tab w:val="left" w:pos="1840"/>
              </w:tabs>
              <w:rPr>
                <w:rFonts w:cs="Arial"/>
              </w:rPr>
            </w:pPr>
            <w:r>
              <w:rPr>
                <w:rFonts w:cs="Arial"/>
              </w:rPr>
              <w:t>+995551852855</w:t>
            </w:r>
          </w:p>
        </w:tc>
      </w:tr>
      <w:tr w:rsidR="00973287" w:rsidRPr="00FF7F09" w14:paraId="0B2FE26F" w14:textId="77777777" w:rsidTr="00E043CC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DAF6D" w14:textId="77777777" w:rsidR="00973287" w:rsidRPr="00FF7F09" w:rsidRDefault="00973287" w:rsidP="00973287">
            <w:pPr>
              <w:pStyle w:val="youthaff"/>
              <w:rPr>
                <w:rFonts w:cs="Arial"/>
              </w:rPr>
            </w:pPr>
            <w:r w:rsidRPr="00FF7F0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F09">
              <w:rPr>
                <w:rFonts w:cs="Arial"/>
              </w:rPr>
              <w:instrText xml:space="preserve"> FORMCHECKBOX </w:instrText>
            </w:r>
            <w:r w:rsidR="00E504A1">
              <w:rPr>
                <w:rFonts w:cs="Arial"/>
              </w:rPr>
            </w:r>
            <w:r w:rsidR="00E504A1">
              <w:rPr>
                <w:rFonts w:cs="Arial"/>
              </w:rPr>
              <w:fldChar w:fldCharType="separate"/>
            </w:r>
            <w:r w:rsidRPr="00FF7F09">
              <w:rPr>
                <w:rFonts w:cs="Arial"/>
              </w:rPr>
              <w:fldChar w:fldCharType="end"/>
            </w:r>
            <w:r w:rsidRPr="00943734">
              <w:rPr>
                <w:rFonts w:cs="Arial"/>
                <w:lang w:val="en-US"/>
              </w:rPr>
              <w:t xml:space="preserve">  </w:t>
            </w:r>
            <w:r w:rsidRPr="00FF7F09">
              <w:rPr>
                <w:rFonts w:cs="Arial"/>
              </w:rPr>
              <w:t>If the address is different from the one of the organisation, please tick this box and fill the row below</w:t>
            </w:r>
          </w:p>
        </w:tc>
      </w:tr>
      <w:tr w:rsidR="00973287" w:rsidRPr="00FF7F09" w14:paraId="3D2A2227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D49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Α</w:t>
            </w:r>
            <w:r w:rsidRPr="00FF7F09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45DE" w14:textId="7059E90F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Shartava ave 14/4</w:t>
            </w:r>
          </w:p>
        </w:tc>
      </w:tr>
      <w:tr w:rsidR="00973287" w:rsidRPr="00FF7F09" w14:paraId="32110CF3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71B" w14:textId="77777777" w:rsidR="00973287" w:rsidRPr="008C76AF" w:rsidRDefault="00973287" w:rsidP="00973287">
            <w:pPr>
              <w:pStyle w:val="youthaftitem"/>
              <w:ind w:left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Co</w:t>
            </w:r>
            <w:r>
              <w:rPr>
                <w:rFonts w:cs="Arial"/>
                <w:sz w:val="20"/>
                <w:lang w:val="en-US"/>
              </w:rPr>
              <w:t>untry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7E7B" w14:textId="7CADF832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Georgia</w:t>
            </w:r>
          </w:p>
        </w:tc>
      </w:tr>
      <w:tr w:rsidR="00973287" w:rsidRPr="00FF7F09" w14:paraId="1F0A9FF6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F11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P.O.Box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3262" w14:textId="77777777" w:rsidR="00973287" w:rsidRPr="00FF7F09" w:rsidRDefault="00973287" w:rsidP="00973287">
            <w:pPr>
              <w:pStyle w:val="youthaff"/>
              <w:rPr>
                <w:rFonts w:cs="Arial"/>
              </w:rPr>
            </w:pPr>
          </w:p>
        </w:tc>
      </w:tr>
      <w:tr w:rsidR="00973287" w:rsidRPr="00FF7F09" w14:paraId="2634902A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958" w14:textId="77777777" w:rsidR="00973287" w:rsidRPr="00FF7F09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 Code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206" w14:textId="09FE0ECC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3700</w:t>
            </w:r>
          </w:p>
        </w:tc>
      </w:tr>
      <w:tr w:rsidR="00973287" w:rsidRPr="00FF7F09" w14:paraId="2D988653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68E2" w14:textId="77777777" w:rsidR="00973287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CEDEX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6D7" w14:textId="77777777" w:rsidR="00973287" w:rsidRPr="00FF7F09" w:rsidRDefault="00973287" w:rsidP="00973287">
            <w:pPr>
              <w:pStyle w:val="youthaff"/>
              <w:rPr>
                <w:rFonts w:cs="Arial"/>
              </w:rPr>
            </w:pPr>
          </w:p>
        </w:tc>
      </w:tr>
      <w:tr w:rsidR="00973287" w:rsidRPr="00FF7F09" w14:paraId="34571F66" w14:textId="77777777" w:rsidTr="00E043C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FC09" w14:textId="77777777" w:rsidR="00973287" w:rsidRDefault="00973287" w:rsidP="0097328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5F7" w14:textId="0BF47838" w:rsidR="00973287" w:rsidRPr="00FF7F09" w:rsidRDefault="00973287" w:rsidP="00973287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Rustavi</w:t>
            </w:r>
          </w:p>
        </w:tc>
      </w:tr>
    </w:tbl>
    <w:p w14:paraId="0D5C6E84" w14:textId="77777777" w:rsidR="00FF7F09" w:rsidRDefault="00FF7F09">
      <w:pPr>
        <w:pStyle w:val="youthafxseparator"/>
        <w:rPr>
          <w:rFonts w:cs="Arial"/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7"/>
        <w:gridCol w:w="5527"/>
      </w:tblGrid>
      <w:tr w:rsidR="00E043CC" w:rsidRPr="00FF7F09" w14:paraId="1317301B" w14:textId="77777777" w:rsidTr="00EC62DC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E0864FE" w14:textId="77777777" w:rsidR="00E043CC" w:rsidRPr="00FF7F09" w:rsidRDefault="00E043CC" w:rsidP="00EC62DC">
            <w:pPr>
              <w:pStyle w:val="youthaf2subtopic"/>
              <w:rPr>
                <w:rFonts w:cs="Arial"/>
                <w:b w:val="0"/>
                <w:i w:val="0"/>
              </w:rPr>
            </w:pPr>
            <w:r>
              <w:rPr>
                <w:rFonts w:cs="Arial"/>
                <w:i w:val="0"/>
              </w:rPr>
              <w:t>Contact Person</w:t>
            </w:r>
          </w:p>
        </w:tc>
      </w:tr>
      <w:tr w:rsidR="00E043CC" w:rsidRPr="00FF7F09" w14:paraId="03508467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863" w14:textId="77777777" w:rsidR="00E043CC" w:rsidRPr="00FF7F09" w:rsidRDefault="00E043CC" w:rsidP="00EC62DC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Title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117" w14:textId="78E412D0" w:rsidR="00E043CC" w:rsidRPr="00FF7F09" w:rsidRDefault="00973287" w:rsidP="00EC62DC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Mr</w:t>
            </w:r>
          </w:p>
        </w:tc>
      </w:tr>
      <w:tr w:rsidR="00E043CC" w:rsidRPr="00FF7F09" w14:paraId="6B11039A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1D1D" w14:textId="77777777" w:rsidR="00E043CC" w:rsidRPr="00FF7F09" w:rsidRDefault="00E043CC" w:rsidP="00EC62DC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Gender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622" w14:textId="48FAC73B" w:rsidR="00E043CC" w:rsidRPr="00FF7F09" w:rsidRDefault="00973287" w:rsidP="00EC62DC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</w:tr>
      <w:tr w:rsidR="00E043CC" w:rsidRPr="00FF7F09" w14:paraId="3C7CF23C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F34" w14:textId="77777777" w:rsidR="00E043CC" w:rsidRPr="00FF7F09" w:rsidRDefault="00943734" w:rsidP="00943734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 xml:space="preserve">First name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F2DE" w14:textId="5E7D45AD" w:rsidR="00E043CC" w:rsidRPr="00FF7F09" w:rsidRDefault="00973287" w:rsidP="00EC62DC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Archili</w:t>
            </w:r>
          </w:p>
        </w:tc>
      </w:tr>
      <w:tr w:rsidR="00E043CC" w:rsidRPr="00FF7F09" w14:paraId="3ABE01D2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BB7E" w14:textId="77777777" w:rsidR="00E043CC" w:rsidRPr="00FF7F09" w:rsidRDefault="00943734" w:rsidP="00EC62DC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Family name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67D" w14:textId="34F3F14E" w:rsidR="00E043CC" w:rsidRPr="00FF7F09" w:rsidRDefault="00973287" w:rsidP="00EC62DC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Pholadashvili</w:t>
            </w:r>
          </w:p>
        </w:tc>
      </w:tr>
      <w:tr w:rsidR="00E043CC" w:rsidRPr="00FF7F09" w14:paraId="5312E878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B3C" w14:textId="77777777" w:rsidR="00E043CC" w:rsidRPr="00FF7F09" w:rsidRDefault="00E043CC" w:rsidP="00EC62DC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Department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D63" w14:textId="77777777" w:rsidR="00E043CC" w:rsidRPr="00FF7F09" w:rsidRDefault="00E043CC" w:rsidP="00EC62DC">
            <w:pPr>
              <w:pStyle w:val="youthaff"/>
              <w:rPr>
                <w:rFonts w:cs="Arial"/>
              </w:rPr>
            </w:pPr>
          </w:p>
        </w:tc>
      </w:tr>
      <w:tr w:rsidR="00E043CC" w:rsidRPr="00FF7F09" w14:paraId="32BABB6C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4B4" w14:textId="77777777" w:rsidR="00E043CC" w:rsidRPr="00FF7F09" w:rsidRDefault="00E043CC" w:rsidP="00EC62DC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Position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073" w14:textId="57D5DF11" w:rsidR="00E043CC" w:rsidRPr="00FF7F09" w:rsidRDefault="00973287" w:rsidP="00EC62DC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Director</w:t>
            </w:r>
          </w:p>
        </w:tc>
      </w:tr>
      <w:tr w:rsidR="00E043CC" w:rsidRPr="00FF7F09" w14:paraId="4E2F12B1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A70" w14:textId="77777777" w:rsidR="00E043CC" w:rsidRPr="00FF7F09" w:rsidRDefault="00E043CC" w:rsidP="00EC62DC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Email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A1C" w14:textId="06ED1B92" w:rsidR="00E043CC" w:rsidRPr="00FF7F09" w:rsidRDefault="00973287" w:rsidP="00EC62DC">
            <w:pPr>
              <w:pStyle w:val="youthaff"/>
              <w:rPr>
                <w:rFonts w:cs="Arial"/>
              </w:rPr>
            </w:pPr>
            <w:r>
              <w:rPr>
                <w:rFonts w:cs="Arial"/>
              </w:rPr>
              <w:t>Altereduacademy@gmail.com</w:t>
            </w:r>
          </w:p>
        </w:tc>
      </w:tr>
      <w:tr w:rsidR="00E043CC" w:rsidRPr="00FF7F09" w14:paraId="10906BAA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724" w14:textId="77777777" w:rsidR="00E043CC" w:rsidRPr="00FF7F09" w:rsidRDefault="00E043CC" w:rsidP="00EC62DC">
            <w:pPr>
              <w:pStyle w:val="youthaftitem"/>
              <w:ind w:left="0"/>
              <w:rPr>
                <w:rFonts w:cs="Arial"/>
                <w:sz w:val="20"/>
              </w:rPr>
            </w:pPr>
            <w:r w:rsidRPr="00FF7F09">
              <w:rPr>
                <w:rFonts w:cs="Arial"/>
                <w:sz w:val="20"/>
              </w:rPr>
              <w:t>Telephone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3DEC" w14:textId="244EB925" w:rsidR="00E043CC" w:rsidRPr="00FF7F09" w:rsidRDefault="00973287" w:rsidP="00EC62DC">
            <w:pPr>
              <w:pStyle w:val="youthaff"/>
              <w:tabs>
                <w:tab w:val="left" w:pos="1840"/>
              </w:tabs>
              <w:rPr>
                <w:rFonts w:cs="Arial"/>
              </w:rPr>
            </w:pPr>
            <w:r>
              <w:rPr>
                <w:rFonts w:cs="Arial"/>
              </w:rPr>
              <w:t>+995551852855</w:t>
            </w:r>
          </w:p>
        </w:tc>
      </w:tr>
      <w:tr w:rsidR="00E043CC" w:rsidRPr="00FF7F09" w14:paraId="1BDF1F1D" w14:textId="77777777" w:rsidTr="00EC62DC">
        <w:trPr>
          <w:cantSplit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F25F0" w14:textId="77777777" w:rsidR="00E043CC" w:rsidRPr="00FF7F09" w:rsidRDefault="004C2AC2" w:rsidP="00EC62DC">
            <w:pPr>
              <w:pStyle w:val="youthaff"/>
              <w:rPr>
                <w:rFonts w:cs="Arial"/>
              </w:rPr>
            </w:pPr>
            <w:r w:rsidRPr="00FF7F0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3CC" w:rsidRPr="00FF7F09">
              <w:rPr>
                <w:rFonts w:cs="Arial"/>
              </w:rPr>
              <w:instrText xml:space="preserve"> FORMCHECKBOX </w:instrText>
            </w:r>
            <w:r w:rsidR="00E504A1">
              <w:rPr>
                <w:rFonts w:cs="Arial"/>
              </w:rPr>
            </w:r>
            <w:r w:rsidR="00E504A1">
              <w:rPr>
                <w:rFonts w:cs="Arial"/>
              </w:rPr>
              <w:fldChar w:fldCharType="separate"/>
            </w:r>
            <w:r w:rsidRPr="00FF7F09">
              <w:rPr>
                <w:rFonts w:cs="Arial"/>
              </w:rPr>
              <w:fldChar w:fldCharType="end"/>
            </w:r>
            <w:r w:rsidR="00E043CC" w:rsidRPr="00943734">
              <w:rPr>
                <w:rFonts w:cs="Arial"/>
                <w:lang w:val="en-US"/>
              </w:rPr>
              <w:t xml:space="preserve">  </w:t>
            </w:r>
            <w:r w:rsidR="00E043CC" w:rsidRPr="00FF7F09">
              <w:rPr>
                <w:rFonts w:cs="Arial"/>
              </w:rPr>
              <w:t>If the address is different from the one of the organisation, please tick this box and fill the row below</w:t>
            </w:r>
          </w:p>
        </w:tc>
      </w:tr>
      <w:tr w:rsidR="008C76AF" w:rsidRPr="00FF7F09" w14:paraId="0BF9FF40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47B" w14:textId="77777777" w:rsidR="008C76AF" w:rsidRPr="00FF7F09" w:rsidRDefault="008C76AF" w:rsidP="004A297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l-GR"/>
              </w:rPr>
              <w:t>Α</w:t>
            </w:r>
            <w:r w:rsidRPr="00FF7F09">
              <w:rPr>
                <w:rFonts w:cs="Arial"/>
                <w:sz w:val="20"/>
              </w:rPr>
              <w:t>ddress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E52" w14:textId="77777777" w:rsidR="008C76AF" w:rsidRPr="00FF7F09" w:rsidRDefault="008C76AF" w:rsidP="00EC62DC">
            <w:pPr>
              <w:pStyle w:val="youthaff"/>
              <w:rPr>
                <w:rFonts w:cs="Arial"/>
              </w:rPr>
            </w:pPr>
          </w:p>
        </w:tc>
      </w:tr>
      <w:tr w:rsidR="008C76AF" w:rsidRPr="00FF7F09" w14:paraId="202362F4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D77" w14:textId="77777777" w:rsidR="008C76AF" w:rsidRPr="008C76AF" w:rsidRDefault="008C76AF" w:rsidP="004A2977">
            <w:pPr>
              <w:pStyle w:val="youthaftitem"/>
              <w:ind w:left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fr-FR"/>
              </w:rPr>
              <w:t>Co</w:t>
            </w:r>
            <w:r>
              <w:rPr>
                <w:rFonts w:cs="Arial"/>
                <w:sz w:val="20"/>
                <w:lang w:val="en-US"/>
              </w:rPr>
              <w:t>untry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F15" w14:textId="77777777" w:rsidR="008C76AF" w:rsidRPr="00FF7F09" w:rsidRDefault="008C76AF" w:rsidP="00EC62DC">
            <w:pPr>
              <w:pStyle w:val="youthaff"/>
              <w:rPr>
                <w:rFonts w:cs="Arial"/>
              </w:rPr>
            </w:pPr>
          </w:p>
        </w:tc>
      </w:tr>
      <w:tr w:rsidR="008C76AF" w:rsidRPr="00FF7F09" w14:paraId="6C0EEE71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AE4" w14:textId="77777777" w:rsidR="008C76AF" w:rsidRPr="00FF7F09" w:rsidRDefault="008C76AF" w:rsidP="004A297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P.O.Box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4E9" w14:textId="77777777" w:rsidR="008C76AF" w:rsidRPr="00FF7F09" w:rsidRDefault="008C76AF" w:rsidP="00EC62DC">
            <w:pPr>
              <w:pStyle w:val="youthaff"/>
              <w:rPr>
                <w:rFonts w:cs="Arial"/>
              </w:rPr>
            </w:pPr>
          </w:p>
        </w:tc>
      </w:tr>
      <w:tr w:rsidR="008C76AF" w:rsidRPr="00FF7F09" w14:paraId="08DAFADB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500D" w14:textId="77777777" w:rsidR="008C76AF" w:rsidRPr="00FF7F09" w:rsidRDefault="008C76AF" w:rsidP="004A297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 Code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4E2" w14:textId="77777777" w:rsidR="008C76AF" w:rsidRPr="00FF7F09" w:rsidRDefault="008C76AF" w:rsidP="00EC62DC">
            <w:pPr>
              <w:pStyle w:val="youthaff"/>
              <w:rPr>
                <w:rFonts w:cs="Arial"/>
              </w:rPr>
            </w:pPr>
          </w:p>
        </w:tc>
      </w:tr>
      <w:tr w:rsidR="008C76AF" w:rsidRPr="00FF7F09" w14:paraId="5EBD77A8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47C" w14:textId="77777777" w:rsidR="008C76AF" w:rsidRDefault="008C76AF" w:rsidP="004A297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CEDEX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A56" w14:textId="77777777" w:rsidR="008C76AF" w:rsidRPr="00FF7F09" w:rsidRDefault="008C76AF" w:rsidP="00EC62DC">
            <w:pPr>
              <w:pStyle w:val="youthaff"/>
              <w:rPr>
                <w:rFonts w:cs="Arial"/>
              </w:rPr>
            </w:pPr>
          </w:p>
        </w:tc>
      </w:tr>
      <w:tr w:rsidR="008C76AF" w:rsidRPr="00FF7F09" w14:paraId="363E4185" w14:textId="77777777" w:rsidTr="00EC62DC">
        <w:trPr>
          <w:cantSplit/>
          <w:jc w:val="center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4FE2" w14:textId="77777777" w:rsidR="008C76AF" w:rsidRDefault="008C76AF" w:rsidP="004A2977">
            <w:pPr>
              <w:pStyle w:val="youthaftitem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City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180" w14:textId="77777777" w:rsidR="008C76AF" w:rsidRPr="00FF7F09" w:rsidRDefault="008C76AF" w:rsidP="00EC62DC">
            <w:pPr>
              <w:pStyle w:val="youthaff"/>
              <w:rPr>
                <w:rFonts w:cs="Arial"/>
              </w:rPr>
            </w:pPr>
          </w:p>
        </w:tc>
      </w:tr>
    </w:tbl>
    <w:p w14:paraId="0D6452E0" w14:textId="42BBA188" w:rsidR="00E043CC" w:rsidRDefault="00E043CC">
      <w:pPr>
        <w:pStyle w:val="youthafxseparator"/>
        <w:rPr>
          <w:rFonts w:cs="Arial"/>
          <w:lang w:val="en-US"/>
        </w:rPr>
      </w:pPr>
    </w:p>
    <w:p w14:paraId="701857F6" w14:textId="77777777" w:rsidR="009C1CD3" w:rsidRDefault="009C1CD3">
      <w:pPr>
        <w:pStyle w:val="youthafxseparator"/>
        <w:rPr>
          <w:rFonts w:cs="Arial"/>
          <w:lang w:val="en-US"/>
        </w:rPr>
      </w:pPr>
    </w:p>
    <w:p w14:paraId="3BDCFA59" w14:textId="77777777" w:rsidR="009C1CD3" w:rsidRPr="001D70CC" w:rsidRDefault="009C1CD3" w:rsidP="009C1CD3">
      <w:pPr>
        <w:rPr>
          <w:rFonts w:ascii="Calibri" w:hAnsi="Calibri"/>
          <w:sz w:val="22"/>
          <w:szCs w:val="22"/>
        </w:rPr>
      </w:pPr>
      <w:r w:rsidRPr="001D70CC">
        <w:rPr>
          <w:rFonts w:ascii="Calibri" w:hAnsi="Calibri"/>
          <w:sz w:val="22"/>
          <w:szCs w:val="22"/>
        </w:rPr>
        <w:t>Has the partner organisation applied for a grant?</w:t>
      </w:r>
    </w:p>
    <w:p w14:paraId="277CEC4B" w14:textId="77777777" w:rsidR="009C1CD3" w:rsidRDefault="009C1CD3" w:rsidP="009C1CD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</w:tblGrid>
      <w:tr w:rsidR="009C1CD3" w:rsidRPr="00724841" w14:paraId="5C892B53" w14:textId="77777777" w:rsidTr="00523089">
        <w:tc>
          <w:tcPr>
            <w:tcW w:w="1526" w:type="dxa"/>
            <w:shd w:val="clear" w:color="auto" w:fill="auto"/>
          </w:tcPr>
          <w:p w14:paraId="7E81C96A" w14:textId="77777777" w:rsidR="009C1CD3" w:rsidRPr="00724841" w:rsidRDefault="009C1CD3" w:rsidP="00523089">
            <w:pPr>
              <w:rPr>
                <w:rFonts w:ascii="Calibri" w:hAnsi="Calibri"/>
                <w:sz w:val="22"/>
                <w:szCs w:val="22"/>
              </w:rPr>
            </w:pPr>
            <w:r w:rsidRPr="00724841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417" w:type="dxa"/>
            <w:shd w:val="clear" w:color="auto" w:fill="auto"/>
          </w:tcPr>
          <w:p w14:paraId="5418F559" w14:textId="77777777" w:rsidR="009C1CD3" w:rsidRPr="00724841" w:rsidRDefault="009C1CD3" w:rsidP="00523089">
            <w:pPr>
              <w:rPr>
                <w:rFonts w:ascii="Calibri" w:hAnsi="Calibri"/>
                <w:sz w:val="22"/>
                <w:szCs w:val="22"/>
              </w:rPr>
            </w:pPr>
            <w:r w:rsidRPr="00724841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393960F3" w14:textId="77777777" w:rsidR="009C1CD3" w:rsidRDefault="009C1CD3" w:rsidP="009C1CD3">
      <w:pPr>
        <w:rPr>
          <w:rFonts w:ascii="Calibri" w:hAnsi="Calibri"/>
          <w:sz w:val="22"/>
          <w:szCs w:val="22"/>
        </w:rPr>
      </w:pPr>
    </w:p>
    <w:p w14:paraId="694921A4" w14:textId="77777777" w:rsidR="009C1CD3" w:rsidRDefault="009C1CD3" w:rsidP="009C1C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YES, please indicate the following:</w:t>
      </w:r>
    </w:p>
    <w:p w14:paraId="359C88D7" w14:textId="77777777" w:rsidR="009C1CD3" w:rsidRDefault="009C1CD3" w:rsidP="009C1CD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294"/>
        <w:gridCol w:w="2466"/>
        <w:gridCol w:w="2663"/>
      </w:tblGrid>
      <w:tr w:rsidR="009C1CD3" w:rsidRPr="00724841" w14:paraId="2F392A14" w14:textId="77777777" w:rsidTr="00523089">
        <w:tc>
          <w:tcPr>
            <w:tcW w:w="2754" w:type="dxa"/>
            <w:shd w:val="clear" w:color="auto" w:fill="auto"/>
          </w:tcPr>
          <w:p w14:paraId="513A6809" w14:textId="77777777" w:rsidR="009C1CD3" w:rsidRPr="00724841" w:rsidRDefault="009C1CD3" w:rsidP="005230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841">
              <w:rPr>
                <w:rFonts w:ascii="Calibri" w:hAnsi="Calibri"/>
                <w:b/>
                <w:sz w:val="22"/>
                <w:szCs w:val="22"/>
              </w:rPr>
              <w:t>EU Programme</w:t>
            </w:r>
          </w:p>
        </w:tc>
        <w:tc>
          <w:tcPr>
            <w:tcW w:w="2754" w:type="dxa"/>
            <w:shd w:val="clear" w:color="auto" w:fill="auto"/>
          </w:tcPr>
          <w:p w14:paraId="48B6097F" w14:textId="77777777" w:rsidR="009C1CD3" w:rsidRPr="00724841" w:rsidRDefault="009C1CD3" w:rsidP="005230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841">
              <w:rPr>
                <w:rFonts w:ascii="Calibri" w:hAnsi="Calibri"/>
                <w:b/>
                <w:sz w:val="22"/>
                <w:szCs w:val="22"/>
              </w:rPr>
              <w:t>Year</w:t>
            </w:r>
          </w:p>
        </w:tc>
        <w:tc>
          <w:tcPr>
            <w:tcW w:w="2754" w:type="dxa"/>
            <w:shd w:val="clear" w:color="auto" w:fill="auto"/>
          </w:tcPr>
          <w:p w14:paraId="0A971A04" w14:textId="77777777" w:rsidR="009C1CD3" w:rsidRPr="00724841" w:rsidRDefault="009C1CD3" w:rsidP="005230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841">
              <w:rPr>
                <w:rFonts w:ascii="Calibri" w:hAnsi="Calibri"/>
                <w:b/>
                <w:sz w:val="22"/>
                <w:szCs w:val="22"/>
              </w:rPr>
              <w:t>Project Identification of Contract Number</w:t>
            </w:r>
          </w:p>
        </w:tc>
        <w:tc>
          <w:tcPr>
            <w:tcW w:w="2754" w:type="dxa"/>
            <w:shd w:val="clear" w:color="auto" w:fill="auto"/>
          </w:tcPr>
          <w:p w14:paraId="61CDCCDD" w14:textId="77777777" w:rsidR="009C1CD3" w:rsidRPr="00724841" w:rsidRDefault="009C1CD3" w:rsidP="005230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724841">
              <w:rPr>
                <w:rFonts w:ascii="Calibri" w:hAnsi="Calibri"/>
                <w:b/>
                <w:sz w:val="22"/>
                <w:szCs w:val="22"/>
              </w:rPr>
              <w:t>Applicant / Beneficiary Name</w:t>
            </w:r>
          </w:p>
        </w:tc>
      </w:tr>
      <w:tr w:rsidR="009C1CD3" w:rsidRPr="00724841" w14:paraId="2AC5AA38" w14:textId="77777777" w:rsidTr="00523089">
        <w:tc>
          <w:tcPr>
            <w:tcW w:w="2754" w:type="dxa"/>
            <w:shd w:val="clear" w:color="auto" w:fill="auto"/>
          </w:tcPr>
          <w:p w14:paraId="3F101B68" w14:textId="7BAAE7C5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</w:t>
            </w:r>
          </w:p>
        </w:tc>
        <w:tc>
          <w:tcPr>
            <w:tcW w:w="2754" w:type="dxa"/>
            <w:shd w:val="clear" w:color="auto" w:fill="auto"/>
          </w:tcPr>
          <w:p w14:paraId="67F82BF6" w14:textId="310183B3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2016</w:t>
            </w:r>
          </w:p>
        </w:tc>
        <w:tc>
          <w:tcPr>
            <w:tcW w:w="2754" w:type="dxa"/>
            <w:shd w:val="clear" w:color="auto" w:fill="auto"/>
          </w:tcPr>
          <w:p w14:paraId="36BB6BA3" w14:textId="7C1023FA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2016-2-EL02-KA105-002549</w:t>
            </w:r>
          </w:p>
        </w:tc>
        <w:tc>
          <w:tcPr>
            <w:tcW w:w="2754" w:type="dxa"/>
            <w:shd w:val="clear" w:color="auto" w:fill="auto"/>
          </w:tcPr>
          <w:p w14:paraId="4F1D1BF0" w14:textId="3350A53F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HELLAS FOR US</w:t>
            </w:r>
          </w:p>
        </w:tc>
      </w:tr>
      <w:tr w:rsidR="009C1CD3" w:rsidRPr="00724841" w14:paraId="08351487" w14:textId="77777777" w:rsidTr="00523089">
        <w:tc>
          <w:tcPr>
            <w:tcW w:w="2754" w:type="dxa"/>
            <w:shd w:val="clear" w:color="auto" w:fill="auto"/>
          </w:tcPr>
          <w:p w14:paraId="7C1FECA0" w14:textId="02221976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</w:t>
            </w:r>
          </w:p>
        </w:tc>
        <w:tc>
          <w:tcPr>
            <w:tcW w:w="2754" w:type="dxa"/>
            <w:shd w:val="clear" w:color="auto" w:fill="auto"/>
          </w:tcPr>
          <w:p w14:paraId="6FC59E7F" w14:textId="69B54A83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2017</w:t>
            </w:r>
          </w:p>
        </w:tc>
        <w:tc>
          <w:tcPr>
            <w:tcW w:w="2754" w:type="dxa"/>
            <w:shd w:val="clear" w:color="auto" w:fill="auto"/>
          </w:tcPr>
          <w:p w14:paraId="0B5E6F64" w14:textId="0E8CC4BC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2017-1-TR01-KA105-038933</w:t>
            </w:r>
          </w:p>
        </w:tc>
        <w:tc>
          <w:tcPr>
            <w:tcW w:w="2754" w:type="dxa"/>
            <w:shd w:val="clear" w:color="auto" w:fill="auto"/>
          </w:tcPr>
          <w:p w14:paraId="40E40F8B" w14:textId="6A7957BC" w:rsidR="009C1CD3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ECYON</w:t>
            </w:r>
          </w:p>
        </w:tc>
      </w:tr>
      <w:tr w:rsidR="0037557D" w:rsidRPr="00724841" w14:paraId="0D4A3FE3" w14:textId="77777777" w:rsidTr="00523089">
        <w:tc>
          <w:tcPr>
            <w:tcW w:w="2754" w:type="dxa"/>
            <w:shd w:val="clear" w:color="auto" w:fill="auto"/>
          </w:tcPr>
          <w:p w14:paraId="5D1BBB40" w14:textId="20504869" w:rsidR="0037557D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</w:t>
            </w:r>
          </w:p>
        </w:tc>
        <w:tc>
          <w:tcPr>
            <w:tcW w:w="2754" w:type="dxa"/>
            <w:shd w:val="clear" w:color="auto" w:fill="auto"/>
          </w:tcPr>
          <w:p w14:paraId="0BEB7C1E" w14:textId="45A7E084" w:rsidR="0037557D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2017</w:t>
            </w:r>
          </w:p>
        </w:tc>
        <w:tc>
          <w:tcPr>
            <w:tcW w:w="2754" w:type="dxa"/>
            <w:shd w:val="clear" w:color="auto" w:fill="auto"/>
          </w:tcPr>
          <w:p w14:paraId="640533A8" w14:textId="46CFEB73" w:rsidR="0037557D" w:rsidRDefault="0037557D" w:rsidP="0052308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7557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2016-1-FR02-KA105-01133</w:t>
            </w:r>
          </w:p>
        </w:tc>
        <w:tc>
          <w:tcPr>
            <w:tcW w:w="2754" w:type="dxa"/>
            <w:shd w:val="clear" w:color="auto" w:fill="auto"/>
          </w:tcPr>
          <w:p w14:paraId="369BAD0B" w14:textId="25E4C8B8" w:rsidR="0037557D" w:rsidRDefault="0037557D" w:rsidP="0052308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Hors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Pistes</w:t>
            </w:r>
            <w:proofErr w:type="spellEnd"/>
          </w:p>
        </w:tc>
      </w:tr>
      <w:tr w:rsidR="0037557D" w:rsidRPr="00724841" w14:paraId="06B30328" w14:textId="77777777" w:rsidTr="00523089">
        <w:tc>
          <w:tcPr>
            <w:tcW w:w="2754" w:type="dxa"/>
            <w:shd w:val="clear" w:color="auto" w:fill="auto"/>
          </w:tcPr>
          <w:p w14:paraId="39D715D1" w14:textId="71377D7C" w:rsidR="0037557D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</w:t>
            </w:r>
          </w:p>
        </w:tc>
        <w:tc>
          <w:tcPr>
            <w:tcW w:w="2754" w:type="dxa"/>
            <w:shd w:val="clear" w:color="auto" w:fill="auto"/>
          </w:tcPr>
          <w:p w14:paraId="0B6CD589" w14:textId="1D264B9F" w:rsidR="0037557D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2754" w:type="dxa"/>
            <w:shd w:val="clear" w:color="auto" w:fill="auto"/>
          </w:tcPr>
          <w:p w14:paraId="69489DBE" w14:textId="7B00D7E1" w:rsidR="0037557D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2017-3-EL02-KA105-003725</w:t>
            </w:r>
          </w:p>
        </w:tc>
        <w:tc>
          <w:tcPr>
            <w:tcW w:w="2754" w:type="dxa"/>
            <w:shd w:val="clear" w:color="auto" w:fill="auto"/>
          </w:tcPr>
          <w:p w14:paraId="21D86BF9" w14:textId="0A229AEC" w:rsidR="0037557D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HELLAS FOR US</w:t>
            </w:r>
          </w:p>
        </w:tc>
      </w:tr>
      <w:tr w:rsidR="0037557D" w:rsidRPr="00724841" w14:paraId="2B367209" w14:textId="77777777" w:rsidTr="00523089">
        <w:tc>
          <w:tcPr>
            <w:tcW w:w="2754" w:type="dxa"/>
            <w:shd w:val="clear" w:color="auto" w:fill="auto"/>
          </w:tcPr>
          <w:p w14:paraId="581308C5" w14:textId="7DDCCFD1" w:rsidR="0037557D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</w:t>
            </w:r>
          </w:p>
        </w:tc>
        <w:tc>
          <w:tcPr>
            <w:tcW w:w="2754" w:type="dxa"/>
            <w:shd w:val="clear" w:color="auto" w:fill="auto"/>
          </w:tcPr>
          <w:p w14:paraId="6D4453C4" w14:textId="190EAB19" w:rsidR="0037557D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2754" w:type="dxa"/>
            <w:shd w:val="clear" w:color="auto" w:fill="auto"/>
          </w:tcPr>
          <w:p w14:paraId="714E7D1D" w14:textId="4169C358" w:rsidR="0037557D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2018-1-EL02-KA105-003805</w:t>
            </w:r>
          </w:p>
        </w:tc>
        <w:tc>
          <w:tcPr>
            <w:tcW w:w="2754" w:type="dxa"/>
            <w:shd w:val="clear" w:color="auto" w:fill="auto"/>
          </w:tcPr>
          <w:p w14:paraId="6B22A590" w14:textId="35D8FBF6" w:rsidR="0037557D" w:rsidRPr="00724841" w:rsidRDefault="0037557D" w:rsidP="00523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ENTERPRENEURSHIP &amp; SOCIAL ECONOMY GROUP</w:t>
            </w:r>
          </w:p>
        </w:tc>
      </w:tr>
    </w:tbl>
    <w:p w14:paraId="28861B95" w14:textId="77777777" w:rsidR="009C1CD3" w:rsidRPr="00FF7F09" w:rsidRDefault="009C1CD3">
      <w:pPr>
        <w:pStyle w:val="youthafxseparator"/>
        <w:rPr>
          <w:rFonts w:cs="Arial"/>
          <w:lang w:val="en-US"/>
        </w:rPr>
      </w:pPr>
      <w:bookmarkStart w:id="0" w:name="_GoBack"/>
      <w:bookmarkEnd w:id="0"/>
    </w:p>
    <w:sectPr w:rsidR="009C1CD3" w:rsidRPr="00FF7F09" w:rsidSect="00D15A0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0" w:left="1134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C50DE" w14:textId="77777777" w:rsidR="00E504A1" w:rsidRDefault="00E504A1">
      <w:r>
        <w:separator/>
      </w:r>
    </w:p>
  </w:endnote>
  <w:endnote w:type="continuationSeparator" w:id="0">
    <w:p w14:paraId="746553B0" w14:textId="77777777" w:rsidR="00E504A1" w:rsidRDefault="00E5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9535" w14:textId="77777777" w:rsidR="008C429F" w:rsidRDefault="004C2A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42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4EABE" w14:textId="77777777" w:rsidR="008C429F" w:rsidRDefault="008C4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31B0" w14:textId="77777777" w:rsidR="008C429F" w:rsidRDefault="008C76AF" w:rsidP="00FF7F09">
    <w:pPr>
      <w:pStyle w:val="youthaf0footer"/>
      <w:tabs>
        <w:tab w:val="left" w:pos="3469"/>
      </w:tabs>
      <w:ind w:left="0"/>
    </w:pPr>
    <w:r>
      <w:rPr>
        <w:lang w:val="el-GR" w:eastAsia="el-GR"/>
      </w:rPr>
      <w:drawing>
        <wp:inline distT="0" distB="0" distL="0" distR="0" wp14:anchorId="21677BD7" wp14:editId="1A06A693">
          <wp:extent cx="2857500" cy="809625"/>
          <wp:effectExtent l="19050" t="0" r="0" b="0"/>
          <wp:docPr id="3" name="Picture 2" descr="EU-flag-Erasmus-_vect_POS-300x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flag-Erasmus-_vect_POS-300x8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429F"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13CF" w14:textId="77777777" w:rsidR="008C429F" w:rsidRPr="00714AA8" w:rsidRDefault="008C76AF" w:rsidP="00967E12">
    <w:pPr>
      <w:pStyle w:val="youthaf0footer"/>
      <w:tabs>
        <w:tab w:val="left" w:pos="3469"/>
      </w:tabs>
      <w:ind w:left="0"/>
    </w:pPr>
    <w:r>
      <w:rPr>
        <w:lang w:val="el-GR" w:eastAsia="el-GR"/>
      </w:rPr>
      <w:drawing>
        <wp:inline distT="0" distB="0" distL="0" distR="0" wp14:anchorId="0C31031D" wp14:editId="4F511B5E">
          <wp:extent cx="2857500" cy="809625"/>
          <wp:effectExtent l="19050" t="0" r="0" b="0"/>
          <wp:docPr id="4" name="Picture 3" descr="EU-flag-Erasmus-_vect_POS-300x8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flag-Erasmus-_vect_POS-300x8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429F"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2FD70" w14:textId="77777777" w:rsidR="00E504A1" w:rsidRDefault="00E504A1">
      <w:r>
        <w:separator/>
      </w:r>
    </w:p>
  </w:footnote>
  <w:footnote w:type="continuationSeparator" w:id="0">
    <w:p w14:paraId="7063339A" w14:textId="77777777" w:rsidR="00E504A1" w:rsidRDefault="00E5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791A7" w14:textId="77777777" w:rsidR="008C429F" w:rsidRPr="00782A0F" w:rsidRDefault="008C429F">
    <w:pPr>
      <w:pStyle w:val="Header"/>
      <w:rPr>
        <w:sz w:val="32"/>
        <w:szCs w:val="32"/>
      </w:rPr>
    </w:pPr>
    <w:r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numPicBullet w:numPicBulletId="1">
    <w:pict>
      <v:shape id="_x0000_i1093" type="#_x0000_t75" style="width:3in;height:3in" o:bullet="t"/>
    </w:pict>
  </w:numPicBullet>
  <w:numPicBullet w:numPicBulletId="2">
    <w:pict>
      <v:shape id="_x0000_i1094" type="#_x0000_t75" style="width:3in;height:3in" o:bullet="t"/>
    </w:pict>
  </w:numPicBullet>
  <w:numPicBullet w:numPicBulletId="3">
    <w:pict>
      <v:shape id="_x0000_i1095" type="#_x0000_t75" style="width:3in;height:3in" o:bullet="t"/>
    </w:pict>
  </w:numPicBullet>
  <w:numPicBullet w:numPicBulletId="4">
    <w:pict>
      <v:shape id="_x0000_i1096" type="#_x0000_t75" style="width:3in;height:3in" o:bullet="t"/>
    </w:pict>
  </w:numPicBullet>
  <w:numPicBullet w:numPicBulletId="5">
    <w:pict>
      <v:shape id="_x0000_i1097" type="#_x0000_t75" style="width:3in;height:3in" o:bullet="t"/>
    </w:pict>
  </w:numPicBullet>
  <w:abstractNum w:abstractNumId="0" w15:restartNumberingAfterBreak="0">
    <w:nsid w:val="FFFFFF1D"/>
    <w:multiLevelType w:val="multilevel"/>
    <w:tmpl w:val="31E44C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AF5E1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933D2"/>
    <w:multiLevelType w:val="hybridMultilevel"/>
    <w:tmpl w:val="A026469C"/>
    <w:lvl w:ilvl="0" w:tplc="B69869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3" w15:restartNumberingAfterBreak="0">
    <w:nsid w:val="0E9E0021"/>
    <w:multiLevelType w:val="hybridMultilevel"/>
    <w:tmpl w:val="385A6308"/>
    <w:lvl w:ilvl="0" w:tplc="805CA8E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AC3954"/>
    <w:multiLevelType w:val="hybridMultilevel"/>
    <w:tmpl w:val="02C224CC"/>
    <w:lvl w:ilvl="0" w:tplc="08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34C81200"/>
    <w:multiLevelType w:val="multilevel"/>
    <w:tmpl w:val="E6E8013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13B0C"/>
    <w:multiLevelType w:val="hybridMultilevel"/>
    <w:tmpl w:val="E6E80138"/>
    <w:lvl w:ilvl="0" w:tplc="A47CBDE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778E"/>
    <w:multiLevelType w:val="multilevel"/>
    <w:tmpl w:val="BADAC052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8A7C04"/>
    <w:multiLevelType w:val="multilevel"/>
    <w:tmpl w:val="385A63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B6DC8"/>
    <w:multiLevelType w:val="multi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122448"/>
    <w:multiLevelType w:val="hybridMultilevel"/>
    <w:tmpl w:val="863ADE28"/>
    <w:lvl w:ilvl="0" w:tplc="1B2473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9300A"/>
    <w:multiLevelType w:val="hybridMultilevel"/>
    <w:tmpl w:val="632270A0"/>
    <w:lvl w:ilvl="0" w:tplc="35D47C06">
      <w:start w:val="1"/>
      <w:numFmt w:val="bullet"/>
      <w:lvlText w:val=""/>
      <w:lvlJc w:val="left"/>
      <w:pPr>
        <w:tabs>
          <w:tab w:val="num" w:pos="916"/>
        </w:tabs>
        <w:ind w:left="9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4843D30"/>
    <w:multiLevelType w:val="multilevel"/>
    <w:tmpl w:val="E93A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32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</w:abstractNum>
  <w:abstractNum w:abstractNumId="15" w15:restartNumberingAfterBreak="0">
    <w:nsid w:val="49492EB4"/>
    <w:multiLevelType w:val="hybridMultilevel"/>
    <w:tmpl w:val="EC1C802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7E784D"/>
    <w:multiLevelType w:val="hybridMultilevel"/>
    <w:tmpl w:val="E93AE5F2"/>
    <w:lvl w:ilvl="0" w:tplc="0809000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DD0785B"/>
    <w:multiLevelType w:val="hybridMultilevel"/>
    <w:tmpl w:val="36362B10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B5B14"/>
    <w:multiLevelType w:val="multilevel"/>
    <w:tmpl w:val="B0D8D91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B480F"/>
    <w:multiLevelType w:val="hybridMultilevel"/>
    <w:tmpl w:val="7B7253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F84265"/>
    <w:multiLevelType w:val="hybridMultilevel"/>
    <w:tmpl w:val="BADAC052"/>
    <w:lvl w:ilvl="0" w:tplc="080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F365F5F"/>
    <w:multiLevelType w:val="multilevel"/>
    <w:tmpl w:val="F320BB3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3E4F35"/>
    <w:multiLevelType w:val="hybridMultilevel"/>
    <w:tmpl w:val="B7CA4A04"/>
    <w:lvl w:ilvl="0" w:tplc="EF62033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A208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22D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EC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A2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36F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48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03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00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A4B61"/>
    <w:multiLevelType w:val="singleLevel"/>
    <w:tmpl w:val="72E06114"/>
    <w:lvl w:ilvl="0">
      <w:start w:val="1"/>
      <w:numFmt w:val="bullet"/>
      <w:pStyle w:val="youthaftita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24"/>
  </w:num>
  <w:num w:numId="2">
    <w:abstractNumId w:val="1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5"/>
  </w:num>
  <w:num w:numId="8">
    <w:abstractNumId w:val="24"/>
  </w:num>
  <w:num w:numId="9">
    <w:abstractNumId w:val="24"/>
  </w:num>
  <w:num w:numId="10">
    <w:abstractNumId w:val="24"/>
  </w:num>
  <w:num w:numId="11">
    <w:abstractNumId w:val="16"/>
  </w:num>
  <w:num w:numId="12">
    <w:abstractNumId w:val="13"/>
  </w:num>
  <w:num w:numId="13">
    <w:abstractNumId w:val="3"/>
  </w:num>
  <w:num w:numId="14">
    <w:abstractNumId w:val="9"/>
  </w:num>
  <w:num w:numId="15">
    <w:abstractNumId w:val="23"/>
  </w:num>
  <w:num w:numId="16">
    <w:abstractNumId w:val="12"/>
  </w:num>
  <w:num w:numId="17">
    <w:abstractNumId w:val="7"/>
  </w:num>
  <w:num w:numId="18">
    <w:abstractNumId w:val="6"/>
  </w:num>
  <w:num w:numId="19">
    <w:abstractNumId w:val="17"/>
  </w:num>
  <w:num w:numId="20">
    <w:abstractNumId w:val="21"/>
  </w:num>
  <w:num w:numId="21">
    <w:abstractNumId w:val="8"/>
  </w:num>
  <w:num w:numId="22">
    <w:abstractNumId w:val="2"/>
  </w:num>
  <w:num w:numId="23">
    <w:abstractNumId w:val="19"/>
  </w:num>
  <w:num w:numId="24">
    <w:abstractNumId w:val="18"/>
  </w:num>
  <w:num w:numId="25">
    <w:abstractNumId w:val="22"/>
  </w:num>
  <w:num w:numId="26">
    <w:abstractNumId w:val="0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31741B"/>
    <w:rsid w:val="00002625"/>
    <w:rsid w:val="00003D8A"/>
    <w:rsid w:val="0000588C"/>
    <w:rsid w:val="00006426"/>
    <w:rsid w:val="00007965"/>
    <w:rsid w:val="00011744"/>
    <w:rsid w:val="00014604"/>
    <w:rsid w:val="00014B6B"/>
    <w:rsid w:val="00015E1D"/>
    <w:rsid w:val="00016B18"/>
    <w:rsid w:val="0001722E"/>
    <w:rsid w:val="00032350"/>
    <w:rsid w:val="00033F77"/>
    <w:rsid w:val="00041025"/>
    <w:rsid w:val="000441AA"/>
    <w:rsid w:val="000469AF"/>
    <w:rsid w:val="0005035A"/>
    <w:rsid w:val="0005054E"/>
    <w:rsid w:val="00051984"/>
    <w:rsid w:val="00052306"/>
    <w:rsid w:val="000525DB"/>
    <w:rsid w:val="000527BE"/>
    <w:rsid w:val="00053B7A"/>
    <w:rsid w:val="00055932"/>
    <w:rsid w:val="000600CE"/>
    <w:rsid w:val="00061EE1"/>
    <w:rsid w:val="00061FBA"/>
    <w:rsid w:val="000638B7"/>
    <w:rsid w:val="00064369"/>
    <w:rsid w:val="000655FC"/>
    <w:rsid w:val="00065CEC"/>
    <w:rsid w:val="0006614D"/>
    <w:rsid w:val="00066359"/>
    <w:rsid w:val="00067F24"/>
    <w:rsid w:val="000701BD"/>
    <w:rsid w:val="0007129B"/>
    <w:rsid w:val="00071340"/>
    <w:rsid w:val="00071E99"/>
    <w:rsid w:val="000733EC"/>
    <w:rsid w:val="00074339"/>
    <w:rsid w:val="00081272"/>
    <w:rsid w:val="00081505"/>
    <w:rsid w:val="00082DA4"/>
    <w:rsid w:val="0008428C"/>
    <w:rsid w:val="00084EB0"/>
    <w:rsid w:val="00084F79"/>
    <w:rsid w:val="0008675D"/>
    <w:rsid w:val="00090BD1"/>
    <w:rsid w:val="000955FD"/>
    <w:rsid w:val="00095CB1"/>
    <w:rsid w:val="00096594"/>
    <w:rsid w:val="000974FE"/>
    <w:rsid w:val="00097A8A"/>
    <w:rsid w:val="000A0BCA"/>
    <w:rsid w:val="000A24AC"/>
    <w:rsid w:val="000A3255"/>
    <w:rsid w:val="000A36CD"/>
    <w:rsid w:val="000A3BAF"/>
    <w:rsid w:val="000A59E4"/>
    <w:rsid w:val="000A5AF6"/>
    <w:rsid w:val="000A7ECE"/>
    <w:rsid w:val="000B53C3"/>
    <w:rsid w:val="000C134E"/>
    <w:rsid w:val="000C1387"/>
    <w:rsid w:val="000C2362"/>
    <w:rsid w:val="000C4BAC"/>
    <w:rsid w:val="000C5981"/>
    <w:rsid w:val="000C6B59"/>
    <w:rsid w:val="000C7AE5"/>
    <w:rsid w:val="000D03DC"/>
    <w:rsid w:val="000D1A0A"/>
    <w:rsid w:val="000D432F"/>
    <w:rsid w:val="000D6F82"/>
    <w:rsid w:val="000E1CBF"/>
    <w:rsid w:val="000E2E44"/>
    <w:rsid w:val="000E6707"/>
    <w:rsid w:val="000E6B7B"/>
    <w:rsid w:val="000E76D8"/>
    <w:rsid w:val="000E7C16"/>
    <w:rsid w:val="000E7DAB"/>
    <w:rsid w:val="000F18CD"/>
    <w:rsid w:val="000F4E65"/>
    <w:rsid w:val="000F4F9B"/>
    <w:rsid w:val="000F5CD2"/>
    <w:rsid w:val="00100653"/>
    <w:rsid w:val="00100854"/>
    <w:rsid w:val="00105CCD"/>
    <w:rsid w:val="00106C18"/>
    <w:rsid w:val="001110C8"/>
    <w:rsid w:val="001111EE"/>
    <w:rsid w:val="00111F82"/>
    <w:rsid w:val="00112CC4"/>
    <w:rsid w:val="0011510A"/>
    <w:rsid w:val="00117ACC"/>
    <w:rsid w:val="00123154"/>
    <w:rsid w:val="0012403E"/>
    <w:rsid w:val="00124527"/>
    <w:rsid w:val="00130B84"/>
    <w:rsid w:val="001315F1"/>
    <w:rsid w:val="001316AA"/>
    <w:rsid w:val="00135923"/>
    <w:rsid w:val="00135924"/>
    <w:rsid w:val="00135FAB"/>
    <w:rsid w:val="00141D8E"/>
    <w:rsid w:val="00142E3F"/>
    <w:rsid w:val="001431E9"/>
    <w:rsid w:val="001438B1"/>
    <w:rsid w:val="001441EA"/>
    <w:rsid w:val="00144927"/>
    <w:rsid w:val="001459CA"/>
    <w:rsid w:val="00147061"/>
    <w:rsid w:val="001524FA"/>
    <w:rsid w:val="00154CA1"/>
    <w:rsid w:val="00154E5B"/>
    <w:rsid w:val="00155BC3"/>
    <w:rsid w:val="0015778D"/>
    <w:rsid w:val="00157B99"/>
    <w:rsid w:val="0016199E"/>
    <w:rsid w:val="00161BFD"/>
    <w:rsid w:val="001640EF"/>
    <w:rsid w:val="001652D1"/>
    <w:rsid w:val="00165D6B"/>
    <w:rsid w:val="001672AA"/>
    <w:rsid w:val="00181A4F"/>
    <w:rsid w:val="00187162"/>
    <w:rsid w:val="00191542"/>
    <w:rsid w:val="00192CA6"/>
    <w:rsid w:val="001936EB"/>
    <w:rsid w:val="001939D8"/>
    <w:rsid w:val="00193F28"/>
    <w:rsid w:val="001945A9"/>
    <w:rsid w:val="001948C4"/>
    <w:rsid w:val="00194A42"/>
    <w:rsid w:val="00194EE4"/>
    <w:rsid w:val="00195653"/>
    <w:rsid w:val="00196613"/>
    <w:rsid w:val="001A0A8C"/>
    <w:rsid w:val="001A351A"/>
    <w:rsid w:val="001A3A82"/>
    <w:rsid w:val="001A4167"/>
    <w:rsid w:val="001A55F0"/>
    <w:rsid w:val="001B3F3A"/>
    <w:rsid w:val="001B4506"/>
    <w:rsid w:val="001B4717"/>
    <w:rsid w:val="001C106F"/>
    <w:rsid w:val="001C2373"/>
    <w:rsid w:val="001C3E0F"/>
    <w:rsid w:val="001C4B16"/>
    <w:rsid w:val="001C4DD2"/>
    <w:rsid w:val="001D06D5"/>
    <w:rsid w:val="001D2F2C"/>
    <w:rsid w:val="001D7034"/>
    <w:rsid w:val="001E05D6"/>
    <w:rsid w:val="001E0703"/>
    <w:rsid w:val="001E35EF"/>
    <w:rsid w:val="001E3D13"/>
    <w:rsid w:val="001F18D9"/>
    <w:rsid w:val="001F1A94"/>
    <w:rsid w:val="001F1F2B"/>
    <w:rsid w:val="001F2BCF"/>
    <w:rsid w:val="001F34F1"/>
    <w:rsid w:val="001F3D33"/>
    <w:rsid w:val="001F77CB"/>
    <w:rsid w:val="001F7837"/>
    <w:rsid w:val="001F7C2D"/>
    <w:rsid w:val="00200DC2"/>
    <w:rsid w:val="00201AC2"/>
    <w:rsid w:val="002024F8"/>
    <w:rsid w:val="00202976"/>
    <w:rsid w:val="00204981"/>
    <w:rsid w:val="00210635"/>
    <w:rsid w:val="00212E17"/>
    <w:rsid w:val="00215D8A"/>
    <w:rsid w:val="00221116"/>
    <w:rsid w:val="00223392"/>
    <w:rsid w:val="00223581"/>
    <w:rsid w:val="00224C47"/>
    <w:rsid w:val="0022702E"/>
    <w:rsid w:val="002271AE"/>
    <w:rsid w:val="00230186"/>
    <w:rsid w:val="002326EA"/>
    <w:rsid w:val="00236ACC"/>
    <w:rsid w:val="00237792"/>
    <w:rsid w:val="00243FB2"/>
    <w:rsid w:val="00243FC7"/>
    <w:rsid w:val="0024409F"/>
    <w:rsid w:val="00244E73"/>
    <w:rsid w:val="00247728"/>
    <w:rsid w:val="00250783"/>
    <w:rsid w:val="002577CF"/>
    <w:rsid w:val="00261904"/>
    <w:rsid w:val="002639CB"/>
    <w:rsid w:val="002721AF"/>
    <w:rsid w:val="00272E54"/>
    <w:rsid w:val="002730D9"/>
    <w:rsid w:val="002736EE"/>
    <w:rsid w:val="002762E0"/>
    <w:rsid w:val="00276C0D"/>
    <w:rsid w:val="00280331"/>
    <w:rsid w:val="00283885"/>
    <w:rsid w:val="00284C0C"/>
    <w:rsid w:val="00285370"/>
    <w:rsid w:val="00287F0F"/>
    <w:rsid w:val="0029101D"/>
    <w:rsid w:val="00291D18"/>
    <w:rsid w:val="00292148"/>
    <w:rsid w:val="002944BD"/>
    <w:rsid w:val="00296820"/>
    <w:rsid w:val="00297B1F"/>
    <w:rsid w:val="002A1EA0"/>
    <w:rsid w:val="002A51F8"/>
    <w:rsid w:val="002A708C"/>
    <w:rsid w:val="002B0B12"/>
    <w:rsid w:val="002B1671"/>
    <w:rsid w:val="002B1BB1"/>
    <w:rsid w:val="002B5F00"/>
    <w:rsid w:val="002C31D1"/>
    <w:rsid w:val="002C563C"/>
    <w:rsid w:val="002C68C9"/>
    <w:rsid w:val="002D0332"/>
    <w:rsid w:val="002D18EF"/>
    <w:rsid w:val="002D2F40"/>
    <w:rsid w:val="002D3006"/>
    <w:rsid w:val="002D51D0"/>
    <w:rsid w:val="002E649C"/>
    <w:rsid w:val="002E6843"/>
    <w:rsid w:val="002E6DDA"/>
    <w:rsid w:val="002F5509"/>
    <w:rsid w:val="002F5F16"/>
    <w:rsid w:val="0030261E"/>
    <w:rsid w:val="00302F80"/>
    <w:rsid w:val="003039F2"/>
    <w:rsid w:val="00313207"/>
    <w:rsid w:val="00313467"/>
    <w:rsid w:val="0031405D"/>
    <w:rsid w:val="0031488A"/>
    <w:rsid w:val="003153A5"/>
    <w:rsid w:val="0031741B"/>
    <w:rsid w:val="003237AE"/>
    <w:rsid w:val="00324A14"/>
    <w:rsid w:val="00327AFA"/>
    <w:rsid w:val="00330682"/>
    <w:rsid w:val="00331037"/>
    <w:rsid w:val="003339E5"/>
    <w:rsid w:val="003347AA"/>
    <w:rsid w:val="00334846"/>
    <w:rsid w:val="003375ED"/>
    <w:rsid w:val="00340515"/>
    <w:rsid w:val="003423DD"/>
    <w:rsid w:val="00344240"/>
    <w:rsid w:val="00347F3A"/>
    <w:rsid w:val="003508F2"/>
    <w:rsid w:val="00350E15"/>
    <w:rsid w:val="00352E6C"/>
    <w:rsid w:val="003535FC"/>
    <w:rsid w:val="00361F69"/>
    <w:rsid w:val="00363BA8"/>
    <w:rsid w:val="00365254"/>
    <w:rsid w:val="003656D2"/>
    <w:rsid w:val="003667B9"/>
    <w:rsid w:val="0037317B"/>
    <w:rsid w:val="00373619"/>
    <w:rsid w:val="00375221"/>
    <w:rsid w:val="00375347"/>
    <w:rsid w:val="0037557D"/>
    <w:rsid w:val="00377EC1"/>
    <w:rsid w:val="0038069D"/>
    <w:rsid w:val="00380836"/>
    <w:rsid w:val="00384EB7"/>
    <w:rsid w:val="00385287"/>
    <w:rsid w:val="00385EBD"/>
    <w:rsid w:val="0039186E"/>
    <w:rsid w:val="00392FAE"/>
    <w:rsid w:val="00393FAD"/>
    <w:rsid w:val="00394531"/>
    <w:rsid w:val="0039485B"/>
    <w:rsid w:val="00395CD8"/>
    <w:rsid w:val="003A11EC"/>
    <w:rsid w:val="003A23CE"/>
    <w:rsid w:val="003A2E02"/>
    <w:rsid w:val="003A6511"/>
    <w:rsid w:val="003B278A"/>
    <w:rsid w:val="003B3B46"/>
    <w:rsid w:val="003B45A8"/>
    <w:rsid w:val="003B7A93"/>
    <w:rsid w:val="003C0052"/>
    <w:rsid w:val="003C2BBD"/>
    <w:rsid w:val="003D080D"/>
    <w:rsid w:val="003D34E9"/>
    <w:rsid w:val="003E1A5F"/>
    <w:rsid w:val="003E1AB0"/>
    <w:rsid w:val="003E2011"/>
    <w:rsid w:val="003E6C24"/>
    <w:rsid w:val="003F0EDC"/>
    <w:rsid w:val="003F4146"/>
    <w:rsid w:val="003F4820"/>
    <w:rsid w:val="003F70B4"/>
    <w:rsid w:val="003F76AB"/>
    <w:rsid w:val="00400B4C"/>
    <w:rsid w:val="00401EE7"/>
    <w:rsid w:val="00402803"/>
    <w:rsid w:val="00404446"/>
    <w:rsid w:val="00404A0B"/>
    <w:rsid w:val="00416162"/>
    <w:rsid w:val="00416573"/>
    <w:rsid w:val="00420BD7"/>
    <w:rsid w:val="00421449"/>
    <w:rsid w:val="004214A5"/>
    <w:rsid w:val="00422981"/>
    <w:rsid w:val="0042491E"/>
    <w:rsid w:val="00425689"/>
    <w:rsid w:val="00430091"/>
    <w:rsid w:val="0043424D"/>
    <w:rsid w:val="004362E6"/>
    <w:rsid w:val="00437310"/>
    <w:rsid w:val="00440228"/>
    <w:rsid w:val="00440D5E"/>
    <w:rsid w:val="00441C57"/>
    <w:rsid w:val="00441C7E"/>
    <w:rsid w:val="00441E79"/>
    <w:rsid w:val="00443444"/>
    <w:rsid w:val="00446A59"/>
    <w:rsid w:val="00447442"/>
    <w:rsid w:val="0044765E"/>
    <w:rsid w:val="004500D5"/>
    <w:rsid w:val="00451212"/>
    <w:rsid w:val="00451482"/>
    <w:rsid w:val="00455218"/>
    <w:rsid w:val="004553B8"/>
    <w:rsid w:val="00455C72"/>
    <w:rsid w:val="00457291"/>
    <w:rsid w:val="0046274B"/>
    <w:rsid w:val="00467A77"/>
    <w:rsid w:val="004720BC"/>
    <w:rsid w:val="0047241B"/>
    <w:rsid w:val="0047282F"/>
    <w:rsid w:val="00473521"/>
    <w:rsid w:val="0048126E"/>
    <w:rsid w:val="004815F1"/>
    <w:rsid w:val="00481722"/>
    <w:rsid w:val="004818D1"/>
    <w:rsid w:val="00481912"/>
    <w:rsid w:val="00481A3D"/>
    <w:rsid w:val="00486EAD"/>
    <w:rsid w:val="00490C26"/>
    <w:rsid w:val="00491D13"/>
    <w:rsid w:val="0049285B"/>
    <w:rsid w:val="00494038"/>
    <w:rsid w:val="004958F8"/>
    <w:rsid w:val="004A15E2"/>
    <w:rsid w:val="004A5F8A"/>
    <w:rsid w:val="004A6C83"/>
    <w:rsid w:val="004A76BC"/>
    <w:rsid w:val="004A7BFD"/>
    <w:rsid w:val="004B003E"/>
    <w:rsid w:val="004B22FB"/>
    <w:rsid w:val="004B2AC8"/>
    <w:rsid w:val="004B2DF8"/>
    <w:rsid w:val="004B3EB5"/>
    <w:rsid w:val="004B6847"/>
    <w:rsid w:val="004B7D15"/>
    <w:rsid w:val="004C0A44"/>
    <w:rsid w:val="004C24A8"/>
    <w:rsid w:val="004C2AC2"/>
    <w:rsid w:val="004C5349"/>
    <w:rsid w:val="004C74DD"/>
    <w:rsid w:val="004D2485"/>
    <w:rsid w:val="004D2F51"/>
    <w:rsid w:val="004D34E8"/>
    <w:rsid w:val="004D5A63"/>
    <w:rsid w:val="004D6C0B"/>
    <w:rsid w:val="004E0064"/>
    <w:rsid w:val="004E017E"/>
    <w:rsid w:val="004E18C3"/>
    <w:rsid w:val="004E2738"/>
    <w:rsid w:val="004E2AB6"/>
    <w:rsid w:val="004E3149"/>
    <w:rsid w:val="004E5259"/>
    <w:rsid w:val="004E646D"/>
    <w:rsid w:val="004E7788"/>
    <w:rsid w:val="004F1B27"/>
    <w:rsid w:val="004F28E8"/>
    <w:rsid w:val="004F2D94"/>
    <w:rsid w:val="004F7E04"/>
    <w:rsid w:val="00502C97"/>
    <w:rsid w:val="00503453"/>
    <w:rsid w:val="00503B7B"/>
    <w:rsid w:val="00504F8A"/>
    <w:rsid w:val="00507F7C"/>
    <w:rsid w:val="0051322D"/>
    <w:rsid w:val="005132D3"/>
    <w:rsid w:val="005157A3"/>
    <w:rsid w:val="0052078C"/>
    <w:rsid w:val="0052406E"/>
    <w:rsid w:val="00524BB6"/>
    <w:rsid w:val="00525792"/>
    <w:rsid w:val="005259CB"/>
    <w:rsid w:val="00526980"/>
    <w:rsid w:val="005307BD"/>
    <w:rsid w:val="005312CA"/>
    <w:rsid w:val="00533030"/>
    <w:rsid w:val="005446F8"/>
    <w:rsid w:val="00545323"/>
    <w:rsid w:val="00554353"/>
    <w:rsid w:val="005561C6"/>
    <w:rsid w:val="00556F20"/>
    <w:rsid w:val="005648AA"/>
    <w:rsid w:val="00565C30"/>
    <w:rsid w:val="005764FC"/>
    <w:rsid w:val="00580A53"/>
    <w:rsid w:val="00590508"/>
    <w:rsid w:val="00591C31"/>
    <w:rsid w:val="00591E61"/>
    <w:rsid w:val="005922A1"/>
    <w:rsid w:val="005922EF"/>
    <w:rsid w:val="0059678F"/>
    <w:rsid w:val="005976B7"/>
    <w:rsid w:val="00597E6F"/>
    <w:rsid w:val="005A253E"/>
    <w:rsid w:val="005A3994"/>
    <w:rsid w:val="005B0993"/>
    <w:rsid w:val="005B5D73"/>
    <w:rsid w:val="005B6667"/>
    <w:rsid w:val="005B6F49"/>
    <w:rsid w:val="005B77DF"/>
    <w:rsid w:val="005B7A5C"/>
    <w:rsid w:val="005C0867"/>
    <w:rsid w:val="005C0F4A"/>
    <w:rsid w:val="005C6EB9"/>
    <w:rsid w:val="005D1153"/>
    <w:rsid w:val="005D3069"/>
    <w:rsid w:val="005D4A5B"/>
    <w:rsid w:val="005D4C91"/>
    <w:rsid w:val="005D6685"/>
    <w:rsid w:val="005D6CAA"/>
    <w:rsid w:val="005D70D2"/>
    <w:rsid w:val="005E1AF7"/>
    <w:rsid w:val="005E5BE2"/>
    <w:rsid w:val="005E6430"/>
    <w:rsid w:val="005F27EB"/>
    <w:rsid w:val="005F3335"/>
    <w:rsid w:val="00602B28"/>
    <w:rsid w:val="006034F0"/>
    <w:rsid w:val="0060483D"/>
    <w:rsid w:val="00604A58"/>
    <w:rsid w:val="00605440"/>
    <w:rsid w:val="00605A2F"/>
    <w:rsid w:val="00605BB1"/>
    <w:rsid w:val="00606D15"/>
    <w:rsid w:val="00606E6F"/>
    <w:rsid w:val="006073B6"/>
    <w:rsid w:val="00607C30"/>
    <w:rsid w:val="00607E95"/>
    <w:rsid w:val="0061392A"/>
    <w:rsid w:val="006176BA"/>
    <w:rsid w:val="006213EE"/>
    <w:rsid w:val="00621BE3"/>
    <w:rsid w:val="00622063"/>
    <w:rsid w:val="00624CE0"/>
    <w:rsid w:val="00625960"/>
    <w:rsid w:val="00626097"/>
    <w:rsid w:val="00627753"/>
    <w:rsid w:val="00627DEA"/>
    <w:rsid w:val="00633B4C"/>
    <w:rsid w:val="006377F9"/>
    <w:rsid w:val="006401CC"/>
    <w:rsid w:val="00643EEA"/>
    <w:rsid w:val="0064510D"/>
    <w:rsid w:val="00645CD9"/>
    <w:rsid w:val="006505D5"/>
    <w:rsid w:val="00650D8C"/>
    <w:rsid w:val="00650E9E"/>
    <w:rsid w:val="00652A0F"/>
    <w:rsid w:val="006543D2"/>
    <w:rsid w:val="00655B89"/>
    <w:rsid w:val="0066013E"/>
    <w:rsid w:val="00661E54"/>
    <w:rsid w:val="00662182"/>
    <w:rsid w:val="006704DB"/>
    <w:rsid w:val="00671982"/>
    <w:rsid w:val="00674098"/>
    <w:rsid w:val="0068084E"/>
    <w:rsid w:val="006831A7"/>
    <w:rsid w:val="00685E5A"/>
    <w:rsid w:val="00686F7E"/>
    <w:rsid w:val="00687E02"/>
    <w:rsid w:val="00690B00"/>
    <w:rsid w:val="006923D6"/>
    <w:rsid w:val="0069415A"/>
    <w:rsid w:val="006A1146"/>
    <w:rsid w:val="006A215D"/>
    <w:rsid w:val="006A4044"/>
    <w:rsid w:val="006A5967"/>
    <w:rsid w:val="006A5C62"/>
    <w:rsid w:val="006A6047"/>
    <w:rsid w:val="006B10A0"/>
    <w:rsid w:val="006B1F95"/>
    <w:rsid w:val="006B2507"/>
    <w:rsid w:val="006B4FD4"/>
    <w:rsid w:val="006B55EF"/>
    <w:rsid w:val="006B5C5F"/>
    <w:rsid w:val="006C340C"/>
    <w:rsid w:val="006C4AB3"/>
    <w:rsid w:val="006D13BC"/>
    <w:rsid w:val="006D1C55"/>
    <w:rsid w:val="006D1D3D"/>
    <w:rsid w:val="006D596E"/>
    <w:rsid w:val="006E0F2B"/>
    <w:rsid w:val="006E28CE"/>
    <w:rsid w:val="006E2EBA"/>
    <w:rsid w:val="006E4ED6"/>
    <w:rsid w:val="006E5117"/>
    <w:rsid w:val="006E75BA"/>
    <w:rsid w:val="006F22EB"/>
    <w:rsid w:val="006F31E1"/>
    <w:rsid w:val="006F4EBF"/>
    <w:rsid w:val="006F77B6"/>
    <w:rsid w:val="006F79CF"/>
    <w:rsid w:val="00701F9F"/>
    <w:rsid w:val="00702ABD"/>
    <w:rsid w:val="00704242"/>
    <w:rsid w:val="00704F8F"/>
    <w:rsid w:val="00706E7B"/>
    <w:rsid w:val="00711A1A"/>
    <w:rsid w:val="0071244B"/>
    <w:rsid w:val="00712F14"/>
    <w:rsid w:val="00713BF0"/>
    <w:rsid w:val="00714AA8"/>
    <w:rsid w:val="00720C7B"/>
    <w:rsid w:val="007255A7"/>
    <w:rsid w:val="007277BA"/>
    <w:rsid w:val="00727DB6"/>
    <w:rsid w:val="00731DF1"/>
    <w:rsid w:val="007373B9"/>
    <w:rsid w:val="00737870"/>
    <w:rsid w:val="00740486"/>
    <w:rsid w:val="00742B93"/>
    <w:rsid w:val="007464F6"/>
    <w:rsid w:val="00747058"/>
    <w:rsid w:val="00750776"/>
    <w:rsid w:val="007534BF"/>
    <w:rsid w:val="00753B09"/>
    <w:rsid w:val="00753CE0"/>
    <w:rsid w:val="00756C85"/>
    <w:rsid w:val="00760A76"/>
    <w:rsid w:val="00760B6B"/>
    <w:rsid w:val="00765FD8"/>
    <w:rsid w:val="0076650A"/>
    <w:rsid w:val="00766E56"/>
    <w:rsid w:val="00771890"/>
    <w:rsid w:val="007725D9"/>
    <w:rsid w:val="007736C0"/>
    <w:rsid w:val="0077441D"/>
    <w:rsid w:val="007755C4"/>
    <w:rsid w:val="00776586"/>
    <w:rsid w:val="007767C8"/>
    <w:rsid w:val="00780248"/>
    <w:rsid w:val="0078144D"/>
    <w:rsid w:val="00782A0F"/>
    <w:rsid w:val="00782AA0"/>
    <w:rsid w:val="00783FB3"/>
    <w:rsid w:val="00785CE5"/>
    <w:rsid w:val="00787386"/>
    <w:rsid w:val="00790BFC"/>
    <w:rsid w:val="00791D64"/>
    <w:rsid w:val="00792BE5"/>
    <w:rsid w:val="007948E8"/>
    <w:rsid w:val="00796300"/>
    <w:rsid w:val="007A0F5C"/>
    <w:rsid w:val="007A0F9E"/>
    <w:rsid w:val="007A108B"/>
    <w:rsid w:val="007A2394"/>
    <w:rsid w:val="007A4602"/>
    <w:rsid w:val="007A55FD"/>
    <w:rsid w:val="007A6CD8"/>
    <w:rsid w:val="007B1FBF"/>
    <w:rsid w:val="007B254F"/>
    <w:rsid w:val="007B4998"/>
    <w:rsid w:val="007B6C7B"/>
    <w:rsid w:val="007B784C"/>
    <w:rsid w:val="007C065A"/>
    <w:rsid w:val="007C1B0A"/>
    <w:rsid w:val="007C1C98"/>
    <w:rsid w:val="007C3DA5"/>
    <w:rsid w:val="007C41AE"/>
    <w:rsid w:val="007C4EAA"/>
    <w:rsid w:val="007C7DB5"/>
    <w:rsid w:val="007D028D"/>
    <w:rsid w:val="007D097A"/>
    <w:rsid w:val="007D0E39"/>
    <w:rsid w:val="007D598D"/>
    <w:rsid w:val="007E02AA"/>
    <w:rsid w:val="007E092F"/>
    <w:rsid w:val="007E1031"/>
    <w:rsid w:val="007E175D"/>
    <w:rsid w:val="007E1E6C"/>
    <w:rsid w:val="007E3559"/>
    <w:rsid w:val="007E46D5"/>
    <w:rsid w:val="007E6352"/>
    <w:rsid w:val="007E7532"/>
    <w:rsid w:val="007E7C8C"/>
    <w:rsid w:val="007F6D5C"/>
    <w:rsid w:val="007F75B8"/>
    <w:rsid w:val="007F7716"/>
    <w:rsid w:val="008056E6"/>
    <w:rsid w:val="00810E38"/>
    <w:rsid w:val="008130EA"/>
    <w:rsid w:val="00815DC9"/>
    <w:rsid w:val="008160CF"/>
    <w:rsid w:val="00824B43"/>
    <w:rsid w:val="008250E1"/>
    <w:rsid w:val="00825619"/>
    <w:rsid w:val="0083116B"/>
    <w:rsid w:val="00831E46"/>
    <w:rsid w:val="008320E3"/>
    <w:rsid w:val="00833A2E"/>
    <w:rsid w:val="00834931"/>
    <w:rsid w:val="008356FB"/>
    <w:rsid w:val="00837797"/>
    <w:rsid w:val="008457E9"/>
    <w:rsid w:val="00846C13"/>
    <w:rsid w:val="00847947"/>
    <w:rsid w:val="00847E05"/>
    <w:rsid w:val="00851EBA"/>
    <w:rsid w:val="008601FA"/>
    <w:rsid w:val="00860226"/>
    <w:rsid w:val="0086205D"/>
    <w:rsid w:val="008640AB"/>
    <w:rsid w:val="008645C9"/>
    <w:rsid w:val="0086523A"/>
    <w:rsid w:val="00865C0F"/>
    <w:rsid w:val="00865C97"/>
    <w:rsid w:val="00866D74"/>
    <w:rsid w:val="00870FCB"/>
    <w:rsid w:val="00871825"/>
    <w:rsid w:val="00872923"/>
    <w:rsid w:val="0087364F"/>
    <w:rsid w:val="00877525"/>
    <w:rsid w:val="00877F8E"/>
    <w:rsid w:val="0088004F"/>
    <w:rsid w:val="008901C6"/>
    <w:rsid w:val="00892657"/>
    <w:rsid w:val="008933CE"/>
    <w:rsid w:val="00893D98"/>
    <w:rsid w:val="008947F5"/>
    <w:rsid w:val="00896045"/>
    <w:rsid w:val="00896D54"/>
    <w:rsid w:val="008A10CA"/>
    <w:rsid w:val="008A23C0"/>
    <w:rsid w:val="008A2F18"/>
    <w:rsid w:val="008A42A0"/>
    <w:rsid w:val="008B2BFE"/>
    <w:rsid w:val="008B3061"/>
    <w:rsid w:val="008B53F3"/>
    <w:rsid w:val="008B5B3E"/>
    <w:rsid w:val="008B5BE8"/>
    <w:rsid w:val="008C0A54"/>
    <w:rsid w:val="008C429F"/>
    <w:rsid w:val="008C5CCA"/>
    <w:rsid w:val="008C7604"/>
    <w:rsid w:val="008C76AF"/>
    <w:rsid w:val="008D0E45"/>
    <w:rsid w:val="008D135D"/>
    <w:rsid w:val="008D1EC0"/>
    <w:rsid w:val="008D41D8"/>
    <w:rsid w:val="008D44C7"/>
    <w:rsid w:val="008D4533"/>
    <w:rsid w:val="008D55BC"/>
    <w:rsid w:val="008D5889"/>
    <w:rsid w:val="008D5B01"/>
    <w:rsid w:val="008D6244"/>
    <w:rsid w:val="008D7BC2"/>
    <w:rsid w:val="008E7A28"/>
    <w:rsid w:val="008F4712"/>
    <w:rsid w:val="008F5E9B"/>
    <w:rsid w:val="00900CA8"/>
    <w:rsid w:val="00902375"/>
    <w:rsid w:val="009033FE"/>
    <w:rsid w:val="00904EF0"/>
    <w:rsid w:val="009051A9"/>
    <w:rsid w:val="0091522B"/>
    <w:rsid w:val="00916696"/>
    <w:rsid w:val="00920AE0"/>
    <w:rsid w:val="00921252"/>
    <w:rsid w:val="00921768"/>
    <w:rsid w:val="009237A5"/>
    <w:rsid w:val="00923AEB"/>
    <w:rsid w:val="00924A6D"/>
    <w:rsid w:val="00925C59"/>
    <w:rsid w:val="00926055"/>
    <w:rsid w:val="0092666C"/>
    <w:rsid w:val="00926A02"/>
    <w:rsid w:val="009304C1"/>
    <w:rsid w:val="0093281D"/>
    <w:rsid w:val="009347BE"/>
    <w:rsid w:val="00937888"/>
    <w:rsid w:val="0093791D"/>
    <w:rsid w:val="009401A0"/>
    <w:rsid w:val="0094111A"/>
    <w:rsid w:val="00943734"/>
    <w:rsid w:val="0094509F"/>
    <w:rsid w:val="00945954"/>
    <w:rsid w:val="0095177E"/>
    <w:rsid w:val="00952AA7"/>
    <w:rsid w:val="00952C3A"/>
    <w:rsid w:val="009566FC"/>
    <w:rsid w:val="009572AA"/>
    <w:rsid w:val="00957CB9"/>
    <w:rsid w:val="00961081"/>
    <w:rsid w:val="009644B5"/>
    <w:rsid w:val="00967E12"/>
    <w:rsid w:val="00973287"/>
    <w:rsid w:val="009776AB"/>
    <w:rsid w:val="00977703"/>
    <w:rsid w:val="00977CB1"/>
    <w:rsid w:val="0098340E"/>
    <w:rsid w:val="00985718"/>
    <w:rsid w:val="00991571"/>
    <w:rsid w:val="00992EFB"/>
    <w:rsid w:val="0099497B"/>
    <w:rsid w:val="00996E0E"/>
    <w:rsid w:val="00996E63"/>
    <w:rsid w:val="009A16D1"/>
    <w:rsid w:val="009A2734"/>
    <w:rsid w:val="009A39FD"/>
    <w:rsid w:val="009A42A6"/>
    <w:rsid w:val="009A56FB"/>
    <w:rsid w:val="009B28B2"/>
    <w:rsid w:val="009B3775"/>
    <w:rsid w:val="009B3AEC"/>
    <w:rsid w:val="009B4C0A"/>
    <w:rsid w:val="009B676F"/>
    <w:rsid w:val="009C1CD3"/>
    <w:rsid w:val="009C2AA7"/>
    <w:rsid w:val="009C383A"/>
    <w:rsid w:val="009C5EC2"/>
    <w:rsid w:val="009C6EA9"/>
    <w:rsid w:val="009C72DE"/>
    <w:rsid w:val="009D024B"/>
    <w:rsid w:val="009D3073"/>
    <w:rsid w:val="009D486F"/>
    <w:rsid w:val="009D4F26"/>
    <w:rsid w:val="009D6300"/>
    <w:rsid w:val="009E074D"/>
    <w:rsid w:val="009E3E61"/>
    <w:rsid w:val="009F0863"/>
    <w:rsid w:val="009F4879"/>
    <w:rsid w:val="009F5273"/>
    <w:rsid w:val="00A0081E"/>
    <w:rsid w:val="00A01E7E"/>
    <w:rsid w:val="00A04D4F"/>
    <w:rsid w:val="00A065EF"/>
    <w:rsid w:val="00A11460"/>
    <w:rsid w:val="00A1221C"/>
    <w:rsid w:val="00A15F77"/>
    <w:rsid w:val="00A20C05"/>
    <w:rsid w:val="00A23993"/>
    <w:rsid w:val="00A2573D"/>
    <w:rsid w:val="00A279ED"/>
    <w:rsid w:val="00A31EA8"/>
    <w:rsid w:val="00A339BC"/>
    <w:rsid w:val="00A3723A"/>
    <w:rsid w:val="00A4136C"/>
    <w:rsid w:val="00A44729"/>
    <w:rsid w:val="00A4571A"/>
    <w:rsid w:val="00A47338"/>
    <w:rsid w:val="00A5210E"/>
    <w:rsid w:val="00A557DD"/>
    <w:rsid w:val="00A64704"/>
    <w:rsid w:val="00A658D3"/>
    <w:rsid w:val="00A65DAE"/>
    <w:rsid w:val="00A65F97"/>
    <w:rsid w:val="00A66341"/>
    <w:rsid w:val="00A70612"/>
    <w:rsid w:val="00A7300A"/>
    <w:rsid w:val="00A755BB"/>
    <w:rsid w:val="00A75E56"/>
    <w:rsid w:val="00A815CE"/>
    <w:rsid w:val="00A8214C"/>
    <w:rsid w:val="00A82406"/>
    <w:rsid w:val="00A84771"/>
    <w:rsid w:val="00A862A6"/>
    <w:rsid w:val="00A87DFF"/>
    <w:rsid w:val="00A916DC"/>
    <w:rsid w:val="00A924CF"/>
    <w:rsid w:val="00A926DE"/>
    <w:rsid w:val="00A92E46"/>
    <w:rsid w:val="00A94CEA"/>
    <w:rsid w:val="00AA0EAE"/>
    <w:rsid w:val="00AA1225"/>
    <w:rsid w:val="00AA7069"/>
    <w:rsid w:val="00AB264F"/>
    <w:rsid w:val="00AB277F"/>
    <w:rsid w:val="00AB3C8F"/>
    <w:rsid w:val="00AB45C7"/>
    <w:rsid w:val="00AB4A13"/>
    <w:rsid w:val="00AB7B9F"/>
    <w:rsid w:val="00AC1519"/>
    <w:rsid w:val="00AC3E3D"/>
    <w:rsid w:val="00AC560D"/>
    <w:rsid w:val="00AC7249"/>
    <w:rsid w:val="00AD04E2"/>
    <w:rsid w:val="00AD060C"/>
    <w:rsid w:val="00AD1790"/>
    <w:rsid w:val="00AD22B6"/>
    <w:rsid w:val="00AD2E50"/>
    <w:rsid w:val="00AD4AB7"/>
    <w:rsid w:val="00AD4C1A"/>
    <w:rsid w:val="00AD5322"/>
    <w:rsid w:val="00AE0BAD"/>
    <w:rsid w:val="00AE258A"/>
    <w:rsid w:val="00AE30A1"/>
    <w:rsid w:val="00AE347D"/>
    <w:rsid w:val="00AE6644"/>
    <w:rsid w:val="00AE68C7"/>
    <w:rsid w:val="00AF0FB7"/>
    <w:rsid w:val="00AF1EA1"/>
    <w:rsid w:val="00AF38A7"/>
    <w:rsid w:val="00AF7936"/>
    <w:rsid w:val="00B00C15"/>
    <w:rsid w:val="00B0520E"/>
    <w:rsid w:val="00B054B4"/>
    <w:rsid w:val="00B074B6"/>
    <w:rsid w:val="00B103C7"/>
    <w:rsid w:val="00B10561"/>
    <w:rsid w:val="00B1547B"/>
    <w:rsid w:val="00B159F2"/>
    <w:rsid w:val="00B161D2"/>
    <w:rsid w:val="00B167E2"/>
    <w:rsid w:val="00B16D2C"/>
    <w:rsid w:val="00B20527"/>
    <w:rsid w:val="00B20BB0"/>
    <w:rsid w:val="00B21E09"/>
    <w:rsid w:val="00B22925"/>
    <w:rsid w:val="00B22E92"/>
    <w:rsid w:val="00B31616"/>
    <w:rsid w:val="00B32CE1"/>
    <w:rsid w:val="00B35AAE"/>
    <w:rsid w:val="00B366E8"/>
    <w:rsid w:val="00B36E40"/>
    <w:rsid w:val="00B37A02"/>
    <w:rsid w:val="00B4029E"/>
    <w:rsid w:val="00B47E3E"/>
    <w:rsid w:val="00B509BA"/>
    <w:rsid w:val="00B5171F"/>
    <w:rsid w:val="00B546C9"/>
    <w:rsid w:val="00B5517C"/>
    <w:rsid w:val="00B55594"/>
    <w:rsid w:val="00B6088C"/>
    <w:rsid w:val="00B63145"/>
    <w:rsid w:val="00B67C24"/>
    <w:rsid w:val="00B7102A"/>
    <w:rsid w:val="00B8049B"/>
    <w:rsid w:val="00B82728"/>
    <w:rsid w:val="00B84AD1"/>
    <w:rsid w:val="00B85033"/>
    <w:rsid w:val="00B85D87"/>
    <w:rsid w:val="00B85D93"/>
    <w:rsid w:val="00B87620"/>
    <w:rsid w:val="00B90135"/>
    <w:rsid w:val="00B95C00"/>
    <w:rsid w:val="00B97527"/>
    <w:rsid w:val="00BA31FB"/>
    <w:rsid w:val="00BA5E4C"/>
    <w:rsid w:val="00BA6087"/>
    <w:rsid w:val="00BA6D9F"/>
    <w:rsid w:val="00BB3FF5"/>
    <w:rsid w:val="00BB515D"/>
    <w:rsid w:val="00BB548C"/>
    <w:rsid w:val="00BB5F47"/>
    <w:rsid w:val="00BB69B5"/>
    <w:rsid w:val="00BC0722"/>
    <w:rsid w:val="00BC0A58"/>
    <w:rsid w:val="00BC1B45"/>
    <w:rsid w:val="00BC1F4A"/>
    <w:rsid w:val="00BC3CC6"/>
    <w:rsid w:val="00BC48BD"/>
    <w:rsid w:val="00BC7A36"/>
    <w:rsid w:val="00BD0721"/>
    <w:rsid w:val="00BD146B"/>
    <w:rsid w:val="00BD24AB"/>
    <w:rsid w:val="00BD52B2"/>
    <w:rsid w:val="00BD594A"/>
    <w:rsid w:val="00BD5E34"/>
    <w:rsid w:val="00BD791D"/>
    <w:rsid w:val="00BD7C7C"/>
    <w:rsid w:val="00BE39E5"/>
    <w:rsid w:val="00BE4037"/>
    <w:rsid w:val="00BE4647"/>
    <w:rsid w:val="00BE4CE2"/>
    <w:rsid w:val="00BE5695"/>
    <w:rsid w:val="00BE66AB"/>
    <w:rsid w:val="00BF303A"/>
    <w:rsid w:val="00BF3DC7"/>
    <w:rsid w:val="00BF639E"/>
    <w:rsid w:val="00C02729"/>
    <w:rsid w:val="00C0325A"/>
    <w:rsid w:val="00C0365D"/>
    <w:rsid w:val="00C04F10"/>
    <w:rsid w:val="00C0549D"/>
    <w:rsid w:val="00C06452"/>
    <w:rsid w:val="00C068DB"/>
    <w:rsid w:val="00C14905"/>
    <w:rsid w:val="00C15AC2"/>
    <w:rsid w:val="00C15E84"/>
    <w:rsid w:val="00C164EC"/>
    <w:rsid w:val="00C164F1"/>
    <w:rsid w:val="00C25B1A"/>
    <w:rsid w:val="00C26257"/>
    <w:rsid w:val="00C26A65"/>
    <w:rsid w:val="00C27D18"/>
    <w:rsid w:val="00C31849"/>
    <w:rsid w:val="00C32707"/>
    <w:rsid w:val="00C3334D"/>
    <w:rsid w:val="00C3476F"/>
    <w:rsid w:val="00C36F6A"/>
    <w:rsid w:val="00C4181A"/>
    <w:rsid w:val="00C42180"/>
    <w:rsid w:val="00C4375E"/>
    <w:rsid w:val="00C45D98"/>
    <w:rsid w:val="00C5161F"/>
    <w:rsid w:val="00C51F3E"/>
    <w:rsid w:val="00C56FB0"/>
    <w:rsid w:val="00C63777"/>
    <w:rsid w:val="00C70D84"/>
    <w:rsid w:val="00C71D30"/>
    <w:rsid w:val="00C731B1"/>
    <w:rsid w:val="00C73AFE"/>
    <w:rsid w:val="00C755D1"/>
    <w:rsid w:val="00C80E36"/>
    <w:rsid w:val="00C85DF7"/>
    <w:rsid w:val="00C85E39"/>
    <w:rsid w:val="00C86426"/>
    <w:rsid w:val="00C87543"/>
    <w:rsid w:val="00C879E9"/>
    <w:rsid w:val="00C924E2"/>
    <w:rsid w:val="00CA04BE"/>
    <w:rsid w:val="00CB36F7"/>
    <w:rsid w:val="00CB4F06"/>
    <w:rsid w:val="00CC1002"/>
    <w:rsid w:val="00CC532B"/>
    <w:rsid w:val="00CC67B7"/>
    <w:rsid w:val="00CC7614"/>
    <w:rsid w:val="00CD1236"/>
    <w:rsid w:val="00CD5484"/>
    <w:rsid w:val="00CD6173"/>
    <w:rsid w:val="00CE1630"/>
    <w:rsid w:val="00CE1BE0"/>
    <w:rsid w:val="00CE2F20"/>
    <w:rsid w:val="00CE386C"/>
    <w:rsid w:val="00CE5C17"/>
    <w:rsid w:val="00CE7259"/>
    <w:rsid w:val="00CE7E28"/>
    <w:rsid w:val="00CF2C1E"/>
    <w:rsid w:val="00CF4AFE"/>
    <w:rsid w:val="00CF5BA8"/>
    <w:rsid w:val="00D01126"/>
    <w:rsid w:val="00D01254"/>
    <w:rsid w:val="00D01662"/>
    <w:rsid w:val="00D02E14"/>
    <w:rsid w:val="00D03853"/>
    <w:rsid w:val="00D04C96"/>
    <w:rsid w:val="00D053C3"/>
    <w:rsid w:val="00D10C42"/>
    <w:rsid w:val="00D1421A"/>
    <w:rsid w:val="00D15A03"/>
    <w:rsid w:val="00D2097C"/>
    <w:rsid w:val="00D23CDC"/>
    <w:rsid w:val="00D32AFC"/>
    <w:rsid w:val="00D33467"/>
    <w:rsid w:val="00D35D77"/>
    <w:rsid w:val="00D40B7D"/>
    <w:rsid w:val="00D43CC9"/>
    <w:rsid w:val="00D4764E"/>
    <w:rsid w:val="00D52A29"/>
    <w:rsid w:val="00D53797"/>
    <w:rsid w:val="00D60D49"/>
    <w:rsid w:val="00D63BE5"/>
    <w:rsid w:val="00D71E72"/>
    <w:rsid w:val="00D71ED0"/>
    <w:rsid w:val="00D7349A"/>
    <w:rsid w:val="00D74D0F"/>
    <w:rsid w:val="00D752C5"/>
    <w:rsid w:val="00D75A69"/>
    <w:rsid w:val="00D8386F"/>
    <w:rsid w:val="00D8422A"/>
    <w:rsid w:val="00D857B6"/>
    <w:rsid w:val="00D85FD8"/>
    <w:rsid w:val="00D87D60"/>
    <w:rsid w:val="00D95DA4"/>
    <w:rsid w:val="00D96A17"/>
    <w:rsid w:val="00D9700F"/>
    <w:rsid w:val="00DA03FB"/>
    <w:rsid w:val="00DB083F"/>
    <w:rsid w:val="00DB1549"/>
    <w:rsid w:val="00DB3B73"/>
    <w:rsid w:val="00DB4BCE"/>
    <w:rsid w:val="00DB737F"/>
    <w:rsid w:val="00DB7C9F"/>
    <w:rsid w:val="00DC0FF5"/>
    <w:rsid w:val="00DC18C4"/>
    <w:rsid w:val="00DC2079"/>
    <w:rsid w:val="00DC4571"/>
    <w:rsid w:val="00DC62F2"/>
    <w:rsid w:val="00DD02A8"/>
    <w:rsid w:val="00DD2643"/>
    <w:rsid w:val="00DD3D11"/>
    <w:rsid w:val="00DD715F"/>
    <w:rsid w:val="00DD7418"/>
    <w:rsid w:val="00DE3626"/>
    <w:rsid w:val="00DE6B70"/>
    <w:rsid w:val="00DE6DC2"/>
    <w:rsid w:val="00DE7A9A"/>
    <w:rsid w:val="00DF0F33"/>
    <w:rsid w:val="00DF25A6"/>
    <w:rsid w:val="00DF3BED"/>
    <w:rsid w:val="00DF4CC0"/>
    <w:rsid w:val="00E017F5"/>
    <w:rsid w:val="00E02290"/>
    <w:rsid w:val="00E0279C"/>
    <w:rsid w:val="00E043CC"/>
    <w:rsid w:val="00E05DDC"/>
    <w:rsid w:val="00E07FF6"/>
    <w:rsid w:val="00E100E4"/>
    <w:rsid w:val="00E11AD5"/>
    <w:rsid w:val="00E11F33"/>
    <w:rsid w:val="00E13BEA"/>
    <w:rsid w:val="00E15BBC"/>
    <w:rsid w:val="00E164E3"/>
    <w:rsid w:val="00E203C2"/>
    <w:rsid w:val="00E205CD"/>
    <w:rsid w:val="00E20C8C"/>
    <w:rsid w:val="00E211BE"/>
    <w:rsid w:val="00E21983"/>
    <w:rsid w:val="00E2423F"/>
    <w:rsid w:val="00E25508"/>
    <w:rsid w:val="00E25D95"/>
    <w:rsid w:val="00E34B4B"/>
    <w:rsid w:val="00E3647F"/>
    <w:rsid w:val="00E37F5D"/>
    <w:rsid w:val="00E42032"/>
    <w:rsid w:val="00E45877"/>
    <w:rsid w:val="00E458D9"/>
    <w:rsid w:val="00E45BE2"/>
    <w:rsid w:val="00E45CAA"/>
    <w:rsid w:val="00E47235"/>
    <w:rsid w:val="00E504A1"/>
    <w:rsid w:val="00E518BC"/>
    <w:rsid w:val="00E52716"/>
    <w:rsid w:val="00E5336B"/>
    <w:rsid w:val="00E5651F"/>
    <w:rsid w:val="00E63523"/>
    <w:rsid w:val="00E63E07"/>
    <w:rsid w:val="00E70F05"/>
    <w:rsid w:val="00E72F37"/>
    <w:rsid w:val="00E755A9"/>
    <w:rsid w:val="00E75C03"/>
    <w:rsid w:val="00E77F86"/>
    <w:rsid w:val="00E80246"/>
    <w:rsid w:val="00E85420"/>
    <w:rsid w:val="00E860B3"/>
    <w:rsid w:val="00E87F15"/>
    <w:rsid w:val="00E87F5E"/>
    <w:rsid w:val="00E91FED"/>
    <w:rsid w:val="00E96FBF"/>
    <w:rsid w:val="00EA48A9"/>
    <w:rsid w:val="00EA6419"/>
    <w:rsid w:val="00EB0870"/>
    <w:rsid w:val="00EB2D32"/>
    <w:rsid w:val="00EB6845"/>
    <w:rsid w:val="00EC24EA"/>
    <w:rsid w:val="00EC25C1"/>
    <w:rsid w:val="00EC3EFC"/>
    <w:rsid w:val="00EC4FCE"/>
    <w:rsid w:val="00EC53A9"/>
    <w:rsid w:val="00EC62DC"/>
    <w:rsid w:val="00EC642C"/>
    <w:rsid w:val="00EC6B04"/>
    <w:rsid w:val="00ED26CB"/>
    <w:rsid w:val="00ED3FB9"/>
    <w:rsid w:val="00ED518A"/>
    <w:rsid w:val="00ED6CBC"/>
    <w:rsid w:val="00EE1341"/>
    <w:rsid w:val="00EE1633"/>
    <w:rsid w:val="00EE1895"/>
    <w:rsid w:val="00EE403F"/>
    <w:rsid w:val="00EF0AB4"/>
    <w:rsid w:val="00EF2034"/>
    <w:rsid w:val="00EF4ECC"/>
    <w:rsid w:val="00EF5896"/>
    <w:rsid w:val="00EF7C71"/>
    <w:rsid w:val="00F00493"/>
    <w:rsid w:val="00F02056"/>
    <w:rsid w:val="00F14489"/>
    <w:rsid w:val="00F14729"/>
    <w:rsid w:val="00F20C23"/>
    <w:rsid w:val="00F21620"/>
    <w:rsid w:val="00F225B1"/>
    <w:rsid w:val="00F23CCD"/>
    <w:rsid w:val="00F24CF2"/>
    <w:rsid w:val="00F27778"/>
    <w:rsid w:val="00F278BB"/>
    <w:rsid w:val="00F27E54"/>
    <w:rsid w:val="00F35564"/>
    <w:rsid w:val="00F43AFA"/>
    <w:rsid w:val="00F47B81"/>
    <w:rsid w:val="00F51B12"/>
    <w:rsid w:val="00F52D56"/>
    <w:rsid w:val="00F6280D"/>
    <w:rsid w:val="00F64A8F"/>
    <w:rsid w:val="00F64CD6"/>
    <w:rsid w:val="00F652D9"/>
    <w:rsid w:val="00F654F7"/>
    <w:rsid w:val="00F654F8"/>
    <w:rsid w:val="00F65B06"/>
    <w:rsid w:val="00F6689E"/>
    <w:rsid w:val="00F676DA"/>
    <w:rsid w:val="00F70ED3"/>
    <w:rsid w:val="00F7211A"/>
    <w:rsid w:val="00F74B4E"/>
    <w:rsid w:val="00F768C1"/>
    <w:rsid w:val="00F774BF"/>
    <w:rsid w:val="00F77986"/>
    <w:rsid w:val="00F803ED"/>
    <w:rsid w:val="00F81F5F"/>
    <w:rsid w:val="00F842F4"/>
    <w:rsid w:val="00F84E4C"/>
    <w:rsid w:val="00F852DA"/>
    <w:rsid w:val="00F87D06"/>
    <w:rsid w:val="00F923F4"/>
    <w:rsid w:val="00F94243"/>
    <w:rsid w:val="00F965CE"/>
    <w:rsid w:val="00F967A4"/>
    <w:rsid w:val="00FA0F30"/>
    <w:rsid w:val="00FA2BBE"/>
    <w:rsid w:val="00FA2F75"/>
    <w:rsid w:val="00FA44BE"/>
    <w:rsid w:val="00FA5B4D"/>
    <w:rsid w:val="00FB4A27"/>
    <w:rsid w:val="00FB4DD0"/>
    <w:rsid w:val="00FB7CC2"/>
    <w:rsid w:val="00FC20DA"/>
    <w:rsid w:val="00FC3252"/>
    <w:rsid w:val="00FC53DD"/>
    <w:rsid w:val="00FC64C3"/>
    <w:rsid w:val="00FC6B66"/>
    <w:rsid w:val="00FD5441"/>
    <w:rsid w:val="00FD61B4"/>
    <w:rsid w:val="00FD6AD6"/>
    <w:rsid w:val="00FE0E5D"/>
    <w:rsid w:val="00FE3015"/>
    <w:rsid w:val="00FE50F5"/>
    <w:rsid w:val="00FE592F"/>
    <w:rsid w:val="00FE5B1B"/>
    <w:rsid w:val="00FE61ED"/>
    <w:rsid w:val="00FF1D4D"/>
    <w:rsid w:val="00FF1DCC"/>
    <w:rsid w:val="00FF705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11062"/>
  <w15:docId w15:val="{276FFFDB-929D-4D47-989E-D5B7D38E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5322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C26A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1F2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Footer">
    <w:name w:val="footer"/>
    <w:basedOn w:val="Normal"/>
    <w:rsid w:val="001F1F2B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youthaf0footer">
    <w:name w:val="youth.af.0.footer"/>
    <w:basedOn w:val="Normal"/>
    <w:rsid w:val="001F1F2B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szCs w:val="20"/>
      <w:lang w:eastAsia="en-US"/>
    </w:rPr>
  </w:style>
  <w:style w:type="character" w:styleId="PageNumber">
    <w:name w:val="page number"/>
    <w:basedOn w:val="DefaultParagraphFont"/>
    <w:rsid w:val="001F1F2B"/>
  </w:style>
  <w:style w:type="character" w:styleId="FootnoteReference">
    <w:name w:val="footnote reference"/>
    <w:semiHidden/>
    <w:rsid w:val="001F1F2B"/>
    <w:rPr>
      <w:vertAlign w:val="superscript"/>
    </w:rPr>
  </w:style>
  <w:style w:type="paragraph" w:customStyle="1" w:styleId="youthaftitabullet">
    <w:name w:val="youth.af.t.ita.bullet"/>
    <w:basedOn w:val="youthaftita"/>
    <w:rsid w:val="001F1F2B"/>
    <w:pPr>
      <w:numPr>
        <w:numId w:val="1"/>
      </w:numPr>
    </w:pPr>
  </w:style>
  <w:style w:type="paragraph" w:customStyle="1" w:styleId="youthaftita">
    <w:name w:val="youth.af.t.ita"/>
    <w:basedOn w:val="youthaft"/>
    <w:rsid w:val="001F1F2B"/>
    <w:rPr>
      <w:i/>
    </w:rPr>
  </w:style>
  <w:style w:type="paragraph" w:customStyle="1" w:styleId="youthaft">
    <w:name w:val="youth.af.t"/>
    <w:rsid w:val="001F1F2B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0h0left">
    <w:name w:val="youth.af.0.h0.left"/>
    <w:basedOn w:val="youthaf0part"/>
    <w:rsid w:val="001F1F2B"/>
    <w:rPr>
      <w:color w:val="000080"/>
    </w:rPr>
  </w:style>
  <w:style w:type="paragraph" w:customStyle="1" w:styleId="youthaf0part">
    <w:name w:val="youth.af.0.part"/>
    <w:basedOn w:val="youthaft"/>
    <w:rsid w:val="001F1F2B"/>
    <w:rPr>
      <w:b/>
      <w:sz w:val="24"/>
    </w:rPr>
  </w:style>
  <w:style w:type="paragraph" w:customStyle="1" w:styleId="youthaf0h0right">
    <w:name w:val="youth.af.0.h0.right"/>
    <w:basedOn w:val="youthaf0h0left"/>
    <w:rsid w:val="001F1F2B"/>
    <w:pPr>
      <w:spacing w:before="180"/>
      <w:jc w:val="right"/>
    </w:pPr>
    <w:rPr>
      <w:i/>
    </w:rPr>
  </w:style>
  <w:style w:type="paragraph" w:customStyle="1" w:styleId="youthaf0h1right">
    <w:name w:val="youth.af.0.h1.right"/>
    <w:basedOn w:val="youthaf0h0left"/>
    <w:rsid w:val="001F1F2B"/>
    <w:pPr>
      <w:jc w:val="right"/>
    </w:pPr>
  </w:style>
  <w:style w:type="paragraph" w:customStyle="1" w:styleId="youthafxdistance">
    <w:name w:val="youth.af.x.distance"/>
    <w:basedOn w:val="youthafxseparator"/>
    <w:rsid w:val="001F1F2B"/>
    <w:pPr>
      <w:keepNext/>
    </w:pPr>
  </w:style>
  <w:style w:type="paragraph" w:customStyle="1" w:styleId="youthafxseparator">
    <w:name w:val="youth.af.x.separator"/>
    <w:basedOn w:val="youthaff"/>
    <w:rsid w:val="001F1F2B"/>
    <w:pPr>
      <w:keepNext w:val="0"/>
    </w:pPr>
  </w:style>
  <w:style w:type="paragraph" w:customStyle="1" w:styleId="youthaff">
    <w:name w:val="youth.af.f"/>
    <w:basedOn w:val="youthaft"/>
    <w:rsid w:val="001F1F2B"/>
    <w:pPr>
      <w:spacing w:before="60"/>
    </w:pPr>
    <w:rPr>
      <w:sz w:val="20"/>
    </w:rPr>
  </w:style>
  <w:style w:type="paragraph" w:customStyle="1" w:styleId="youthaf2subtopic">
    <w:name w:val="youth.af.2.subtopic"/>
    <w:basedOn w:val="youthaf1subsection"/>
    <w:rsid w:val="001F1F2B"/>
    <w:rPr>
      <w:i/>
    </w:rPr>
  </w:style>
  <w:style w:type="paragraph" w:customStyle="1" w:styleId="youthaf1subsection">
    <w:name w:val="youth.af.1.subsection"/>
    <w:basedOn w:val="youthaf0section"/>
    <w:rsid w:val="001F1F2B"/>
    <w:rPr>
      <w:sz w:val="20"/>
    </w:rPr>
  </w:style>
  <w:style w:type="paragraph" w:customStyle="1" w:styleId="youthaf0section">
    <w:name w:val="youth.af.0.section"/>
    <w:basedOn w:val="youthaf0part"/>
    <w:rsid w:val="001F1F2B"/>
    <w:rPr>
      <w:sz w:val="22"/>
    </w:rPr>
  </w:style>
  <w:style w:type="paragraph" w:customStyle="1" w:styleId="youthaf4subcomment">
    <w:name w:val="youth.af.4.subcomment"/>
    <w:basedOn w:val="youthaf1subsection"/>
    <w:rsid w:val="001F1F2B"/>
    <w:pPr>
      <w:spacing w:before="60" w:after="100"/>
    </w:pPr>
    <w:rPr>
      <w:b w:val="0"/>
      <w:i/>
      <w:sz w:val="16"/>
    </w:rPr>
  </w:style>
  <w:style w:type="paragraph" w:customStyle="1" w:styleId="youthaffcent">
    <w:name w:val="youth.af.f.cent"/>
    <w:basedOn w:val="youthaff"/>
    <w:rsid w:val="001F1F2B"/>
    <w:pPr>
      <w:jc w:val="center"/>
    </w:pPr>
  </w:style>
  <w:style w:type="paragraph" w:customStyle="1" w:styleId="youthaftitem">
    <w:name w:val="youth.af.t.item"/>
    <w:basedOn w:val="youthaft"/>
    <w:rsid w:val="001F1F2B"/>
    <w:pPr>
      <w:tabs>
        <w:tab w:val="clear" w:pos="284"/>
        <w:tab w:val="left" w:pos="425"/>
      </w:tabs>
      <w:ind w:left="142"/>
    </w:pPr>
  </w:style>
  <w:style w:type="paragraph" w:customStyle="1" w:styleId="youthaffint">
    <w:name w:val="youth.af.f.int"/>
    <w:basedOn w:val="youthaff"/>
    <w:rsid w:val="001F1F2B"/>
    <w:pPr>
      <w:ind w:left="142"/>
    </w:pPr>
  </w:style>
  <w:style w:type="paragraph" w:customStyle="1" w:styleId="youthafs">
    <w:name w:val="youth.af.s"/>
    <w:basedOn w:val="youthaft"/>
    <w:rsid w:val="001F1F2B"/>
    <w:pPr>
      <w:spacing w:after="80"/>
    </w:pPr>
    <w:rPr>
      <w:sz w:val="16"/>
    </w:rPr>
  </w:style>
  <w:style w:type="paragraph" w:customStyle="1" w:styleId="youthafscent">
    <w:name w:val="youth.af.s.cent"/>
    <w:basedOn w:val="youthafs"/>
    <w:rsid w:val="001F1F2B"/>
    <w:pPr>
      <w:jc w:val="center"/>
    </w:pPr>
  </w:style>
  <w:style w:type="paragraph" w:customStyle="1" w:styleId="youthafttotalsub">
    <w:name w:val="youth.af.t.totalsub"/>
    <w:basedOn w:val="youthafttotal"/>
    <w:rsid w:val="001F1F2B"/>
    <w:pPr>
      <w:keepNext/>
    </w:pPr>
    <w:rPr>
      <w:sz w:val="16"/>
    </w:rPr>
  </w:style>
  <w:style w:type="paragraph" w:customStyle="1" w:styleId="youthafttotal">
    <w:name w:val="youth.af.t.total"/>
    <w:basedOn w:val="youthaft"/>
    <w:rsid w:val="001F1F2B"/>
    <w:pPr>
      <w:keepNext w:val="0"/>
      <w:ind w:right="142"/>
      <w:jc w:val="right"/>
    </w:pPr>
    <w:rPr>
      <w:i/>
    </w:rPr>
  </w:style>
  <w:style w:type="paragraph" w:customStyle="1" w:styleId="youthaf3subitem">
    <w:name w:val="youth.af.3.subitem"/>
    <w:basedOn w:val="youthaf2subtopic"/>
    <w:rsid w:val="001F1F2B"/>
    <w:rPr>
      <w:i w:val="0"/>
      <w:sz w:val="18"/>
    </w:rPr>
  </w:style>
  <w:style w:type="paragraph" w:customStyle="1" w:styleId="youthaftbulletstop">
    <w:name w:val="youth.af.t.bullets.top"/>
    <w:basedOn w:val="youthaftbullets"/>
    <w:next w:val="youthaffint"/>
    <w:rsid w:val="001F1F2B"/>
    <w:pPr>
      <w:tabs>
        <w:tab w:val="clear" w:pos="360"/>
      </w:tabs>
      <w:ind w:left="284" w:firstLine="0"/>
    </w:pPr>
  </w:style>
  <w:style w:type="paragraph" w:customStyle="1" w:styleId="youthaftbullets">
    <w:name w:val="youth.af.t.bullets"/>
    <w:basedOn w:val="youthaft"/>
    <w:next w:val="youthaffint"/>
    <w:rsid w:val="001316AA"/>
    <w:pPr>
      <w:tabs>
        <w:tab w:val="num" w:pos="360"/>
        <w:tab w:val="left" w:pos="454"/>
      </w:tabs>
      <w:spacing w:before="0" w:after="20"/>
      <w:ind w:left="360" w:hanging="360"/>
    </w:pPr>
  </w:style>
  <w:style w:type="paragraph" w:customStyle="1" w:styleId="youthaf4euro">
    <w:name w:val="youth.af.4.euro"/>
    <w:basedOn w:val="youthaf0part"/>
    <w:rsid w:val="001F1F2B"/>
    <w:pPr>
      <w:jc w:val="center"/>
    </w:pPr>
    <w:rPr>
      <w:sz w:val="18"/>
    </w:rPr>
  </w:style>
  <w:style w:type="paragraph" w:customStyle="1" w:styleId="youthaffright">
    <w:name w:val="youth.af.f.right"/>
    <w:basedOn w:val="youthaff"/>
    <w:rsid w:val="001F1F2B"/>
    <w:pPr>
      <w:ind w:right="142"/>
      <w:jc w:val="right"/>
    </w:pPr>
  </w:style>
  <w:style w:type="paragraph" w:customStyle="1" w:styleId="youthaftitalist">
    <w:name w:val="youth.af.t.ita.list"/>
    <w:basedOn w:val="youthaftita"/>
    <w:rsid w:val="001F1F2B"/>
    <w:pPr>
      <w:tabs>
        <w:tab w:val="clear" w:pos="284"/>
        <w:tab w:val="left" w:pos="425"/>
      </w:tabs>
      <w:ind w:left="425" w:hanging="425"/>
    </w:pPr>
  </w:style>
  <w:style w:type="character" w:styleId="Hyperlink">
    <w:name w:val="Hyperlink"/>
    <w:rsid w:val="001F1F2B"/>
    <w:rPr>
      <w:color w:val="0000FF"/>
      <w:u w:val="single"/>
    </w:rPr>
  </w:style>
  <w:style w:type="paragraph" w:customStyle="1" w:styleId="youthafex">
    <w:name w:val="youth.af.ex"/>
    <w:basedOn w:val="youthaft"/>
    <w:rsid w:val="001F1F2B"/>
    <w:pPr>
      <w:keepNext w:val="0"/>
      <w:spacing w:before="40" w:after="40"/>
      <w:jc w:val="both"/>
    </w:pPr>
    <w:rPr>
      <w:sz w:val="16"/>
    </w:rPr>
  </w:style>
  <w:style w:type="paragraph" w:customStyle="1" w:styleId="youthaftcomment">
    <w:name w:val="youth.af.t.comment"/>
    <w:basedOn w:val="youthaft"/>
    <w:rsid w:val="001F1F2B"/>
    <w:rPr>
      <w:i/>
    </w:rPr>
  </w:style>
  <w:style w:type="character" w:styleId="FollowedHyperlink">
    <w:name w:val="FollowedHyperlink"/>
    <w:rsid w:val="001F1F2B"/>
    <w:rPr>
      <w:color w:val="800080"/>
      <w:u w:val="single"/>
    </w:rPr>
  </w:style>
  <w:style w:type="paragraph" w:customStyle="1" w:styleId="Text1">
    <w:name w:val="Text 1"/>
    <w:basedOn w:val="Normal"/>
    <w:rsid w:val="001F1F2B"/>
    <w:pPr>
      <w:spacing w:after="240"/>
      <w:ind w:left="482"/>
      <w:jc w:val="both"/>
    </w:pPr>
    <w:rPr>
      <w:snapToGrid w:val="0"/>
      <w:szCs w:val="20"/>
      <w:lang w:eastAsia="en-US"/>
    </w:rPr>
  </w:style>
  <w:style w:type="paragraph" w:styleId="ListBullet2">
    <w:name w:val="List Bullet 2"/>
    <w:basedOn w:val="Normal"/>
    <w:autoRedefine/>
    <w:rsid w:val="001F1F2B"/>
    <w:pPr>
      <w:numPr>
        <w:numId w:val="3"/>
      </w:numPr>
      <w:spacing w:after="240"/>
      <w:jc w:val="both"/>
    </w:pPr>
    <w:rPr>
      <w:snapToGrid w:val="0"/>
      <w:szCs w:val="20"/>
      <w:lang w:eastAsia="en-US"/>
    </w:rPr>
  </w:style>
  <w:style w:type="paragraph" w:styleId="ListNumber3">
    <w:name w:val="List Number 3"/>
    <w:basedOn w:val="Normal"/>
    <w:rsid w:val="001F1F2B"/>
    <w:pPr>
      <w:numPr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2">
    <w:name w:val="List Number 3 (Level 2)"/>
    <w:basedOn w:val="Normal"/>
    <w:rsid w:val="001F1F2B"/>
    <w:pPr>
      <w:numPr>
        <w:ilvl w:val="1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3">
    <w:name w:val="List Number 3 (Level 3)"/>
    <w:basedOn w:val="Normal"/>
    <w:rsid w:val="001F1F2B"/>
    <w:pPr>
      <w:numPr>
        <w:ilvl w:val="2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ListNumber3Level4">
    <w:name w:val="List Number 3 (Level 4)"/>
    <w:basedOn w:val="Normal"/>
    <w:rsid w:val="001F1F2B"/>
    <w:pPr>
      <w:numPr>
        <w:ilvl w:val="3"/>
        <w:numId w:val="4"/>
      </w:numPr>
      <w:spacing w:after="240"/>
      <w:jc w:val="both"/>
    </w:pPr>
    <w:rPr>
      <w:snapToGrid w:val="0"/>
      <w:szCs w:val="20"/>
      <w:lang w:eastAsia="en-US"/>
    </w:rPr>
  </w:style>
  <w:style w:type="paragraph" w:customStyle="1" w:styleId="1Texte">
    <w:name w:val="1Texte"/>
    <w:basedOn w:val="Normal"/>
    <w:rsid w:val="001F1F2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hAnsi="Helvetica"/>
      <w:sz w:val="18"/>
      <w:szCs w:val="20"/>
      <w:lang w:eastAsia="en-US"/>
    </w:rPr>
  </w:style>
  <w:style w:type="paragraph" w:customStyle="1" w:styleId="Copies">
    <w:name w:val="Copies"/>
    <w:basedOn w:val="Normal"/>
    <w:next w:val="Normal"/>
    <w:rsid w:val="001F1F2B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Cs w:val="20"/>
    </w:rPr>
  </w:style>
  <w:style w:type="paragraph" w:styleId="Date">
    <w:name w:val="Date"/>
    <w:basedOn w:val="Normal"/>
    <w:next w:val="References"/>
    <w:rsid w:val="001F1F2B"/>
    <w:pPr>
      <w:ind w:left="5103" w:right="-567"/>
    </w:pPr>
    <w:rPr>
      <w:szCs w:val="20"/>
    </w:rPr>
  </w:style>
  <w:style w:type="paragraph" w:customStyle="1" w:styleId="References">
    <w:name w:val="References"/>
    <w:basedOn w:val="Normal"/>
    <w:next w:val="Normal"/>
    <w:rsid w:val="001F1F2B"/>
    <w:pPr>
      <w:spacing w:after="240"/>
      <w:ind w:left="5103"/>
    </w:pPr>
    <w:rPr>
      <w:sz w:val="20"/>
      <w:szCs w:val="20"/>
    </w:rPr>
  </w:style>
  <w:style w:type="paragraph" w:customStyle="1" w:styleId="Blockquote">
    <w:name w:val="Blockquote"/>
    <w:basedOn w:val="Normal"/>
    <w:rsid w:val="001F1F2B"/>
    <w:pPr>
      <w:spacing w:before="100" w:after="100"/>
      <w:ind w:left="360" w:right="360"/>
    </w:pPr>
    <w:rPr>
      <w:snapToGrid w:val="0"/>
      <w:szCs w:val="20"/>
      <w:lang w:eastAsia="en-US"/>
    </w:rPr>
  </w:style>
  <w:style w:type="paragraph" w:customStyle="1" w:styleId="NormalH3">
    <w:name w:val="Normal H3"/>
    <w:basedOn w:val="Normal"/>
    <w:rsid w:val="00C04F10"/>
    <w:pPr>
      <w:ind w:left="1418"/>
      <w:jc w:val="both"/>
    </w:pPr>
    <w:rPr>
      <w:lang w:val="en-US"/>
    </w:rPr>
  </w:style>
  <w:style w:type="paragraph" w:styleId="BalloonText">
    <w:name w:val="Balloon Text"/>
    <w:basedOn w:val="Normal"/>
    <w:semiHidden/>
    <w:rsid w:val="0052078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21116"/>
    <w:rPr>
      <w:sz w:val="20"/>
      <w:szCs w:val="20"/>
    </w:rPr>
  </w:style>
  <w:style w:type="character" w:styleId="Strong">
    <w:name w:val="Strong"/>
    <w:qFormat/>
    <w:rsid w:val="00B85033"/>
    <w:rPr>
      <w:b/>
      <w:bCs/>
    </w:rPr>
  </w:style>
  <w:style w:type="paragraph" w:styleId="NormalWeb">
    <w:name w:val="Normal (Web)"/>
    <w:basedOn w:val="Normal"/>
    <w:rsid w:val="00B85033"/>
    <w:pPr>
      <w:spacing w:before="100" w:beforeAutospacing="1" w:after="100" w:afterAutospacing="1"/>
    </w:pPr>
  </w:style>
  <w:style w:type="paragraph" w:customStyle="1" w:styleId="Text2">
    <w:name w:val="Text 2"/>
    <w:basedOn w:val="Normal"/>
    <w:rsid w:val="001316AA"/>
    <w:pPr>
      <w:tabs>
        <w:tab w:val="left" w:pos="2161"/>
      </w:tabs>
      <w:spacing w:after="240"/>
      <w:ind w:left="1077"/>
      <w:jc w:val="both"/>
    </w:pPr>
    <w:rPr>
      <w:snapToGrid w:val="0"/>
      <w:szCs w:val="20"/>
      <w:lang w:val="fr-FR" w:eastAsia="en-US"/>
    </w:rPr>
  </w:style>
  <w:style w:type="table" w:styleId="TableGrid">
    <w:name w:val="Table Grid"/>
    <w:basedOn w:val="TableNormal"/>
    <w:rsid w:val="00D83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26A65"/>
    <w:rPr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C26A65"/>
  </w:style>
  <w:style w:type="character" w:customStyle="1" w:styleId="FootnoteTextChar">
    <w:name w:val="Footnote Text Char"/>
    <w:link w:val="FootnoteText"/>
    <w:rsid w:val="00FF7F09"/>
    <w:rPr>
      <w:lang w:val="en-GB" w:eastAsia="en-GB"/>
    </w:rPr>
  </w:style>
  <w:style w:type="character" w:customStyle="1" w:styleId="notranslate">
    <w:name w:val="notranslate"/>
    <w:rsid w:val="00EC25C1"/>
  </w:style>
  <w:style w:type="character" w:styleId="UnresolvedMention">
    <w:name w:val="Unresolved Mention"/>
    <w:basedOn w:val="DefaultParagraphFont"/>
    <w:uiPriority w:val="99"/>
    <w:semiHidden/>
    <w:unhideWhenUsed/>
    <w:rsid w:val="00973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reduacadem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10DC-4A33-44FF-A340-97C95719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NoemaLife S.p.a.</Company>
  <LinksUpToDate>false</LinksUpToDate>
  <CharactersWithSpaces>4529</CharactersWithSpaces>
  <SharedDoc>false</SharedDoc>
  <HLinks>
    <vt:vector size="18" baseType="variant">
      <vt:variant>
        <vt:i4>524408</vt:i4>
      </vt:variant>
      <vt:variant>
        <vt:i4>9</vt:i4>
      </vt:variant>
      <vt:variant>
        <vt:i4>0</vt:i4>
      </vt:variant>
      <vt:variant>
        <vt:i4>5</vt:i4>
      </vt:variant>
      <vt:variant>
        <vt:lpwstr>mailto:info@igc-eg.org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mailto:info@igc-eg.org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mailto:info@igc-eg.org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Archil Pholadashvili</cp:lastModifiedBy>
  <cp:revision>10</cp:revision>
  <cp:lastPrinted>2015-04-18T20:52:00Z</cp:lastPrinted>
  <dcterms:created xsi:type="dcterms:W3CDTF">2016-01-15T12:45:00Z</dcterms:created>
  <dcterms:modified xsi:type="dcterms:W3CDTF">2019-02-01T13:04:00Z</dcterms:modified>
</cp:coreProperties>
</file>