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6A" w:rsidRDefault="005B60C2">
      <w:pPr>
        <w:rPr>
          <w:rFonts w:ascii="Algerian" w:hAnsi="Algerian"/>
          <w:b/>
          <w:bCs/>
          <w:sz w:val="16"/>
          <w:lang w:val="en-GB"/>
        </w:rPr>
      </w:pPr>
      <w:r>
        <w:rPr>
          <w:rFonts w:ascii="Hobo" w:hAnsi="Hobo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1422400</wp:posOffset>
                </wp:positionV>
                <wp:extent cx="1624965" cy="552450"/>
                <wp:effectExtent l="19050" t="19050" r="0" b="0"/>
                <wp:wrapThrough wrapText="bothSides">
                  <wp:wrapPolygon edited="0">
                    <wp:start x="-253" y="-745"/>
                    <wp:lineTo x="-253" y="21600"/>
                    <wp:lineTo x="21524" y="21600"/>
                    <wp:lineTo x="21524" y="-745"/>
                    <wp:lineTo x="-253" y="-745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497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B07" w:rsidRPr="00273BE3" w:rsidRDefault="00963B07" w:rsidP="007F64E4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4"/>
                                <w:szCs w:val="4"/>
                              </w:rPr>
                            </w:pPr>
                          </w:p>
                          <w:p w:rsidR="00963B07" w:rsidRPr="00107A3F" w:rsidRDefault="00963B07" w:rsidP="007F64E4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</w:pPr>
                            <w:r w:rsidRPr="00107A3F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  <w:t>PIC number:</w:t>
                            </w:r>
                          </w:p>
                          <w:p w:rsidR="00963B07" w:rsidRPr="00107A3F" w:rsidRDefault="00963B07" w:rsidP="007F64E4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</w:pPr>
                            <w:r w:rsidRPr="00107A3F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26"/>
                                <w:szCs w:val="26"/>
                              </w:rPr>
                              <w:t>945650188</w:t>
                            </w:r>
                          </w:p>
                          <w:p w:rsidR="00963B07" w:rsidRPr="00273BE3" w:rsidRDefault="00963B07" w:rsidP="007F64E4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5pt;margin-top:112pt;width:127.9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lcAIAAKcEAAAOAAAAZHJzL2Uyb0RvYy54bWysVMlu2zAQvRfoPxC8O1oieREiB6mXokC6&#10;AEk/gJYoiyi3krSltOi/d0jasdHeil6EIWf45s28Gd3dj4KjIzWWKVnj7CbFiMpGtUzua/z1eTuZ&#10;Y2QdkS3hStIav1CL75dv39wNuqK56hVvqUEAIm016Br3zukqSWzTU0HsjdJUgrNTRhAHR7NPWkMG&#10;QBc8ydN0mgzKtNqohloLt+voxMuA33W0cZ+7zlKHeI2BmwtfE747/02Wd6TaG6J71pxokH9gIQiT&#10;kPQVak0cQQfD/oISrDHKqs7dNEokqutYQ0MNUE2W/lHNU080DbVAc6x+bZP9f7DNp+MXg1hb4wVG&#10;kgiQ6JmODr1TI8p9dwZtKwh60hDmRrgGlUOlVj+q5ptFUq16Ivf0wRg19JS0wC7zL5OrpxHHepDd&#10;8FG1kIYcnApAY2eEbx00AwE6qPTyqoyn0viU07xYTEuMGvCVZV6UQbqEVOfX2lj3niqBvFFjA8oH&#10;dHJ8tM6zIdU5xCeTass4D+pziYYa386zNI2FKc5a7/Vx1ux3K27QkcAAZdtiMVuHIH4QUEa8npUp&#10;PI1YBwHzFq/PDE8QgYK9xhbMwexzJmo8B4Qzhu/hRrYBzxHGow38ufSMoCVQ0cmKM/ZzkS428828&#10;mBT5dDMp0radPGxXxWS6zWbl+na9Wq2zX0GTy/sgj1ckauPG3QgpvWY71b6AUEbFbYHtBqNX5gdG&#10;A2xKje33AzEUI/5BgtiLrCj8aoVDUc5yOJhrz+7aQ2QDUDV2GEVz5eI6HrRh+x4yxfGS6gEGpGNB&#10;uwur01jBNoR+njbXr9v1OURd/i/L3wAAAP//AwBQSwMEFAAGAAgAAAAhAHxGekHhAAAADAEAAA8A&#10;AABkcnMvZG93bnJldi54bWxMj8FOwzAQRO9I/IO1SNyonYBoCHEqhMQBcaEFIY5OvI1D43Ww3ST8&#10;Pe4JbrOa0eybarPYgU3oQ+9IQrYSwJBap3vqJLy/PV0VwEJUpNXgCCX8YIBNfX5WqVK7mbY47WLH&#10;UgmFUkkwMY4l56E1aFVYuREpeXvnrYrp9B3XXs2p3A48F+KWW9VT+mDUiI8G28PuaCXM9PHpX78P&#10;X+LZvIhuu+wLaiYpLy+Wh3tgEZf4F4YTfkKHOjE17kg6sEFCka3Tlighz2+SOCXEOr8D1ki4zjIB&#10;vK74/xH1LwAAAP//AwBQSwECLQAUAAYACAAAACEAtoM4kv4AAADhAQAAEwAAAAAAAAAAAAAAAAAA&#10;AAAAW0NvbnRlbnRfVHlwZXNdLnhtbFBLAQItABQABgAIAAAAIQA4/SH/1gAAAJQBAAALAAAAAAAA&#10;AAAAAAAAAC8BAABfcmVscy8ucmVsc1BLAQItABQABgAIAAAAIQDvcMTlcAIAAKcEAAAOAAAAAAAA&#10;AAAAAAAAAC4CAABkcnMvZTJvRG9jLnhtbFBLAQItABQABgAIAAAAIQB8RnpB4QAAAAwBAAAPAAAA&#10;AAAAAAAAAAAAAMoEAABkcnMvZG93bnJldi54bWxQSwUGAAAAAAQABADzAAAA2AUAAAAA&#10;" filled="f" strokecolor="#17375e" strokeweight="3pt">
                <v:textbox>
                  <w:txbxContent>
                    <w:p w:rsidR="00963B07" w:rsidRPr="00273BE3" w:rsidRDefault="00963B07" w:rsidP="007F64E4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4"/>
                          <w:szCs w:val="4"/>
                        </w:rPr>
                      </w:pPr>
                    </w:p>
                    <w:p w:rsidR="00963B07" w:rsidRPr="00107A3F" w:rsidRDefault="00963B07" w:rsidP="007F64E4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26"/>
                          <w:szCs w:val="26"/>
                        </w:rPr>
                      </w:pPr>
                      <w:r w:rsidRPr="00107A3F">
                        <w:rPr>
                          <w:rFonts w:ascii="Century Gothic" w:hAnsi="Century Gothic" w:cs="Helvetica"/>
                          <w:b/>
                          <w:color w:val="404040"/>
                          <w:sz w:val="26"/>
                          <w:szCs w:val="26"/>
                        </w:rPr>
                        <w:t>PIC number:</w:t>
                      </w:r>
                    </w:p>
                    <w:p w:rsidR="00963B07" w:rsidRPr="00107A3F" w:rsidRDefault="00963B07" w:rsidP="007F64E4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26"/>
                          <w:szCs w:val="26"/>
                        </w:rPr>
                      </w:pPr>
                      <w:r w:rsidRPr="00107A3F">
                        <w:rPr>
                          <w:rFonts w:ascii="Century Gothic" w:hAnsi="Century Gothic" w:cs="Helvetica"/>
                          <w:b/>
                          <w:color w:val="404040"/>
                          <w:sz w:val="26"/>
                          <w:szCs w:val="26"/>
                        </w:rPr>
                        <w:t>945650188</w:t>
                      </w:r>
                    </w:p>
                    <w:p w:rsidR="00963B07" w:rsidRPr="00273BE3" w:rsidRDefault="00963B07" w:rsidP="007F64E4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80" w:rightFromText="180" w:vertAnchor="text" w:horzAnchor="margin" w:tblpY="-5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CCFF"/>
        <w:tblLayout w:type="fixed"/>
        <w:tblLook w:val="01E0" w:firstRow="1" w:lastRow="1" w:firstColumn="1" w:lastColumn="1" w:noHBand="0" w:noVBand="0"/>
      </w:tblPr>
      <w:tblGrid>
        <w:gridCol w:w="2093"/>
        <w:gridCol w:w="8788"/>
      </w:tblGrid>
      <w:tr w:rsidR="007B0B1D" w:rsidTr="007B0B1D">
        <w:trPr>
          <w:trHeight w:val="1837"/>
        </w:trPr>
        <w:tc>
          <w:tcPr>
            <w:tcW w:w="2093" w:type="dxa"/>
            <w:shd w:val="clear" w:color="auto" w:fill="66CCFF"/>
          </w:tcPr>
          <w:p w:rsidR="007B0B1D" w:rsidRPr="00CB24A0" w:rsidRDefault="009C6A19" w:rsidP="007B0B1D">
            <w:pPr>
              <w:ind w:left="-14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03350" cy="1308100"/>
                  <wp:effectExtent l="19050" t="0" r="6350" b="0"/>
                  <wp:docPr id="1" name="Picture 1" descr="clip_image00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66CCFF"/>
          </w:tcPr>
          <w:p w:rsidR="007B0B1D" w:rsidRPr="007B0B1D" w:rsidRDefault="007B0B1D" w:rsidP="007B0B1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B0B1D">
              <w:rPr>
                <w:rFonts w:ascii="Comic Sans MS" w:hAnsi="Comic Sans MS"/>
                <w:b/>
                <w:color w:val="FFFFFF"/>
                <w:sz w:val="26"/>
                <w:szCs w:val="26"/>
              </w:rPr>
              <w:t>R.E.A.C.H</w:t>
            </w:r>
            <w:r w:rsidRPr="007B0B1D">
              <w:rPr>
                <w:rFonts w:ascii="Comic Sans MS" w:hAnsi="Comic Sans MS"/>
                <w:sz w:val="26"/>
                <w:szCs w:val="26"/>
              </w:rPr>
              <w:t xml:space="preserve"> ACROSS</w:t>
            </w:r>
          </w:p>
          <w:p w:rsidR="007B0B1D" w:rsidRPr="007B0B1D" w:rsidRDefault="007B0B1D" w:rsidP="007B0B1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B0B1D">
              <w:rPr>
                <w:rFonts w:ascii="Comic Sans MS" w:hAnsi="Comic Sans MS"/>
                <w:sz w:val="26"/>
                <w:szCs w:val="26"/>
              </w:rPr>
              <w:t>Residentials, Educational Activities, Community Holidays</w:t>
            </w:r>
          </w:p>
          <w:p w:rsidR="007B0B1D" w:rsidRPr="007B0B1D" w:rsidRDefault="007B0B1D" w:rsidP="007B0B1D">
            <w:pPr>
              <w:jc w:val="center"/>
              <w:rPr>
                <w:rFonts w:ascii="Comic Sans MS" w:hAnsi="Comic Sans MS"/>
                <w:color w:val="FFFFFF"/>
                <w:sz w:val="26"/>
                <w:szCs w:val="26"/>
              </w:rPr>
            </w:pPr>
            <w:r w:rsidRPr="007B0B1D">
              <w:rPr>
                <w:rFonts w:ascii="Comic Sans MS" w:hAnsi="Comic Sans MS"/>
                <w:color w:val="FFFFFF"/>
                <w:sz w:val="26"/>
                <w:szCs w:val="26"/>
              </w:rPr>
              <w:t xml:space="preserve">10-14 Bishop Street, </w:t>
            </w:r>
            <w:proofErr w:type="spellStart"/>
            <w:r w:rsidRPr="007B0B1D">
              <w:rPr>
                <w:rFonts w:ascii="Comic Sans MS" w:hAnsi="Comic Sans MS"/>
                <w:color w:val="FFFFFF"/>
                <w:sz w:val="26"/>
                <w:szCs w:val="26"/>
              </w:rPr>
              <w:t>L’Derry</w:t>
            </w:r>
            <w:proofErr w:type="spellEnd"/>
            <w:r w:rsidRPr="007B0B1D">
              <w:rPr>
                <w:rFonts w:ascii="Comic Sans MS" w:hAnsi="Comic Sans MS"/>
                <w:color w:val="FFFFFF"/>
                <w:sz w:val="26"/>
                <w:szCs w:val="26"/>
              </w:rPr>
              <w:t>, BT48 6PW</w:t>
            </w:r>
          </w:p>
          <w:p w:rsidR="007B0B1D" w:rsidRPr="007B0B1D" w:rsidRDefault="007B0B1D" w:rsidP="007B0B1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7B0B1D">
              <w:rPr>
                <w:rFonts w:ascii="Comic Sans MS" w:hAnsi="Comic Sans MS"/>
                <w:sz w:val="26"/>
                <w:szCs w:val="26"/>
              </w:rPr>
              <w:t>Tel.No</w:t>
            </w:r>
            <w:proofErr w:type="spellEnd"/>
            <w:r w:rsidRPr="007B0B1D">
              <w:rPr>
                <w:rFonts w:ascii="Comic Sans MS" w:hAnsi="Comic Sans MS"/>
                <w:sz w:val="26"/>
                <w:szCs w:val="26"/>
              </w:rPr>
              <w:t>. (028) 71 280048                      Mobile No. 07854833371</w:t>
            </w:r>
          </w:p>
          <w:p w:rsidR="007B0B1D" w:rsidRPr="007B0B1D" w:rsidRDefault="00A14D5E" w:rsidP="007B0B1D">
            <w:pPr>
              <w:rPr>
                <w:rFonts w:ascii="Comic Sans MS" w:hAnsi="Comic Sans MS"/>
                <w:sz w:val="26"/>
                <w:szCs w:val="26"/>
              </w:rPr>
            </w:pPr>
            <w:hyperlink r:id="rId8" w:history="1">
              <w:r w:rsidR="007B0B1D" w:rsidRPr="007B0B1D">
                <w:rPr>
                  <w:rStyle w:val="Hyperlink"/>
                  <w:rFonts w:ascii="Comic Sans MS" w:hAnsi="Comic Sans MS"/>
                  <w:sz w:val="26"/>
                  <w:szCs w:val="26"/>
                </w:rPr>
                <w:t>www.reach-across.co.uk</w:t>
              </w:r>
            </w:hyperlink>
            <w:r w:rsidR="007B0B1D" w:rsidRPr="007B0B1D">
              <w:rPr>
                <w:rFonts w:ascii="Comic Sans MS" w:hAnsi="Comic Sans MS"/>
                <w:sz w:val="26"/>
                <w:szCs w:val="26"/>
              </w:rPr>
              <w:t xml:space="preserve">                             </w:t>
            </w:r>
            <w:hyperlink r:id="rId9" w:history="1">
              <w:r w:rsidR="007B0B1D" w:rsidRPr="007B0B1D">
                <w:rPr>
                  <w:rStyle w:val="Hyperlink"/>
                  <w:rFonts w:ascii="Comic Sans MS" w:hAnsi="Comic Sans MS"/>
                  <w:sz w:val="26"/>
                  <w:szCs w:val="26"/>
                </w:rPr>
                <w:t>reach_across@hotmail.com</w:t>
              </w:r>
            </w:hyperlink>
          </w:p>
          <w:p w:rsidR="007B0B1D" w:rsidRPr="00690870" w:rsidRDefault="007B0B1D" w:rsidP="007B0B1D">
            <w:pPr>
              <w:jc w:val="center"/>
              <w:rPr>
                <w:rFonts w:ascii="Comic Sans MS" w:hAnsi="Comic Sans MS"/>
              </w:rPr>
            </w:pPr>
            <w:r w:rsidRPr="007B0B1D">
              <w:rPr>
                <w:rFonts w:ascii="Comic Sans MS" w:hAnsi="Comic Sans MS"/>
                <w:sz w:val="26"/>
                <w:szCs w:val="26"/>
              </w:rPr>
              <w:t>Registered Charity No. XR 11455</w:t>
            </w:r>
          </w:p>
        </w:tc>
      </w:tr>
    </w:tbl>
    <w:p w:rsidR="000B165A" w:rsidRPr="00E33032" w:rsidRDefault="000B165A" w:rsidP="0088775D">
      <w:pPr>
        <w:rPr>
          <w:b/>
          <w:bCs/>
          <w:color w:val="0000FF"/>
          <w:sz w:val="10"/>
          <w:szCs w:val="10"/>
        </w:rPr>
      </w:pPr>
    </w:p>
    <w:p w:rsidR="000B165A" w:rsidRDefault="00C47140" w:rsidP="000B165A">
      <w:pPr>
        <w:jc w:val="center"/>
        <w:rPr>
          <w:rFonts w:ascii="Hobo" w:hAnsi="Hobo"/>
          <w:bCs/>
          <w:sz w:val="36"/>
          <w:szCs w:val="36"/>
        </w:rPr>
      </w:pPr>
      <w:r>
        <w:rPr>
          <w:rFonts w:ascii="Hobo" w:hAnsi="Hobo"/>
          <w:bCs/>
          <w:sz w:val="36"/>
          <w:szCs w:val="36"/>
        </w:rPr>
        <w:t>REACH ACROSS PROFILE</w:t>
      </w:r>
      <w:r w:rsidR="000B165A" w:rsidRPr="00071AE2">
        <w:rPr>
          <w:rFonts w:ascii="Hobo" w:hAnsi="Hobo"/>
          <w:bCs/>
          <w:sz w:val="36"/>
          <w:szCs w:val="36"/>
        </w:rPr>
        <w:t xml:space="preserve"> INFORMATION </w:t>
      </w:r>
    </w:p>
    <w:p w:rsidR="000B165A" w:rsidRPr="0083334D" w:rsidRDefault="000B165A" w:rsidP="0088775D">
      <w:pPr>
        <w:rPr>
          <w:b/>
          <w:bCs/>
          <w:color w:val="0000FF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0269"/>
      </w:tblGrid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1)</w:t>
            </w:r>
          </w:p>
        </w:tc>
        <w:tc>
          <w:tcPr>
            <w:tcW w:w="10489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Name of Partner </w:t>
            </w:r>
            <w:proofErr w:type="spellStart"/>
            <w:r w:rsidRPr="00CB0326">
              <w:rPr>
                <w:rFonts w:ascii="Comic Sans MS" w:hAnsi="Comic Sans MS"/>
                <w:bCs/>
              </w:rPr>
              <w:t>Organisation</w:t>
            </w:r>
            <w:proofErr w:type="spellEnd"/>
            <w:r w:rsidRPr="00CB0326">
              <w:rPr>
                <w:rFonts w:ascii="Comic Sans MS" w:hAnsi="Comic Sans MS"/>
                <w:bCs/>
              </w:rPr>
              <w:t xml:space="preserve"> and Main Contact for Exchange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0B165A" w:rsidRPr="00CB0326" w:rsidRDefault="00052C5C" w:rsidP="004A16B4">
            <w:pPr>
              <w:numPr>
                <w:ilvl w:val="0"/>
                <w:numId w:val="15"/>
              </w:numPr>
              <w:ind w:left="377" w:hanging="284"/>
              <w:rPr>
                <w:rFonts w:ascii="Arial" w:hAnsi="Arial" w:cs="Arial"/>
                <w:b/>
                <w:bCs/>
              </w:rPr>
            </w:pPr>
            <w:r w:rsidRPr="00CB0326">
              <w:rPr>
                <w:rFonts w:ascii="Arial" w:hAnsi="Arial" w:cs="Arial"/>
                <w:b/>
                <w:bCs/>
              </w:rPr>
              <w:t>REACH Across</w:t>
            </w:r>
          </w:p>
          <w:p w:rsidR="000B165A" w:rsidRPr="00CB0326" w:rsidRDefault="000D5C99" w:rsidP="004A16B4">
            <w:pPr>
              <w:numPr>
                <w:ilvl w:val="0"/>
                <w:numId w:val="15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Barney Mc </w:t>
            </w:r>
            <w:proofErr w:type="spellStart"/>
            <w:r w:rsidRPr="00CB0326">
              <w:rPr>
                <w:rFonts w:ascii="Arial" w:hAnsi="Arial" w:cs="Arial"/>
                <w:bCs/>
              </w:rPr>
              <w:t>Guigan</w:t>
            </w:r>
            <w:proofErr w:type="spellEnd"/>
            <w:r w:rsidRPr="00CB0326">
              <w:rPr>
                <w:rFonts w:ascii="Arial" w:hAnsi="Arial" w:cs="Arial"/>
                <w:bCs/>
              </w:rPr>
              <w:t xml:space="preserve">  </w:t>
            </w:r>
            <w:proofErr w:type="gramStart"/>
            <w:r w:rsidRPr="00CB0326">
              <w:rPr>
                <w:rFonts w:ascii="Arial" w:hAnsi="Arial" w:cs="Arial"/>
                <w:bCs/>
              </w:rPr>
              <w:t xml:space="preserve">   (</w:t>
            </w:r>
            <w:proofErr w:type="gramEnd"/>
            <w:r w:rsidRPr="00CB0326">
              <w:rPr>
                <w:rFonts w:ascii="Arial" w:hAnsi="Arial" w:cs="Arial"/>
                <w:bCs/>
              </w:rPr>
              <w:t xml:space="preserve"> Project</w:t>
            </w:r>
            <w:r w:rsidR="00052C5C" w:rsidRPr="00CB0326">
              <w:rPr>
                <w:rFonts w:ascii="Arial" w:hAnsi="Arial" w:cs="Arial"/>
                <w:bCs/>
              </w:rPr>
              <w:t xml:space="preserve"> Co-</w:t>
            </w:r>
            <w:proofErr w:type="spellStart"/>
            <w:r w:rsidR="00052C5C" w:rsidRPr="00CB0326">
              <w:rPr>
                <w:rFonts w:ascii="Arial" w:hAnsi="Arial" w:cs="Arial"/>
                <w:bCs/>
              </w:rPr>
              <w:t>ordinator</w:t>
            </w:r>
            <w:proofErr w:type="spellEnd"/>
            <w:r w:rsidR="00052C5C" w:rsidRPr="00CB0326">
              <w:rPr>
                <w:rFonts w:ascii="Arial" w:hAnsi="Arial" w:cs="Arial"/>
                <w:bCs/>
              </w:rPr>
              <w:t>)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2)</w:t>
            </w:r>
          </w:p>
        </w:tc>
        <w:tc>
          <w:tcPr>
            <w:tcW w:w="10489" w:type="dxa"/>
          </w:tcPr>
          <w:p w:rsidR="000B165A" w:rsidRPr="00CB0326" w:rsidRDefault="0083334D" w:rsidP="00E267BC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Address of </w:t>
            </w:r>
            <w:proofErr w:type="spellStart"/>
            <w:r w:rsidR="000D5C99" w:rsidRPr="00CB0326">
              <w:rPr>
                <w:rFonts w:ascii="Comic Sans MS" w:hAnsi="Comic Sans MS"/>
                <w:bCs/>
              </w:rPr>
              <w:t>Organisation</w:t>
            </w:r>
            <w:proofErr w:type="spellEnd"/>
            <w:r w:rsidR="000D5C99" w:rsidRPr="00CB0326">
              <w:rPr>
                <w:rFonts w:ascii="Comic Sans MS" w:hAnsi="Comic Sans MS"/>
                <w:bCs/>
              </w:rPr>
              <w:t>, Telephone</w:t>
            </w:r>
            <w:r w:rsidRPr="00CB0326">
              <w:rPr>
                <w:rFonts w:ascii="Comic Sans MS" w:hAnsi="Comic Sans MS"/>
                <w:bCs/>
              </w:rPr>
              <w:t>, E-Mail and Website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0B165A" w:rsidRPr="00CB0326" w:rsidRDefault="00E33032" w:rsidP="004A16B4">
            <w:pPr>
              <w:numPr>
                <w:ilvl w:val="0"/>
                <w:numId w:val="16"/>
              </w:numPr>
              <w:ind w:left="377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REACH Across, 10-14 Bishop Street</w:t>
            </w:r>
            <w:r w:rsidR="00052C5C" w:rsidRPr="00CB0326">
              <w:rPr>
                <w:rFonts w:ascii="Arial" w:hAnsi="Arial" w:cs="Arial"/>
                <w:bCs/>
              </w:rPr>
              <w:t>, D</w:t>
            </w:r>
            <w:r>
              <w:rPr>
                <w:rFonts w:ascii="Arial" w:hAnsi="Arial" w:cs="Arial"/>
                <w:bCs/>
              </w:rPr>
              <w:t xml:space="preserve">erry, Northern </w:t>
            </w:r>
            <w:proofErr w:type="gramStart"/>
            <w:r>
              <w:rPr>
                <w:rFonts w:ascii="Arial" w:hAnsi="Arial" w:cs="Arial"/>
                <w:bCs/>
              </w:rPr>
              <w:t>Ireland  BT</w:t>
            </w:r>
            <w:proofErr w:type="gramEnd"/>
            <w:r>
              <w:rPr>
                <w:rFonts w:ascii="Arial" w:hAnsi="Arial" w:cs="Arial"/>
                <w:bCs/>
              </w:rPr>
              <w:t>48 6PW</w:t>
            </w:r>
          </w:p>
          <w:p w:rsidR="00052C5C" w:rsidRPr="00CB0326" w:rsidRDefault="00052C5C" w:rsidP="004A16B4">
            <w:pPr>
              <w:ind w:left="377" w:hanging="284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52C5C" w:rsidRPr="00CB0326" w:rsidRDefault="00BB192E" w:rsidP="004A16B4">
            <w:pPr>
              <w:numPr>
                <w:ilvl w:val="0"/>
                <w:numId w:val="16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Tel: 0044 28 71 280048     </w:t>
            </w:r>
            <w:r w:rsidR="000D5C99" w:rsidRPr="00CB0326">
              <w:rPr>
                <w:rFonts w:ascii="Arial" w:hAnsi="Arial" w:cs="Arial"/>
                <w:bCs/>
              </w:rPr>
              <w:t xml:space="preserve">                      </w:t>
            </w:r>
            <w:r w:rsidR="00052C5C" w:rsidRPr="00CB0326">
              <w:rPr>
                <w:rFonts w:ascii="Arial" w:hAnsi="Arial" w:cs="Arial"/>
                <w:bCs/>
              </w:rPr>
              <w:t>Mobile:  07854833371</w:t>
            </w:r>
          </w:p>
          <w:p w:rsidR="00052C5C" w:rsidRPr="00CB0326" w:rsidRDefault="00052C5C" w:rsidP="004A16B4">
            <w:pPr>
              <w:ind w:left="377" w:hanging="284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3334D" w:rsidRPr="00CB0326" w:rsidRDefault="00052C5C" w:rsidP="004A16B4">
            <w:pPr>
              <w:numPr>
                <w:ilvl w:val="0"/>
                <w:numId w:val="16"/>
              </w:numPr>
              <w:ind w:left="377" w:hanging="284"/>
              <w:rPr>
                <w:b/>
                <w:bCs/>
                <w:sz w:val="24"/>
              </w:rPr>
            </w:pPr>
            <w:r w:rsidRPr="00CB0326">
              <w:rPr>
                <w:rFonts w:ascii="Arial" w:hAnsi="Arial" w:cs="Arial"/>
                <w:bCs/>
              </w:rPr>
              <w:t xml:space="preserve">E-Mail:  </w:t>
            </w:r>
            <w:hyperlink r:id="rId10" w:history="1">
              <w:r w:rsidRPr="00E267BC">
                <w:rPr>
                  <w:rStyle w:val="Hyperlink"/>
                  <w:rFonts w:ascii="Arial" w:hAnsi="Arial" w:cs="Arial"/>
                  <w:bCs/>
                  <w:u w:val="none"/>
                </w:rPr>
                <w:t>reach</w:t>
              </w:r>
              <w:r w:rsidRPr="00E267BC">
                <w:rPr>
                  <w:rStyle w:val="Hyperlink"/>
                  <w:rFonts w:ascii="Arial" w:hAnsi="Arial" w:cs="Arial"/>
                  <w:b/>
                  <w:bCs/>
                  <w:u w:val="none"/>
                </w:rPr>
                <w:t>_</w:t>
              </w:r>
              <w:r w:rsidRPr="00E267BC">
                <w:rPr>
                  <w:rStyle w:val="Hyperlink"/>
                  <w:rFonts w:ascii="Arial" w:hAnsi="Arial" w:cs="Arial"/>
                  <w:bCs/>
                  <w:u w:val="none"/>
                </w:rPr>
                <w:t>across@hotmail.com</w:t>
              </w:r>
            </w:hyperlink>
            <w:r w:rsidRPr="00CB0326">
              <w:rPr>
                <w:rFonts w:ascii="Arial" w:hAnsi="Arial" w:cs="Arial"/>
                <w:bCs/>
              </w:rPr>
              <w:t xml:space="preserve"> </w:t>
            </w:r>
            <w:r w:rsidR="00BB192E" w:rsidRPr="00CB0326">
              <w:rPr>
                <w:rFonts w:ascii="Arial" w:hAnsi="Arial" w:cs="Arial"/>
                <w:bCs/>
              </w:rPr>
              <w:t xml:space="preserve">      </w:t>
            </w:r>
            <w:r w:rsidRPr="00CB0326">
              <w:rPr>
                <w:rFonts w:ascii="Arial" w:hAnsi="Arial" w:cs="Arial"/>
                <w:bCs/>
              </w:rPr>
              <w:t xml:space="preserve">Website:   </w:t>
            </w:r>
            <w:hyperlink r:id="rId11" w:history="1">
              <w:r w:rsidRPr="00CB0326">
                <w:rPr>
                  <w:rStyle w:val="Hyperlink"/>
                  <w:rFonts w:ascii="Arial" w:hAnsi="Arial" w:cs="Arial"/>
                  <w:bCs/>
                </w:rPr>
                <w:t>www.reach-across.co.uk</w:t>
              </w:r>
            </w:hyperlink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52C5C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3</w:t>
            </w:r>
            <w:r w:rsidR="000B165A"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Age Group, Gender and Social Background of </w:t>
            </w:r>
            <w:r w:rsidR="000D5C99" w:rsidRPr="00CB0326">
              <w:rPr>
                <w:rFonts w:ascii="Comic Sans MS" w:hAnsi="Comic Sans MS"/>
                <w:bCs/>
              </w:rPr>
              <w:t xml:space="preserve">Group </w:t>
            </w:r>
            <w:r w:rsidRPr="00CB0326">
              <w:rPr>
                <w:rFonts w:ascii="Comic Sans MS" w:hAnsi="Comic Sans MS"/>
                <w:bCs/>
              </w:rPr>
              <w:t xml:space="preserve">Members 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0B165A" w:rsidRPr="00CB0326" w:rsidRDefault="00B900AB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</w:t>
            </w:r>
            <w:r w:rsidR="00052C5C" w:rsidRPr="00CB0326">
              <w:rPr>
                <w:rFonts w:ascii="Arial" w:hAnsi="Arial" w:cs="Arial"/>
                <w:b/>
                <w:bCs/>
              </w:rPr>
              <w:t>Age Group</w:t>
            </w:r>
            <w:r w:rsidR="004865EA" w:rsidRPr="00CB0326">
              <w:rPr>
                <w:rFonts w:ascii="Arial" w:hAnsi="Arial" w:cs="Arial"/>
                <w:b/>
                <w:bCs/>
              </w:rPr>
              <w:t>:</w:t>
            </w:r>
            <w:r w:rsidR="004865EA" w:rsidRPr="00CB0326">
              <w:rPr>
                <w:rFonts w:ascii="Arial" w:hAnsi="Arial" w:cs="Arial"/>
                <w:bCs/>
              </w:rPr>
              <w:t xml:space="preserve">  15</w:t>
            </w:r>
            <w:r w:rsidR="00052C5C" w:rsidRPr="00CB0326">
              <w:rPr>
                <w:rFonts w:ascii="Arial" w:hAnsi="Arial" w:cs="Arial"/>
                <w:bCs/>
              </w:rPr>
              <w:t xml:space="preserve"> – 17 years       </w:t>
            </w:r>
            <w:r w:rsidR="00052C5C" w:rsidRPr="00CB0326">
              <w:rPr>
                <w:rFonts w:ascii="Arial" w:hAnsi="Arial" w:cs="Arial"/>
                <w:b/>
                <w:bCs/>
              </w:rPr>
              <w:t>Gender:</w:t>
            </w:r>
            <w:r w:rsidR="00052C5C" w:rsidRPr="00CB0326">
              <w:rPr>
                <w:rFonts w:ascii="Arial" w:hAnsi="Arial" w:cs="Arial"/>
                <w:bCs/>
              </w:rPr>
              <w:t xml:space="preserve">   Male and Female</w:t>
            </w:r>
          </w:p>
          <w:p w:rsidR="002318B4" w:rsidRPr="00CB0326" w:rsidRDefault="002318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12 young people per group. 6 male and 6 female if possible. </w:t>
            </w:r>
          </w:p>
          <w:p w:rsidR="002318B4" w:rsidRPr="00CB0326" w:rsidRDefault="002318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1 male and 1 female leader for each group.</w:t>
            </w:r>
          </w:p>
          <w:p w:rsidR="000B165A" w:rsidRPr="00CB0326" w:rsidRDefault="004A16B4" w:rsidP="004A16B4">
            <w:pPr>
              <w:numPr>
                <w:ilvl w:val="0"/>
                <w:numId w:val="17"/>
              </w:numPr>
              <w:ind w:left="377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REACH Across </w:t>
            </w:r>
            <w:r w:rsidR="00052C5C" w:rsidRPr="00CB0326">
              <w:rPr>
                <w:rFonts w:ascii="Arial" w:hAnsi="Arial" w:cs="Arial"/>
                <w:bCs/>
              </w:rPr>
              <w:t xml:space="preserve">Members are from towns </w:t>
            </w:r>
            <w:r>
              <w:rPr>
                <w:rFonts w:ascii="Arial" w:hAnsi="Arial" w:cs="Arial"/>
                <w:bCs/>
              </w:rPr>
              <w:t>in the North-West region of N.</w:t>
            </w:r>
            <w:r w:rsidR="00052C5C" w:rsidRPr="00CB0326">
              <w:rPr>
                <w:rFonts w:ascii="Arial" w:hAnsi="Arial" w:cs="Arial"/>
                <w:bCs/>
              </w:rPr>
              <w:t xml:space="preserve"> Ireland. Some members are from areas of l</w:t>
            </w:r>
            <w:r w:rsidR="007C64C1" w:rsidRPr="00CB0326">
              <w:rPr>
                <w:rFonts w:ascii="Arial" w:hAnsi="Arial" w:cs="Arial"/>
                <w:bCs/>
              </w:rPr>
              <w:t xml:space="preserve">ow income and high unemployment. 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52C5C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4</w:t>
            </w:r>
            <w:r w:rsidR="000B165A"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:rsidR="000B165A" w:rsidRPr="00CB0326" w:rsidRDefault="000B165A" w:rsidP="00E33032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3 Main Aims of </w:t>
            </w:r>
            <w:r w:rsidR="00E33032">
              <w:rPr>
                <w:rFonts w:ascii="Comic Sans MS" w:hAnsi="Comic Sans MS"/>
                <w:bCs/>
              </w:rPr>
              <w:t>REACH Across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0B165A" w:rsidRPr="00CB0326" w:rsidRDefault="00BB192E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To create </w:t>
            </w:r>
            <w:r w:rsidR="007C64C1" w:rsidRPr="00CB0326">
              <w:rPr>
                <w:rFonts w:ascii="Arial" w:hAnsi="Arial" w:cs="Arial"/>
                <w:bCs/>
              </w:rPr>
              <w:t>friendships between young Catholics and Protestants</w:t>
            </w:r>
          </w:p>
          <w:p w:rsidR="00BB192E" w:rsidRPr="00CB0326" w:rsidRDefault="007C64C1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To provide opportunities for young people to gain new qualifications and</w:t>
            </w:r>
          </w:p>
          <w:p w:rsidR="007C64C1" w:rsidRPr="00CB0326" w:rsidRDefault="007C64C1" w:rsidP="004A16B4">
            <w:pPr>
              <w:ind w:left="377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take part in</w:t>
            </w:r>
            <w:r w:rsidR="00BB192E" w:rsidRPr="00CB0326">
              <w:rPr>
                <w:rFonts w:ascii="Arial" w:hAnsi="Arial" w:cs="Arial"/>
                <w:bCs/>
              </w:rPr>
              <w:t xml:space="preserve"> </w:t>
            </w:r>
            <w:r w:rsidRPr="00CB0326">
              <w:rPr>
                <w:rFonts w:ascii="Arial" w:hAnsi="Arial" w:cs="Arial"/>
                <w:bCs/>
              </w:rPr>
              <w:t>training courses that will benefit their futures</w:t>
            </w:r>
          </w:p>
          <w:p w:rsidR="00BB192E" w:rsidRPr="00CB0326" w:rsidRDefault="007C64C1" w:rsidP="004A16B4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To provide international opportunities for young people that will increase</w:t>
            </w:r>
          </w:p>
          <w:p w:rsidR="000B165A" w:rsidRPr="00CB0326" w:rsidRDefault="004A16B4" w:rsidP="004A16B4">
            <w:pPr>
              <w:ind w:left="37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awareness of</w:t>
            </w:r>
            <w:r w:rsidR="001C054A" w:rsidRPr="00CB0326">
              <w:rPr>
                <w:rFonts w:ascii="Arial" w:hAnsi="Arial" w:cs="Arial"/>
                <w:bCs/>
              </w:rPr>
              <w:t xml:space="preserve"> cult</w:t>
            </w:r>
            <w:r>
              <w:rPr>
                <w:rFonts w:ascii="Arial" w:hAnsi="Arial" w:cs="Arial"/>
                <w:bCs/>
              </w:rPr>
              <w:t xml:space="preserve">ures, social conditions, youth matters </w:t>
            </w:r>
            <w:proofErr w:type="spellStart"/>
            <w:r>
              <w:rPr>
                <w:rFonts w:ascii="Arial" w:hAnsi="Arial" w:cs="Arial"/>
                <w:bCs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1C054A" w:rsidRPr="00CB0326">
              <w:rPr>
                <w:rFonts w:ascii="Arial" w:hAnsi="Arial" w:cs="Arial"/>
                <w:bCs/>
              </w:rPr>
              <w:t>in Europe</w:t>
            </w:r>
          </w:p>
        </w:tc>
      </w:tr>
      <w:tr w:rsidR="000D5C99" w:rsidRPr="00CB0326" w:rsidTr="007F64E4">
        <w:tc>
          <w:tcPr>
            <w:tcW w:w="616" w:type="dxa"/>
          </w:tcPr>
          <w:p w:rsidR="000D5C99" w:rsidRPr="00CB0326" w:rsidRDefault="004A16B4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5)</w:t>
            </w:r>
          </w:p>
        </w:tc>
        <w:tc>
          <w:tcPr>
            <w:tcW w:w="10489" w:type="dxa"/>
          </w:tcPr>
          <w:p w:rsidR="00E33032" w:rsidRDefault="000D5C99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a)  Preferred Dates and Number of Days for Exchange  </w:t>
            </w:r>
          </w:p>
          <w:p w:rsidR="000D5C99" w:rsidRPr="00CB0326" w:rsidRDefault="000D5C99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b)  Possible Dates for Advance Visit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6256AE" w:rsidRPr="0096448A" w:rsidRDefault="000D5C99" w:rsidP="006256AE">
            <w:pPr>
              <w:numPr>
                <w:ilvl w:val="0"/>
                <w:numId w:val="18"/>
              </w:numPr>
              <w:ind w:left="377" w:hanging="284"/>
              <w:rPr>
                <w:rFonts w:ascii="Arial" w:hAnsi="Arial" w:cs="Arial"/>
                <w:bCs/>
                <w:sz w:val="26"/>
                <w:szCs w:val="26"/>
              </w:rPr>
            </w:pPr>
            <w:r w:rsidRPr="00CB0326">
              <w:rPr>
                <w:rFonts w:ascii="Arial" w:hAnsi="Arial" w:cs="Arial"/>
                <w:b/>
                <w:bCs/>
              </w:rPr>
              <w:t>Exchange</w:t>
            </w:r>
            <w:r w:rsidR="001C054A" w:rsidRPr="00CB0326">
              <w:rPr>
                <w:rFonts w:ascii="Arial" w:hAnsi="Arial" w:cs="Arial"/>
                <w:bCs/>
              </w:rPr>
              <w:t xml:space="preserve"> </w:t>
            </w:r>
            <w:r w:rsidR="00C72A16">
              <w:rPr>
                <w:rFonts w:ascii="Arial" w:hAnsi="Arial" w:cs="Arial"/>
                <w:bCs/>
              </w:rPr>
              <w:t>–</w:t>
            </w:r>
            <w:r w:rsidR="00E33032" w:rsidRPr="0096448A">
              <w:rPr>
                <w:rFonts w:ascii="Arial" w:hAnsi="Arial" w:cs="Arial"/>
                <w:bCs/>
                <w:sz w:val="26"/>
                <w:szCs w:val="26"/>
              </w:rPr>
              <w:t xml:space="preserve">Stage </w:t>
            </w:r>
            <w:r w:rsidR="006253D3" w:rsidRPr="0096448A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6256AE" w:rsidRPr="0096448A">
              <w:rPr>
                <w:rFonts w:ascii="Arial" w:hAnsi="Arial" w:cs="Arial"/>
                <w:bCs/>
                <w:sz w:val="26"/>
                <w:szCs w:val="26"/>
              </w:rPr>
              <w:t xml:space="preserve"> -</w:t>
            </w:r>
            <w:r w:rsidR="00C72A16" w:rsidRPr="0096448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33032" w:rsidRPr="0096448A">
              <w:rPr>
                <w:rFonts w:ascii="Arial" w:hAnsi="Arial" w:cs="Arial"/>
                <w:bCs/>
                <w:sz w:val="26"/>
                <w:szCs w:val="26"/>
              </w:rPr>
              <w:t>Derry</w:t>
            </w:r>
            <w:r w:rsidR="00C72A16" w:rsidRPr="0096448A">
              <w:rPr>
                <w:rFonts w:ascii="Arial" w:hAnsi="Arial" w:cs="Arial"/>
                <w:bCs/>
                <w:sz w:val="26"/>
                <w:szCs w:val="26"/>
              </w:rPr>
              <w:t>, N. Ireland (</w:t>
            </w:r>
            <w:proofErr w:type="gramStart"/>
            <w:r w:rsidR="00C72A16" w:rsidRPr="0096448A">
              <w:rPr>
                <w:rFonts w:ascii="Arial" w:hAnsi="Arial" w:cs="Arial"/>
                <w:bCs/>
                <w:sz w:val="26"/>
                <w:szCs w:val="26"/>
              </w:rPr>
              <w:t xml:space="preserve">July)  </w:t>
            </w:r>
            <w:r w:rsidR="00E33032" w:rsidRPr="0096448A">
              <w:rPr>
                <w:rFonts w:ascii="Arial" w:hAnsi="Arial" w:cs="Arial"/>
                <w:bCs/>
                <w:sz w:val="26"/>
                <w:szCs w:val="26"/>
              </w:rPr>
              <w:t>Stage</w:t>
            </w:r>
            <w:proofErr w:type="gramEnd"/>
            <w:r w:rsidR="00230942" w:rsidRPr="0096448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6256AE" w:rsidRPr="0096448A">
              <w:rPr>
                <w:rFonts w:ascii="Arial" w:hAnsi="Arial" w:cs="Arial"/>
                <w:bCs/>
                <w:sz w:val="26"/>
                <w:szCs w:val="26"/>
              </w:rPr>
              <w:t>2-</w:t>
            </w:r>
            <w:r w:rsidR="00C72A16" w:rsidRPr="0096448A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A16B4" w:rsidRPr="0096448A">
              <w:rPr>
                <w:rFonts w:ascii="Arial" w:hAnsi="Arial" w:cs="Arial"/>
                <w:bCs/>
                <w:sz w:val="26"/>
                <w:szCs w:val="26"/>
              </w:rPr>
              <w:t>Partner Country</w:t>
            </w:r>
            <w:r w:rsidR="00C72A16" w:rsidRPr="0096448A">
              <w:rPr>
                <w:rFonts w:ascii="Arial" w:hAnsi="Arial" w:cs="Arial"/>
                <w:bCs/>
                <w:sz w:val="26"/>
                <w:szCs w:val="26"/>
              </w:rPr>
              <w:t xml:space="preserve">   (Aug</w:t>
            </w:r>
            <w:r w:rsidR="00E33032" w:rsidRPr="0096448A">
              <w:rPr>
                <w:rFonts w:ascii="Arial" w:hAnsi="Arial" w:cs="Arial"/>
                <w:bCs/>
                <w:sz w:val="26"/>
                <w:szCs w:val="26"/>
              </w:rPr>
              <w:t xml:space="preserve">)        </w:t>
            </w:r>
          </w:p>
          <w:p w:rsidR="001C054A" w:rsidRPr="00CB0326" w:rsidRDefault="006256AE" w:rsidP="006256AE">
            <w:pPr>
              <w:ind w:left="720" w:hanging="6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Each stage should have a </w:t>
            </w:r>
            <w:proofErr w:type="gramStart"/>
            <w:r>
              <w:rPr>
                <w:rFonts w:ascii="Arial" w:hAnsi="Arial" w:cs="Arial"/>
                <w:bCs/>
              </w:rPr>
              <w:t>10 day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programme</w:t>
            </w:r>
            <w:proofErr w:type="spellEnd"/>
          </w:p>
          <w:p w:rsidR="006253D3" w:rsidRPr="00E33032" w:rsidRDefault="006253D3" w:rsidP="008877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165A" w:rsidRPr="00CB0326" w:rsidRDefault="001C054A" w:rsidP="006256AE">
            <w:pPr>
              <w:numPr>
                <w:ilvl w:val="0"/>
                <w:numId w:val="18"/>
              </w:numPr>
              <w:ind w:left="377" w:hanging="284"/>
              <w:rPr>
                <w:b/>
                <w:bCs/>
                <w:sz w:val="24"/>
              </w:rPr>
            </w:pPr>
            <w:r w:rsidRPr="00CB0326">
              <w:rPr>
                <w:rFonts w:ascii="Arial" w:hAnsi="Arial" w:cs="Arial"/>
                <w:b/>
                <w:bCs/>
              </w:rPr>
              <w:t>Advance Visits</w:t>
            </w:r>
            <w:r w:rsidR="000D5C99" w:rsidRPr="00CB0326">
              <w:rPr>
                <w:rFonts w:ascii="Arial" w:hAnsi="Arial" w:cs="Arial"/>
                <w:bCs/>
              </w:rPr>
              <w:t xml:space="preserve"> </w:t>
            </w:r>
            <w:r w:rsidRPr="00CB0326">
              <w:rPr>
                <w:rFonts w:ascii="Arial" w:hAnsi="Arial" w:cs="Arial"/>
                <w:bCs/>
              </w:rPr>
              <w:t xml:space="preserve">-  </w:t>
            </w:r>
            <w:r w:rsidR="00E33032">
              <w:rPr>
                <w:rFonts w:ascii="Arial" w:hAnsi="Arial" w:cs="Arial"/>
                <w:bCs/>
              </w:rPr>
              <w:t xml:space="preserve">Advance Visits in </w:t>
            </w:r>
            <w:r w:rsidR="006256AE">
              <w:rPr>
                <w:rFonts w:ascii="Arial" w:hAnsi="Arial" w:cs="Arial"/>
                <w:bCs/>
              </w:rPr>
              <w:t xml:space="preserve">May or </w:t>
            </w:r>
            <w:r w:rsidR="00E33032">
              <w:rPr>
                <w:rFonts w:ascii="Arial" w:hAnsi="Arial" w:cs="Arial"/>
                <w:bCs/>
              </w:rPr>
              <w:t>June</w:t>
            </w:r>
          </w:p>
        </w:tc>
      </w:tr>
      <w:tr w:rsidR="006253D3" w:rsidRPr="00CB0326" w:rsidTr="007F64E4">
        <w:tc>
          <w:tcPr>
            <w:tcW w:w="616" w:type="dxa"/>
          </w:tcPr>
          <w:p w:rsidR="006253D3" w:rsidRPr="00CB0326" w:rsidRDefault="006256AE" w:rsidP="0088775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  <w:r w:rsidRPr="00CB0326">
              <w:rPr>
                <w:rFonts w:ascii="Comic Sans MS" w:hAnsi="Comic Sans MS"/>
                <w:bCs/>
              </w:rPr>
              <w:t>)</w:t>
            </w:r>
          </w:p>
        </w:tc>
        <w:tc>
          <w:tcPr>
            <w:tcW w:w="10489" w:type="dxa"/>
          </w:tcPr>
          <w:p w:rsidR="006253D3" w:rsidRPr="00CB0326" w:rsidRDefault="006253D3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Accommodation and Facilities </w:t>
            </w:r>
            <w:proofErr w:type="gramStart"/>
            <w:r w:rsidRPr="00CB0326">
              <w:rPr>
                <w:rFonts w:ascii="Comic Sans MS" w:hAnsi="Comic Sans MS"/>
                <w:bCs/>
              </w:rPr>
              <w:t>To</w:t>
            </w:r>
            <w:proofErr w:type="gramEnd"/>
            <w:r w:rsidRPr="00CB0326">
              <w:rPr>
                <w:rFonts w:ascii="Comic Sans MS" w:hAnsi="Comic Sans MS"/>
                <w:bCs/>
              </w:rPr>
              <w:t xml:space="preserve"> Be Used During Hosting Stage of Exchange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230942" w:rsidRPr="00E33032" w:rsidRDefault="00E33032" w:rsidP="006256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Our Partner Group wi</w:t>
            </w:r>
            <w:r w:rsidR="006256AE">
              <w:rPr>
                <w:rFonts w:ascii="Arial" w:hAnsi="Arial" w:cs="Arial"/>
                <w:bCs/>
              </w:rPr>
              <w:t xml:space="preserve">ll stay in fully-equipped apartments </w:t>
            </w:r>
            <w:r>
              <w:rPr>
                <w:rFonts w:ascii="Arial" w:hAnsi="Arial" w:cs="Arial"/>
                <w:bCs/>
              </w:rPr>
              <w:t xml:space="preserve">at our local University </w:t>
            </w:r>
            <w:r w:rsidR="006256AE">
              <w:rPr>
                <w:rFonts w:ascii="Arial" w:hAnsi="Arial" w:cs="Arial"/>
                <w:bCs/>
              </w:rPr>
              <w:t xml:space="preserve">and the facilities will include a gymnasium, sports areas, laundry </w:t>
            </w:r>
            <w:proofErr w:type="spellStart"/>
            <w:r w:rsidR="006256AE">
              <w:rPr>
                <w:rFonts w:ascii="Arial" w:hAnsi="Arial" w:cs="Arial"/>
                <w:bCs/>
              </w:rPr>
              <w:t>etc</w:t>
            </w:r>
            <w:proofErr w:type="spellEnd"/>
          </w:p>
        </w:tc>
      </w:tr>
      <w:tr w:rsidR="006253D3" w:rsidRPr="00CB0326" w:rsidTr="007F64E4">
        <w:tc>
          <w:tcPr>
            <w:tcW w:w="616" w:type="dxa"/>
          </w:tcPr>
          <w:p w:rsidR="006253D3" w:rsidRPr="00CB0326" w:rsidRDefault="006253D3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7)</w:t>
            </w:r>
          </w:p>
        </w:tc>
        <w:tc>
          <w:tcPr>
            <w:tcW w:w="10489" w:type="dxa"/>
          </w:tcPr>
          <w:p w:rsidR="006253D3" w:rsidRPr="00CB0326" w:rsidRDefault="006253D3" w:rsidP="0088775D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List of Activities, Workshops, Visits </w:t>
            </w:r>
            <w:proofErr w:type="spellStart"/>
            <w:r w:rsidRPr="00CB0326">
              <w:rPr>
                <w:rFonts w:ascii="Comic Sans MS" w:hAnsi="Comic Sans MS"/>
                <w:bCs/>
              </w:rPr>
              <w:t>etc</w:t>
            </w:r>
            <w:proofErr w:type="spellEnd"/>
            <w:r w:rsidRPr="00CB0326">
              <w:rPr>
                <w:rFonts w:ascii="Comic Sans MS" w:hAnsi="Comic Sans MS"/>
                <w:bCs/>
              </w:rPr>
              <w:t xml:space="preserve"> Proposed </w:t>
            </w:r>
            <w:proofErr w:type="gramStart"/>
            <w:r w:rsidRPr="00CB0326">
              <w:rPr>
                <w:rFonts w:ascii="Comic Sans MS" w:hAnsi="Comic Sans MS"/>
                <w:bCs/>
              </w:rPr>
              <w:t>For</w:t>
            </w:r>
            <w:proofErr w:type="gramEnd"/>
            <w:r w:rsidRPr="00CB0326">
              <w:rPr>
                <w:rFonts w:ascii="Comic Sans MS" w:hAnsi="Comic Sans MS"/>
                <w:bCs/>
              </w:rPr>
              <w:t xml:space="preserve"> Exchange</w:t>
            </w:r>
          </w:p>
        </w:tc>
      </w:tr>
      <w:tr w:rsidR="000B165A" w:rsidRPr="00CB0326" w:rsidTr="007F64E4">
        <w:tc>
          <w:tcPr>
            <w:tcW w:w="616" w:type="dxa"/>
          </w:tcPr>
          <w:p w:rsidR="000B165A" w:rsidRPr="00CB0326" w:rsidRDefault="000B165A" w:rsidP="0088775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489" w:type="dxa"/>
          </w:tcPr>
          <w:p w:rsidR="002E7281" w:rsidRPr="00CB0326" w:rsidRDefault="00A37924" w:rsidP="0088775D">
            <w:pPr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a) Drama </w:t>
            </w:r>
            <w:r w:rsidR="002E7281" w:rsidRPr="00CB0326">
              <w:rPr>
                <w:rFonts w:ascii="Arial" w:hAnsi="Arial" w:cs="Arial"/>
                <w:bCs/>
              </w:rPr>
              <w:t>b</w:t>
            </w:r>
            <w:r w:rsidRPr="00CB0326">
              <w:rPr>
                <w:rFonts w:ascii="Arial" w:hAnsi="Arial" w:cs="Arial"/>
                <w:bCs/>
              </w:rPr>
              <w:t xml:space="preserve">) Art &amp; Craft </w:t>
            </w:r>
            <w:proofErr w:type="gramStart"/>
            <w:r w:rsidRPr="00CB0326">
              <w:rPr>
                <w:rFonts w:ascii="Arial" w:hAnsi="Arial" w:cs="Arial"/>
                <w:bCs/>
              </w:rPr>
              <w:t>session  c</w:t>
            </w:r>
            <w:proofErr w:type="gramEnd"/>
            <w:r w:rsidRPr="00CB0326">
              <w:rPr>
                <w:rFonts w:ascii="Arial" w:hAnsi="Arial" w:cs="Arial"/>
                <w:bCs/>
              </w:rPr>
              <w:t xml:space="preserve">) </w:t>
            </w:r>
            <w:r w:rsidR="002E7281" w:rsidRPr="00CB0326">
              <w:rPr>
                <w:rFonts w:ascii="Arial" w:hAnsi="Arial" w:cs="Arial"/>
                <w:bCs/>
              </w:rPr>
              <w:t>Water Activities</w:t>
            </w:r>
            <w:r w:rsidR="006253D3" w:rsidRPr="00CB0326">
              <w:rPr>
                <w:rFonts w:ascii="Arial" w:hAnsi="Arial" w:cs="Arial"/>
                <w:bCs/>
              </w:rPr>
              <w:t>/Swimming</w:t>
            </w:r>
            <w:r w:rsidRPr="00CB0326">
              <w:rPr>
                <w:rFonts w:ascii="Arial" w:hAnsi="Arial" w:cs="Arial"/>
                <w:bCs/>
              </w:rPr>
              <w:t xml:space="preserve">  d) </w:t>
            </w:r>
            <w:r w:rsidR="002E7281" w:rsidRPr="00CB0326">
              <w:rPr>
                <w:rFonts w:ascii="Arial" w:hAnsi="Arial" w:cs="Arial"/>
                <w:bCs/>
              </w:rPr>
              <w:t>Various Sports</w:t>
            </w:r>
          </w:p>
          <w:p w:rsidR="006253D3" w:rsidRPr="00CB0326" w:rsidRDefault="00A37924" w:rsidP="0088775D">
            <w:pPr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e) Cultural </w:t>
            </w:r>
            <w:proofErr w:type="gramStart"/>
            <w:r w:rsidRPr="00CB0326">
              <w:rPr>
                <w:rFonts w:ascii="Arial" w:hAnsi="Arial" w:cs="Arial"/>
                <w:bCs/>
              </w:rPr>
              <w:t>Learning  f</w:t>
            </w:r>
            <w:proofErr w:type="gramEnd"/>
            <w:r w:rsidRPr="00CB0326">
              <w:rPr>
                <w:rFonts w:ascii="Arial" w:hAnsi="Arial" w:cs="Arial"/>
                <w:bCs/>
              </w:rPr>
              <w:t xml:space="preserve">) </w:t>
            </w:r>
            <w:r w:rsidR="006253D3" w:rsidRPr="00CB0326">
              <w:rPr>
                <w:rFonts w:ascii="Arial" w:hAnsi="Arial" w:cs="Arial"/>
                <w:bCs/>
              </w:rPr>
              <w:t>Laser Quest</w:t>
            </w:r>
            <w:r w:rsidR="00BB192E" w:rsidRPr="00CB0326">
              <w:rPr>
                <w:rFonts w:ascii="Arial" w:hAnsi="Arial" w:cs="Arial"/>
                <w:bCs/>
              </w:rPr>
              <w:t xml:space="preserve">  g)  Historical Visits</w:t>
            </w:r>
            <w:r w:rsidR="006253D3" w:rsidRPr="00CB0326">
              <w:rPr>
                <w:rFonts w:ascii="Arial" w:hAnsi="Arial" w:cs="Arial"/>
                <w:bCs/>
              </w:rPr>
              <w:t xml:space="preserve">    </w:t>
            </w:r>
            <w:r w:rsidR="00BB192E" w:rsidRPr="00CB0326">
              <w:rPr>
                <w:rFonts w:ascii="Arial" w:hAnsi="Arial" w:cs="Arial"/>
                <w:bCs/>
              </w:rPr>
              <w:t xml:space="preserve">h)  Ice Skating  </w:t>
            </w:r>
          </w:p>
          <w:p w:rsidR="007F64E4" w:rsidRPr="00CB0326" w:rsidRDefault="00BB192E" w:rsidP="0088775D">
            <w:pPr>
              <w:rPr>
                <w:rFonts w:ascii="Arial" w:hAnsi="Arial" w:cs="Arial"/>
                <w:bCs/>
              </w:rPr>
            </w:pPr>
            <w:proofErr w:type="spellStart"/>
            <w:r w:rsidRPr="00CB0326">
              <w:rPr>
                <w:rFonts w:ascii="Arial" w:hAnsi="Arial" w:cs="Arial"/>
                <w:bCs/>
              </w:rPr>
              <w:t>i</w:t>
            </w:r>
            <w:proofErr w:type="spellEnd"/>
            <w:r w:rsidRPr="00CB0326">
              <w:rPr>
                <w:rFonts w:ascii="Arial" w:hAnsi="Arial" w:cs="Arial"/>
                <w:bCs/>
              </w:rPr>
              <w:t xml:space="preserve">)  Visit N. Ireland Parliament    </w:t>
            </w:r>
            <w:proofErr w:type="gramStart"/>
            <w:r w:rsidRPr="00CB0326">
              <w:rPr>
                <w:rFonts w:ascii="Arial" w:hAnsi="Arial" w:cs="Arial"/>
                <w:bCs/>
              </w:rPr>
              <w:t>j)  Meet</w:t>
            </w:r>
            <w:proofErr w:type="gramEnd"/>
            <w:r w:rsidRPr="00CB0326">
              <w:rPr>
                <w:rFonts w:ascii="Arial" w:hAnsi="Arial" w:cs="Arial"/>
                <w:bCs/>
              </w:rPr>
              <w:t xml:space="preserve"> the Mayor of Derry</w:t>
            </w:r>
            <w:r w:rsidR="002E7281" w:rsidRPr="00CB0326">
              <w:rPr>
                <w:b/>
                <w:bCs/>
                <w:sz w:val="24"/>
              </w:rPr>
              <w:t xml:space="preserve"> </w:t>
            </w:r>
            <w:r w:rsidR="006253D3" w:rsidRPr="00CB0326">
              <w:rPr>
                <w:rFonts w:ascii="Arial" w:hAnsi="Arial" w:cs="Arial"/>
                <w:bCs/>
              </w:rPr>
              <w:t xml:space="preserve">   </w:t>
            </w:r>
            <w:r w:rsidR="002A0732" w:rsidRPr="00CB0326">
              <w:rPr>
                <w:rFonts w:ascii="Arial" w:hAnsi="Arial" w:cs="Arial"/>
                <w:bCs/>
              </w:rPr>
              <w:t>k)  Mini Olympics</w:t>
            </w:r>
          </w:p>
        </w:tc>
      </w:tr>
    </w:tbl>
    <w:p w:rsidR="007F64E4" w:rsidRDefault="007F64E4" w:rsidP="005B3A21"/>
    <w:p w:rsidR="00722710" w:rsidRDefault="00722710" w:rsidP="005B3A21"/>
    <w:tbl>
      <w:tblPr>
        <w:tblpPr w:leftFromText="180" w:rightFromText="180" w:vertAnchor="page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265"/>
      </w:tblGrid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10265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Currency </w:t>
            </w:r>
            <w:proofErr w:type="gramStart"/>
            <w:r w:rsidRPr="00CB0326">
              <w:rPr>
                <w:rFonts w:ascii="Comic Sans MS" w:hAnsi="Comic Sans MS"/>
                <w:bCs/>
              </w:rPr>
              <w:t>And</w:t>
            </w:r>
            <w:proofErr w:type="gramEnd"/>
            <w:r w:rsidRPr="00CB0326">
              <w:rPr>
                <w:rFonts w:ascii="Comic Sans MS" w:hAnsi="Comic Sans MS"/>
                <w:bCs/>
              </w:rPr>
              <w:t xml:space="preserve"> Additional Money Advice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Default="0096448A" w:rsidP="0096448A">
            <w:pPr>
              <w:numPr>
                <w:ilvl w:val="0"/>
                <w:numId w:val="18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N. Ireland uses British Pounds. The Republic of Ireland uses the Euro.</w:t>
            </w:r>
          </w:p>
          <w:p w:rsidR="0096448A" w:rsidRPr="00CB0326" w:rsidRDefault="0096448A" w:rsidP="0096448A">
            <w:pPr>
              <w:numPr>
                <w:ilvl w:val="0"/>
                <w:numId w:val="18"/>
              </w:numPr>
              <w:ind w:left="518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are many banks and ATMs</w:t>
            </w:r>
          </w:p>
          <w:p w:rsidR="0096448A" w:rsidRPr="00102A9D" w:rsidRDefault="0096448A" w:rsidP="0096448A">
            <w:pPr>
              <w:numPr>
                <w:ilvl w:val="0"/>
                <w:numId w:val="18"/>
              </w:numPr>
              <w:ind w:left="518" w:hanging="425"/>
              <w:rPr>
                <w:b/>
                <w:bCs/>
                <w:sz w:val="24"/>
              </w:rPr>
            </w:pPr>
            <w:r w:rsidRPr="00CB0326">
              <w:rPr>
                <w:rFonts w:ascii="Arial" w:hAnsi="Arial" w:cs="Arial"/>
                <w:bCs/>
              </w:rPr>
              <w:t>REACH Across will cover costs of food, accommodation, transport and activities during the local stage.</w:t>
            </w:r>
          </w:p>
          <w:p w:rsidR="0096448A" w:rsidRPr="00CB0326" w:rsidRDefault="0096448A" w:rsidP="0096448A">
            <w:pPr>
              <w:numPr>
                <w:ilvl w:val="0"/>
                <w:numId w:val="18"/>
              </w:numPr>
              <w:ind w:left="518" w:hanging="425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</w:rPr>
              <w:t>In N. Ireland, REACH Across will be responsible for all costs relating to accommodation, activities, food and transport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9)</w:t>
            </w:r>
          </w:p>
        </w:tc>
        <w:tc>
          <w:tcPr>
            <w:tcW w:w="10265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 xml:space="preserve">Types of Transport </w:t>
            </w:r>
            <w:proofErr w:type="gramStart"/>
            <w:r w:rsidRPr="00CB0326">
              <w:rPr>
                <w:rFonts w:ascii="Comic Sans MS" w:hAnsi="Comic Sans MS"/>
                <w:bCs/>
              </w:rPr>
              <w:t>To</w:t>
            </w:r>
            <w:proofErr w:type="gramEnd"/>
            <w:r w:rsidRPr="00CB0326">
              <w:rPr>
                <w:rFonts w:ascii="Comic Sans MS" w:hAnsi="Comic Sans MS"/>
                <w:bCs/>
              </w:rPr>
              <w:t xml:space="preserve"> Be Used During Exchange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Pr="00CB0326" w:rsidRDefault="0096448A" w:rsidP="0096448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REACH Across will collect the partner group from the airport. During your visit we will use a minibus and large buses.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10)</w:t>
            </w:r>
          </w:p>
        </w:tc>
        <w:tc>
          <w:tcPr>
            <w:tcW w:w="10265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Preferred Food Types of REACH Across Group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Pr="00CB0326" w:rsidRDefault="0096448A" w:rsidP="0096448A">
            <w:pPr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 xml:space="preserve">REACH Across members like pizza, curry, pasta, burgers, potatoes, chips, sandwiches (tuna, ham, salad </w:t>
            </w:r>
            <w:proofErr w:type="spellStart"/>
            <w:r w:rsidRPr="00CB0326">
              <w:rPr>
                <w:rFonts w:ascii="Arial" w:hAnsi="Arial" w:cs="Arial"/>
                <w:bCs/>
              </w:rPr>
              <w:t>etc</w:t>
            </w:r>
            <w:proofErr w:type="spellEnd"/>
            <w:r w:rsidRPr="00CB0326">
              <w:rPr>
                <w:rFonts w:ascii="Arial" w:hAnsi="Arial" w:cs="Arial"/>
                <w:bCs/>
              </w:rPr>
              <w:t>), chicken</w:t>
            </w:r>
            <w:r>
              <w:rPr>
                <w:rFonts w:ascii="Arial" w:hAnsi="Arial" w:cs="Arial"/>
                <w:bCs/>
              </w:rPr>
              <w:t>, lasagna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Any Other Helpful Information</w:t>
            </w:r>
          </w:p>
        </w:tc>
      </w:tr>
      <w:tr w:rsidR="0096448A" w:rsidRPr="005B3A21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  <w:r w:rsidRPr="00CB0326">
              <w:rPr>
                <w:rFonts w:ascii="Comic Sans MS" w:hAnsi="Comic Sans MS"/>
                <w:bCs/>
              </w:rPr>
              <w:t>11)</w:t>
            </w:r>
          </w:p>
        </w:tc>
        <w:tc>
          <w:tcPr>
            <w:tcW w:w="10265" w:type="dxa"/>
          </w:tcPr>
          <w:p w:rsidR="0096448A" w:rsidRPr="00CB0326" w:rsidRDefault="0096448A" w:rsidP="0096448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During the Advance Visits, representatives should visit the planned accommodation, meet selected young people and discuss food, activities, transport and workshops </w:t>
            </w:r>
          </w:p>
          <w:p w:rsidR="0096448A" w:rsidRDefault="0096448A" w:rsidP="0096448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5060CC">
              <w:rPr>
                <w:rFonts w:ascii="Arial" w:hAnsi="Arial" w:cs="Arial"/>
                <w:bCs/>
              </w:rPr>
              <w:t xml:space="preserve">When participants are selected we can start a Facebook page to help with planning and group introductions </w:t>
            </w:r>
          </w:p>
          <w:p w:rsidR="0096448A" w:rsidRPr="005060CC" w:rsidRDefault="0096448A" w:rsidP="0096448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5060CC">
              <w:rPr>
                <w:rFonts w:ascii="Arial" w:hAnsi="Arial" w:cs="Arial"/>
                <w:bCs/>
              </w:rPr>
              <w:t>During the exchange we will make a DVD of the activities</w:t>
            </w:r>
          </w:p>
          <w:p w:rsidR="0096448A" w:rsidRDefault="0096448A" w:rsidP="0096448A">
            <w:pPr>
              <w:numPr>
                <w:ilvl w:val="0"/>
                <w:numId w:val="20"/>
              </w:numPr>
              <w:ind w:left="518" w:hanging="425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Your group will have one free day so that you</w:t>
            </w:r>
            <w:r>
              <w:rPr>
                <w:rFonts w:ascii="Arial" w:hAnsi="Arial" w:cs="Arial"/>
                <w:bCs/>
              </w:rPr>
              <w:t xml:space="preserve"> can relax at the accommodation,</w:t>
            </w:r>
          </w:p>
          <w:p w:rsidR="0096448A" w:rsidRPr="005B3A21" w:rsidRDefault="0096448A" w:rsidP="0096448A">
            <w:pPr>
              <w:ind w:left="518"/>
              <w:rPr>
                <w:rFonts w:ascii="Arial" w:hAnsi="Arial" w:cs="Arial"/>
                <w:bCs/>
              </w:rPr>
            </w:pPr>
            <w:r w:rsidRPr="00CB0326">
              <w:rPr>
                <w:rFonts w:ascii="Arial" w:hAnsi="Arial" w:cs="Arial"/>
                <w:bCs/>
              </w:rPr>
              <w:t>go shopping</w:t>
            </w:r>
            <w:r>
              <w:rPr>
                <w:rFonts w:ascii="Arial" w:hAnsi="Arial" w:cs="Arial"/>
                <w:bCs/>
              </w:rPr>
              <w:t>, go on a tour of Derry or play sports</w:t>
            </w:r>
          </w:p>
        </w:tc>
      </w:tr>
      <w:tr w:rsidR="0096448A" w:rsidRPr="000C6F25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Pr="000C6F25" w:rsidRDefault="0096448A" w:rsidP="0096448A">
            <w:pPr>
              <w:rPr>
                <w:rFonts w:ascii="Comic Sans MS" w:hAnsi="Comic Sans MS" w:cs="Arial"/>
                <w:bCs/>
              </w:rPr>
            </w:pPr>
            <w:r w:rsidRPr="000C6F25">
              <w:rPr>
                <w:rFonts w:ascii="Comic Sans MS" w:hAnsi="Comic Sans MS" w:cs="Arial"/>
                <w:bCs/>
              </w:rPr>
              <w:t>Previous International Projects</w:t>
            </w:r>
          </w:p>
        </w:tc>
      </w:tr>
      <w:tr w:rsidR="0096448A" w:rsidRPr="00CB0326" w:rsidTr="0096448A">
        <w:tc>
          <w:tcPr>
            <w:tcW w:w="616" w:type="dxa"/>
          </w:tcPr>
          <w:p w:rsidR="0096448A" w:rsidRPr="00CB0326" w:rsidRDefault="0096448A" w:rsidP="0096448A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0265" w:type="dxa"/>
          </w:tcPr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 w:rsidRPr="000C6F25">
              <w:rPr>
                <w:rFonts w:ascii="Arial" w:hAnsi="Arial" w:cs="Arial"/>
                <w:bCs/>
              </w:rPr>
              <w:t>1)</w:t>
            </w:r>
            <w:r>
              <w:rPr>
                <w:rFonts w:ascii="Arial" w:hAnsi="Arial" w:cs="Arial"/>
                <w:bCs/>
              </w:rPr>
              <w:t xml:space="preserve">    1999         Germany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2)     2001        Sweden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3)     2002         Portugal, Sweden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4)    2003          Poland, Belgium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5)    2004          Denmark, Estonia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6)    2005          Romania, 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7)    2006          Romania, Bulgaria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8)    2007          Romania, Bulgaria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9)    2013          Croatia, Lithuania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10)  2014          Bulgaria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11)  2015          Italy</w:t>
            </w:r>
          </w:p>
          <w:p w:rsidR="0096448A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12)  2016          Romania</w:t>
            </w:r>
          </w:p>
          <w:p w:rsidR="0096448A" w:rsidRPr="00CB0326" w:rsidRDefault="0096448A" w:rsidP="0096448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13)  2017          Cyprus</w:t>
            </w:r>
          </w:p>
        </w:tc>
      </w:tr>
    </w:tbl>
    <w:p w:rsidR="009C6A19" w:rsidRPr="00C72A16" w:rsidRDefault="009C6A19" w:rsidP="005B3A21">
      <w:pPr>
        <w:rPr>
          <w:sz w:val="2"/>
          <w:szCs w:val="2"/>
        </w:rPr>
      </w:pPr>
    </w:p>
    <w:p w:rsidR="00FB0B87" w:rsidRDefault="00FB0B87" w:rsidP="005060CC"/>
    <w:p w:rsidR="00FB0B87" w:rsidRDefault="00FB0B87" w:rsidP="00550FD5"/>
    <w:p w:rsidR="005060CC" w:rsidRDefault="005060CC" w:rsidP="00550FD5">
      <w:pPr>
        <w:jc w:val="center"/>
      </w:pPr>
    </w:p>
    <w:p w:rsidR="005060CC" w:rsidRDefault="005060CC" w:rsidP="0096448A"/>
    <w:p w:rsidR="0096448A" w:rsidRDefault="0096448A" w:rsidP="0096448A"/>
    <w:p w:rsidR="0096448A" w:rsidRDefault="0096448A" w:rsidP="0096448A"/>
    <w:p w:rsidR="005060CC" w:rsidRDefault="005B60C2" w:rsidP="00550FD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156845</wp:posOffset>
                </wp:positionV>
                <wp:extent cx="2745740" cy="3244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0C2" w:rsidRPr="005B60C2" w:rsidRDefault="005B60C2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DERRY CITY, N. 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3.4pt;margin-top:12.35pt;width:216.2pt;height:25.55pt;z-index:2516710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YtIwIAAEsEAAAOAAAAZHJzL2Uyb0RvYy54bWysVNtu2zAMfR+wfxD0vjjxkjU14hRdugwD&#10;ugvQ7gNoWY6FyaImKbGzrx8lp1l2exnmB0EUqSPyHNKrm6HT7CCdV2hKPptMOZNGYK3MruSfH7cv&#10;lpz5AKYGjUaW/Cg9v1k/f7bqbSFzbFHX0jECMb7obcnbEGyRZV60sgM/QSsNORt0HQQy3S6rHfSE&#10;3uksn05fZT262joU0ns6vRudfJ3wm0aK8LFpvAxMl5xyC2l1aa3imq1XUOwc2FaJUxrwD1l0oAw9&#10;eoa6gwBs79RvUJ0SDj02YSKwy7BplJCpBqpmNv2lmocWrEy1EDnenmny/w9WfDh8ckzVJb/izEBH&#10;Ej3KIbDXOLA8stNbX1DQg6WwMNAxqZwq9fYexRfPDG5aMDt56xz2rYSaspvFm9nF1RHHR5Cqf481&#10;PQP7gAloaFwXqSMyGKGTSsezMjEVQYf51XxxNSeXIN/LfD5fLtITUDzdts6HtxI7Fjcld6R8QofD&#10;vQ8xGyieQuJjHrWqt0rrZLhdtdGOHYC6ZJu+E/pPYdqwvuTXi3wxEvBXiGn6/gTRqUDtrlVX8uU5&#10;CIpI2xtTp2YMoPS4p5S1OfEYqRtJDEM1JMHO8lRYH4lYh2N30zTSpkX3jbOeOrvk/usenORMvzMk&#10;zvVsHpkMySBaczLcpae69IARBFXywNm43YQ0Pok3e0siblXiN6o9ZnJKmTo20X6arjgSl3aK+vEP&#10;WH8HAAD//wMAUEsDBBQABgAIAAAAIQAKICQP3QAAAAkBAAAPAAAAZHJzL2Rvd25yZXYueG1sTI/B&#10;TsMwEETvSPyDtUjcqIMpaQlxqiqCa6W2SFy38ZIE4nWInTT8Pe4Jbjva0cybfDPbTkw0+NaxhvtF&#10;AoK4cqblWsPb8fVuDcIHZIOdY9LwQx42xfVVjplxZ97TdAi1iCHsM9TQhNBnUvqqIYt+4Xri+Ptw&#10;g8UQ5VBLM+A5httOqiRJpcWWY0ODPZUNVV+H0WoYj+V22pfq833ameUufUGL3bfWtzfz9hlEoDn8&#10;meGCH9GhiEwnN7LxotPwoNKIHjSo5QpENKwenxSI0+VYgyxy+X9B8QsAAP//AwBQSwECLQAUAAYA&#10;CAAAACEAtoM4kv4AAADhAQAAEwAAAAAAAAAAAAAAAAAAAAAAW0NvbnRlbnRfVHlwZXNdLnhtbFBL&#10;AQItABQABgAIAAAAIQA4/SH/1gAAAJQBAAALAAAAAAAAAAAAAAAAAC8BAABfcmVscy8ucmVsc1BL&#10;AQItABQABgAIAAAAIQDwGiYtIwIAAEsEAAAOAAAAAAAAAAAAAAAAAC4CAABkcnMvZTJvRG9jLnht&#10;bFBLAQItABQABgAIAAAAIQAKICQP3QAAAAkBAAAPAAAAAAAAAAAAAAAAAH0EAABkcnMvZG93bnJl&#10;di54bWxQSwUGAAAAAAQABADzAAAAhwUAAAAA&#10;">
                <v:textbox style="mso-fit-shape-to-text:t">
                  <w:txbxContent>
                    <w:p w:rsidR="005B60C2" w:rsidRPr="005B60C2" w:rsidRDefault="005B60C2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DERRY CITY, N. IRELAND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0CC" w:rsidRDefault="005060CC" w:rsidP="00550FD5">
      <w:pPr>
        <w:jc w:val="center"/>
      </w:pPr>
    </w:p>
    <w:p w:rsidR="005060CC" w:rsidRDefault="00A14D5E" w:rsidP="00550FD5">
      <w:pPr>
        <w:jc w:val="center"/>
      </w:pPr>
      <w:bookmarkStart w:id="0" w:name="_GoBack"/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4112" behindDoc="0" locked="0" layoutInCell="1" allowOverlap="1" wp14:anchorId="03C57189">
            <wp:simplePos x="0" y="0"/>
            <wp:positionH relativeFrom="margin">
              <wp:align>right</wp:align>
            </wp:positionH>
            <wp:positionV relativeFrom="page">
              <wp:posOffset>891540</wp:posOffset>
            </wp:positionV>
            <wp:extent cx="2127250" cy="2484120"/>
            <wp:effectExtent l="0" t="0" r="6350" b="0"/>
            <wp:wrapTopAndBottom/>
            <wp:docPr id="3" name="irc_mi" descr="http://www.businessandleadership.com/fs/img/news/201210/rs-426x288/derr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sinessandleadership.com/fs/img/news/201210/rs-426x288/der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88448" behindDoc="0" locked="0" layoutInCell="1" allowOverlap="1" wp14:anchorId="119E7D79">
            <wp:simplePos x="0" y="0"/>
            <wp:positionH relativeFrom="column">
              <wp:posOffset>2378075</wp:posOffset>
            </wp:positionH>
            <wp:positionV relativeFrom="page">
              <wp:posOffset>868045</wp:posOffset>
            </wp:positionV>
            <wp:extent cx="2415540" cy="2538730"/>
            <wp:effectExtent l="0" t="0" r="0" b="0"/>
            <wp:wrapTopAndBottom/>
            <wp:docPr id="4" name="Picture 4" descr="http://www.lonelyplanet.com/maps/europe/ireland/map_of_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nelyplanet.com/maps/europe/ireland/map_of_irela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17"/>
          <w:szCs w:val="17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40A02259">
            <wp:simplePos x="0" y="0"/>
            <wp:positionH relativeFrom="column">
              <wp:posOffset>-83185</wp:posOffset>
            </wp:positionH>
            <wp:positionV relativeFrom="page">
              <wp:posOffset>883920</wp:posOffset>
            </wp:positionV>
            <wp:extent cx="2415540" cy="2553335"/>
            <wp:effectExtent l="0" t="0" r="0" b="0"/>
            <wp:wrapNone/>
            <wp:docPr id="2" name="Picture 2" descr="The Peace Bridge crosses the River Foyle in sight of the Guildhall (Getty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eace Bridge crosses the River Foyle in sight of the Guildhall (Getty Imag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060CC" w:rsidRDefault="005060CC" w:rsidP="005B60C2"/>
    <w:p w:rsidR="005060CC" w:rsidRDefault="005B60C2" w:rsidP="00550FD5">
      <w:pPr>
        <w:jc w:val="center"/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116840</wp:posOffset>
                </wp:positionV>
                <wp:extent cx="5006340" cy="533400"/>
                <wp:effectExtent l="0" t="0" r="381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07" w:rsidRPr="005B60C2" w:rsidRDefault="00963B07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MAGEE </w:t>
                            </w:r>
                            <w:r w:rsid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UNIVERSITY </w:t>
                            </w: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STUDENT VIL</w:t>
                            </w:r>
                            <w:r w:rsidR="005B60C2"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L</w:t>
                            </w: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AGE</w:t>
                            </w:r>
                          </w:p>
                          <w:p w:rsidR="005B60C2" w:rsidRPr="005B60C2" w:rsidRDefault="005B60C2" w:rsidP="005B60C2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60C2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SPORTS AREA AND 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98.75pt;margin-top:9.2pt;width:394.2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cCKQIAAFgEAAAOAAAAZHJzL2Uyb0RvYy54bWysVNtu2zAMfR+wfxD0vjjXrTXiFF26DAO6&#10;C9DuA2RZtoXJokYpsbuvLyWnadBtL8P8IJAidUSeQ3l9NXSGHRR6Dbbgs8mUM2UlVNo2Bf9+v3tz&#10;wZkPwlbCgFUFf1CeX21ev1r3LldzaMFUChmBWJ/3ruBtCC7PMi9b1Qk/AacsBWvATgRysckqFD2h&#10;dyabT6dvsx6wcghSeU+7N2OQbxJ+XSsZvta1V4GZglNtIa2Y1jKu2WYt8gaFa7U8liH+oYpOaEuX&#10;nqBuRBBsj/o3qE5LBA91mEjoMqhrLVXqgbqZTV90c9cKp1IvRI53J5r8/4OVXw7fkOmq4CvOrOhI&#10;ons1BPYeBjZbRHp653PKunOUFwbaJ5lTq97dgvzhmYVtK2yjrhGhb5WoqLxZPJmdHR1xfAQp+89Q&#10;0T1iHyABDTV2kTtigxE6yfRwkibWImlzRVovlhSSFFstyEzaZSJ/Ou3Qh48KOhaNgiNJn9DF4daH&#10;WI3In1LiZR6MrnbamORgU24NsoOgMdmlLzXwIs1Y1hf8cjVfjQT8FWKavj9BdDrQvBvdFfzilCTy&#10;SNsHW6VpDEKb0aaSjT3yGKkbSQxDOSTFEsmR4xKqByIWYRxveo5ktIC/OOtptAvuf+4FKs7MJ0vi&#10;XM6WkcmQnOXq3ZwcPI+U5xFhJUEVPHA2mtswvp+9Q920dNM4DhauSdBaJ66fqzqWT+ObJDg+tfg+&#10;zv2U9fxD2DwCAAD//wMAUEsDBBQABgAIAAAAIQAo2U4c4AAAAAoBAAAPAAAAZHJzL2Rvd25yZXYu&#10;eG1sTI9BT8MwDIXvSPyHyEhcEEsZ3daWphNCAsENtgmuWeO1FY1Tkqwr/x5zgpuf/fT8vXI92V6M&#10;6EPnSMHNLAGBVDvTUaNgt328zkCEqMno3hEq+MYA6+r8rNSFcSd6w3ETG8EhFAqtoI1xKKQMdYtW&#10;h5kbkPh2cN7qyNI30nh94nDby3mSLKXVHfGHVg/40GL9uTlaBVn6PH6El9vX93p56PN4tRqfvrxS&#10;lxfT/R2IiFP8M8MvPqNDxUx7dyQTRM86Xy3YykOWgmBDni1yEHteJPMUZFXK/xWqHwAAAP//AwBQ&#10;SwECLQAUAAYACAAAACEAtoM4kv4AAADhAQAAEwAAAAAAAAAAAAAAAAAAAAAAW0NvbnRlbnRfVHlw&#10;ZXNdLnhtbFBLAQItABQABgAIAAAAIQA4/SH/1gAAAJQBAAALAAAAAAAAAAAAAAAAAC8BAABfcmVs&#10;cy8ucmVsc1BLAQItABQABgAIAAAAIQAc4AcCKQIAAFgEAAAOAAAAAAAAAAAAAAAAAC4CAABkcnMv&#10;ZTJvRG9jLnhtbFBLAQItABQABgAIAAAAIQAo2U4c4AAAAAoBAAAPAAAAAAAAAAAAAAAAAIMEAABk&#10;cnMvZG93bnJldi54bWxQSwUGAAAAAAQABADzAAAAkAUAAAAA&#10;">
                <v:textbox>
                  <w:txbxContent>
                    <w:p w:rsidR="00963B07" w:rsidRPr="005B60C2" w:rsidRDefault="00963B07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 xml:space="preserve">MAGEE </w:t>
                      </w:r>
                      <w:r w:rsid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 xml:space="preserve">UNIVERSITY </w:t>
                      </w: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STUDENT VIL</w:t>
                      </w:r>
                      <w:r w:rsidR="005B60C2"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L</w:t>
                      </w: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AGE</w:t>
                      </w:r>
                    </w:p>
                    <w:p w:rsidR="005B60C2" w:rsidRPr="005B60C2" w:rsidRDefault="005B60C2" w:rsidP="005B60C2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</w:pPr>
                      <w:r w:rsidRPr="005B60C2">
                        <w:rPr>
                          <w:rFonts w:ascii="Berlin Sans FB" w:hAnsi="Berlin Sans FB"/>
                          <w:sz w:val="32"/>
                          <w:szCs w:val="32"/>
                          <w:lang w:val="en-GB"/>
                        </w:rPr>
                        <w:t>SPORTS AREA AND ACCOMMODATION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060CC" w:rsidRDefault="005060CC" w:rsidP="00550FD5">
      <w:pPr>
        <w:jc w:val="center"/>
      </w:pPr>
    </w:p>
    <w:p w:rsidR="00FB0B87" w:rsidRDefault="005B60C2" w:rsidP="00550FD5">
      <w:pPr>
        <w:jc w:val="center"/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396240</wp:posOffset>
                </wp:positionV>
                <wp:extent cx="159385" cy="351790"/>
                <wp:effectExtent l="19050" t="1905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351790"/>
                        </a:xfrm>
                        <a:prstGeom prst="upArrow">
                          <a:avLst>
                            <a:gd name="adj1" fmla="val 50000"/>
                            <a:gd name="adj2" fmla="val 55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C81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4" o:spid="_x0000_s1026" type="#_x0000_t68" style="position:absolute;margin-left:363.65pt;margin-top:31.2pt;width:12.5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v5PwIAAJIEAAAOAAAAZHJzL2Uyb0RvYy54bWysVEtv2zAMvg/YfxB0XxyncZsYdYoiXYcB&#10;3Vag2+6MJMfa9JqkxOm/LyW7WbLdhvkgkyb18fGRvr45aEX2wgdpTUPLyZQSYZjl0mwb+u3r/bsF&#10;JSGC4aCsEQ19FoHerN6+ue5dLWa2s4oLTxDEhLp3De1idHVRBNYJDWFinTBobK3XEFH124J76BFd&#10;q2I2nV4WvfXcectECPj1bjDSVcZvW8Hil7YNIhLVUMwt5tPnc5POYnUN9daD6yQb04B/yEKDNBj0&#10;CHUHEcjOy7+gtGTeBtvGCbO6sG0rmcg1YDXl9I9qnjpwIteCzQnu2Kbw/2DZ5/2jJ5I39JISAxop&#10;ut1FmyOTcp7607tQo9uTe/SpwuAeLPsZiLHrDsxW3Hpv+04Ax6zK5F+cXUhKwKtk03+yHOEB4XOr&#10;Dq3XCRCbQA6ZkecjI+IQCcOPZbW8WFSUMDRdVOXVMjNWQP162fkQPwirSRIaunM5nYwP+4cQMyd8&#10;rAz4j5KSViukeA+KVFN8xhE48Zmd+aSouSyoR0QM/xo2N8Qqye+lUlnx281aeYLwDb3Pz3g5nLop&#10;Q/qGLqtZlVM9s4VTiJThkCNGPXPTMuLmKKkbujg6QZ2YeG94nusIUg0yXlZmpCaxMbC6sfwZmfF2&#10;WAtcYxQEfMc3JT0uRUPDrx14QYn6aJDfZTmfpy3Kyry6mqHiTy2bUwsY1lncNQQbxHUcNm/nvNx2&#10;GKvM1RubRq6V8XV4hrzGdHHwUTrbrFM9e/3+laxeAAAA//8DAFBLAwQUAAYACAAAACEAHf/jFN4A&#10;AAAKAQAADwAAAGRycy9kb3ducmV2LnhtbEyPTU/DMAyG70j8h8hI3FjaAstUmk4IaRfEhBjj7jWm&#10;rchH12Rb+fd4J3az5Uevn7daTs6KI42xD15DPstAkG+C6X2rYfu5uluAiAm9QRs8afilCMv6+qrC&#10;0oST/6DjJrWCQ3wsUUOX0lBKGZuOHMZZGMjz7TuMDhOvYyvNiCcOd1YWWTaXDnvPHzoc6KWj5mdz&#10;cBrMNCT7atfjfr9doXpbf+Xv1mp9ezM9P4FINKV/GM76rA41O+3CwZsorAZVqHtGNcyLBxAMqMfz&#10;sGMyVwuQdSUvK9R/AAAA//8DAFBLAQItABQABgAIAAAAIQC2gziS/gAAAOEBAAATAAAAAAAAAAAA&#10;AAAAAAAAAABbQ29udGVudF9UeXBlc10ueG1sUEsBAi0AFAAGAAgAAAAhADj9If/WAAAAlAEAAAsA&#10;AAAAAAAAAAAAAAAALwEAAF9yZWxzLy5yZWxzUEsBAi0AFAAGAAgAAAAhAEzmq/k/AgAAkgQAAA4A&#10;AAAAAAAAAAAAAAAALgIAAGRycy9lMm9Eb2MueG1sUEsBAi0AFAAGAAgAAAAhAB3/4xTeAAAACg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5B60C2" w:rsidRDefault="005B60C2" w:rsidP="005B60C2"/>
    <w:p w:rsidR="00550FD5" w:rsidRDefault="009C6A19" w:rsidP="00A07905"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18415</wp:posOffset>
            </wp:positionV>
            <wp:extent cx="2120265" cy="1892935"/>
            <wp:effectExtent l="19050" t="0" r="0" b="0"/>
            <wp:wrapNone/>
            <wp:docPr id="26" name="Picture 26" descr="10408131_964594240222753_6948642630227728513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408131_964594240222753_6948642630227728513_n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2552065" cy="1913890"/>
            <wp:effectExtent l="19050" t="0" r="635" b="0"/>
            <wp:docPr id="29" name="Picture 29" descr="10563016_964594260222751_7422035333829639200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563016_964594260222751_7422035333829639200_n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2200910" cy="1903095"/>
            <wp:effectExtent l="19050" t="0" r="8890" b="0"/>
            <wp:docPr id="30" name="Picture 30" descr="10600397_964593983556112_6667495482524580311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600397_964593983556112_6667495482524580311_n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905" w:rsidRPr="005B60C2" w:rsidRDefault="00A07905" w:rsidP="0016532E">
      <w:pPr>
        <w:rPr>
          <w:sz w:val="16"/>
          <w:szCs w:val="16"/>
        </w:rPr>
      </w:pPr>
    </w:p>
    <w:p w:rsidR="00A07905" w:rsidRDefault="005B60C2" w:rsidP="005B3A21">
      <w:pPr>
        <w:jc w:val="center"/>
      </w:pPr>
      <w:r>
        <w:rPr>
          <w:rFonts w:ascii="Comic Sans MS" w:hAnsi="Comic Sans MS" w:cs="Arial"/>
          <w:noProof/>
          <w:szCs w:val="32"/>
          <w:lang w:val="en-GB" w:eastAsia="en-GB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137796</wp:posOffset>
            </wp:positionV>
            <wp:extent cx="3269615" cy="2689860"/>
            <wp:effectExtent l="0" t="0" r="0" b="0"/>
            <wp:wrapNone/>
            <wp:docPr id="25" name="Picture 25" descr="P104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40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153036</wp:posOffset>
            </wp:positionV>
            <wp:extent cx="2743200" cy="2697480"/>
            <wp:effectExtent l="0" t="0" r="0" b="0"/>
            <wp:wrapNone/>
            <wp:docPr id="27" name="Picture 27" descr="P104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10409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07905" w:rsidRDefault="00A07905" w:rsidP="005B3A21">
      <w:pPr>
        <w:jc w:val="center"/>
      </w:pPr>
    </w:p>
    <w:p w:rsidR="00A07905" w:rsidRDefault="00A07905" w:rsidP="005B3A21">
      <w:pPr>
        <w:jc w:val="center"/>
      </w:pPr>
    </w:p>
    <w:p w:rsidR="00A07905" w:rsidRDefault="00A07905" w:rsidP="005B3A21">
      <w:pPr>
        <w:jc w:val="center"/>
      </w:pPr>
    </w:p>
    <w:p w:rsidR="005B3A21" w:rsidRPr="0042375D" w:rsidRDefault="005B3A21" w:rsidP="005B3A21">
      <w:pPr>
        <w:jc w:val="center"/>
        <w:rPr>
          <w:rFonts w:ascii="Comic Sans MS" w:hAnsi="Comic Sans MS"/>
          <w:sz w:val="48"/>
          <w:szCs w:val="48"/>
          <w:lang w:val="es-ES"/>
        </w:rPr>
      </w:pPr>
    </w:p>
    <w:p w:rsidR="005B3A21" w:rsidRPr="0042375D" w:rsidRDefault="005B3A21" w:rsidP="005B3A21">
      <w:pPr>
        <w:jc w:val="center"/>
        <w:rPr>
          <w:rFonts w:ascii="Comic Sans MS" w:hAnsi="Comic Sans MS"/>
          <w:sz w:val="48"/>
          <w:szCs w:val="48"/>
          <w:lang w:val="es-ES"/>
        </w:rPr>
      </w:pPr>
    </w:p>
    <w:p w:rsidR="005B3A21" w:rsidRDefault="005B3A21" w:rsidP="0088775D">
      <w:pPr>
        <w:rPr>
          <w:b/>
          <w:bCs/>
          <w:sz w:val="24"/>
        </w:rPr>
      </w:pPr>
    </w:p>
    <w:p w:rsidR="005B3A21" w:rsidRDefault="005B3A21" w:rsidP="0088775D">
      <w:pPr>
        <w:rPr>
          <w:b/>
          <w:bCs/>
          <w:sz w:val="24"/>
        </w:rPr>
      </w:pPr>
    </w:p>
    <w:p w:rsidR="00876BA8" w:rsidRDefault="00876BA8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:rsidR="00A07905" w:rsidRDefault="00A07905" w:rsidP="0016532E">
      <w:pPr>
        <w:pStyle w:val="Title"/>
        <w:tabs>
          <w:tab w:val="left" w:pos="469"/>
        </w:tabs>
        <w:jc w:val="left"/>
        <w:rPr>
          <w:rFonts w:ascii="Comic Sans MS" w:hAnsi="Comic Sans MS" w:cs="Arial"/>
          <w:b w:val="0"/>
          <w:szCs w:val="32"/>
          <w:u w:val="none"/>
          <w:lang w:val="en-GB"/>
        </w:rPr>
      </w:pPr>
    </w:p>
    <w:p w:rsidR="00A07905" w:rsidRDefault="00A07905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:rsidR="00A07905" w:rsidRDefault="00A07905" w:rsidP="00876BA8">
      <w:pPr>
        <w:pStyle w:val="Title"/>
        <w:rPr>
          <w:rFonts w:ascii="Comic Sans MS" w:hAnsi="Comic Sans MS" w:cs="Arial"/>
          <w:b w:val="0"/>
          <w:szCs w:val="32"/>
          <w:u w:val="none"/>
          <w:lang w:val="en-GB"/>
        </w:rPr>
      </w:pPr>
    </w:p>
    <w:p w:rsidR="0009215C" w:rsidRDefault="0009215C" w:rsidP="0009215C">
      <w:pPr>
        <w:rPr>
          <w:rFonts w:ascii="Comic Sans MS" w:hAnsi="Comic Sans MS" w:cs="Arial"/>
          <w:sz w:val="36"/>
          <w:szCs w:val="36"/>
        </w:rPr>
        <w:sectPr w:rsidR="0009215C" w:rsidSect="005060CC">
          <w:footerReference w:type="default" r:id="rId21"/>
          <w:pgSz w:w="12240" w:h="15840" w:code="1"/>
          <w:pgMar w:top="284" w:right="618" w:bottom="0" w:left="731" w:header="720" w:footer="0" w:gutter="0"/>
          <w:cols w:space="720"/>
        </w:sectPr>
      </w:pPr>
    </w:p>
    <w:p w:rsidR="00F05CCE" w:rsidRPr="00D246D9" w:rsidRDefault="00F05CCE" w:rsidP="0009215C">
      <w:pPr>
        <w:jc w:val="center"/>
        <w:rPr>
          <w:rFonts w:ascii="Comic Sans MS" w:hAnsi="Comic Sans MS" w:cs="Arial"/>
          <w:sz w:val="36"/>
          <w:szCs w:val="36"/>
        </w:rPr>
      </w:pPr>
      <w:r w:rsidRPr="00D246D9">
        <w:rPr>
          <w:rFonts w:ascii="Comic Sans MS" w:hAnsi="Comic Sans MS" w:cs="Arial"/>
          <w:sz w:val="36"/>
          <w:szCs w:val="36"/>
        </w:rPr>
        <w:lastRenderedPageBreak/>
        <w:t xml:space="preserve">DERRY PROGRAMME:  </w:t>
      </w:r>
      <w:r w:rsidR="005B60C2">
        <w:rPr>
          <w:rFonts w:ascii="Comic Sans MS" w:hAnsi="Comic Sans MS" w:cs="Arial"/>
          <w:sz w:val="36"/>
          <w:szCs w:val="36"/>
        </w:rPr>
        <w:t xml:space="preserve">Romania Exchange   -  </w:t>
      </w:r>
      <w:r w:rsidRPr="00D246D9">
        <w:rPr>
          <w:rFonts w:ascii="Comic Sans MS" w:hAnsi="Comic Sans MS" w:cs="Arial"/>
          <w:sz w:val="36"/>
          <w:szCs w:val="36"/>
        </w:rPr>
        <w:t xml:space="preserve">July </w:t>
      </w:r>
      <w:r w:rsidR="00975C1A">
        <w:rPr>
          <w:rFonts w:ascii="Comic Sans MS" w:hAnsi="Comic Sans MS" w:cs="Arial"/>
          <w:sz w:val="36"/>
          <w:szCs w:val="36"/>
        </w:rPr>
        <w:t>201</w:t>
      </w:r>
      <w:r w:rsidR="005B60C2">
        <w:rPr>
          <w:rFonts w:ascii="Comic Sans MS" w:hAnsi="Comic Sans MS" w:cs="Arial"/>
          <w:sz w:val="36"/>
          <w:szCs w:val="36"/>
        </w:rPr>
        <w:t>6</w:t>
      </w:r>
    </w:p>
    <w:tbl>
      <w:tblPr>
        <w:tblpPr w:leftFromText="180" w:rightFromText="180" w:vertAnchor="text" w:horzAnchor="page" w:tblpX="881" w:tblpY="18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686"/>
        <w:gridCol w:w="3259"/>
        <w:gridCol w:w="3403"/>
      </w:tblGrid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05CCE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ind w:right="38"/>
              <w:jc w:val="center"/>
              <w:rPr>
                <w:rFonts w:ascii="Arial" w:hAnsi="Arial"/>
                <w:sz w:val="22"/>
                <w:szCs w:val="22"/>
              </w:rPr>
            </w:pPr>
            <w:r w:rsidRPr="00F05CCE">
              <w:rPr>
                <w:rFonts w:ascii="Arial" w:hAnsi="Arial"/>
                <w:sz w:val="22"/>
                <w:szCs w:val="22"/>
              </w:rPr>
              <w:t>A.M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05CCE">
              <w:rPr>
                <w:rFonts w:ascii="Arial" w:hAnsi="Arial"/>
                <w:sz w:val="22"/>
                <w:szCs w:val="22"/>
              </w:rPr>
              <w:t>P.M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05CCE">
              <w:rPr>
                <w:rFonts w:ascii="Arial" w:hAnsi="Arial"/>
                <w:sz w:val="22"/>
                <w:szCs w:val="22"/>
              </w:rPr>
              <w:t>EVENING</w:t>
            </w:r>
          </w:p>
        </w:tc>
        <w:tc>
          <w:tcPr>
            <w:tcW w:w="3403" w:type="dxa"/>
          </w:tcPr>
          <w:p w:rsidR="0009215C" w:rsidRPr="00F05CCE" w:rsidRDefault="0009215C" w:rsidP="0009215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DETAILS</w:t>
            </w: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Tue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5th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Romania Group Arrive     Belfast </w:t>
            </w:r>
            <w:proofErr w:type="spellStart"/>
            <w:r w:rsidRPr="00F05CCE">
              <w:rPr>
                <w:rFonts w:ascii="Arial" w:hAnsi="Arial" w:cs="Arial"/>
                <w:b/>
                <w:sz w:val="22"/>
                <w:szCs w:val="22"/>
              </w:rPr>
              <w:t>Int</w:t>
            </w:r>
            <w:proofErr w:type="spellEnd"/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          2.25pm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color w:val="393A39"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color w:val="141E3E"/>
                <w:sz w:val="22"/>
                <w:szCs w:val="22"/>
              </w:rPr>
              <w:t xml:space="preserve">Mary Murphy   </w:t>
            </w:r>
            <w:proofErr w:type="spellStart"/>
            <w:r w:rsidRPr="00F05CCE">
              <w:rPr>
                <w:rFonts w:ascii="Arial" w:hAnsi="Arial" w:cs="Arial"/>
                <w:color w:val="393A39"/>
                <w:sz w:val="22"/>
                <w:szCs w:val="22"/>
              </w:rPr>
              <w:t>AccommOfficer</w:t>
            </w:r>
            <w:proofErr w:type="spellEnd"/>
          </w:p>
          <w:p w:rsidR="0009215C" w:rsidRPr="00F05CCE" w:rsidRDefault="0009215C" w:rsidP="0009215C">
            <w:pPr>
              <w:rPr>
                <w:rFonts w:ascii="Arial" w:hAnsi="Arial" w:cs="Arial"/>
                <w:color w:val="393A39"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color w:val="AC944F"/>
                <w:sz w:val="22"/>
                <w:szCs w:val="22"/>
              </w:rPr>
              <w:t>Tel:</w:t>
            </w:r>
            <w:r w:rsidRPr="00F05CCE">
              <w:rPr>
                <w:rFonts w:ascii="Arial" w:hAnsi="Arial" w:cs="Arial"/>
                <w:color w:val="393A39"/>
                <w:sz w:val="22"/>
                <w:szCs w:val="22"/>
              </w:rPr>
              <w:t xml:space="preserve">        02871 309960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>5pm Buffet</w:t>
            </w:r>
            <w:r w:rsidRPr="00F05CCE">
              <w:rPr>
                <w:rFonts w:ascii="Arial" w:hAnsi="Arial" w:cs="Arial"/>
                <w:sz w:val="22"/>
                <w:szCs w:val="22"/>
              </w:rPr>
              <w:t xml:space="preserve">   (@ Bishop St </w:t>
            </w:r>
            <w:proofErr w:type="spellStart"/>
            <w:r w:rsidRPr="00F05CCE">
              <w:rPr>
                <w:rFonts w:ascii="Arial" w:hAnsi="Arial" w:cs="Arial"/>
                <w:b/>
                <w:sz w:val="22"/>
                <w:szCs w:val="22"/>
              </w:rPr>
              <w:t>Resid</w:t>
            </w:r>
            <w:proofErr w:type="spellEnd"/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F05CCE">
              <w:rPr>
                <w:rFonts w:ascii="Arial" w:hAnsi="Arial" w:cs="Arial"/>
                <w:b/>
                <w:sz w:val="22"/>
                <w:szCs w:val="22"/>
              </w:rPr>
              <w:t>Asst</w:t>
            </w:r>
            <w:proofErr w:type="spellEnd"/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  07872420107</w:t>
            </w:r>
          </w:p>
        </w:tc>
        <w:tc>
          <w:tcPr>
            <w:tcW w:w="3403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Wed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6th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10am     Introductions, 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              Contract  &amp;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11am     Project Schedule PPT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Noon    </w:t>
            </w:r>
            <w:r w:rsidRPr="00F05CCE">
              <w:rPr>
                <w:rFonts w:ascii="Arial" w:hAnsi="Arial" w:cs="Arial"/>
                <w:sz w:val="22"/>
                <w:szCs w:val="22"/>
              </w:rPr>
              <w:t>Basic Language Class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12.15pm    Lunch  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1.30    </w:t>
            </w:r>
            <w:r w:rsidRPr="00F05CCE">
              <w:rPr>
                <w:rFonts w:ascii="Arial" w:hAnsi="Arial" w:cs="Arial"/>
                <w:sz w:val="22"/>
                <w:szCs w:val="22"/>
              </w:rPr>
              <w:t>Cultural Treasure Hunt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3pm     Peace Bridge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4pm     Swimming or Tennis 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7pm   </w:t>
            </w:r>
            <w:proofErr w:type="spellStart"/>
            <w:r w:rsidRPr="00F05CCE">
              <w:rPr>
                <w:rFonts w:ascii="Arial" w:hAnsi="Arial" w:cs="Arial"/>
                <w:bCs/>
                <w:sz w:val="22"/>
                <w:szCs w:val="22"/>
              </w:rPr>
              <w:t>JumpLanes</w:t>
            </w:r>
            <w:proofErr w:type="spellEnd"/>
            <w:r w:rsidRPr="00F05CCE">
              <w:rPr>
                <w:rFonts w:ascii="Arial" w:hAnsi="Arial" w:cs="Arial"/>
                <w:bCs/>
                <w:sz w:val="22"/>
                <w:szCs w:val="22"/>
              </w:rPr>
              <w:t>&amp; Dinner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           71 371999</w:t>
            </w:r>
          </w:p>
        </w:tc>
        <w:tc>
          <w:tcPr>
            <w:tcW w:w="3403" w:type="dxa"/>
          </w:tcPr>
          <w:p w:rsid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215C">
              <w:rPr>
                <w:rFonts w:ascii="Arial" w:hAnsi="Arial" w:cs="Arial"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9215C">
              <w:rPr>
                <w:rFonts w:ascii="Arial" w:hAnsi="Arial" w:cs="Arial"/>
                <w:bCs/>
                <w:sz w:val="22"/>
                <w:szCs w:val="22"/>
              </w:rPr>
              <w:t>JumpLanes</w:t>
            </w:r>
            <w:proofErr w:type="spellEnd"/>
            <w:r w:rsidRPr="0009215C">
              <w:rPr>
                <w:rFonts w:ascii="Arial" w:hAnsi="Arial" w:cs="Arial"/>
                <w:bCs/>
                <w:sz w:val="22"/>
                <w:szCs w:val="22"/>
              </w:rPr>
              <w:t xml:space="preserve"> Is A Trampoline </w:t>
            </w:r>
          </w:p>
          <w:p w:rsidR="0009215C" w:rsidRP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09215C">
              <w:rPr>
                <w:rFonts w:ascii="Arial" w:hAnsi="Arial" w:cs="Arial"/>
                <w:bCs/>
                <w:sz w:val="22"/>
                <w:szCs w:val="22"/>
              </w:rPr>
              <w:t>Centre</w:t>
            </w: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5CCE">
              <w:rPr>
                <w:rFonts w:ascii="Arial" w:hAnsi="Arial" w:cs="Arial"/>
                <w:bCs/>
                <w:sz w:val="22"/>
                <w:szCs w:val="22"/>
              </w:rPr>
              <w:t>Thr</w:t>
            </w:r>
            <w:proofErr w:type="spellEnd"/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7th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9.30am    Depart Magee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>11.45am  Giant’s Causeway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Nat Trust:  332784953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1pm     Packed Lunch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2.30pm  Carrick-A-Rede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Bridge</w:t>
            </w:r>
          </w:p>
          <w:p w:rsidR="0009215C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Nat Trust:  332784953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4–6pm  Ballintoy  or Portrush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           (Game of Thrones)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9pm        International BBQ</w:t>
            </w:r>
          </w:p>
        </w:tc>
        <w:tc>
          <w:tcPr>
            <w:tcW w:w="3403" w:type="dxa"/>
          </w:tcPr>
          <w:p w:rsidR="0009215C" w:rsidRP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215C">
              <w:rPr>
                <w:rFonts w:ascii="Arial" w:hAnsi="Arial" w:cs="Arial"/>
                <w:bCs/>
                <w:sz w:val="22"/>
                <w:szCs w:val="22"/>
              </w:rPr>
              <w:t xml:space="preserve">1)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Giants Causeway Is A W</w:t>
            </w:r>
            <w:r w:rsidRPr="0009215C">
              <w:rPr>
                <w:rFonts w:ascii="Arial" w:hAnsi="Arial" w:cs="Arial"/>
                <w:bCs/>
                <w:sz w:val="22"/>
                <w:szCs w:val="22"/>
              </w:rPr>
              <w:t>orld Heritage Site</w:t>
            </w:r>
          </w:p>
          <w:p w:rsidR="0009215C" w:rsidRPr="0009215C" w:rsidRDefault="0009215C" w:rsidP="0009215C">
            <w:r w:rsidRPr="0009215C">
              <w:rPr>
                <w:rFonts w:ascii="Arial" w:hAnsi="Arial" w:cs="Arial"/>
                <w:sz w:val="22"/>
                <w:szCs w:val="22"/>
              </w:rPr>
              <w:t>2) Ballintoy Is A Film Location For Game Of Thrones</w:t>
            </w:r>
          </w:p>
        </w:tc>
      </w:tr>
      <w:tr w:rsidR="0009215C" w:rsidRPr="001052B5" w:rsidTr="0009215C">
        <w:trPr>
          <w:trHeight w:val="836"/>
        </w:trPr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Fri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8th</w:t>
            </w:r>
          </w:p>
        </w:tc>
        <w:tc>
          <w:tcPr>
            <w:tcW w:w="3260" w:type="dxa"/>
          </w:tcPr>
          <w:p w:rsidR="0009215C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10.45    Foyle Search &amp;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Rescue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>1pm   Lunch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2pm   </w:t>
            </w:r>
            <w:proofErr w:type="spellStart"/>
            <w:r w:rsidRPr="00F05CCE">
              <w:rPr>
                <w:rFonts w:ascii="Arial" w:hAnsi="Arial" w:cs="Arial"/>
                <w:b/>
                <w:sz w:val="22"/>
                <w:szCs w:val="22"/>
              </w:rPr>
              <w:t>FabLab</w:t>
            </w:r>
            <w:proofErr w:type="spellEnd"/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F05CCE">
              <w:rPr>
                <w:rFonts w:ascii="Arial" w:hAnsi="Arial" w:cs="Arial"/>
                <w:b/>
                <w:sz w:val="22"/>
                <w:szCs w:val="22"/>
              </w:rPr>
              <w:t>Eamon</w:t>
            </w:r>
            <w:proofErr w:type="spellEnd"/>
            <w:r w:rsidRPr="00F05C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7pm  </w:t>
            </w: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Different Skins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Divided Past &amp;Shared  Future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:rsid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215C">
              <w:rPr>
                <w:rFonts w:ascii="Arial" w:hAnsi="Arial" w:cs="Arial"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FabLab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Is A Centre That Produces Items From Recycled Materials</w:t>
            </w:r>
          </w:p>
          <w:p w:rsidR="0009215C" w:rsidRP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2) Different Skins Is A Drumming Project</w:t>
            </w:r>
          </w:p>
        </w:tc>
      </w:tr>
      <w:tr w:rsidR="0009215C" w:rsidRPr="001052B5" w:rsidTr="0009215C">
        <w:trPr>
          <w:trHeight w:val="632"/>
        </w:trPr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Sat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9th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11am    Tower Museum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(71 372411)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          Tour of Bogside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      CLIPPER FESTIVAL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MUSIC CITY</w:t>
            </w:r>
          </w:p>
        </w:tc>
        <w:tc>
          <w:tcPr>
            <w:tcW w:w="3403" w:type="dxa"/>
          </w:tcPr>
          <w:p w:rsidR="0009215C" w:rsidRPr="0009215C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215C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Clipper Is A Yacht Festival</w:t>
            </w:r>
          </w:p>
        </w:tc>
      </w:tr>
      <w:tr w:rsidR="0009215C" w:rsidRPr="001052B5" w:rsidTr="0009215C">
        <w:trPr>
          <w:trHeight w:val="615"/>
        </w:trPr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Sun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10th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FREE DAY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FREE DAY  or Mini Olympics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4 – 6pm   Circus Skills (Guildhall)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6pm   Workshop????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403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11th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9.30am     Depart Magee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11.30am    </w:t>
            </w:r>
            <w:proofErr w:type="spellStart"/>
            <w:r w:rsidRPr="00F05CCE">
              <w:rPr>
                <w:rFonts w:ascii="Arial" w:hAnsi="Arial" w:cs="Arial"/>
                <w:bCs/>
                <w:sz w:val="22"/>
                <w:szCs w:val="22"/>
              </w:rPr>
              <w:t>PeaceLine</w:t>
            </w:r>
            <w:proofErr w:type="spellEnd"/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Tour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1.30pm  Packed Lunch</w:t>
            </w:r>
          </w:p>
          <w:p w:rsidR="0009215C" w:rsidRPr="00F05CCE" w:rsidRDefault="0009215C" w:rsidP="0009215C">
            <w:pPr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2pm   Stormont  Tour</w:t>
            </w:r>
            <w:r w:rsidRPr="00F05CCE">
              <w:rPr>
                <w:rFonts w:ascii="Arial" w:hAnsi="Arial" w:cs="Arial"/>
                <w:b/>
                <w:sz w:val="22"/>
                <w:szCs w:val="22"/>
              </w:rPr>
              <w:t>90 521802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3.30pm   Laser Quest07828476306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 5pm       Pizza @ </w:t>
            </w:r>
            <w:proofErr w:type="spellStart"/>
            <w:r w:rsidRPr="00F05CCE">
              <w:rPr>
                <w:rFonts w:ascii="Arial" w:hAnsi="Arial" w:cs="Arial"/>
                <w:sz w:val="22"/>
                <w:szCs w:val="22"/>
              </w:rPr>
              <w:t>Escaramouche</w:t>
            </w:r>
            <w:proofErr w:type="spellEnd"/>
          </w:p>
          <w:p w:rsidR="0009215C" w:rsidRPr="00F05CCE" w:rsidRDefault="0009215C" w:rsidP="0009215C">
            <w:pPr>
              <w:tabs>
                <w:tab w:val="left" w:pos="9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8pm   European Themes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(Prepare symbols, flags and PPT relating to a Euro country)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Give Each Group A Country Planner – Capital city, Towns , History Fact, Religions, People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215C">
              <w:rPr>
                <w:rFonts w:ascii="Arial" w:hAnsi="Arial" w:cs="Arial"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PeaceLine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Is A Wall That Divides Religions</w:t>
            </w:r>
          </w:p>
          <w:p w:rsid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2) Stormont Is the N. Ireland Parliament</w:t>
            </w:r>
          </w:p>
          <w:p w:rsidR="0009215C" w:rsidRP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3)  Laser Quest Is An Outdoor Activity</w:t>
            </w: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Tue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12th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10am    Orange Order Parade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11am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Culture Crafts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1-2pm     </w:t>
            </w: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 Mini Olympics (Magee)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215C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 xml:space="preserve">4pm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Raft Building Session </w:t>
            </w:r>
          </w:p>
          <w:p w:rsidR="0009215C" w:rsidRPr="0009215C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</w:t>
            </w:r>
            <w:r w:rsidRPr="00F05CC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F05CCE">
              <w:rPr>
                <w:rFonts w:ascii="Arial" w:hAnsi="Arial" w:cs="Arial"/>
                <w:bCs/>
                <w:sz w:val="22"/>
                <w:szCs w:val="22"/>
              </w:rPr>
              <w:t>Enagh</w:t>
            </w:r>
            <w:proofErr w:type="spellEnd"/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Lough)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7pm  European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05CCE">
              <w:rPr>
                <w:rFonts w:ascii="Arial" w:hAnsi="Arial" w:cs="Arial"/>
                <w:bCs/>
                <w:sz w:val="22"/>
                <w:szCs w:val="22"/>
              </w:rPr>
              <w:t>Theme Night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   (Presentation of Countries)  </w:t>
            </w:r>
          </w:p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15C" w:rsidRPr="00975C1A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  Europe (United or Divided)</w:t>
            </w:r>
          </w:p>
        </w:tc>
        <w:tc>
          <w:tcPr>
            <w:tcW w:w="3403" w:type="dxa"/>
          </w:tcPr>
          <w:p w:rsidR="0009215C" w:rsidRPr="00975C1A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75C1A">
              <w:rPr>
                <w:rFonts w:ascii="Arial" w:hAnsi="Arial" w:cs="Arial"/>
                <w:bCs/>
                <w:sz w:val="22"/>
                <w:szCs w:val="22"/>
              </w:rPr>
              <w:t>1) Orange Order Is A Cultural Parade</w:t>
            </w:r>
          </w:p>
          <w:p w:rsidR="0009215C" w:rsidRPr="0009215C" w:rsidRDefault="00975C1A" w:rsidP="0009215C">
            <w:r w:rsidRPr="00975C1A">
              <w:rPr>
                <w:rFonts w:ascii="Arial" w:hAnsi="Arial" w:cs="Arial"/>
                <w:sz w:val="22"/>
                <w:szCs w:val="22"/>
              </w:rPr>
              <w:t>2) Raft-building Is An Outdoor Activity</w:t>
            </w: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Wed </w:t>
            </w:r>
          </w:p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13th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10,30am    CLIPPER YACHT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(Laura </w:t>
            </w:r>
            <w:proofErr w:type="spellStart"/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Cowlishaw</w:t>
            </w:r>
            <w:proofErr w:type="spellEnd"/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bCs/>
                <w:sz w:val="22"/>
                <w:szCs w:val="22"/>
              </w:rPr>
              <w:t>2pm         Tour of Town Hall</w:t>
            </w:r>
          </w:p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CE">
              <w:rPr>
                <w:rFonts w:ascii="Arial" w:hAnsi="Arial" w:cs="Arial"/>
                <w:b/>
                <w:sz w:val="22"/>
                <w:szCs w:val="22"/>
              </w:rPr>
              <w:t>2.30pm    Meet Mayor of Derry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CCE">
              <w:rPr>
                <w:rFonts w:ascii="Arial" w:hAnsi="Arial" w:cs="Arial"/>
                <w:bCs/>
                <w:sz w:val="22"/>
                <w:szCs w:val="22"/>
              </w:rPr>
              <w:t>9pm      Medal Presentation</w:t>
            </w:r>
          </w:p>
        </w:tc>
        <w:tc>
          <w:tcPr>
            <w:tcW w:w="3403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5CCE">
              <w:rPr>
                <w:rFonts w:ascii="Arial" w:hAnsi="Arial" w:cs="Arial"/>
                <w:bCs/>
                <w:sz w:val="22"/>
                <w:szCs w:val="22"/>
              </w:rPr>
              <w:t>Thr</w:t>
            </w:r>
            <w:proofErr w:type="spellEnd"/>
            <w:r w:rsidRPr="00F05CCE">
              <w:rPr>
                <w:rFonts w:ascii="Arial" w:hAnsi="Arial" w:cs="Arial"/>
                <w:bCs/>
                <w:sz w:val="22"/>
                <w:szCs w:val="22"/>
              </w:rPr>
              <w:t xml:space="preserve"> 14</w:t>
            </w: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>11am   Romanian Group Depart</w:t>
            </w: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  <w:r w:rsidRPr="00F05CCE">
              <w:rPr>
                <w:rFonts w:ascii="Arial" w:hAnsi="Arial" w:cs="Arial"/>
                <w:sz w:val="22"/>
                <w:szCs w:val="22"/>
              </w:rPr>
              <w:t xml:space="preserve">2.25pm     Belfast Int.   </w:t>
            </w: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15C" w:rsidRPr="001052B5" w:rsidTr="0009215C">
        <w:tc>
          <w:tcPr>
            <w:tcW w:w="959" w:type="dxa"/>
          </w:tcPr>
          <w:p w:rsidR="0009215C" w:rsidRPr="00F05CCE" w:rsidRDefault="0009215C" w:rsidP="0009215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:rsidR="0009215C" w:rsidRPr="00F05CCE" w:rsidRDefault="0009215C" w:rsidP="00092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09215C" w:rsidRPr="00F05CCE" w:rsidRDefault="0009215C" w:rsidP="00092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5CCE" w:rsidRDefault="00F05CCE" w:rsidP="00F05CCE">
      <w:pPr>
        <w:rPr>
          <w:rFonts w:ascii="Arial" w:hAnsi="Arial" w:cs="Arial"/>
        </w:rPr>
      </w:pPr>
    </w:p>
    <w:p w:rsidR="0016532E" w:rsidRPr="009C6A19" w:rsidRDefault="0016532E" w:rsidP="00876BA8">
      <w:pPr>
        <w:pStyle w:val="Title"/>
        <w:rPr>
          <w:rFonts w:ascii="Comic Sans MS" w:hAnsi="Comic Sans MS" w:cs="Arial"/>
          <w:b w:val="0"/>
          <w:sz w:val="16"/>
          <w:szCs w:val="16"/>
          <w:u w:val="none"/>
          <w:lang w:val="en-GB"/>
        </w:rPr>
      </w:pPr>
    </w:p>
    <w:sectPr w:rsidR="0016532E" w:rsidRPr="009C6A19" w:rsidSect="0009215C">
      <w:pgSz w:w="15840" w:h="12240" w:orient="landscape" w:code="1"/>
      <w:pgMar w:top="568" w:right="284" w:bottom="618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07" w:rsidRDefault="00963B07">
      <w:r>
        <w:separator/>
      </w:r>
    </w:p>
  </w:endnote>
  <w:endnote w:type="continuationSeparator" w:id="0">
    <w:p w:rsidR="00963B07" w:rsidRDefault="0096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lti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">
    <w:altName w:val="Cambria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07" w:rsidRPr="004520D5" w:rsidRDefault="00963B07" w:rsidP="0045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07" w:rsidRDefault="00963B07">
      <w:r>
        <w:separator/>
      </w:r>
    </w:p>
  </w:footnote>
  <w:footnote w:type="continuationSeparator" w:id="0">
    <w:p w:rsidR="00963B07" w:rsidRDefault="0096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BC8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31048"/>
    <w:multiLevelType w:val="hybridMultilevel"/>
    <w:tmpl w:val="7CC89200"/>
    <w:lvl w:ilvl="0" w:tplc="76283C3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0E5"/>
    <w:multiLevelType w:val="hybridMultilevel"/>
    <w:tmpl w:val="3C96B7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548E"/>
    <w:multiLevelType w:val="hybridMultilevel"/>
    <w:tmpl w:val="2E8632D8"/>
    <w:lvl w:ilvl="0" w:tplc="1010764E">
      <w:start w:val="1"/>
      <w:numFmt w:val="decimal"/>
      <w:lvlText w:val="%1)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113CD"/>
    <w:multiLevelType w:val="hybridMultilevel"/>
    <w:tmpl w:val="789C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62DB"/>
    <w:multiLevelType w:val="hybridMultilevel"/>
    <w:tmpl w:val="6800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47313"/>
    <w:multiLevelType w:val="hybridMultilevel"/>
    <w:tmpl w:val="9992F9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116"/>
    <w:multiLevelType w:val="hybridMultilevel"/>
    <w:tmpl w:val="B8A29B58"/>
    <w:lvl w:ilvl="0" w:tplc="CA9EC066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B4B7D"/>
    <w:multiLevelType w:val="hybridMultilevel"/>
    <w:tmpl w:val="733C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61F"/>
    <w:multiLevelType w:val="hybridMultilevel"/>
    <w:tmpl w:val="FE827EC6"/>
    <w:lvl w:ilvl="0" w:tplc="034A6884">
      <w:start w:val="2"/>
      <w:numFmt w:val="lowerLetter"/>
      <w:lvlText w:val="%1)"/>
      <w:lvlJc w:val="left"/>
      <w:pPr>
        <w:tabs>
          <w:tab w:val="num" w:pos="2550"/>
        </w:tabs>
        <w:ind w:left="255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0" w15:restartNumberingAfterBreak="0">
    <w:nsid w:val="35617A90"/>
    <w:multiLevelType w:val="hybridMultilevel"/>
    <w:tmpl w:val="1960B69A"/>
    <w:lvl w:ilvl="0" w:tplc="05D2A6D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75475"/>
    <w:multiLevelType w:val="hybridMultilevel"/>
    <w:tmpl w:val="CF4089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20E0B"/>
    <w:multiLevelType w:val="hybridMultilevel"/>
    <w:tmpl w:val="0838B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D70"/>
    <w:multiLevelType w:val="hybridMultilevel"/>
    <w:tmpl w:val="9A68F2B4"/>
    <w:lvl w:ilvl="0" w:tplc="B9A6CF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A3B52"/>
    <w:multiLevelType w:val="hybridMultilevel"/>
    <w:tmpl w:val="DEAE5A80"/>
    <w:lvl w:ilvl="0" w:tplc="5178D4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A7B"/>
    <w:multiLevelType w:val="hybridMultilevel"/>
    <w:tmpl w:val="8E7C9076"/>
    <w:lvl w:ilvl="0" w:tplc="538A45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AA2F0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A2E30"/>
    <w:multiLevelType w:val="hybridMultilevel"/>
    <w:tmpl w:val="0DA4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7ED"/>
    <w:multiLevelType w:val="hybridMultilevel"/>
    <w:tmpl w:val="B762D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B5364"/>
    <w:multiLevelType w:val="hybridMultilevel"/>
    <w:tmpl w:val="BF6E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2EEE"/>
    <w:multiLevelType w:val="hybridMultilevel"/>
    <w:tmpl w:val="9A70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25B"/>
    <w:multiLevelType w:val="hybridMultilevel"/>
    <w:tmpl w:val="E5021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4ED"/>
    <w:multiLevelType w:val="hybridMultilevel"/>
    <w:tmpl w:val="D1229CC6"/>
    <w:lvl w:ilvl="0" w:tplc="11368042">
      <w:start w:val="4"/>
      <w:numFmt w:val="bullet"/>
      <w:lvlText w:val="-"/>
      <w:lvlJc w:val="left"/>
      <w:pPr>
        <w:tabs>
          <w:tab w:val="num" w:pos="975"/>
        </w:tabs>
        <w:ind w:left="975" w:hanging="495"/>
      </w:pPr>
      <w:rPr>
        <w:rFonts w:ascii="Celtic" w:eastAsia="Times New Roman" w:hAnsi="Celt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0D35A40"/>
    <w:multiLevelType w:val="hybridMultilevel"/>
    <w:tmpl w:val="7D98BBC6"/>
    <w:lvl w:ilvl="0" w:tplc="99D279B4">
      <w:start w:val="1"/>
      <w:numFmt w:val="decimal"/>
      <w:lvlText w:val="%1)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66853B2F"/>
    <w:multiLevelType w:val="hybridMultilevel"/>
    <w:tmpl w:val="53F2F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70DF9"/>
    <w:multiLevelType w:val="hybridMultilevel"/>
    <w:tmpl w:val="A91E795E"/>
    <w:lvl w:ilvl="0" w:tplc="C41C0BB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6F4E9790">
      <w:start w:val="5"/>
      <w:numFmt w:val="decimal"/>
      <w:lvlText w:val="%2)"/>
      <w:lvlJc w:val="left"/>
      <w:pPr>
        <w:tabs>
          <w:tab w:val="num" w:pos="1815"/>
        </w:tabs>
        <w:ind w:left="1815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119BF"/>
    <w:multiLevelType w:val="hybridMultilevel"/>
    <w:tmpl w:val="09AC6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6479"/>
    <w:multiLevelType w:val="hybridMultilevel"/>
    <w:tmpl w:val="37563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91ED6"/>
    <w:multiLevelType w:val="hybridMultilevel"/>
    <w:tmpl w:val="3FEEFC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E49DF"/>
    <w:multiLevelType w:val="hybridMultilevel"/>
    <w:tmpl w:val="FAA08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145FF"/>
    <w:multiLevelType w:val="hybridMultilevel"/>
    <w:tmpl w:val="1E6691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06D"/>
    <w:multiLevelType w:val="hybridMultilevel"/>
    <w:tmpl w:val="01906ED4"/>
    <w:lvl w:ilvl="0" w:tplc="88FA58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14"/>
  </w:num>
  <w:num w:numId="5">
    <w:abstractNumId w:val="23"/>
  </w:num>
  <w:num w:numId="6">
    <w:abstractNumId w:val="30"/>
  </w:num>
  <w:num w:numId="7">
    <w:abstractNumId w:val="4"/>
  </w:num>
  <w:num w:numId="8">
    <w:abstractNumId w:val="21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26"/>
  </w:num>
  <w:num w:numId="22">
    <w:abstractNumId w:val="20"/>
  </w:num>
  <w:num w:numId="23">
    <w:abstractNumId w:val="0"/>
  </w:num>
  <w:num w:numId="24">
    <w:abstractNumId w:val="28"/>
  </w:num>
  <w:num w:numId="25">
    <w:abstractNumId w:val="11"/>
  </w:num>
  <w:num w:numId="26">
    <w:abstractNumId w:val="2"/>
  </w:num>
  <w:num w:numId="27">
    <w:abstractNumId w:val="25"/>
  </w:num>
  <w:num w:numId="28">
    <w:abstractNumId w:val="17"/>
  </w:num>
  <w:num w:numId="29">
    <w:abstractNumId w:val="6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EA"/>
    <w:rsid w:val="00000C41"/>
    <w:rsid w:val="00002EB7"/>
    <w:rsid w:val="00041BDD"/>
    <w:rsid w:val="0005118B"/>
    <w:rsid w:val="00051622"/>
    <w:rsid w:val="00052C5C"/>
    <w:rsid w:val="00071AE2"/>
    <w:rsid w:val="0008218B"/>
    <w:rsid w:val="0009215C"/>
    <w:rsid w:val="000B165A"/>
    <w:rsid w:val="000C218F"/>
    <w:rsid w:val="000C6F25"/>
    <w:rsid w:val="000D5C99"/>
    <w:rsid w:val="000E0375"/>
    <w:rsid w:val="000E2B78"/>
    <w:rsid w:val="00102A9D"/>
    <w:rsid w:val="00107A3F"/>
    <w:rsid w:val="0016532E"/>
    <w:rsid w:val="001673F2"/>
    <w:rsid w:val="00176551"/>
    <w:rsid w:val="001817F5"/>
    <w:rsid w:val="00185CFD"/>
    <w:rsid w:val="001A19D8"/>
    <w:rsid w:val="001A6851"/>
    <w:rsid w:val="001C054A"/>
    <w:rsid w:val="001E3CB8"/>
    <w:rsid w:val="0020096D"/>
    <w:rsid w:val="0020790E"/>
    <w:rsid w:val="00230942"/>
    <w:rsid w:val="002318B4"/>
    <w:rsid w:val="00255A9B"/>
    <w:rsid w:val="002570C6"/>
    <w:rsid w:val="002A0732"/>
    <w:rsid w:val="002A1A03"/>
    <w:rsid w:val="002A570B"/>
    <w:rsid w:val="002C0948"/>
    <w:rsid w:val="002C3D02"/>
    <w:rsid w:val="002E7281"/>
    <w:rsid w:val="002F0CEB"/>
    <w:rsid w:val="002F64DA"/>
    <w:rsid w:val="002F7266"/>
    <w:rsid w:val="00300632"/>
    <w:rsid w:val="003200DE"/>
    <w:rsid w:val="00354E50"/>
    <w:rsid w:val="00381CF5"/>
    <w:rsid w:val="003841B6"/>
    <w:rsid w:val="003A02BC"/>
    <w:rsid w:val="003A65E6"/>
    <w:rsid w:val="003C23AE"/>
    <w:rsid w:val="003C6FDF"/>
    <w:rsid w:val="004077DF"/>
    <w:rsid w:val="004078D5"/>
    <w:rsid w:val="00412284"/>
    <w:rsid w:val="00415065"/>
    <w:rsid w:val="00416B7B"/>
    <w:rsid w:val="00420F66"/>
    <w:rsid w:val="004340FD"/>
    <w:rsid w:val="004520D5"/>
    <w:rsid w:val="004621CE"/>
    <w:rsid w:val="0048622C"/>
    <w:rsid w:val="004865EA"/>
    <w:rsid w:val="00497585"/>
    <w:rsid w:val="004A16B4"/>
    <w:rsid w:val="004E52F7"/>
    <w:rsid w:val="004E6474"/>
    <w:rsid w:val="004F6D30"/>
    <w:rsid w:val="005060CC"/>
    <w:rsid w:val="00512B01"/>
    <w:rsid w:val="00550FD5"/>
    <w:rsid w:val="00567581"/>
    <w:rsid w:val="00573F67"/>
    <w:rsid w:val="005B3A21"/>
    <w:rsid w:val="005B60C2"/>
    <w:rsid w:val="005E4851"/>
    <w:rsid w:val="005E7AAB"/>
    <w:rsid w:val="006236BC"/>
    <w:rsid w:val="006253D3"/>
    <w:rsid w:val="006256AE"/>
    <w:rsid w:val="00627BA8"/>
    <w:rsid w:val="00637522"/>
    <w:rsid w:val="00722710"/>
    <w:rsid w:val="00726645"/>
    <w:rsid w:val="00727825"/>
    <w:rsid w:val="0074038C"/>
    <w:rsid w:val="00750541"/>
    <w:rsid w:val="00755FA4"/>
    <w:rsid w:val="0076771E"/>
    <w:rsid w:val="00767E95"/>
    <w:rsid w:val="00782CBF"/>
    <w:rsid w:val="0078531A"/>
    <w:rsid w:val="007B0B1D"/>
    <w:rsid w:val="007C05CF"/>
    <w:rsid w:val="007C459D"/>
    <w:rsid w:val="007C64C1"/>
    <w:rsid w:val="007E75C8"/>
    <w:rsid w:val="007F64E4"/>
    <w:rsid w:val="00807A12"/>
    <w:rsid w:val="0083334D"/>
    <w:rsid w:val="00847C0C"/>
    <w:rsid w:val="00852145"/>
    <w:rsid w:val="00864654"/>
    <w:rsid w:val="0087616A"/>
    <w:rsid w:val="00876BA8"/>
    <w:rsid w:val="0088701F"/>
    <w:rsid w:val="0088775D"/>
    <w:rsid w:val="008A48FD"/>
    <w:rsid w:val="008C0A62"/>
    <w:rsid w:val="008C3580"/>
    <w:rsid w:val="008C5A94"/>
    <w:rsid w:val="008D2AAE"/>
    <w:rsid w:val="00906E73"/>
    <w:rsid w:val="00935CD2"/>
    <w:rsid w:val="00963B07"/>
    <w:rsid w:val="0096448A"/>
    <w:rsid w:val="009667A1"/>
    <w:rsid w:val="00975C1A"/>
    <w:rsid w:val="009768B7"/>
    <w:rsid w:val="009836F6"/>
    <w:rsid w:val="00992C7C"/>
    <w:rsid w:val="009C6A19"/>
    <w:rsid w:val="009D0781"/>
    <w:rsid w:val="009D7ABF"/>
    <w:rsid w:val="00A07905"/>
    <w:rsid w:val="00A14D5E"/>
    <w:rsid w:val="00A163C7"/>
    <w:rsid w:val="00A27593"/>
    <w:rsid w:val="00A37924"/>
    <w:rsid w:val="00A44B2E"/>
    <w:rsid w:val="00A458BF"/>
    <w:rsid w:val="00A7280B"/>
    <w:rsid w:val="00A72F2E"/>
    <w:rsid w:val="00A83EFE"/>
    <w:rsid w:val="00AB2F63"/>
    <w:rsid w:val="00AC41BE"/>
    <w:rsid w:val="00AF2C89"/>
    <w:rsid w:val="00B13AA9"/>
    <w:rsid w:val="00B4160B"/>
    <w:rsid w:val="00B42ADE"/>
    <w:rsid w:val="00B51838"/>
    <w:rsid w:val="00B5390B"/>
    <w:rsid w:val="00B7748C"/>
    <w:rsid w:val="00B900AB"/>
    <w:rsid w:val="00B94552"/>
    <w:rsid w:val="00B97D2E"/>
    <w:rsid w:val="00BA0B4A"/>
    <w:rsid w:val="00BA102C"/>
    <w:rsid w:val="00BB192E"/>
    <w:rsid w:val="00BD224E"/>
    <w:rsid w:val="00C23756"/>
    <w:rsid w:val="00C32F4E"/>
    <w:rsid w:val="00C47140"/>
    <w:rsid w:val="00C52C4D"/>
    <w:rsid w:val="00C72A16"/>
    <w:rsid w:val="00C735A0"/>
    <w:rsid w:val="00C958D4"/>
    <w:rsid w:val="00CB0326"/>
    <w:rsid w:val="00CC2137"/>
    <w:rsid w:val="00CD7542"/>
    <w:rsid w:val="00D251C3"/>
    <w:rsid w:val="00D2751E"/>
    <w:rsid w:val="00D35520"/>
    <w:rsid w:val="00D72D75"/>
    <w:rsid w:val="00D76B42"/>
    <w:rsid w:val="00D81174"/>
    <w:rsid w:val="00DA0232"/>
    <w:rsid w:val="00DA342F"/>
    <w:rsid w:val="00DB6747"/>
    <w:rsid w:val="00DC71F0"/>
    <w:rsid w:val="00E02288"/>
    <w:rsid w:val="00E10DEA"/>
    <w:rsid w:val="00E1174B"/>
    <w:rsid w:val="00E177D9"/>
    <w:rsid w:val="00E231B3"/>
    <w:rsid w:val="00E26522"/>
    <w:rsid w:val="00E267BC"/>
    <w:rsid w:val="00E33032"/>
    <w:rsid w:val="00E478EF"/>
    <w:rsid w:val="00E8436E"/>
    <w:rsid w:val="00E91EB7"/>
    <w:rsid w:val="00E91F1F"/>
    <w:rsid w:val="00E938B9"/>
    <w:rsid w:val="00EA657D"/>
    <w:rsid w:val="00EA7D1D"/>
    <w:rsid w:val="00EB73A5"/>
    <w:rsid w:val="00EE0C12"/>
    <w:rsid w:val="00EE5A55"/>
    <w:rsid w:val="00EE7E97"/>
    <w:rsid w:val="00EF2175"/>
    <w:rsid w:val="00F05CCE"/>
    <w:rsid w:val="00F1730B"/>
    <w:rsid w:val="00F36B93"/>
    <w:rsid w:val="00F4785A"/>
    <w:rsid w:val="00F56EB2"/>
    <w:rsid w:val="00F65E2B"/>
    <w:rsid w:val="00F80B91"/>
    <w:rsid w:val="00F92F82"/>
    <w:rsid w:val="00FB0B87"/>
    <w:rsid w:val="00FB6CBF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5f5f5f"/>
    </o:shapedefaults>
    <o:shapelayout v:ext="edit">
      <o:idmap v:ext="edit" data="1"/>
    </o:shapelayout>
  </w:shapeDefaults>
  <w:decimalSymbol w:val="."/>
  <w:listSeparator w:val=","/>
  <w14:docId w14:val="2CC669D8"/>
  <w15:docId w15:val="{7FA71D61-9D57-4570-AE26-D91888B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2C"/>
    <w:rPr>
      <w:rFonts w:ascii="Baskerville Old Face" w:hAnsi="Baskerville Old Face"/>
      <w:sz w:val="28"/>
      <w:szCs w:val="28"/>
      <w:lang w:val="en-US"/>
    </w:rPr>
  </w:style>
  <w:style w:type="paragraph" w:styleId="Heading1">
    <w:name w:val="heading 1"/>
    <w:basedOn w:val="Normal"/>
    <w:next w:val="Normal"/>
    <w:qFormat/>
    <w:rsid w:val="0048622C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48622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622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8622C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48622C"/>
    <w:pPr>
      <w:keepNext/>
      <w:jc w:val="center"/>
      <w:outlineLvl w:val="4"/>
    </w:pPr>
    <w:rPr>
      <w:rFonts w:ascii="Colonna MT" w:hAnsi="Colonna MT"/>
      <w:sz w:val="40"/>
    </w:rPr>
  </w:style>
  <w:style w:type="paragraph" w:styleId="Heading6">
    <w:name w:val="heading 6"/>
    <w:basedOn w:val="Normal"/>
    <w:next w:val="Normal"/>
    <w:qFormat/>
    <w:rsid w:val="0048622C"/>
    <w:pPr>
      <w:keepNext/>
      <w:outlineLvl w:val="5"/>
    </w:pPr>
    <w:rPr>
      <w:szCs w:val="18"/>
    </w:rPr>
  </w:style>
  <w:style w:type="paragraph" w:styleId="Heading7">
    <w:name w:val="heading 7"/>
    <w:basedOn w:val="Normal"/>
    <w:next w:val="Normal"/>
    <w:qFormat/>
    <w:rsid w:val="0048622C"/>
    <w:pPr>
      <w:keepNext/>
      <w:outlineLvl w:val="6"/>
    </w:pPr>
    <w:rPr>
      <w:rFonts w:ascii="Bernhard Modern Roman" w:hAnsi="Bernhard Modern Roman"/>
      <w:sz w:val="32"/>
      <w:szCs w:val="18"/>
    </w:rPr>
  </w:style>
  <w:style w:type="paragraph" w:styleId="Heading8">
    <w:name w:val="heading 8"/>
    <w:basedOn w:val="Normal"/>
    <w:next w:val="Normal"/>
    <w:qFormat/>
    <w:rsid w:val="0048622C"/>
    <w:pPr>
      <w:keepNext/>
      <w:jc w:val="center"/>
      <w:outlineLvl w:val="7"/>
    </w:pPr>
    <w:rPr>
      <w:rFonts w:ascii="Algerian" w:hAnsi="Algerian"/>
      <w:sz w:val="44"/>
      <w:szCs w:val="18"/>
    </w:rPr>
  </w:style>
  <w:style w:type="paragraph" w:styleId="Heading9">
    <w:name w:val="heading 9"/>
    <w:basedOn w:val="Normal"/>
    <w:next w:val="Normal"/>
    <w:qFormat/>
    <w:rsid w:val="0048622C"/>
    <w:pPr>
      <w:keepNext/>
      <w:jc w:val="center"/>
      <w:outlineLvl w:val="8"/>
    </w:pPr>
    <w:rPr>
      <w:rFonts w:ascii="Algerian" w:hAnsi="Algerian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22C"/>
    <w:rPr>
      <w:color w:val="0000FF"/>
      <w:u w:val="single"/>
    </w:rPr>
  </w:style>
  <w:style w:type="character" w:styleId="FollowedHyperlink">
    <w:name w:val="FollowedHyperlink"/>
    <w:basedOn w:val="DefaultParagraphFont"/>
    <w:rsid w:val="0048622C"/>
    <w:rPr>
      <w:color w:val="800080"/>
      <w:u w:val="single"/>
    </w:rPr>
  </w:style>
  <w:style w:type="paragraph" w:styleId="BodyText">
    <w:name w:val="Body Text"/>
    <w:basedOn w:val="Normal"/>
    <w:rsid w:val="0048622C"/>
    <w:rPr>
      <w:sz w:val="32"/>
    </w:rPr>
  </w:style>
  <w:style w:type="paragraph" w:styleId="BodyText2">
    <w:name w:val="Body Text 2"/>
    <w:basedOn w:val="Normal"/>
    <w:rsid w:val="0048622C"/>
    <w:rPr>
      <w:rFonts w:ascii="AGaramond Bold" w:hAnsi="AGaramond Bold"/>
    </w:rPr>
  </w:style>
  <w:style w:type="paragraph" w:styleId="Header">
    <w:name w:val="header"/>
    <w:basedOn w:val="Normal"/>
    <w:rsid w:val="00EF2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175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D7ABF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B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76BA8"/>
    <w:pPr>
      <w:jc w:val="center"/>
    </w:pPr>
    <w:rPr>
      <w:rFonts w:ascii="Rockwell" w:hAnsi="Rockwell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76BA8"/>
    <w:rPr>
      <w:rFonts w:ascii="Rockwell" w:hAnsi="Rockwell"/>
      <w:b/>
      <w:bCs/>
      <w:sz w:val="32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1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72"/>
    <w:rsid w:val="0009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06">
      <w:bodyDiv w:val="1"/>
      <w:marLeft w:val="0"/>
      <w:marRight w:val="0"/>
      <w:marTop w:val="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h-across.co.uk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google.co.uk/url?sa=i&amp;rct=j&amp;q=photos+of+Derry&amp;source=images&amp;cd=&amp;cad=rja&amp;docid=cybxZUTmhqtBDM&amp;tbnid=BS4wr6poQDze1M:&amp;ved=0CAUQjRw&amp;url=http://www.businessandleadership.com/marketing/item/37834-derry-named-in-lonely-plane&amp;ei=4FXQUY7cNIrvOcyogMgL&amp;bvm=bv.48572450,d.bGE&amp;psig=AFQjCNEEn3L044UTgIu8QZR75TTXfxrSgA&amp;ust=137269425045943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ch-across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reach_across@hotmail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reach_across@hotmail.com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906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 across</Company>
  <LinksUpToDate>false</LinksUpToDate>
  <CharactersWithSpaces>6640</CharactersWithSpaces>
  <SharedDoc>false</SharedDoc>
  <HLinks>
    <vt:vector size="30" baseType="variant">
      <vt:variant>
        <vt:i4>3670048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.uk/url?sa=i&amp;rct=j&amp;q=photos+of+Derry&amp;source=images&amp;cd=&amp;cad=rja&amp;docid=cybxZUTmhqtBDM&amp;tbnid=BS4wr6poQDze1M:&amp;ved=0CAUQjRw&amp;url=http%3A%2F%2Fwww.businessandleadership.com%2Fmarketing%2Fitem%2F37834-derry-named-in-lonely-plane&amp;ei=4FXQUY7cNIrvOcyogMgL&amp;bvm=bv.48572450,d.bGE&amp;psig=AFQjCNEEn3L044UTgIu8QZR75TTXfxrSgA&amp;ust=1372694250459439</vt:lpwstr>
      </vt:variant>
      <vt:variant>
        <vt:lpwstr/>
      </vt:variant>
      <vt:variant>
        <vt:i4>2818082</vt:i4>
      </vt:variant>
      <vt:variant>
        <vt:i4>9</vt:i4>
      </vt:variant>
      <vt:variant>
        <vt:i4>0</vt:i4>
      </vt:variant>
      <vt:variant>
        <vt:i4>5</vt:i4>
      </vt:variant>
      <vt:variant>
        <vt:lpwstr>http://www.reach-across.co.uk/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mailto:reach_across@hotmail.com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mailto:reach_across@hotmail.com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http://www.reach-across.co.uk/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Lindsay</dc:creator>
  <cp:lastModifiedBy>R.E.A.C.H. Across</cp:lastModifiedBy>
  <cp:revision>3</cp:revision>
  <cp:lastPrinted>2007-05-16T09:30:00Z</cp:lastPrinted>
  <dcterms:created xsi:type="dcterms:W3CDTF">2017-12-05T22:22:00Z</dcterms:created>
  <dcterms:modified xsi:type="dcterms:W3CDTF">2017-12-05T22:23:00Z</dcterms:modified>
</cp:coreProperties>
</file>