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82" w:rsidRPr="008F1232" w:rsidRDefault="00A26082" w:rsidP="00A26082">
      <w:pPr>
        <w:spacing w:line="360" w:lineRule="auto"/>
        <w:ind w:left="851" w:hanging="851"/>
        <w:jc w:val="both"/>
        <w:rPr>
          <w:b/>
          <w:color w:val="4F81BD" w:themeColor="accent1"/>
          <w:lang w:val="en-US"/>
        </w:rPr>
      </w:pPr>
      <w:r>
        <w:rPr>
          <w:b/>
          <w:color w:val="4F81BD" w:themeColor="accent1"/>
          <w:lang w:val="en-US"/>
        </w:rPr>
        <w:t>ABOUT</w:t>
      </w:r>
      <w:r w:rsidRPr="008F1232">
        <w:rPr>
          <w:b/>
          <w:color w:val="4F81BD" w:themeColor="accent1"/>
          <w:lang w:val="en-US"/>
        </w:rPr>
        <w:t xml:space="preserve"> YOU: </w:t>
      </w:r>
    </w:p>
    <w:p w:rsidR="00A26082" w:rsidRPr="008F1232" w:rsidRDefault="00A26082" w:rsidP="00A26082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8F123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How many young people born between 1997 -2001 are there in your community?</w:t>
      </w:r>
    </w:p>
    <w:p w:rsidR="00A26082" w:rsidRPr="008F1232" w:rsidRDefault="00A26082" w:rsidP="00A26082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8F123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Do you have access to statistical data of young vote in your place during the last European Election?</w:t>
      </w:r>
    </w:p>
    <w:p w:rsidR="00A26082" w:rsidRPr="008F1232" w:rsidRDefault="00A26082" w:rsidP="00A26082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8F123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 xml:space="preserve">Do you have any experience in K2 Erasmus + projects? Add URL or short description. </w:t>
      </w:r>
    </w:p>
    <w:p w:rsidR="00A26082" w:rsidRPr="008F1232" w:rsidRDefault="00A26082" w:rsidP="00A26082">
      <w:pPr>
        <w:pStyle w:val="HTMLconformatoprevio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567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4F81BD" w:themeColor="accent1"/>
          <w:sz w:val="24"/>
          <w:lang/>
        </w:rPr>
      </w:pPr>
      <w:r w:rsidRPr="008F1232">
        <w:rPr>
          <w:rFonts w:ascii="Arial" w:hAnsi="Arial" w:cs="Arial"/>
          <w:color w:val="4F81BD" w:themeColor="accent1"/>
          <w:sz w:val="24"/>
          <w:lang/>
        </w:rPr>
        <w:t>What experiences and competencies could your organization contribute to this project?</w:t>
      </w:r>
    </w:p>
    <w:p w:rsidR="00A26082" w:rsidRPr="008F1232" w:rsidRDefault="00A26082" w:rsidP="00A26082">
      <w:pPr>
        <w:pStyle w:val="HTMLconformatoprevio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567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4F81BD" w:themeColor="accent1"/>
          <w:sz w:val="24"/>
          <w:lang/>
        </w:rPr>
      </w:pPr>
      <w:r w:rsidRPr="008F1232">
        <w:rPr>
          <w:rFonts w:ascii="Arial" w:hAnsi="Arial" w:cs="Arial"/>
          <w:color w:val="4F81BD" w:themeColor="accent1"/>
          <w:sz w:val="24"/>
          <w:lang/>
        </w:rPr>
        <w:t>What are the skills and expertise of key staff/persons involved in this application?</w:t>
      </w:r>
    </w:p>
    <w:p w:rsidR="00A26082" w:rsidRPr="008F1232" w:rsidRDefault="00A26082" w:rsidP="00A26082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8F123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 xml:space="preserve">Have you previously participated in “youth political participation” projects? Add URL or short description. </w:t>
      </w:r>
    </w:p>
    <w:p w:rsidR="00A26082" w:rsidRPr="008F1232" w:rsidRDefault="00A26082" w:rsidP="00A26082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8F123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Do you know any project within the framework of E+ that could serve as a reference for this initiative?</w:t>
      </w:r>
    </w:p>
    <w:p w:rsidR="00A26082" w:rsidRPr="008F1232" w:rsidRDefault="00A26082" w:rsidP="00A26082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8F123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 xml:space="preserve">Languages speaking in your team work? </w:t>
      </w:r>
    </w:p>
    <w:p w:rsidR="00A26082" w:rsidRPr="00A26082" w:rsidRDefault="00A26082" w:rsidP="00A26082">
      <w:pPr>
        <w:spacing w:line="360" w:lineRule="auto"/>
        <w:ind w:left="851" w:hanging="851"/>
        <w:jc w:val="both"/>
        <w:rPr>
          <w:b/>
          <w:color w:val="4F81BD" w:themeColor="accent1"/>
          <w:lang w:val="en-US"/>
        </w:rPr>
      </w:pPr>
      <w:r w:rsidRPr="00A26082">
        <w:rPr>
          <w:b/>
          <w:color w:val="4F81BD" w:themeColor="accent1"/>
          <w:lang w:val="en-US"/>
        </w:rPr>
        <w:t xml:space="preserve">PARTNER INFORMATION: </w:t>
      </w:r>
    </w:p>
    <w:p w:rsidR="00A26082" w:rsidRPr="00A26082" w:rsidRDefault="00A26082">
      <w:pPr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PIC:</w:t>
      </w:r>
    </w:p>
    <w:p w:rsidR="00A26082" w:rsidRP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Full legal name (National Language)</w:t>
      </w:r>
    </w:p>
    <w:p w:rsidR="00A26082" w:rsidRP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Full legal name (Latin characters)</w:t>
      </w:r>
    </w:p>
    <w:p w:rsidR="00A26082" w:rsidRP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Acronym</w:t>
      </w:r>
    </w:p>
    <w:p w:rsidR="00A26082" w:rsidRP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National ID (if applicable)</w:t>
      </w:r>
    </w:p>
    <w:p w:rsidR="00A26082" w:rsidRP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Department (if applicable)</w:t>
      </w:r>
    </w:p>
    <w:p w:rsidR="00A26082" w:rsidRP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Address</w:t>
      </w:r>
    </w:p>
    <w:p w:rsidR="00A26082" w:rsidRP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 xml:space="preserve">Country </w:t>
      </w:r>
    </w:p>
    <w:p w:rsidR="00A26082" w:rsidRP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Region</w:t>
      </w:r>
    </w:p>
    <w:p w:rsidR="00A26082" w:rsidRP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P.O. Box</w:t>
      </w:r>
    </w:p>
    <w:p w:rsidR="00A26082" w:rsidRP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Post code</w:t>
      </w:r>
    </w:p>
    <w:p w:rsidR="00A26082" w:rsidRP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proofErr w:type="gramStart"/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CEDEX  (</w:t>
      </w:r>
      <w:proofErr w:type="gramEnd"/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only for France)</w:t>
      </w:r>
    </w:p>
    <w:p w:rsidR="00A26082" w:rsidRP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City</w:t>
      </w:r>
    </w:p>
    <w:p w:rsidR="00A26082" w:rsidRPr="00A26082" w:rsidRDefault="00A26082" w:rsidP="00A26082">
      <w:pPr>
        <w:shd w:val="clear" w:color="auto" w:fill="4F81BD" w:themeFill="accent1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FFFFFF" w:themeColor="background1"/>
          <w:sz w:val="24"/>
          <w:szCs w:val="20"/>
          <w:lang w:eastAsia="es-ES"/>
        </w:rPr>
        <w:t>Website</w:t>
      </w:r>
    </w:p>
    <w:p w:rsidR="00A26082" w:rsidRP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Email</w:t>
      </w:r>
    </w:p>
    <w:p w:rsidR="00A26082" w:rsidRP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Telephone 1</w:t>
      </w:r>
    </w:p>
    <w:p w:rsidR="00A26082" w:rsidRP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Telephone 2</w:t>
      </w:r>
    </w:p>
    <w:p w:rsidR="00A26082" w:rsidRPr="00A26082" w:rsidRDefault="00A26082" w:rsidP="00A26082">
      <w:pPr>
        <w:shd w:val="clear" w:color="auto" w:fill="4F81BD" w:themeFill="accent1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FFFFFF" w:themeColor="background1"/>
          <w:sz w:val="24"/>
          <w:szCs w:val="20"/>
          <w:lang w:eastAsia="es-ES"/>
        </w:rPr>
        <w:t xml:space="preserve">Profile </w:t>
      </w:r>
    </w:p>
    <w:p w:rsid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</w:p>
    <w:p w:rsidR="00A26082" w:rsidRPr="00A26082" w:rsidRDefault="00A26082" w:rsidP="00A26082">
      <w:pPr>
        <w:shd w:val="clear" w:color="auto" w:fill="4F81BD" w:themeFill="accent1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FFFFFF" w:themeColor="background1"/>
          <w:sz w:val="24"/>
          <w:szCs w:val="20"/>
          <w:lang w:eastAsia="es-ES"/>
        </w:rPr>
        <w:t>Type of organization</w:t>
      </w:r>
    </w:p>
    <w:p w:rsidR="00A26082" w:rsidRP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</w:p>
    <w:p w:rsid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Is the partner organization a public body?</w:t>
      </w:r>
    </w:p>
    <w:p w:rsidR="00A26082" w:rsidRPr="00A26082" w:rsidRDefault="00A26082" w:rsidP="00A26082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</w:pPr>
      <w:r w:rsidRPr="00A26082">
        <w:rPr>
          <w:rFonts w:ascii="Arial" w:eastAsia="Times New Roman" w:hAnsi="Arial" w:cs="Arial"/>
          <w:color w:val="4F81BD" w:themeColor="accent1"/>
          <w:sz w:val="24"/>
          <w:szCs w:val="20"/>
          <w:lang w:eastAsia="es-ES"/>
        </w:rPr>
        <w:t>Is the partner organization a non-profit?</w:t>
      </w:r>
    </w:p>
    <w:sectPr w:rsidR="00A26082" w:rsidRPr="00A26082" w:rsidSect="00663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7DC4"/>
    <w:multiLevelType w:val="hybridMultilevel"/>
    <w:tmpl w:val="2CCE48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082"/>
    <w:rsid w:val="002375FA"/>
    <w:rsid w:val="00663903"/>
    <w:rsid w:val="00A2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82"/>
    <w:rPr>
      <w:rFonts w:ascii="Calibri" w:eastAsia="Calibri" w:hAnsi="Calibri" w:cs="Times New Roman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outhaff">
    <w:name w:val="youth.af.f"/>
    <w:basedOn w:val="Normal"/>
    <w:rsid w:val="00A26082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/>
      <w:noProof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26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26082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2017-11-15T10:01:00Z</dcterms:created>
  <dcterms:modified xsi:type="dcterms:W3CDTF">2017-11-15T10:10:00Z</dcterms:modified>
</cp:coreProperties>
</file>