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CD45" w14:textId="77777777" w:rsidR="00375EDB" w:rsidRPr="00AD233B" w:rsidRDefault="00375EDB" w:rsidP="00375EDB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AD233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DB" w:rsidRPr="00AD233B" w14:paraId="2750E11F" w14:textId="77777777" w:rsidTr="00C358A2">
        <w:tc>
          <w:tcPr>
            <w:tcW w:w="9242" w:type="dxa"/>
            <w:shd w:val="clear" w:color="auto" w:fill="auto"/>
          </w:tcPr>
          <w:p w14:paraId="1549A989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5F99B9A" w14:textId="77777777" w:rsidR="00375EDB" w:rsidRPr="00AD233B" w:rsidRDefault="00375EDB" w:rsidP="00C358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Before using the mandate template please read this information carefully</w:t>
            </w:r>
          </w:p>
          <w:p w14:paraId="13D32A9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153C1F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 mandate is a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bilateral agreement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between the coordinating organisation and each partner organisation taking part in an Erasmus+ project by which the partner organisation authorizes the coordinating organisation to act on its behalf in matters related to the project management.  </w:t>
            </w:r>
          </w:p>
          <w:p w14:paraId="74B02842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25055241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Mandates should be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submitted preferably as an annex to the grant application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or at the latest by the time of signature of the grant agreement.</w:t>
            </w:r>
          </w:p>
          <w:p w14:paraId="58315F3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1E34B0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As regards the Erasmus+ actions managed by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National Agencies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(see Erasmus+ Programme Guide), a mandate must be provided:</w:t>
            </w:r>
          </w:p>
          <w:p w14:paraId="16D84C3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1 – Learning Mobility of Individuals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02F15CDD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 for mobility actions in the youth field;</w:t>
            </w:r>
          </w:p>
          <w:p w14:paraId="00842D3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the organisations that are members of a national consortium in the fields of higher education, vocational education and training, and adult education.</w:t>
            </w:r>
          </w:p>
          <w:p w14:paraId="69C6F018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2 – Strategic Partnerships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FF5AF2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5F4CCA6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3 – Structured Dialogue in the youth field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FFE82FA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01F38053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8E98E9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8D1BA7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As indicated in the Erasmus+ Programme Guide, grant agreement models will be made available on the Commission's website as soon as possible.</w:t>
            </w:r>
          </w:p>
          <w:p w14:paraId="126AD3ED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4D93AAD" w14:textId="77777777" w:rsidR="00375EDB" w:rsidRPr="00AD233B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ACE592" w14:textId="77777777" w:rsidR="00375EDB" w:rsidRPr="00AD233B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sectPr w:rsidR="00375EDB" w:rsidRPr="00AD233B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F0135E" w14:textId="77777777" w:rsidR="009311DE" w:rsidRPr="00AD233B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r w:rsidRPr="00AD233B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14:paraId="0823C469" w14:textId="77777777" w:rsidR="0056404B" w:rsidRPr="00AD233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5F3299A7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3D8DA3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14:paraId="5B6F6441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65FABC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[forename and surname of the legal representative of the partner organisation signing this mandate],</w:t>
      </w:r>
    </w:p>
    <w:p w14:paraId="7250F86D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5770A6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317B4">
        <w:rPr>
          <w:rFonts w:ascii="Times New Roman" w:eastAsia="Times New Roman" w:hAnsi="Times New Roman"/>
          <w:sz w:val="24"/>
          <w:szCs w:val="20"/>
        </w:rPr>
        <w:t xml:space="preserve"> representing, </w:t>
      </w:r>
    </w:p>
    <w:p w14:paraId="60895E4E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10F3B38D" w14:textId="77777777" w:rsidR="009317B4" w:rsidRPr="006F4406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[full official name of partner organisation] [ACRONYM]</w:t>
      </w:r>
    </w:p>
    <w:p w14:paraId="6667B904" w14:textId="7571433F" w:rsidR="001B795E" w:rsidRPr="00FB64A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proofErr w:type="spellStart"/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xxxxx</w:t>
      </w:r>
      <w:proofErr w:type="spellEnd"/>
    </w:p>
    <w:p w14:paraId="3431BA6D" w14:textId="73D77FD6" w:rsidR="001B795E" w:rsidRPr="00E2406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proofErr w:type="spellStart"/>
      <w:r w:rsidRPr="001B795E">
        <w:rPr>
          <w:rFonts w:ascii="Times New Roman" w:eastAsia="Times New Roman" w:hAnsi="Times New Roman"/>
          <w:sz w:val="24"/>
          <w:szCs w:val="20"/>
          <w:highlight w:val="yellow"/>
        </w:rPr>
        <w:t>xxxxx</w:t>
      </w:r>
      <w:proofErr w:type="spellEnd"/>
    </w:p>
    <w:p w14:paraId="72C9B79E" w14:textId="719E8DFC" w:rsidR="001B795E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address: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spellStart"/>
      <w:r w:rsidRPr="001B795E">
        <w:rPr>
          <w:rFonts w:ascii="Times New Roman" w:eastAsia="Times New Roman" w:hAnsi="Times New Roman"/>
          <w:i/>
          <w:sz w:val="24"/>
          <w:szCs w:val="20"/>
          <w:highlight w:val="yellow"/>
        </w:rPr>
        <w:t>xxxxxx</w:t>
      </w:r>
      <w:proofErr w:type="spellEnd"/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,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</w:p>
    <w:p w14:paraId="4673B163" w14:textId="77777777" w:rsidR="001D1FFD" w:rsidRPr="00AD233B" w:rsidRDefault="001D1FFD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F68F3BD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partner organisation</w:t>
      </w:r>
      <w:r w:rsidRPr="00AD233B">
        <w:rPr>
          <w:rFonts w:ascii="Times New Roman" w:eastAsia="Times New Roman" w:hAnsi="Times New Roman"/>
          <w:sz w:val="24"/>
          <w:szCs w:val="20"/>
        </w:rPr>
        <w:t>"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 w:rsidRPr="00AD233B">
        <w:rPr>
          <w:rFonts w:ascii="Times New Roman" w:eastAsia="Times New Roman" w:hAnsi="Times New Roman"/>
          <w:sz w:val="24"/>
          <w:szCs w:val="20"/>
        </w:rPr>
        <w:t>,</w:t>
      </w:r>
    </w:p>
    <w:p w14:paraId="585B779E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808E00F" w14:textId="5F1BBD31" w:rsidR="009311DE" w:rsidRPr="00426C4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proofErr w:type="gramStart"/>
      <w:r w:rsidRPr="00AD233B"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 w:rsidRPr="00AD233B">
        <w:rPr>
          <w:rFonts w:ascii="Times New Roman" w:eastAsia="Times New Roman" w:hAnsi="Times New Roman"/>
          <w:sz w:val="24"/>
          <w:szCs w:val="20"/>
        </w:rPr>
        <w:t xml:space="preserve"> the purposes of </w:t>
      </w:r>
      <w:r w:rsidR="003F48CC" w:rsidRPr="00AD233B">
        <w:rPr>
          <w:rFonts w:ascii="Times New Roman" w:eastAsia="Times New Roman" w:hAnsi="Times New Roman"/>
          <w:sz w:val="24"/>
          <w:szCs w:val="20"/>
        </w:rPr>
        <w:t>participating in th</w:t>
      </w:r>
      <w:r w:rsidR="003F48CC" w:rsidRPr="00100E62">
        <w:rPr>
          <w:rFonts w:ascii="Times New Roman" w:eastAsia="Times New Roman" w:hAnsi="Times New Roman"/>
          <w:sz w:val="24"/>
          <w:szCs w:val="20"/>
        </w:rPr>
        <w:t>e project</w:t>
      </w:r>
      <w:r w:rsidR="00E215CC">
        <w:rPr>
          <w:rFonts w:ascii="Times New Roman" w:eastAsia="Times New Roman" w:hAnsi="Times New Roman"/>
          <w:sz w:val="24"/>
          <w:szCs w:val="20"/>
        </w:rPr>
        <w:t xml:space="preserve"> </w:t>
      </w:r>
      <w:r w:rsidR="003A40C1">
        <w:rPr>
          <w:rFonts w:ascii="Times New Roman" w:eastAsia="Times New Roman" w:hAnsi="Times New Roman"/>
          <w:sz w:val="24"/>
          <w:szCs w:val="20"/>
        </w:rPr>
        <w:t>”</w:t>
      </w:r>
      <w:r w:rsidR="00E215CC" w:rsidRPr="00E215CC">
        <w:rPr>
          <w:rFonts w:ascii="Times New Roman" w:eastAsia="Times New Roman" w:hAnsi="Times New Roman"/>
          <w:sz w:val="24"/>
          <w:szCs w:val="20"/>
        </w:rPr>
        <w:t>Do it Your way - be Your own boss</w:t>
      </w:r>
      <w:r w:rsidR="00E215CC">
        <w:rPr>
          <w:rFonts w:ascii="Times New Roman" w:eastAsia="Times New Roman" w:hAnsi="Times New Roman"/>
          <w:sz w:val="24"/>
          <w:szCs w:val="20"/>
        </w:rPr>
        <w:t>”</w:t>
      </w:r>
      <w:r w:rsidR="003A40C1">
        <w:rPr>
          <w:rFonts w:ascii="Times New Roman" w:eastAsia="Times New Roman" w:hAnsi="Times New Roman"/>
          <w:sz w:val="24"/>
          <w:szCs w:val="20"/>
        </w:rPr>
        <w:t xml:space="preserve"> </w:t>
      </w:r>
      <w:r w:rsidR="001A7634" w:rsidRPr="00100E62">
        <w:rPr>
          <w:rFonts w:ascii="Times New Roman" w:eastAsia="Times New Roman" w:hAnsi="Times New Roman"/>
          <w:sz w:val="24"/>
          <w:szCs w:val="20"/>
        </w:rPr>
        <w:t>under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(hereinafter referred to as "the 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>project</w:t>
      </w:r>
      <w:r w:rsidRPr="00AD233B">
        <w:rPr>
          <w:rFonts w:ascii="Times New Roman" w:eastAsia="Times New Roman" w:hAnsi="Times New Roman"/>
          <w:sz w:val="24"/>
          <w:szCs w:val="20"/>
        </w:rPr>
        <w:t>")</w:t>
      </w:r>
    </w:p>
    <w:p w14:paraId="17887C5D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hereby:</w:t>
      </w:r>
      <w:bookmarkStart w:id="0" w:name="_GoBack"/>
      <w:bookmarkEnd w:id="0"/>
    </w:p>
    <w:p w14:paraId="6A17B840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14:paraId="2B045F7F" w14:textId="77777777" w:rsidR="009311DE" w:rsidRPr="00AD233B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61D0425B" w14:textId="22CF6B06" w:rsidR="009317B4" w:rsidRPr="00AD233B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DOREA Educational Institute</w:t>
      </w:r>
      <w:r w:rsidR="006F4406">
        <w:rPr>
          <w:rFonts w:ascii="Times New Roman" w:eastAsia="Times New Roman" w:hAnsi="Times New Roman"/>
          <w:sz w:val="24"/>
          <w:szCs w:val="20"/>
        </w:rPr>
        <w:t xml:space="preserve"> WTF</w:t>
      </w:r>
      <w:r w:rsidR="001B795E">
        <w:rPr>
          <w:rFonts w:ascii="Times New Roman" w:eastAsia="Times New Roman" w:hAnsi="Times New Roman"/>
          <w:sz w:val="24"/>
          <w:szCs w:val="20"/>
        </w:rPr>
        <w:t xml:space="preserve"> [DOREA]</w:t>
      </w:r>
    </w:p>
    <w:p w14:paraId="0D8E983E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9317B4">
        <w:rPr>
          <w:rFonts w:ascii="Times New Roman" w:eastAsia="Times New Roman" w:hAnsi="Times New Roman"/>
          <w:sz w:val="24"/>
          <w:szCs w:val="20"/>
        </w:rPr>
        <w:t>Private not for profit company (NGO)</w:t>
      </w:r>
    </w:p>
    <w:p w14:paraId="32734DAD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>:</w:t>
      </w:r>
      <w:r w:rsidRPr="00410BC4">
        <w:t xml:space="preserve"> </w:t>
      </w:r>
      <w:r w:rsidR="009317B4">
        <w:rPr>
          <w:rFonts w:ascii="Times New Roman" w:eastAsia="Times New Roman" w:hAnsi="Times New Roman"/>
          <w:sz w:val="24"/>
          <w:szCs w:val="20"/>
        </w:rPr>
        <w:t>HE304394</w:t>
      </w:r>
    </w:p>
    <w:p w14:paraId="0C77C6CF" w14:textId="37D362A5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16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Iouniou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1943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st.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9, Office 201, 3022 Limassol,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P.O.Box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53189 Cyprus </w:t>
      </w:r>
    </w:p>
    <w:p w14:paraId="6A12A852" w14:textId="77777777" w:rsidR="009317B4" w:rsidRPr="00AD233B" w:rsidRDefault="009311DE" w:rsidP="009317B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6F4406">
        <w:rPr>
          <w:rFonts w:ascii="Times New Roman" w:eastAsia="Times New Roman" w:hAnsi="Times New Roman"/>
          <w:sz w:val="24"/>
          <w:szCs w:val="20"/>
        </w:rPr>
        <w:t>Jolanta Banelyte, Managing Director,</w:t>
      </w:r>
    </w:p>
    <w:p w14:paraId="68D049AC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9A73D4E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(hereinafter referred to as "the coordinator”)</w:t>
      </w:r>
    </w:p>
    <w:p w14:paraId="3FE78971" w14:textId="77777777" w:rsidR="009311DE" w:rsidRPr="00AD233B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14:paraId="30907F0E" w14:textId="77777777" w:rsidR="001B12E4" w:rsidRPr="00AD233B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>my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>my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to 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National Agency - </w:t>
      </w:r>
      <w:r w:rsidR="00914EB5" w:rsidRPr="00914EB5">
        <w:rPr>
          <w:rFonts w:ascii="Times New Roman" w:eastAsia="Times New Roman" w:hAnsi="Times New Roman"/>
          <w:sz w:val="24"/>
          <w:szCs w:val="20"/>
        </w:rPr>
        <w:t>Youth Board of Cyprus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 in Cyprus.</w:t>
      </w:r>
    </w:p>
    <w:p w14:paraId="32670F1C" w14:textId="77777777" w:rsidR="00D74797" w:rsidRPr="00AD233B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AC2289" w:rsidRPr="00AD233B">
        <w:rPr>
          <w:rFonts w:ascii="Times New Roman" w:eastAsia="Times New Roman" w:hAnsi="Times New Roman"/>
          <w:sz w:val="24"/>
          <w:szCs w:val="20"/>
        </w:rPr>
        <w:t>National Agency”</w:t>
      </w:r>
    </w:p>
    <w:p w14:paraId="36BB628A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DC018E8" w14:textId="77777777" w:rsidR="009311DE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>,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to sign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>name and on behalf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 the grant agreement and its possible subsequent amendments with 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. </w:t>
      </w:r>
    </w:p>
    <w:p w14:paraId="5D884EC7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143019B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2. Mandate the coordinator to act on behalf of </w:t>
      </w:r>
      <w:r w:rsidR="003F48CC" w:rsidRPr="00AD233B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 w:rsidRPr="00AD233B">
        <w:rPr>
          <w:rFonts w:ascii="Times New Roman" w:eastAsia="Times New Roman" w:hAnsi="Times New Roman"/>
          <w:sz w:val="24"/>
          <w:szCs w:val="24"/>
        </w:rPr>
        <w:t>organisation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in compliance with the grant agreement.</w:t>
      </w:r>
    </w:p>
    <w:p w14:paraId="12A184EF" w14:textId="77777777" w:rsidR="009311DE" w:rsidRPr="00AD233B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9756E55" w14:textId="77777777" w:rsidR="0061562C" w:rsidRPr="00AD233B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lastRenderedPageBreak/>
        <w:t xml:space="preserve">I hereby confirm that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accept all terms and conditions of the grant agreement and, in particular, all provisions affecting the coordinator and the other beneficiaries. In particular, I acknowledge that, by virtue of this mandate, the coordinator alone is entitled to receive funds from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National Agency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916A4D9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BED6DF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certify that the information </w:t>
      </w:r>
      <w:r w:rsidR="00F12247" w:rsidRPr="00AD233B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D233B">
        <w:rPr>
          <w:rFonts w:ascii="Times New Roman" w:eastAsia="Times New Roman" w:hAnsi="Times New Roman"/>
          <w:sz w:val="24"/>
          <w:szCs w:val="24"/>
        </w:rPr>
        <w:t>contained in this application is correct and that my organisation has not received/applied for any other EU funding to carry out the activity which is the subject of this project application.</w:t>
      </w:r>
      <w:r w:rsidR="00960D67" w:rsidRPr="00AD23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461222" w14:textId="77777777" w:rsidR="0061562C" w:rsidRPr="00AD233B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329C7C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0"/>
        </w:rPr>
        <w:t>I hereby accept that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will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do everything in its power to </w:t>
      </w:r>
      <w:r w:rsidRPr="00AD233B">
        <w:rPr>
          <w:rFonts w:ascii="Times New Roman" w:eastAsia="Times New Roman" w:hAnsi="Times New Roman"/>
          <w:sz w:val="24"/>
          <w:szCs w:val="24"/>
        </w:rPr>
        <w:t>help the coordinator fulfil its obligations under the grant agreement, and in particular, to provide to the coordinator, on its request, documents or information may be required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relation to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27AA1DBC" w14:textId="77777777" w:rsidR="009311DE" w:rsidRPr="00AD233B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4438339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D21ABF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>that the provisions of the grant agreement shall take precedence over any other agreement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between my organisation and the coordinator that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agreement</w:t>
      </w:r>
      <w:r w:rsidR="00520DC3" w:rsidRPr="00AD233B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6D0DF7F2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EE01BD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This mandate shall be annexed to the 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[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project application/</w:t>
      </w:r>
      <w:r w:rsidRPr="00AD233B">
        <w:rPr>
          <w:rFonts w:ascii="Times New Roman" w:eastAsia="Times New Roman" w:hAnsi="Times New Roman"/>
          <w:sz w:val="24"/>
          <w:szCs w:val="24"/>
        </w:rPr>
        <w:t>grant agreement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]</w:t>
      </w:r>
      <w:r w:rsidR="00D57C2E" w:rsidRPr="00AD233B">
        <w:rPr>
          <w:rStyle w:val="FootnoteReference"/>
          <w:rFonts w:ascii="Times New Roman" w:eastAsia="Times New Roman" w:hAnsi="Times New Roman"/>
          <w:sz w:val="24"/>
          <w:szCs w:val="20"/>
        </w:rPr>
        <w:footnoteReference w:id="2"/>
      </w:r>
      <w:r w:rsidRPr="00AD233B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4C58F33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133B58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D87211" w14:textId="77777777" w:rsidR="009311DE" w:rsidRPr="00AD233B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SIGNATURE</w:t>
      </w:r>
    </w:p>
    <w:p w14:paraId="109CBA83" w14:textId="77777777" w:rsidR="009311DE" w:rsidRPr="006A2C00" w:rsidRDefault="009311DE" w:rsidP="009311DE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6F4406" w:rsidRPr="008C6DCD" w14:paraId="662BE297" w14:textId="77777777" w:rsidTr="001B795E">
        <w:tc>
          <w:tcPr>
            <w:tcW w:w="4621" w:type="dxa"/>
            <w:shd w:val="clear" w:color="auto" w:fill="auto"/>
          </w:tcPr>
          <w:p w14:paraId="67AC003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[forename, surname, function of the legal </w:t>
            </w:r>
          </w:p>
          <w:p w14:paraId="4C921D65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 representative of the mandating </w:t>
            </w:r>
          </w:p>
          <w:p w14:paraId="1C7E817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partner organisation]</w:t>
            </w:r>
          </w:p>
          <w:p w14:paraId="3C3A4B10" w14:textId="77777777" w:rsidR="006F4406" w:rsidRPr="001B1004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"/>
                <w:szCs w:val="20"/>
              </w:rPr>
            </w:pPr>
          </w:p>
          <w:p w14:paraId="235E7690" w14:textId="77777777" w:rsidR="006F4406" w:rsidRPr="007E54D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79F72C4E" w14:textId="77777777" w:rsidR="006F4406" w:rsidRDefault="006F4406" w:rsidP="001B795E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Done at 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  <w:lang w:val="en-US"/>
              </w:rPr>
              <w:t>City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, Country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</w:t>
            </w:r>
          </w:p>
          <w:p w14:paraId="2D6B570A" w14:textId="39162FEA" w:rsidR="006F4406" w:rsidRPr="00100E62" w:rsidRDefault="006F4406" w:rsidP="00100E62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 xml:space="preserve">  </w:t>
            </w:r>
            <w:r w:rsidR="008C6DCD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     20.04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.2017</w:t>
            </w:r>
          </w:p>
        </w:tc>
        <w:tc>
          <w:tcPr>
            <w:tcW w:w="4621" w:type="dxa"/>
            <w:shd w:val="clear" w:color="auto" w:fill="auto"/>
          </w:tcPr>
          <w:p w14:paraId="09F6EA0F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Jolanta Banelyte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Managing 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Director,</w:t>
            </w:r>
          </w:p>
          <w:p w14:paraId="607E099A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DOREA Educational Institute WTF [DOREA]</w:t>
            </w:r>
          </w:p>
          <w:p w14:paraId="5E435613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5849FDC7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2999A432" w14:textId="77777777" w:rsidR="006F4406" w:rsidRPr="00776D9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063CD108" w14:textId="6E5EF810" w:rsidR="006F4406" w:rsidRPr="00776D9C" w:rsidRDefault="006F4406" w:rsidP="001B795E">
            <w:pPr>
              <w:tabs>
                <w:tab w:val="left" w:pos="5812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Done </w:t>
            </w:r>
            <w:r w:rsidR="000A6DF9">
              <w:rPr>
                <w:rFonts w:ascii="Times New Roman" w:eastAsia="Times New Roman" w:hAnsi="Times New Roman"/>
                <w:sz w:val="24"/>
                <w:szCs w:val="20"/>
              </w:rPr>
              <w:t xml:space="preserve">at 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 xml:space="preserve">Limassol, Cyprus,   </w:t>
            </w:r>
            <w:r w:rsidR="008C6DCD">
              <w:rPr>
                <w:rFonts w:ascii="Times New Roman" w:eastAsia="Times New Roman" w:hAnsi="Times New Roman"/>
                <w:sz w:val="24"/>
                <w:szCs w:val="20"/>
              </w:rPr>
              <w:t xml:space="preserve">       20.04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201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</w:tr>
    </w:tbl>
    <w:p w14:paraId="3CA0AE05" w14:textId="77777777" w:rsidR="006C055C" w:rsidRDefault="006C055C"/>
    <w:sectPr w:rsidR="006C055C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2F8F1" w14:textId="77777777" w:rsidR="00BF0012" w:rsidRDefault="00BF0012" w:rsidP="009311DE">
      <w:pPr>
        <w:spacing w:after="0" w:line="240" w:lineRule="auto"/>
      </w:pPr>
      <w:r>
        <w:separator/>
      </w:r>
    </w:p>
  </w:endnote>
  <w:endnote w:type="continuationSeparator" w:id="0">
    <w:p w14:paraId="61A3EE01" w14:textId="77777777" w:rsidR="00BF0012" w:rsidRDefault="00BF0012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01D2" w14:textId="77777777" w:rsidR="001B795E" w:rsidRDefault="001B79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5CC">
      <w:rPr>
        <w:noProof/>
      </w:rPr>
      <w:t>3</w:t>
    </w:r>
    <w:r>
      <w:rPr>
        <w:noProof/>
      </w:rPr>
      <w:fldChar w:fldCharType="end"/>
    </w:r>
  </w:p>
  <w:p w14:paraId="21D29EB9" w14:textId="77777777" w:rsidR="001B795E" w:rsidRDefault="001B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25B9E" w14:textId="77777777" w:rsidR="00BF0012" w:rsidRDefault="00BF0012" w:rsidP="009311DE">
      <w:pPr>
        <w:spacing w:after="0" w:line="240" w:lineRule="auto"/>
      </w:pPr>
      <w:r>
        <w:separator/>
      </w:r>
    </w:p>
  </w:footnote>
  <w:footnote w:type="continuationSeparator" w:id="0">
    <w:p w14:paraId="4DCD19E5" w14:textId="77777777" w:rsidR="00BF0012" w:rsidRDefault="00BF0012" w:rsidP="009311DE">
      <w:pPr>
        <w:spacing w:after="0" w:line="240" w:lineRule="auto"/>
      </w:pPr>
      <w:r>
        <w:continuationSeparator/>
      </w:r>
    </w:p>
  </w:footnote>
  <w:footnote w:id="1">
    <w:p w14:paraId="5617CD80" w14:textId="77777777" w:rsidR="001B795E" w:rsidRPr="00310791" w:rsidRDefault="001B795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14:paraId="6A338D53" w14:textId="77777777" w:rsidR="001B795E" w:rsidRPr="00396257" w:rsidRDefault="001B795E" w:rsidP="00D57C2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0FE3" w14:textId="77777777" w:rsidR="001B795E" w:rsidRDefault="001B795E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A0F1" w14:textId="1D1BB524" w:rsidR="001B795E" w:rsidRPr="008C6DCD" w:rsidRDefault="001B795E" w:rsidP="00001C40">
    <w:pPr>
      <w:pStyle w:val="Header"/>
      <w:spacing w:after="0"/>
      <w:rPr>
        <w:rFonts w:asciiTheme="minorHAnsi" w:hAnsiTheme="minorHAnsi"/>
        <w:noProof/>
        <w:sz w:val="18"/>
        <w:szCs w:val="18"/>
      </w:rPr>
    </w:pPr>
    <w:r w:rsidRPr="00100E62">
      <w:rPr>
        <w:rFonts w:asciiTheme="minorHAnsi" w:hAnsiTheme="minorHAnsi"/>
        <w:sz w:val="18"/>
      </w:rPr>
      <w:t>Project title:</w:t>
    </w:r>
    <w:r w:rsidR="00001C40">
      <w:rPr>
        <w:rFonts w:asciiTheme="minorHAnsi" w:hAnsiTheme="minorHAnsi"/>
        <w:sz w:val="18"/>
      </w:rPr>
      <w:t xml:space="preserve"> </w:t>
    </w:r>
    <w:r w:rsidRPr="00100E62">
      <w:rPr>
        <w:rFonts w:asciiTheme="minorHAnsi" w:hAnsiTheme="minorHAnsi"/>
        <w:noProof/>
        <w:sz w:val="18"/>
        <w:szCs w:val="18"/>
        <w:lang w:val="en-US"/>
      </w:rPr>
      <w:t>“</w:t>
    </w:r>
    <w:r w:rsidR="00E215CC" w:rsidRPr="00E215CC">
      <w:rPr>
        <w:rFonts w:asciiTheme="minorHAnsi" w:hAnsiTheme="minorHAnsi"/>
        <w:noProof/>
        <w:sz w:val="18"/>
        <w:szCs w:val="18"/>
      </w:rPr>
      <w:t>Do</w:t>
    </w:r>
    <w:r w:rsidR="00E215CC">
      <w:rPr>
        <w:rFonts w:asciiTheme="minorHAnsi" w:hAnsiTheme="minorHAnsi"/>
        <w:noProof/>
        <w:sz w:val="18"/>
        <w:szCs w:val="18"/>
      </w:rPr>
      <w:t xml:space="preserve"> it Your way - be Your own boss</w:t>
    </w:r>
    <w:r w:rsidR="00975A86">
      <w:rPr>
        <w:rFonts w:asciiTheme="minorHAnsi" w:hAnsiTheme="minorHAnsi"/>
        <w:noProof/>
        <w:sz w:val="18"/>
        <w:szCs w:val="18"/>
      </w:rPr>
      <w:t>”</w:t>
    </w:r>
    <w:r w:rsidR="00001C40" w:rsidRPr="00001C40">
      <w:rPr>
        <w:rFonts w:asciiTheme="minorHAnsi" w:hAnsiTheme="minorHAnsi"/>
        <w:noProof/>
        <w:sz w:val="18"/>
        <w:szCs w:val="18"/>
      </w:rPr>
      <w:softHyphen/>
    </w:r>
    <w:r w:rsidR="00417158">
      <w:rPr>
        <w:rFonts w:asciiTheme="minorHAnsi" w:hAnsiTheme="minorHAnsi"/>
        <w:noProof/>
        <w:sz w:val="18"/>
        <w:szCs w:val="18"/>
      </w:rPr>
      <w:t xml:space="preserve">                                                   </w:t>
    </w:r>
    <w:r w:rsidR="00417158">
      <w:rPr>
        <w:rFonts w:asciiTheme="minorHAnsi" w:hAnsiTheme="minorHAnsi"/>
        <w:sz w:val="18"/>
      </w:rPr>
      <w:t>Erasmus+ mandate</w:t>
    </w:r>
    <w:r w:rsidR="00100E62">
      <w:rPr>
        <w:rFonts w:asciiTheme="minorHAnsi" w:hAnsiTheme="minorHAnsi"/>
        <w:sz w:val="18"/>
      </w:rPr>
      <w:t xml:space="preserve">: </w:t>
    </w:r>
    <w:r w:rsidR="00417158">
      <w:rPr>
        <w:rFonts w:asciiTheme="minorHAnsi" w:hAnsiTheme="minorHAnsi"/>
        <w:sz w:val="18"/>
      </w:rPr>
      <w:t xml:space="preserve">April </w:t>
    </w:r>
    <w:r w:rsidR="00100E62" w:rsidRPr="00E61A91">
      <w:rPr>
        <w:rFonts w:asciiTheme="minorHAnsi" w:hAnsiTheme="minorHAnsi"/>
        <w:sz w:val="18"/>
      </w:rPr>
      <w:t>201</w:t>
    </w:r>
    <w:r w:rsidR="00100E62">
      <w:rPr>
        <w:rFonts w:asciiTheme="minorHAnsi" w:hAnsiTheme="minorHAnsi"/>
        <w:sz w:val="18"/>
      </w:rPr>
      <w:t>7</w:t>
    </w:r>
    <w:r>
      <w:rPr>
        <w:sz w:val="18"/>
      </w:rPr>
      <w:tab/>
      <w:t xml:space="preserve">     </w:t>
    </w:r>
    <w:r>
      <w:rPr>
        <w:rFonts w:ascii="Times New Roman" w:hAnsi="Times New Roman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00EB3"/>
    <w:rsid w:val="00001C40"/>
    <w:rsid w:val="000233EC"/>
    <w:rsid w:val="0006199C"/>
    <w:rsid w:val="000627BB"/>
    <w:rsid w:val="000632AD"/>
    <w:rsid w:val="0008238C"/>
    <w:rsid w:val="000A6DF9"/>
    <w:rsid w:val="00100E62"/>
    <w:rsid w:val="00102967"/>
    <w:rsid w:val="00127D3C"/>
    <w:rsid w:val="001A11D4"/>
    <w:rsid w:val="001A7634"/>
    <w:rsid w:val="001B12E4"/>
    <w:rsid w:val="001B3E8C"/>
    <w:rsid w:val="001B795E"/>
    <w:rsid w:val="001D1FFD"/>
    <w:rsid w:val="00245241"/>
    <w:rsid w:val="00250E16"/>
    <w:rsid w:val="0025310B"/>
    <w:rsid w:val="002923EB"/>
    <w:rsid w:val="002A4C78"/>
    <w:rsid w:val="002B5B7E"/>
    <w:rsid w:val="002B6BF7"/>
    <w:rsid w:val="002D2537"/>
    <w:rsid w:val="0032334E"/>
    <w:rsid w:val="00324607"/>
    <w:rsid w:val="00324B83"/>
    <w:rsid w:val="00324DDF"/>
    <w:rsid w:val="003379C9"/>
    <w:rsid w:val="00354CD1"/>
    <w:rsid w:val="00375EDB"/>
    <w:rsid w:val="003804E0"/>
    <w:rsid w:val="00392626"/>
    <w:rsid w:val="003A064C"/>
    <w:rsid w:val="003A11A3"/>
    <w:rsid w:val="003A40C1"/>
    <w:rsid w:val="003A75FE"/>
    <w:rsid w:val="003B4282"/>
    <w:rsid w:val="003C599E"/>
    <w:rsid w:val="003D1B41"/>
    <w:rsid w:val="003D79ED"/>
    <w:rsid w:val="003F48CC"/>
    <w:rsid w:val="0041227D"/>
    <w:rsid w:val="00417158"/>
    <w:rsid w:val="00426C4C"/>
    <w:rsid w:val="00447F18"/>
    <w:rsid w:val="00494512"/>
    <w:rsid w:val="004B2530"/>
    <w:rsid w:val="004C4DFA"/>
    <w:rsid w:val="0051566D"/>
    <w:rsid w:val="00520DC3"/>
    <w:rsid w:val="00524DDB"/>
    <w:rsid w:val="0056404B"/>
    <w:rsid w:val="005842BC"/>
    <w:rsid w:val="00595107"/>
    <w:rsid w:val="005A5A8A"/>
    <w:rsid w:val="005E5899"/>
    <w:rsid w:val="0061562C"/>
    <w:rsid w:val="0065166C"/>
    <w:rsid w:val="00657EAC"/>
    <w:rsid w:val="006C055C"/>
    <w:rsid w:val="006F4406"/>
    <w:rsid w:val="007A359C"/>
    <w:rsid w:val="007B0559"/>
    <w:rsid w:val="00800D26"/>
    <w:rsid w:val="0082105E"/>
    <w:rsid w:val="0085458C"/>
    <w:rsid w:val="00884ADB"/>
    <w:rsid w:val="00895232"/>
    <w:rsid w:val="00897FE0"/>
    <w:rsid w:val="008C1CC2"/>
    <w:rsid w:val="008C6DCD"/>
    <w:rsid w:val="008D2916"/>
    <w:rsid w:val="008E334F"/>
    <w:rsid w:val="009101DD"/>
    <w:rsid w:val="00914EB5"/>
    <w:rsid w:val="009311DE"/>
    <w:rsid w:val="009317B4"/>
    <w:rsid w:val="009377EB"/>
    <w:rsid w:val="00941500"/>
    <w:rsid w:val="00960D67"/>
    <w:rsid w:val="00974C48"/>
    <w:rsid w:val="00975A86"/>
    <w:rsid w:val="009B4DE6"/>
    <w:rsid w:val="009C0E16"/>
    <w:rsid w:val="00A06D15"/>
    <w:rsid w:val="00A232A9"/>
    <w:rsid w:val="00A23CEA"/>
    <w:rsid w:val="00A74434"/>
    <w:rsid w:val="00AA2608"/>
    <w:rsid w:val="00AC2289"/>
    <w:rsid w:val="00AD233B"/>
    <w:rsid w:val="00AE1539"/>
    <w:rsid w:val="00B8109E"/>
    <w:rsid w:val="00B92553"/>
    <w:rsid w:val="00BF0012"/>
    <w:rsid w:val="00C358A2"/>
    <w:rsid w:val="00C8239D"/>
    <w:rsid w:val="00D13BDB"/>
    <w:rsid w:val="00D151AE"/>
    <w:rsid w:val="00D21ABF"/>
    <w:rsid w:val="00D57C2E"/>
    <w:rsid w:val="00D74797"/>
    <w:rsid w:val="00DF20CA"/>
    <w:rsid w:val="00E215CC"/>
    <w:rsid w:val="00E34BD8"/>
    <w:rsid w:val="00E61A91"/>
    <w:rsid w:val="00E74C99"/>
    <w:rsid w:val="00E93E53"/>
    <w:rsid w:val="00E96AE8"/>
    <w:rsid w:val="00EE31F8"/>
    <w:rsid w:val="00EE6017"/>
    <w:rsid w:val="00EF1A22"/>
    <w:rsid w:val="00F05A96"/>
    <w:rsid w:val="00F11303"/>
    <w:rsid w:val="00F12247"/>
    <w:rsid w:val="00F30B23"/>
    <w:rsid w:val="00F30ECD"/>
    <w:rsid w:val="00F551EE"/>
    <w:rsid w:val="00F70A1C"/>
    <w:rsid w:val="00F836D6"/>
    <w:rsid w:val="00F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2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477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C79B-F442-4015-98AC-342F3647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DOREA</dc:creator>
  <cp:lastModifiedBy>Vika</cp:lastModifiedBy>
  <cp:revision>5</cp:revision>
  <cp:lastPrinted>2014-02-26T07:55:00Z</cp:lastPrinted>
  <dcterms:created xsi:type="dcterms:W3CDTF">2017-04-18T11:49:00Z</dcterms:created>
  <dcterms:modified xsi:type="dcterms:W3CDTF">2017-04-19T13:45:00Z</dcterms:modified>
</cp:coreProperties>
</file>