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1692A" w14:textId="319B3B56" w:rsidR="005823CB" w:rsidRPr="005823CB" w:rsidRDefault="005823CB" w:rsidP="00B12B10">
      <w:pPr>
        <w:spacing w:line="276" w:lineRule="auto"/>
      </w:pPr>
      <w:r>
        <w:rPr>
          <w:b/>
          <w:sz w:val="40"/>
        </w:rPr>
        <w:t>Training for Nature #2 – Partner Application Form</w:t>
      </w:r>
    </w:p>
    <w:p w14:paraId="0E5C7CC0" w14:textId="77777777" w:rsidR="005823CB" w:rsidRDefault="005823CB" w:rsidP="00B12B10">
      <w:pPr>
        <w:spacing w:line="276" w:lineRule="auto"/>
      </w:pPr>
    </w:p>
    <w:p w14:paraId="779AFD8D" w14:textId="77777777" w:rsidR="006F2387" w:rsidRDefault="006F2387" w:rsidP="00B12B10">
      <w:pPr>
        <w:spacing w:line="276" w:lineRule="auto"/>
      </w:pPr>
      <w:r>
        <w:t>Dear Partner,</w:t>
      </w:r>
    </w:p>
    <w:p w14:paraId="142D2371" w14:textId="77777777" w:rsidR="005938E3" w:rsidRDefault="005938E3" w:rsidP="00B12B10">
      <w:pPr>
        <w:spacing w:line="276" w:lineRule="auto"/>
      </w:pPr>
    </w:p>
    <w:p w14:paraId="0FFDF8E5" w14:textId="1019C64B" w:rsidR="0053592D" w:rsidRDefault="006F2387" w:rsidP="00B12B10">
      <w:pPr>
        <w:spacing w:line="276" w:lineRule="auto"/>
      </w:pPr>
      <w:r>
        <w:t>Please fill up carefully</w:t>
      </w:r>
      <w:r w:rsidR="00771F2E">
        <w:t>, as this form is extended with some extra points</w:t>
      </w:r>
      <w:r w:rsidR="0053592D">
        <w:t>. In order to write a great project and an adequate application, we have added some questions. They will help us to correctly describe other</w:t>
      </w:r>
      <w:r w:rsidR="00B12B10">
        <w:t xml:space="preserve"> chapters of the application and also know if the profile of your organisation corresponds to the character of our project.</w:t>
      </w:r>
    </w:p>
    <w:p w14:paraId="22B55F13" w14:textId="77777777" w:rsidR="005938E3" w:rsidRDefault="005938E3" w:rsidP="00B12B10">
      <w:pPr>
        <w:spacing w:line="276" w:lineRule="auto"/>
      </w:pPr>
    </w:p>
    <w:p w14:paraId="230D1826" w14:textId="136901DD" w:rsidR="005938E3" w:rsidRDefault="005938E3" w:rsidP="00B12B10">
      <w:pPr>
        <w:spacing w:line="276" w:lineRule="auto"/>
      </w:pPr>
      <w:r>
        <w:t>Many greetings,</w:t>
      </w:r>
    </w:p>
    <w:p w14:paraId="48641EC7" w14:textId="7445F837" w:rsidR="005938E3" w:rsidRDefault="005938E3" w:rsidP="00B12B10">
      <w:pPr>
        <w:spacing w:line="276" w:lineRule="auto"/>
      </w:pPr>
      <w:r>
        <w:t>Piotr</w:t>
      </w:r>
    </w:p>
    <w:p w14:paraId="1D42279C" w14:textId="77777777" w:rsidR="006F2387" w:rsidRDefault="006F2387" w:rsidP="00B12B10">
      <w:pPr>
        <w:spacing w:line="276" w:lineRule="auto"/>
      </w:pPr>
    </w:p>
    <w:p w14:paraId="0DF64AEA" w14:textId="77777777" w:rsidR="00A31E17" w:rsidRPr="00BD5336" w:rsidRDefault="006F2387" w:rsidP="00B12B10">
      <w:pPr>
        <w:spacing w:line="276" w:lineRule="auto"/>
        <w:rPr>
          <w:b/>
          <w:color w:val="002060"/>
          <w:u w:val="single"/>
        </w:rPr>
      </w:pPr>
      <w:r w:rsidRPr="00BD5336">
        <w:rPr>
          <w:b/>
          <w:color w:val="002060"/>
          <w:sz w:val="40"/>
          <w:u w:val="single"/>
        </w:rPr>
        <w:t>C.2. Partner Organisation</w:t>
      </w:r>
    </w:p>
    <w:p w14:paraId="3CA4B22C" w14:textId="6469E78F" w:rsidR="006F2387" w:rsidRPr="009264FC" w:rsidRDefault="006F2387" w:rsidP="00B12B10">
      <w:pPr>
        <w:spacing w:line="276" w:lineRule="auto"/>
        <w:rPr>
          <w:szCs w:val="28"/>
        </w:rPr>
      </w:pPr>
      <w:r w:rsidRPr="00BD5336">
        <w:rPr>
          <w:b/>
          <w:color w:val="002060"/>
          <w:sz w:val="28"/>
          <w:szCs w:val="28"/>
        </w:rPr>
        <w:t>PIC</w:t>
      </w:r>
      <w:r w:rsidR="00BD5336">
        <w:rPr>
          <w:b/>
          <w:color w:val="002060"/>
          <w:sz w:val="28"/>
          <w:szCs w:val="28"/>
        </w:rPr>
        <w:t xml:space="preserve"> </w:t>
      </w:r>
      <w:r w:rsidR="00BD5336" w:rsidRPr="009264FC">
        <w:rPr>
          <w:sz w:val="26"/>
          <w:szCs w:val="26"/>
        </w:rPr>
        <w:t>--&gt;</w:t>
      </w:r>
    </w:p>
    <w:p w14:paraId="1554208C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5771572D" w14:textId="7978F338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Full legal name (National Language)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322A3BA8" w14:textId="77777777" w:rsidR="00B12B10" w:rsidRPr="00BD5336" w:rsidRDefault="00B12B10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193F5B80" w14:textId="15CF7A9C" w:rsidR="00B12B10" w:rsidRPr="00BD5336" w:rsidRDefault="00B12B10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Full legal name (Latin characters)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2EA5EB35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E3D2274" w14:textId="28BF07B5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Acronym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A5F7994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BC820DF" w14:textId="22B31BD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National ID (if applicable)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07A1D977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67206486" w14:textId="43CBD8F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Department (if applicable)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60BD4EA8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597F6509" w14:textId="445076AF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Address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0753FA97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BC1310C" w14:textId="5C11A2A8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Country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D836A0E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5888CFA" w14:textId="4CFDB286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Region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5295304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0691ADC" w14:textId="66D7FA0E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P.O. Box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B383D52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57952CA2" w14:textId="64C01AF4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Post Code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0DE2563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54CF4F9" w14:textId="266AA5A2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proofErr w:type="spellStart"/>
      <w:r w:rsidRPr="00BD5336">
        <w:rPr>
          <w:b/>
          <w:color w:val="002060"/>
          <w:sz w:val="28"/>
          <w:szCs w:val="28"/>
        </w:rPr>
        <w:t>CEDEX</w:t>
      </w:r>
      <w:proofErr w:type="spellEnd"/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645EBC29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1656A95" w14:textId="7780EC8B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City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AB6890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57B2D204" w14:textId="118FFE1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Website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022FB774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B9D8201" w14:textId="6F8FC263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Email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6491484A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48F2D41" w14:textId="09C064D4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Telephone 1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3C7DF7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55D3E12B" w14:textId="62BD46A6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Telephone 2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3C7216D9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FE34FB4" w14:textId="129AF7DA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Fax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E75BA87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1581BCEA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r w:rsidRPr="00BD5336">
        <w:rPr>
          <w:b/>
          <w:color w:val="002060"/>
          <w:sz w:val="40"/>
          <w:szCs w:val="28"/>
          <w:u w:val="single"/>
        </w:rPr>
        <w:t>C.2.1. Profile</w:t>
      </w:r>
    </w:p>
    <w:p w14:paraId="2D3917C1" w14:textId="385863CF" w:rsidR="006F2387" w:rsidRPr="00BD5336" w:rsidRDefault="00A9718F" w:rsidP="00B12B10">
      <w:pPr>
        <w:spacing w:line="276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Type of o</w:t>
      </w:r>
      <w:r w:rsidR="006F2387" w:rsidRPr="00BD5336">
        <w:rPr>
          <w:b/>
          <w:color w:val="002060"/>
          <w:sz w:val="28"/>
          <w:szCs w:val="28"/>
        </w:rPr>
        <w:t>rganisation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02510A2E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A0029A0" w14:textId="654DC483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Is the partner organisation a public body?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349D1B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1FE59BA" w14:textId="79814E86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Is the partner organisation a non-profit?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5C51A19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5870FB8" w14:textId="77777777" w:rsidR="00B12B10" w:rsidRPr="00BD5336" w:rsidRDefault="00B12B10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r w:rsidRPr="00BD5336">
        <w:rPr>
          <w:b/>
          <w:color w:val="002060"/>
          <w:sz w:val="40"/>
          <w:szCs w:val="28"/>
          <w:u w:val="single"/>
        </w:rPr>
        <w:t>C.2.2. Accreditation</w:t>
      </w:r>
    </w:p>
    <w:p w14:paraId="70AE6915" w14:textId="1C7DA6FD" w:rsidR="009264FC" w:rsidRPr="00BD5336" w:rsidRDefault="00B12B10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Has the organisation received any type of accreditation before submitting this application?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639AD52C" w14:textId="77777777" w:rsidR="00B12B10" w:rsidRPr="00BD5336" w:rsidRDefault="00B12B10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5F0DF30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r w:rsidRPr="00BD5336">
        <w:rPr>
          <w:b/>
          <w:color w:val="002060"/>
          <w:sz w:val="40"/>
          <w:szCs w:val="28"/>
          <w:u w:val="single"/>
        </w:rPr>
        <w:t>C.2.3. Background and Experience</w:t>
      </w:r>
    </w:p>
    <w:p w14:paraId="44AF04FC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Please briefly present the partner organisation.</w:t>
      </w:r>
    </w:p>
    <w:p w14:paraId="5FBB57AE" w14:textId="77777777" w:rsidR="009264FC" w:rsidRPr="009264FC" w:rsidRDefault="009264FC" w:rsidP="009264FC">
      <w:pPr>
        <w:spacing w:line="276" w:lineRule="auto"/>
        <w:rPr>
          <w:szCs w:val="28"/>
        </w:rPr>
      </w:pPr>
      <w:r w:rsidRPr="009264FC">
        <w:rPr>
          <w:sz w:val="26"/>
          <w:szCs w:val="26"/>
        </w:rPr>
        <w:t>--&gt;</w:t>
      </w:r>
    </w:p>
    <w:p w14:paraId="67F0B815" w14:textId="77777777" w:rsidR="009264FC" w:rsidRPr="00BD5336" w:rsidRDefault="009264FC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1B06387" w14:textId="06E7067E" w:rsidR="009264FC" w:rsidRPr="00BD5336" w:rsidRDefault="009264FC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0AEE32E" w14:textId="311F87FB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 xml:space="preserve">What are the activities and experience of the organisation in the areas relevant for this </w:t>
      </w:r>
      <w:r w:rsidR="00B12B10" w:rsidRPr="00BD5336">
        <w:rPr>
          <w:b/>
          <w:color w:val="002060"/>
          <w:sz w:val="28"/>
          <w:szCs w:val="28"/>
        </w:rPr>
        <w:t>application?</w:t>
      </w:r>
    </w:p>
    <w:p w14:paraId="78C05DA3" w14:textId="77777777" w:rsidR="009264FC" w:rsidRPr="009264FC" w:rsidRDefault="009264FC" w:rsidP="009264FC">
      <w:pPr>
        <w:spacing w:line="276" w:lineRule="auto"/>
        <w:rPr>
          <w:szCs w:val="28"/>
        </w:rPr>
      </w:pPr>
      <w:r w:rsidRPr="009264FC">
        <w:rPr>
          <w:sz w:val="26"/>
          <w:szCs w:val="26"/>
        </w:rPr>
        <w:t>--&gt;</w:t>
      </w:r>
    </w:p>
    <w:p w14:paraId="06D51C0C" w14:textId="77777777" w:rsidR="009264FC" w:rsidRPr="00BD5336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2C6F8C3F" w14:textId="77777777" w:rsidR="009264FC" w:rsidRPr="00BD5336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007535E9" w14:textId="38A1A624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Please give information on the key staff/persons involved in this application and on the competences and previous experience that they will bring to the project.</w:t>
      </w:r>
    </w:p>
    <w:p w14:paraId="4E640635" w14:textId="77777777" w:rsidR="009264FC" w:rsidRPr="009264FC" w:rsidRDefault="009264FC" w:rsidP="009264FC">
      <w:pPr>
        <w:spacing w:line="276" w:lineRule="auto"/>
        <w:rPr>
          <w:szCs w:val="28"/>
        </w:rPr>
      </w:pPr>
      <w:r w:rsidRPr="009264FC">
        <w:rPr>
          <w:sz w:val="26"/>
          <w:szCs w:val="26"/>
        </w:rPr>
        <w:t>--&gt;</w:t>
      </w:r>
    </w:p>
    <w:p w14:paraId="2851554F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53428446" w14:textId="77777777" w:rsidR="009264FC" w:rsidRPr="00BD5336" w:rsidRDefault="009264FC" w:rsidP="009264FC">
      <w:pPr>
        <w:spacing w:line="276" w:lineRule="auto"/>
        <w:rPr>
          <w:b/>
          <w:color w:val="002060"/>
          <w:sz w:val="40"/>
          <w:szCs w:val="28"/>
          <w:u w:val="single"/>
        </w:rPr>
      </w:pPr>
    </w:p>
    <w:p w14:paraId="7D5DE9E5" w14:textId="6674C25D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r w:rsidRPr="00BD5336">
        <w:rPr>
          <w:b/>
          <w:color w:val="002060"/>
          <w:sz w:val="40"/>
          <w:szCs w:val="28"/>
          <w:u w:val="single"/>
        </w:rPr>
        <w:t>C.2.4. Legal Representative</w:t>
      </w:r>
    </w:p>
    <w:p w14:paraId="16E2F529" w14:textId="3BF5C753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Title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BE3E49D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10C60FCA" w14:textId="3279245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Gender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958671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6F76B0DE" w14:textId="337EF4E9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First Name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376C2F9B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C6B29FF" w14:textId="4893E103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Family Name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636E990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3AB0F8E" w14:textId="6E3B5B83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Department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480970D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42F86BF" w14:textId="112B33B4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Position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E5109A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15EB40D4" w14:textId="4A948798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Email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D22C899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A768FA4" w14:textId="2FD95101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Telephone 1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71715C5E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24F18187" w14:textId="77777777" w:rsidR="006F2387" w:rsidRDefault="00FB773E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 xml:space="preserve">Is </w:t>
      </w:r>
      <w:r w:rsidR="006F2387" w:rsidRPr="00BD5336">
        <w:rPr>
          <w:b/>
          <w:color w:val="002060"/>
          <w:sz w:val="28"/>
          <w:szCs w:val="28"/>
        </w:rPr>
        <w:t>the</w:t>
      </w:r>
      <w:r w:rsidRPr="00BD5336">
        <w:rPr>
          <w:b/>
          <w:color w:val="002060"/>
          <w:sz w:val="28"/>
          <w:szCs w:val="28"/>
        </w:rPr>
        <w:t xml:space="preserve"> address</w:t>
      </w:r>
      <w:r w:rsidR="006F2387" w:rsidRPr="00BD5336">
        <w:rPr>
          <w:b/>
          <w:color w:val="002060"/>
          <w:sz w:val="28"/>
          <w:szCs w:val="28"/>
        </w:rPr>
        <w:t xml:space="preserve"> different from the one of the organisation</w:t>
      </w:r>
      <w:r w:rsidRPr="00BD5336">
        <w:rPr>
          <w:b/>
          <w:color w:val="002060"/>
          <w:sz w:val="28"/>
          <w:szCs w:val="28"/>
        </w:rPr>
        <w:t>? If so, write it below.</w:t>
      </w:r>
    </w:p>
    <w:p w14:paraId="49B1E9CF" w14:textId="77777777" w:rsidR="009264FC" w:rsidRPr="00BD5336" w:rsidRDefault="009264FC" w:rsidP="009264FC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6002E9CA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6ACFCABD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r w:rsidRPr="00BD5336">
        <w:rPr>
          <w:b/>
          <w:color w:val="002060"/>
          <w:sz w:val="40"/>
          <w:szCs w:val="28"/>
          <w:u w:val="single"/>
        </w:rPr>
        <w:t>C.2.5. Contact Person</w:t>
      </w:r>
    </w:p>
    <w:p w14:paraId="40A1A521" w14:textId="0C066BB4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Title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448AF31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375BA3A" w14:textId="5D8AA7F1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Gender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6760B3B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99986D6" w14:textId="2B5E097B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First Name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21D6A69F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2C2E44C" w14:textId="48917768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Family Name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9BD1CD6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70826CA" w14:textId="0F9EA96D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 xml:space="preserve">Department </w:t>
      </w:r>
      <w:r w:rsidR="009264FC" w:rsidRPr="009264FC">
        <w:rPr>
          <w:sz w:val="26"/>
          <w:szCs w:val="26"/>
        </w:rPr>
        <w:t>--&gt;</w:t>
      </w:r>
    </w:p>
    <w:p w14:paraId="0EC5068D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379909BE" w14:textId="409A48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Position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0517928C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45DB423" w14:textId="58D61D9A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Email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49D49428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7B449CAB" w14:textId="4444BF2C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Telephone 1</w:t>
      </w:r>
      <w:r w:rsidR="009264FC">
        <w:rPr>
          <w:b/>
          <w:color w:val="002060"/>
          <w:sz w:val="28"/>
          <w:szCs w:val="28"/>
        </w:rPr>
        <w:t xml:space="preserve"> </w:t>
      </w:r>
      <w:r w:rsidR="009264FC" w:rsidRPr="009264FC">
        <w:rPr>
          <w:sz w:val="26"/>
          <w:szCs w:val="26"/>
        </w:rPr>
        <w:t>--&gt;</w:t>
      </w:r>
    </w:p>
    <w:p w14:paraId="123B39AB" w14:textId="77777777" w:rsidR="006F2387" w:rsidRPr="00BD5336" w:rsidRDefault="006F2387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05201E2E" w14:textId="77777777" w:rsidR="006F2387" w:rsidRPr="00BD5336" w:rsidRDefault="00FB773E" w:rsidP="00B12B10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Is the address different from the one of the organisation? If so, write it below.</w:t>
      </w:r>
    </w:p>
    <w:p w14:paraId="7FDF1C12" w14:textId="0B42C169" w:rsidR="009264FC" w:rsidRDefault="009264FC" w:rsidP="00B12B10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1B029C5C" w14:textId="77777777" w:rsidR="009264FC" w:rsidRDefault="009264FC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4E352646" w14:textId="77777777" w:rsidR="009264FC" w:rsidRPr="009264FC" w:rsidRDefault="009264FC" w:rsidP="00B12B10">
      <w:pPr>
        <w:spacing w:line="276" w:lineRule="auto"/>
        <w:rPr>
          <w:b/>
          <w:color w:val="002060"/>
          <w:sz w:val="28"/>
          <w:szCs w:val="28"/>
        </w:rPr>
      </w:pPr>
    </w:p>
    <w:p w14:paraId="6E7A28FC" w14:textId="308F2DDC" w:rsidR="00FB773E" w:rsidRPr="00BD5336" w:rsidRDefault="00BD5336" w:rsidP="00B12B10">
      <w:pPr>
        <w:spacing w:line="276" w:lineRule="auto"/>
        <w:rPr>
          <w:b/>
          <w:color w:val="002060"/>
          <w:sz w:val="28"/>
          <w:szCs w:val="28"/>
          <w:u w:val="single"/>
        </w:rPr>
      </w:pPr>
      <w:bookmarkStart w:id="0" w:name="_GoBack"/>
      <w:proofErr w:type="spellStart"/>
      <w:r w:rsidRPr="00BD5336">
        <w:rPr>
          <w:b/>
          <w:color w:val="002060"/>
          <w:sz w:val="40"/>
          <w:szCs w:val="28"/>
          <w:u w:val="single"/>
        </w:rPr>
        <w:t>X.X.X</w:t>
      </w:r>
      <w:proofErr w:type="spellEnd"/>
      <w:r w:rsidRPr="00BD5336">
        <w:rPr>
          <w:b/>
          <w:color w:val="002060"/>
          <w:sz w:val="40"/>
          <w:szCs w:val="28"/>
          <w:u w:val="single"/>
        </w:rPr>
        <w:t>. Other Concerns</w:t>
      </w:r>
    </w:p>
    <w:p w14:paraId="561B4816" w14:textId="350C80A5" w:rsidR="00BC03CB" w:rsidRDefault="005823CB" w:rsidP="00B12B10">
      <w:pPr>
        <w:spacing w:line="276" w:lineRule="auto"/>
        <w:rPr>
          <w:b/>
          <w:color w:val="002060"/>
          <w:sz w:val="28"/>
          <w:szCs w:val="28"/>
        </w:rPr>
      </w:pPr>
      <w:r w:rsidRPr="005823CB">
        <w:rPr>
          <w:b/>
          <w:color w:val="002060"/>
          <w:sz w:val="28"/>
          <w:szCs w:val="28"/>
        </w:rPr>
        <w:t xml:space="preserve">Please describe shortly your motivation, expectations and </w:t>
      </w:r>
      <w:r>
        <w:rPr>
          <w:b/>
          <w:color w:val="002060"/>
          <w:sz w:val="28"/>
          <w:szCs w:val="28"/>
        </w:rPr>
        <w:t xml:space="preserve">needs </w:t>
      </w:r>
      <w:proofErr w:type="gramStart"/>
      <w:r>
        <w:rPr>
          <w:b/>
          <w:color w:val="002060"/>
          <w:sz w:val="28"/>
          <w:szCs w:val="28"/>
        </w:rPr>
        <w:t>in regard to</w:t>
      </w:r>
      <w:proofErr w:type="gramEnd"/>
      <w:r>
        <w:rPr>
          <w:b/>
          <w:color w:val="002060"/>
          <w:sz w:val="28"/>
          <w:szCs w:val="28"/>
        </w:rPr>
        <w:t xml:space="preserve"> this project.</w:t>
      </w:r>
    </w:p>
    <w:p w14:paraId="6FA95625" w14:textId="32E1DA90" w:rsidR="00BC03CB" w:rsidRDefault="00BC03CB" w:rsidP="00B12B10">
      <w:pPr>
        <w:spacing w:line="276" w:lineRule="auto"/>
        <w:rPr>
          <w:sz w:val="26"/>
          <w:szCs w:val="26"/>
        </w:rPr>
      </w:pPr>
      <w:r w:rsidRPr="009264FC">
        <w:rPr>
          <w:sz w:val="26"/>
          <w:szCs w:val="26"/>
        </w:rPr>
        <w:t>--&gt;</w:t>
      </w:r>
    </w:p>
    <w:p w14:paraId="134A9272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01F60748" w14:textId="77777777" w:rsidR="009264FC" w:rsidRPr="00BD5336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4A528241" w14:textId="1A6489C9" w:rsidR="0062139E" w:rsidRPr="00BD5336" w:rsidRDefault="005823CB" w:rsidP="00B12B10">
      <w:pPr>
        <w:spacing w:line="276" w:lineRule="auto"/>
        <w:rPr>
          <w:b/>
          <w:color w:val="002060"/>
          <w:sz w:val="28"/>
          <w:szCs w:val="28"/>
        </w:rPr>
      </w:pPr>
      <w:r w:rsidRPr="005823CB">
        <w:rPr>
          <w:b/>
          <w:color w:val="002060"/>
          <w:sz w:val="28"/>
          <w:szCs w:val="28"/>
        </w:rPr>
        <w:t xml:space="preserve">Please mention how you </w:t>
      </w:r>
      <w:r>
        <w:rPr>
          <w:b/>
          <w:color w:val="002060"/>
          <w:sz w:val="28"/>
          <w:szCs w:val="28"/>
        </w:rPr>
        <w:t xml:space="preserve">are </w:t>
      </w:r>
      <w:r w:rsidRPr="005823CB">
        <w:rPr>
          <w:b/>
          <w:color w:val="002060"/>
          <w:sz w:val="28"/>
          <w:szCs w:val="28"/>
        </w:rPr>
        <w:t>going to contribute to promotion of the project, dissemin</w:t>
      </w:r>
      <w:r>
        <w:rPr>
          <w:b/>
          <w:color w:val="002060"/>
          <w:sz w:val="28"/>
          <w:szCs w:val="28"/>
        </w:rPr>
        <w:t>ation of the results and organis</w:t>
      </w:r>
      <w:r w:rsidRPr="005823CB">
        <w:rPr>
          <w:b/>
          <w:color w:val="002060"/>
          <w:sz w:val="28"/>
          <w:szCs w:val="28"/>
        </w:rPr>
        <w:t>ing follow-up</w:t>
      </w:r>
      <w:r>
        <w:rPr>
          <w:b/>
          <w:color w:val="002060"/>
          <w:sz w:val="28"/>
          <w:szCs w:val="28"/>
        </w:rPr>
        <w:t>.</w:t>
      </w:r>
    </w:p>
    <w:p w14:paraId="5681FA8B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537598D7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6A6388F0" w14:textId="77777777" w:rsidR="009264FC" w:rsidRPr="00BD5336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1981ADE8" w14:textId="617541A0" w:rsidR="001133B4" w:rsidRPr="00BD5336" w:rsidRDefault="001133B4" w:rsidP="001133B4">
      <w:pPr>
        <w:spacing w:line="276" w:lineRule="auto"/>
        <w:rPr>
          <w:b/>
          <w:color w:val="002060"/>
          <w:sz w:val="28"/>
          <w:szCs w:val="28"/>
        </w:rPr>
      </w:pPr>
      <w:r w:rsidRPr="00BD5336">
        <w:rPr>
          <w:b/>
          <w:color w:val="002060"/>
          <w:sz w:val="28"/>
          <w:szCs w:val="28"/>
        </w:rPr>
        <w:t>Does your project include participants facing situations that make their participation in the activities more difficult? (underline where relevant)</w:t>
      </w:r>
    </w:p>
    <w:p w14:paraId="1EF95661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Cultural differences</w:t>
      </w:r>
    </w:p>
    <w:p w14:paraId="5E738A73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Disabilities</w:t>
      </w:r>
    </w:p>
    <w:p w14:paraId="119334FF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Economic obstacles</w:t>
      </w:r>
    </w:p>
    <w:p w14:paraId="5764DE98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Educational difficulties</w:t>
      </w:r>
    </w:p>
    <w:p w14:paraId="53BC63C1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Geographical obstacles</w:t>
      </w:r>
    </w:p>
    <w:p w14:paraId="7D4BCA96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Refugees</w:t>
      </w:r>
    </w:p>
    <w:p w14:paraId="5FA7D6C6" w14:textId="77777777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Health problems</w:t>
      </w:r>
    </w:p>
    <w:p w14:paraId="476224EB" w14:textId="44E7548D" w:rsidR="001133B4" w:rsidRPr="00BD5336" w:rsidRDefault="001133B4" w:rsidP="001133B4">
      <w:pPr>
        <w:spacing w:line="276" w:lineRule="auto"/>
        <w:rPr>
          <w:color w:val="002060"/>
          <w:sz w:val="28"/>
          <w:szCs w:val="28"/>
        </w:rPr>
      </w:pPr>
      <w:r w:rsidRPr="00BD5336">
        <w:rPr>
          <w:color w:val="002060"/>
          <w:sz w:val="28"/>
          <w:szCs w:val="28"/>
        </w:rPr>
        <w:t>Social obstacles</w:t>
      </w:r>
    </w:p>
    <w:p w14:paraId="1D445410" w14:textId="6159AF89" w:rsidR="001133B4" w:rsidRPr="00BD5336" w:rsidRDefault="001133B4" w:rsidP="001133B4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  <w:r w:rsidRPr="00BD5336">
        <w:rPr>
          <w:rFonts w:eastAsia="Arial" w:cs="Arial"/>
          <w:b/>
          <w:color w:val="002060"/>
          <w:sz w:val="28"/>
          <w:szCs w:val="28"/>
        </w:rPr>
        <w:t>If relevant, clarify these situations.</w:t>
      </w:r>
    </w:p>
    <w:p w14:paraId="07895C06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3B9BF6D2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09641F6F" w14:textId="77777777" w:rsidR="009264FC" w:rsidRPr="00BD5336" w:rsidRDefault="009264FC" w:rsidP="009264FC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</w:p>
    <w:p w14:paraId="784DF9BA" w14:textId="6958A94F" w:rsidR="00137219" w:rsidRPr="00BD5336" w:rsidRDefault="00137219" w:rsidP="001133B4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  <w:r w:rsidRPr="00BD5336">
        <w:rPr>
          <w:rFonts w:eastAsia="Arial" w:cs="Arial"/>
          <w:b/>
          <w:color w:val="002060"/>
          <w:sz w:val="28"/>
          <w:szCs w:val="28"/>
        </w:rPr>
        <w:t>What challenges might your organisation face while working on this project?</w:t>
      </w:r>
    </w:p>
    <w:p w14:paraId="61168FBB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3994F1CB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60E37711" w14:textId="77777777" w:rsidR="009264FC" w:rsidRPr="00BD5336" w:rsidRDefault="009264FC" w:rsidP="009264FC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</w:p>
    <w:p w14:paraId="60AABBA8" w14:textId="220CD210" w:rsidR="001133B4" w:rsidRPr="00BD5336" w:rsidRDefault="001133B4" w:rsidP="001133B4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  <w:r w:rsidRPr="00BD5336">
        <w:rPr>
          <w:rFonts w:eastAsia="Arial" w:cs="Arial"/>
          <w:b/>
          <w:color w:val="002060"/>
          <w:sz w:val="28"/>
          <w:szCs w:val="28"/>
        </w:rPr>
        <w:t>Are you planning to use any national instrument/certificate? If so, which one?</w:t>
      </w:r>
    </w:p>
    <w:p w14:paraId="115BBD6A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077E571D" w14:textId="77777777" w:rsidR="009264FC" w:rsidRDefault="009264FC" w:rsidP="009264FC">
      <w:pPr>
        <w:spacing w:line="276" w:lineRule="auto"/>
        <w:rPr>
          <w:b/>
          <w:color w:val="002060"/>
          <w:sz w:val="28"/>
          <w:szCs w:val="28"/>
        </w:rPr>
      </w:pPr>
    </w:p>
    <w:p w14:paraId="0B093D88" w14:textId="77777777" w:rsidR="009264FC" w:rsidRPr="00BD5336" w:rsidRDefault="009264FC" w:rsidP="009264FC">
      <w:pPr>
        <w:spacing w:line="276" w:lineRule="auto"/>
        <w:rPr>
          <w:rFonts w:eastAsia="Arial" w:cs="Arial"/>
          <w:b/>
          <w:color w:val="002060"/>
          <w:sz w:val="28"/>
          <w:szCs w:val="28"/>
        </w:rPr>
      </w:pPr>
    </w:p>
    <w:p w14:paraId="2A7BCCDE" w14:textId="14E0B194" w:rsidR="001133B4" w:rsidRPr="00BD5336" w:rsidRDefault="001133B4" w:rsidP="001133B4">
      <w:pPr>
        <w:spacing w:line="276" w:lineRule="auto"/>
        <w:rPr>
          <w:rFonts w:eastAsia="Arial" w:cs="Arial"/>
          <w:b/>
          <w:color w:val="C00000"/>
          <w:sz w:val="28"/>
          <w:szCs w:val="28"/>
        </w:rPr>
      </w:pPr>
      <w:r w:rsidRPr="00BD5336">
        <w:rPr>
          <w:rFonts w:eastAsia="Arial" w:cs="Arial"/>
          <w:b/>
          <w:color w:val="002060"/>
          <w:sz w:val="28"/>
          <w:szCs w:val="28"/>
        </w:rPr>
        <w:t>Any other concerns regarding the project?</w:t>
      </w:r>
    </w:p>
    <w:p w14:paraId="7C8A37CF" w14:textId="77777777" w:rsidR="009264FC" w:rsidRPr="0000056E" w:rsidRDefault="009264FC" w:rsidP="009264FC">
      <w:pPr>
        <w:spacing w:line="276" w:lineRule="auto"/>
        <w:rPr>
          <w:b/>
          <w:sz w:val="28"/>
          <w:szCs w:val="28"/>
        </w:rPr>
      </w:pPr>
      <w:r w:rsidRPr="009264FC">
        <w:rPr>
          <w:sz w:val="26"/>
          <w:szCs w:val="26"/>
        </w:rPr>
        <w:t>--&gt;</w:t>
      </w:r>
    </w:p>
    <w:p w14:paraId="5D8C033F" w14:textId="77777777" w:rsidR="009264FC" w:rsidRPr="0000056E" w:rsidRDefault="009264FC" w:rsidP="009264FC">
      <w:pPr>
        <w:spacing w:line="276" w:lineRule="auto"/>
        <w:rPr>
          <w:b/>
          <w:sz w:val="28"/>
          <w:szCs w:val="28"/>
        </w:rPr>
      </w:pPr>
    </w:p>
    <w:p w14:paraId="593212B5" w14:textId="00D288C3" w:rsidR="00BD5336" w:rsidRDefault="00BD5336" w:rsidP="001133B4">
      <w:pPr>
        <w:spacing w:line="276" w:lineRule="auto"/>
        <w:rPr>
          <w:sz w:val="28"/>
          <w:szCs w:val="28"/>
        </w:rPr>
      </w:pPr>
    </w:p>
    <w:p w14:paraId="27D5482E" w14:textId="77777777" w:rsidR="0000056E" w:rsidRPr="0000056E" w:rsidRDefault="0000056E" w:rsidP="001133B4">
      <w:pPr>
        <w:spacing w:line="276" w:lineRule="auto"/>
        <w:rPr>
          <w:sz w:val="28"/>
          <w:szCs w:val="28"/>
        </w:rPr>
      </w:pPr>
    </w:p>
    <w:bookmarkEnd w:id="0"/>
    <w:sectPr w:rsidR="0000056E" w:rsidRPr="0000056E" w:rsidSect="00B7360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7"/>
    <w:rsid w:val="0000056E"/>
    <w:rsid w:val="001133B4"/>
    <w:rsid w:val="00137219"/>
    <w:rsid w:val="00152761"/>
    <w:rsid w:val="004B6F54"/>
    <w:rsid w:val="0053592D"/>
    <w:rsid w:val="005823CB"/>
    <w:rsid w:val="005938E3"/>
    <w:rsid w:val="0062139E"/>
    <w:rsid w:val="00683AFF"/>
    <w:rsid w:val="006F2387"/>
    <w:rsid w:val="00771F2E"/>
    <w:rsid w:val="009264FC"/>
    <w:rsid w:val="00A23F0A"/>
    <w:rsid w:val="00A70041"/>
    <w:rsid w:val="00A8770B"/>
    <w:rsid w:val="00A9718F"/>
    <w:rsid w:val="00B12B10"/>
    <w:rsid w:val="00B56425"/>
    <w:rsid w:val="00B73606"/>
    <w:rsid w:val="00B83B55"/>
    <w:rsid w:val="00BC03CB"/>
    <w:rsid w:val="00BD5336"/>
    <w:rsid w:val="00C9493B"/>
    <w:rsid w:val="00DD4831"/>
    <w:rsid w:val="00F5747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3CDA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396</Words>
  <Characters>2260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Działak</dc:creator>
  <cp:keywords/>
  <dc:description/>
  <cp:lastModifiedBy>Piotr Działak</cp:lastModifiedBy>
  <cp:revision>14</cp:revision>
  <dcterms:created xsi:type="dcterms:W3CDTF">2017-01-15T16:49:00Z</dcterms:created>
  <dcterms:modified xsi:type="dcterms:W3CDTF">2017-04-15T13:16:00Z</dcterms:modified>
</cp:coreProperties>
</file>