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C2" w:rsidRPr="00940DC0" w:rsidRDefault="000344C2" w:rsidP="000344C2">
      <w:pPr>
        <w:jc w:val="center"/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</w:pPr>
      <w:r w:rsidRPr="00940DC0"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  <w:t>Project questionnaire</w:t>
      </w:r>
      <w:r w:rsidR="00964D44"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  <w:t xml:space="preserve"> (PQ)</w:t>
      </w:r>
    </w:p>
    <w:p w:rsidR="000344C2" w:rsidRPr="00F934FC" w:rsidRDefault="000344C2" w:rsidP="005F24D7">
      <w:pPr>
        <w:pStyle w:val="Heading4"/>
        <w:jc w:val="left"/>
        <w:rPr>
          <w:rFonts w:ascii="Calibri" w:hAnsi="Calibri" w:cs="Calibri"/>
          <w:b w:val="0"/>
          <w:sz w:val="24"/>
        </w:rPr>
      </w:pPr>
    </w:p>
    <w:p w:rsidR="000344C2" w:rsidRPr="00F934FC" w:rsidRDefault="000052E6" w:rsidP="005F24D7">
      <w:pPr>
        <w:pStyle w:val="Heading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C1374F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project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Pr="008A76F2" w:rsidRDefault="00B65DC7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9C1D89" w:rsidP="00405EA5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="008A76F2"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experience about the subject of the </w:t>
            </w:r>
            <w:r w:rsidR="00405EA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TC – Training &amp; Networking</w:t>
            </w:r>
            <w:r w:rsidR="002C654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0A6C1F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of your </w:t>
            </w:r>
            <w:r w:rsidR="000A6C1F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organization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617CD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617CD" w:rsidRPr="008A76F2" w:rsidRDefault="007617CD" w:rsidP="000A6C1F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7617CD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Why do you want to participate in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617CD" w:rsidRPr="008A76F2" w:rsidRDefault="007617CD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84CDC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84CDC" w:rsidRPr="008A76F2" w:rsidRDefault="000A6C1F" w:rsidP="0097649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what are your organization needs 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(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 order to develop</w:t>
            </w:r>
            <w:r w:rsidR="00C1374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from the perspective of 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>the project activities</w:t>
            </w:r>
            <w:r w:rsidR="0097649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– develop new project ideas and create a network of NGO’s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84CDC" w:rsidRPr="008A76F2" w:rsidRDefault="00884CDC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0A6C1F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0A6C1F" w:rsidRDefault="000A6C1F" w:rsidP="00884CDC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>W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hich are weaknesses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(in SWOT terms)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, from which derives </w:t>
            </w:r>
            <w:r w:rsidR="007617CD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your </w:t>
            </w:r>
            <w:r w:rsidRPr="000A6C1F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organizational needs / problems you want to solve with this project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0A6C1F" w:rsidRPr="008A76F2" w:rsidRDefault="000A6C1F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84CDC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84CDC" w:rsidRDefault="00884CDC" w:rsidP="00884CDC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hich is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organizational development strategy over the medium term (3-4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Pr="00884CDC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years)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84CDC" w:rsidRPr="008A76F2" w:rsidRDefault="00884CDC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3F2890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3F2890" w:rsidRDefault="003F2890" w:rsidP="003F2890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3F289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Which are the results that you want to acquire the most?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3F2890" w:rsidRPr="008A76F2" w:rsidRDefault="003F2890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involve and help in this </w:t>
            </w:r>
            <w:proofErr w:type="gramStart"/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project ?</w:t>
            </w:r>
            <w:proofErr w:type="gramEnd"/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946548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946548" w:rsidRDefault="00946548" w:rsidP="00946548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W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hat specific activities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of 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your organization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would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you </w:t>
            </w:r>
            <w:proofErr w:type="gramStart"/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be</w:t>
            </w:r>
            <w:proofErr w:type="gramEnd"/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interested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to share </w:t>
            </w:r>
            <w:r w:rsidRPr="00946548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during the project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946548" w:rsidRPr="008A76F2" w:rsidRDefault="00946548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2C6540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2C6540" w:rsidRDefault="002C6540" w:rsidP="00405EA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proofErr w:type="gramStart"/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Are your NGO part</w:t>
            </w:r>
            <w:proofErr w:type="gramEnd"/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405EA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of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a network</w:t>
            </w:r>
            <w:r w:rsidR="00405EA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of NGO’s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?</w:t>
            </w:r>
            <w:r w:rsidR="00405EA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If YES please provide us more details (number of NGO;s involved, shared interest)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2C6540" w:rsidRPr="008A76F2" w:rsidRDefault="002C6540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405EA5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405EA5" w:rsidRDefault="00405EA5" w:rsidP="00405EA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DO you want to involve your NGO in a network? If YES, please provide us some details about your interests. 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405EA5" w:rsidRPr="008A76F2" w:rsidRDefault="00405EA5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36B4A" w:rsidRPr="008A76F2" w:rsidTr="007C0C02">
        <w:trPr>
          <w:trHeight w:val="43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E36B4A" w:rsidRPr="008A76F2" w:rsidRDefault="00E36B4A" w:rsidP="00E36B4A">
            <w:pPr>
              <w:jc w:val="center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  <w:r>
              <w:rPr>
                <w:rFonts w:cs="P!ÙøÔ˙›"/>
                <w:b/>
                <w:color w:val="FFFFFF"/>
                <w:lang w:val="en-US" w:eastAsia="en-US"/>
              </w:rPr>
              <w:t>IMPACT</w:t>
            </w:r>
          </w:p>
        </w:tc>
      </w:tr>
      <w:tr w:rsidR="00604D58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604D58" w:rsidRDefault="00604D58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604D58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How do you think this project can demonstrate that it will have a positive impact at</w:t>
            </w:r>
            <w:r w:rsidR="00253F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:</w:t>
            </w:r>
          </w:p>
          <w:p w:rsidR="00253FE1" w:rsidRDefault="00253FE1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1.Organization level</w:t>
            </w:r>
          </w:p>
          <w:p w:rsidR="00253FE1" w:rsidRDefault="00253FE1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2.Professional level</w:t>
            </w:r>
          </w:p>
          <w:p w:rsidR="00604D58" w:rsidRPr="007506B3" w:rsidRDefault="00253FE1" w:rsidP="00253FE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3.Personal level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04D58" w:rsidRPr="008A76F2" w:rsidRDefault="00604D58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E957F5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Are your NGO interested to participate in projects in the next deadline of Erasmus+ (2018</w:t>
            </w:r>
            <w:proofErr w:type="gramStart"/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) ?</w:t>
            </w:r>
            <w:proofErr w:type="gramEnd"/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957F5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957F5" w:rsidRPr="007506B3" w:rsidRDefault="00E957F5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957F5" w:rsidRPr="008A76F2" w:rsidRDefault="00E957F5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611BA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611BA" w:rsidRDefault="00253FE1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</w:t>
            </w:r>
            <w:r w:rsidR="00A611BA" w:rsidRP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hich is the estimated impact of the project </w:t>
            </w:r>
            <w:r w:rsid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on</w:t>
            </w:r>
          </w:p>
          <w:p w:rsidR="00A611BA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</w:t>
            </w:r>
            <w:r w:rsidRPr="00A611BA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short time</w:t>
            </w:r>
          </w:p>
          <w:p w:rsidR="00A611BA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-medium time</w:t>
            </w:r>
          </w:p>
          <w:p w:rsidR="00A611BA" w:rsidRPr="007506B3" w:rsidRDefault="00A611BA" w:rsidP="00A611BA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-long time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611BA" w:rsidRPr="008A76F2" w:rsidRDefault="00A611BA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lastRenderedPageBreak/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proofErr w:type="gramStart"/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  <w:proofErr w:type="gramEnd"/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660"/>
      </w:tblGrid>
      <w:tr w:rsidR="001D17E8" w:rsidRPr="00F934FC" w:rsidTr="00526A4B">
        <w:trPr>
          <w:trHeight w:val="347"/>
        </w:trPr>
        <w:tc>
          <w:tcPr>
            <w:tcW w:w="3330" w:type="dxa"/>
            <w:shd w:val="clear" w:color="auto" w:fill="548DD4"/>
          </w:tcPr>
          <w:p w:rsidR="001D17E8" w:rsidRPr="00F934FC" w:rsidRDefault="001D17E8" w:rsidP="008C3388">
            <w:pPr>
              <w:pStyle w:val="Title"/>
              <w:spacing w:before="0" w:after="0"/>
              <w:rPr>
                <w:rFonts w:eastAsia="Calibri" w:cs="Calibri"/>
                <w:b/>
                <w:iCs/>
                <w:caps w:val="0"/>
                <w:color w:val="FFFFFF"/>
                <w:spacing w:val="0"/>
                <w:kern w:val="0"/>
                <w:sz w:val="20"/>
                <w:szCs w:val="20"/>
                <w:lang w:val="en-GB" w:bidi="ar-SA"/>
              </w:rPr>
            </w:pPr>
            <w:r w:rsidRPr="00F934FC">
              <w:rPr>
                <w:rFonts w:eastAsia="Calibri" w:cs="Calibri"/>
                <w:b/>
                <w:iCs/>
                <w:caps w:val="0"/>
                <w:color w:val="FFFFFF"/>
                <w:spacing w:val="0"/>
                <w:kern w:val="0"/>
                <w:sz w:val="20"/>
                <w:szCs w:val="20"/>
                <w:lang w:val="en-GB" w:bidi="ar-SA"/>
              </w:rPr>
              <w:t>Visa cost per person in Euro</w:t>
            </w:r>
          </w:p>
        </w:tc>
        <w:tc>
          <w:tcPr>
            <w:tcW w:w="6660" w:type="dxa"/>
            <w:shd w:val="clear" w:color="auto" w:fill="auto"/>
          </w:tcPr>
          <w:p w:rsidR="001D17E8" w:rsidRPr="00F934FC" w:rsidRDefault="001D17E8" w:rsidP="008C338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069AA" w:rsidRDefault="008069AA" w:rsidP="008069AA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tbl>
      <w:tblPr>
        <w:tblW w:w="10102" w:type="dxa"/>
        <w:jc w:val="center"/>
        <w:tblInd w:w="-9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0079"/>
        <w:gridCol w:w="23"/>
      </w:tblGrid>
      <w:tr w:rsidR="00526A4B" w:rsidRPr="008A76F2" w:rsidTr="00526A4B">
        <w:trPr>
          <w:trHeight w:val="438"/>
          <w:jc w:val="center"/>
        </w:trPr>
        <w:tc>
          <w:tcPr>
            <w:tcW w:w="10102" w:type="dxa"/>
            <w:gridSpan w:val="2"/>
            <w:shd w:val="clear" w:color="auto" w:fill="548DD4"/>
            <w:vAlign w:val="center"/>
          </w:tcPr>
          <w:p w:rsidR="00526A4B" w:rsidRPr="008A76F2" w:rsidRDefault="00526A4B" w:rsidP="00C330D5">
            <w:pPr>
              <w:jc w:val="center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  <w:r>
              <w:rPr>
                <w:rFonts w:cs="P!ÙøÔ˙›"/>
                <w:b/>
                <w:color w:val="FFFFFF"/>
                <w:lang w:val="en-US" w:eastAsia="en-US"/>
              </w:rPr>
              <w:t>TRAVEL COSTS</w:t>
            </w:r>
          </w:p>
        </w:tc>
      </w:tr>
      <w:tr w:rsidR="00526A4B" w:rsidRPr="00D15A03" w:rsidTr="0052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/>
        </w:tblPrEx>
        <w:trPr>
          <w:gridAfter w:val="1"/>
          <w:wAfter w:w="23" w:type="dxa"/>
          <w:cantSplit/>
          <w:jc w:val="center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DB" w:rsidRDefault="00526A4B" w:rsidP="004248AF">
            <w:pPr>
              <w:pStyle w:val="youthaffint"/>
              <w:rPr>
                <w:rFonts w:cs="Arial"/>
                <w:i/>
              </w:rPr>
            </w:pPr>
            <w:r w:rsidRPr="00066FC5">
              <w:rPr>
                <w:rFonts w:cs="Arial"/>
                <w:i/>
              </w:rPr>
              <w:t>In accordance with the decision of the travel expenses of the European Commission and Erasmus+, calculate mileage is calculated on the calculator</w:t>
            </w:r>
            <w:r w:rsidR="00C81FDB">
              <w:rPr>
                <w:rFonts w:cs="Arial"/>
                <w:i/>
              </w:rPr>
              <w:t xml:space="preserve"> (</w:t>
            </w:r>
            <w:hyperlink r:id="rId8" w:history="1">
              <w:r w:rsidR="00C81FDB" w:rsidRPr="00AE1D63">
                <w:rPr>
                  <w:rStyle w:val="Hyperlink"/>
                  <w:rFonts w:cs="Arial"/>
                  <w:i/>
                  <w:lang w:val="pl-PL"/>
                </w:rPr>
                <w:t>distance calculator</w:t>
              </w:r>
            </w:hyperlink>
            <w:r w:rsidR="00C81FDB">
              <w:rPr>
                <w:rFonts w:cs="Arial"/>
                <w:i/>
              </w:rPr>
              <w:t>)</w:t>
            </w:r>
            <w:r w:rsidRPr="00066FC5">
              <w:rPr>
                <w:rFonts w:cs="Arial"/>
                <w:i/>
              </w:rPr>
              <w:t>, from place of registration the organization (</w:t>
            </w:r>
            <w:r w:rsidRPr="003E18E1">
              <w:rPr>
                <w:rFonts w:cs="Arial"/>
                <w:b/>
                <w:i/>
              </w:rPr>
              <w:t>Town</w:t>
            </w:r>
            <w:r w:rsidR="001A3BF0">
              <w:rPr>
                <w:rFonts w:cs="Arial"/>
                <w:b/>
                <w:i/>
              </w:rPr>
              <w:t>, County, Country</w:t>
            </w:r>
            <w:r w:rsidR="00C81FDB">
              <w:rPr>
                <w:rFonts w:cs="Arial"/>
                <w:b/>
                <w:i/>
              </w:rPr>
              <w:t>)</w:t>
            </w:r>
            <w:r w:rsidR="00C81FDB" w:rsidRPr="00066FC5">
              <w:rPr>
                <w:rFonts w:cs="Arial"/>
                <w:i/>
              </w:rPr>
              <w:t xml:space="preserve"> to the venue of activities</w:t>
            </w:r>
            <w:r w:rsidR="001A3BF0">
              <w:rPr>
                <w:rFonts w:cs="Arial"/>
                <w:b/>
                <w:i/>
              </w:rPr>
              <w:t xml:space="preserve"> </w:t>
            </w:r>
            <w:r w:rsidR="00C81FDB">
              <w:rPr>
                <w:rFonts w:cs="Arial"/>
                <w:b/>
                <w:i/>
              </w:rPr>
              <w:t>(</w:t>
            </w:r>
            <w:r>
              <w:rPr>
                <w:rFonts w:cs="Arial"/>
                <w:b/>
                <w:i/>
              </w:rPr>
              <w:t>Brasov</w:t>
            </w:r>
            <w:r w:rsidRPr="003E18E1">
              <w:rPr>
                <w:rFonts w:cs="Arial"/>
                <w:b/>
                <w:i/>
              </w:rPr>
              <w:t>,</w:t>
            </w:r>
            <w:r>
              <w:rPr>
                <w:rFonts w:cs="Arial"/>
                <w:b/>
                <w:i/>
              </w:rPr>
              <w:t xml:space="preserve"> </w:t>
            </w:r>
            <w:r w:rsidR="00AE1D63">
              <w:rPr>
                <w:rFonts w:cs="Arial"/>
                <w:b/>
                <w:i/>
              </w:rPr>
              <w:t xml:space="preserve">Municipiul </w:t>
            </w:r>
            <w:r>
              <w:rPr>
                <w:rFonts w:cs="Arial"/>
                <w:b/>
                <w:i/>
              </w:rPr>
              <w:t>Brasov,</w:t>
            </w:r>
            <w:r w:rsidR="00AE1D63">
              <w:rPr>
                <w:rFonts w:cs="Arial"/>
                <w:b/>
                <w:i/>
              </w:rPr>
              <w:t xml:space="preserve"> Brasov,</w:t>
            </w:r>
            <w:r w:rsidRPr="003E18E1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Romania</w:t>
            </w:r>
            <w:r w:rsidR="004F1173">
              <w:rPr>
                <w:rFonts w:cs="Arial"/>
                <w:b/>
                <w:i/>
              </w:rPr>
              <w:t xml:space="preserve"> 45</w:t>
            </w:r>
            <w:r w:rsidR="004F1173" w:rsidRPr="004F1173">
              <w:rPr>
                <w:rFonts w:cs="Arial"/>
                <w:b/>
                <w:i/>
                <w:vertAlign w:val="superscript"/>
              </w:rPr>
              <w:t>o</w:t>
            </w:r>
            <w:r w:rsidR="004F1173">
              <w:rPr>
                <w:rFonts w:cs="Arial"/>
                <w:b/>
                <w:i/>
              </w:rPr>
              <w:t>38’54” N 25</w:t>
            </w:r>
            <w:r w:rsidR="004F1173" w:rsidRPr="004F1173">
              <w:rPr>
                <w:rFonts w:cs="Arial"/>
                <w:b/>
                <w:i/>
                <w:vertAlign w:val="superscript"/>
              </w:rPr>
              <w:t>o</w:t>
            </w:r>
            <w:r w:rsidR="004F1173">
              <w:rPr>
                <w:rFonts w:cs="Arial"/>
                <w:b/>
                <w:i/>
              </w:rPr>
              <w:t>36”22” E</w:t>
            </w:r>
            <w:r>
              <w:rPr>
                <w:rFonts w:cs="Arial"/>
                <w:i/>
              </w:rPr>
              <w:t xml:space="preserve"> </w:t>
            </w:r>
            <w:r w:rsidRPr="00066FC5">
              <w:rPr>
                <w:rFonts w:cs="Arial"/>
                <w:i/>
              </w:rPr>
              <w:t>).</w:t>
            </w:r>
            <w:r w:rsidR="00AE1D63">
              <w:rPr>
                <w:rFonts w:cs="Arial"/>
                <w:i/>
              </w:rPr>
              <w:t xml:space="preserve"> 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</w:t>
            </w:r>
            <w:r w:rsidRPr="004248AF">
              <w:rPr>
                <w:rFonts w:cs="Arial"/>
                <w:i/>
              </w:rPr>
              <w:t>lease give us the most accurate information</w:t>
            </w:r>
            <w:r>
              <w:rPr>
                <w:rFonts w:cs="Arial"/>
                <w:i/>
              </w:rPr>
              <w:t>.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Town: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County:</w:t>
            </w:r>
          </w:p>
          <w:p w:rsidR="004248AF" w:rsidRDefault="004248AF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Country:</w:t>
            </w:r>
          </w:p>
          <w:p w:rsidR="004B1682" w:rsidRPr="00066FC5" w:rsidRDefault="004B1682" w:rsidP="004248AF">
            <w:pPr>
              <w:pStyle w:val="youthaffin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Distance</w:t>
            </w:r>
            <w:r w:rsidR="00F46BBF">
              <w:rPr>
                <w:rFonts w:cs="Arial"/>
                <w:i/>
              </w:rPr>
              <w:t xml:space="preserve"> (km)</w:t>
            </w:r>
            <w:r>
              <w:rPr>
                <w:rFonts w:cs="Arial"/>
                <w:i/>
              </w:rPr>
              <w:t>:</w:t>
            </w:r>
          </w:p>
        </w:tc>
      </w:tr>
    </w:tbl>
    <w:p w:rsidR="00526A4B" w:rsidRDefault="00526A4B" w:rsidP="008069AA">
      <w:pPr>
        <w:rPr>
          <w:rFonts w:ascii="Calibri" w:hAnsi="Calibri" w:cs="Calibri"/>
          <w:sz w:val="20"/>
          <w:szCs w:val="20"/>
          <w:lang w:val="en-GB"/>
        </w:rPr>
      </w:pPr>
    </w:p>
    <w:p w:rsidR="00EB231A" w:rsidRPr="00EB231A" w:rsidRDefault="00EB231A" w:rsidP="008069AA">
      <w:pPr>
        <w:rPr>
          <w:rFonts w:ascii="Calibri" w:hAnsi="Calibri" w:cs="Calibri"/>
          <w:sz w:val="20"/>
          <w:szCs w:val="20"/>
          <w:lang w:val="en-GB"/>
        </w:rPr>
      </w:pPr>
      <w:r w:rsidRPr="00EB231A">
        <w:rPr>
          <w:rFonts w:ascii="Calibri" w:hAnsi="Calibri" w:cs="Calibr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  <w:lang w:val="en-GB"/>
        </w:rPr>
        <w:t>………..</w:t>
      </w:r>
      <w:bookmarkStart w:id="0" w:name="_GoBack"/>
      <w:bookmarkEnd w:id="0"/>
    </w:p>
    <w:p w:rsidR="00554A03" w:rsidRDefault="00554A03" w:rsidP="008069AA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</w:p>
    <w:p w:rsidR="002A66BA" w:rsidRPr="008A510B" w:rsidRDefault="002A66BA" w:rsidP="008A510B">
      <w:pPr>
        <w:jc w:val="center"/>
        <w:rPr>
          <w:rFonts w:ascii="Calibri" w:hAnsi="Calibri" w:cs="Calibri"/>
          <w:b/>
          <w:sz w:val="20"/>
          <w:szCs w:val="20"/>
          <w:u w:val="single"/>
          <w:lang w:val="en-GB"/>
        </w:rPr>
      </w:pPr>
      <w:r w:rsidRPr="0088728C">
        <w:rPr>
          <w:rFonts w:ascii="Calibri" w:hAnsi="Calibri"/>
          <w:b/>
          <w:lang w:val="en-US"/>
        </w:rPr>
        <w:t>Key Action - Learning Mobility of Individuals</w:t>
      </w:r>
    </w:p>
    <w:p w:rsidR="002A66BA" w:rsidRDefault="002A66BA" w:rsidP="002A66BA">
      <w:pPr>
        <w:pStyle w:val="TableContentsuser"/>
        <w:jc w:val="center"/>
        <w:rPr>
          <w:rFonts w:ascii="Calibri" w:eastAsia="Times New Roman" w:hAnsi="Calibri" w:cs="MyriadPro-Regular"/>
          <w:kern w:val="0"/>
          <w:lang w:val="en-US" w:eastAsia="en-US"/>
        </w:rPr>
      </w:pPr>
      <w:r w:rsidRPr="0088728C">
        <w:rPr>
          <w:rFonts w:ascii="Calibri" w:eastAsia="Times New Roman" w:hAnsi="Calibri" w:cs="MyriadPro-Regular"/>
          <w:kern w:val="0"/>
          <w:lang w:val="en-US" w:eastAsia="en-US"/>
        </w:rPr>
        <w:t>Action Type - Youth mobility</w:t>
      </w:r>
    </w:p>
    <w:p w:rsidR="000E5968" w:rsidRPr="000E5968" w:rsidRDefault="000E5968" w:rsidP="000E5968">
      <w:pPr>
        <w:autoSpaceDE w:val="0"/>
        <w:autoSpaceDN w:val="0"/>
        <w:adjustRightInd w:val="0"/>
        <w:jc w:val="center"/>
        <w:rPr>
          <w:rFonts w:ascii="Calibri" w:hAnsi="Calibri"/>
          <w:b/>
          <w:lang w:val="en-US"/>
        </w:rPr>
      </w:pPr>
      <w:r w:rsidRPr="000E5968">
        <w:rPr>
          <w:rFonts w:ascii="Calibri" w:hAnsi="Calibri" w:cs="MyriadPro-Regular"/>
          <w:lang w:val="en-US" w:eastAsia="en-US"/>
        </w:rPr>
        <w:t>Activity Type</w:t>
      </w:r>
      <w:r w:rsidRPr="000E5968">
        <w:rPr>
          <w:rFonts w:ascii="Calibri" w:eastAsia="SimSun" w:hAnsi="Calibri" w:cs="MyriadPro-Regular"/>
          <w:kern w:val="3"/>
          <w:lang w:val="en-US" w:eastAsia="en-US" w:bidi="hi-IN"/>
        </w:rPr>
        <w:t>: Mobility of youth workers</w:t>
      </w:r>
    </w:p>
    <w:p w:rsidR="002A66BA" w:rsidRPr="0088728C" w:rsidRDefault="002A66BA" w:rsidP="002A66BA">
      <w:pPr>
        <w:pStyle w:val="Standard"/>
        <w:tabs>
          <w:tab w:val="left" w:pos="720"/>
        </w:tabs>
        <w:spacing w:line="200" w:lineRule="atLeast"/>
        <w:jc w:val="both"/>
        <w:rPr>
          <w:rFonts w:ascii="Calibri" w:hAnsi="Calibri"/>
          <w:i/>
          <w:iCs/>
          <w:color w:val="000000"/>
          <w:lang w:val="en-GB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jc w:val="center"/>
        <w:rPr>
          <w:rFonts w:ascii="Calibri" w:hAnsi="Calibri"/>
          <w:b/>
          <w:bCs/>
          <w:color w:val="000080"/>
          <w:lang w:val="en-GB"/>
        </w:rPr>
      </w:pPr>
      <w:r w:rsidRPr="0054433F">
        <w:rPr>
          <w:rFonts w:ascii="Calibri" w:hAnsi="Calibri"/>
          <w:b/>
          <w:bCs/>
          <w:color w:val="000080"/>
          <w:lang w:val="en-GB"/>
        </w:rPr>
        <w:t>APPLICATION FORM</w:t>
      </w:r>
    </w:p>
    <w:p w:rsidR="002A66BA" w:rsidRPr="0054433F" w:rsidRDefault="002A66BA" w:rsidP="002A66BA">
      <w:pPr>
        <w:pStyle w:val="Standard"/>
        <w:tabs>
          <w:tab w:val="left" w:pos="720"/>
        </w:tabs>
        <w:spacing w:line="360" w:lineRule="auto"/>
        <w:jc w:val="center"/>
        <w:rPr>
          <w:rFonts w:ascii="Calibri" w:hAnsi="Calibri"/>
          <w:color w:val="000000"/>
          <w:lang w:val="en-GB"/>
        </w:rPr>
      </w:pPr>
      <w:r w:rsidRPr="0054433F">
        <w:rPr>
          <w:rFonts w:ascii="Calibri" w:hAnsi="Calibri"/>
          <w:color w:val="000000"/>
          <w:lang w:val="en-GB"/>
        </w:rPr>
        <w:t>(Please use CAPITAL letters)</w:t>
      </w: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jc w:val="center"/>
        <w:rPr>
          <w:rFonts w:ascii="Calibri" w:hAnsi="Calibri"/>
          <w:b/>
          <w:bCs/>
          <w:color w:val="000080"/>
          <w:lang w:val="en-GB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bCs/>
          <w:color w:val="000080"/>
          <w:lang w:val="en-GB"/>
        </w:rPr>
      </w:pPr>
      <w:r w:rsidRPr="0054433F">
        <w:rPr>
          <w:rFonts w:ascii="Calibri" w:hAnsi="Calibri"/>
          <w:b/>
          <w:bCs/>
          <w:color w:val="000080"/>
          <w:lang w:val="en-GB"/>
        </w:rPr>
        <w:t xml:space="preserve">PERSONAL INFORMATION </w:t>
      </w:r>
      <w:r>
        <w:rPr>
          <w:rFonts w:ascii="Calibri" w:hAnsi="Calibri"/>
          <w:b/>
          <w:bCs/>
          <w:color w:val="000080"/>
          <w:lang w:val="en-GB"/>
        </w:rPr>
        <w:t>– PARTENER PROJECT COORDINATOR</w:t>
      </w: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6"/>
        <w:gridCol w:w="4996"/>
      </w:tblGrid>
      <w:tr w:rsidR="002A66BA" w:rsidRPr="0054433F" w:rsidTr="00290595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Name: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Surname: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Country: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Nationality: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</w:rPr>
            </w:pPr>
            <w:r w:rsidRPr="0054433F">
              <w:rPr>
                <w:rFonts w:ascii="Calibri" w:hAnsi="Calibri"/>
                <w:b/>
                <w:lang w:val="en-GB"/>
              </w:rPr>
              <w:t xml:space="preserve">Sex:  Male </w:t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5D72">
              <w:rPr>
                <w:rFonts w:ascii="Calibri" w:hAnsi="Calibri"/>
                <w:b/>
                <w:lang w:val="en-GB"/>
              </w:rPr>
            </w:r>
            <w:r w:rsidR="00435D72">
              <w:rPr>
                <w:rFonts w:ascii="Calibri" w:hAnsi="Calibri"/>
                <w:b/>
                <w:lang w:val="en-GB"/>
              </w:rPr>
              <w:fldChar w:fldCharType="separate"/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end"/>
            </w:r>
            <w:bookmarkEnd w:id="1"/>
            <w:r w:rsidRPr="0054433F">
              <w:rPr>
                <w:rFonts w:ascii="Calibri" w:hAnsi="Calibri"/>
                <w:b/>
                <w:lang w:val="en-GB"/>
              </w:rPr>
              <w:t xml:space="preserve">                         Female </w:t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5D72">
              <w:rPr>
                <w:rFonts w:ascii="Calibri" w:hAnsi="Calibri"/>
                <w:b/>
                <w:lang w:val="en-GB"/>
              </w:rPr>
            </w:r>
            <w:r w:rsidR="00435D72">
              <w:rPr>
                <w:rFonts w:ascii="Calibri" w:hAnsi="Calibri"/>
                <w:b/>
                <w:lang w:val="en-GB"/>
              </w:rPr>
              <w:fldChar w:fldCharType="separate"/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Age: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Telephone: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Mobile phone:</w:t>
            </w:r>
          </w:p>
        </w:tc>
      </w:tr>
      <w:tr w:rsidR="002A66BA" w:rsidRPr="0054433F" w:rsidTr="00290595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  <w:r w:rsidRPr="0054433F">
              <w:rPr>
                <w:rFonts w:ascii="Calibri" w:hAnsi="Calibri"/>
                <w:b/>
                <w:lang w:val="en-GB"/>
              </w:rPr>
              <w:t>E-mail:</w:t>
            </w:r>
          </w:p>
        </w:tc>
        <w:tc>
          <w:tcPr>
            <w:tcW w:w="4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TableContentsuser"/>
              <w:snapToGrid w:val="0"/>
              <w:rPr>
                <w:rFonts w:ascii="Calibri" w:hAnsi="Calibri"/>
                <w:b/>
                <w:lang w:val="en-GB"/>
              </w:rPr>
            </w:pPr>
          </w:p>
        </w:tc>
      </w:tr>
    </w:tbl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</w:rPr>
      </w:pPr>
    </w:p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80"/>
          <w:lang w:val="en-GB"/>
        </w:rPr>
      </w:pPr>
      <w:r w:rsidRPr="0054433F">
        <w:rPr>
          <w:rFonts w:ascii="Calibri" w:hAnsi="Calibri"/>
          <w:b/>
          <w:color w:val="000080"/>
          <w:lang w:val="en-GB"/>
        </w:rPr>
        <w:t xml:space="preserve">EXPERIENCES, MOTIVATIONS, EXPECTATIONS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Please describe briefly your professional/educational background, as well as your motivations and expectations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What kind of activities/projects are you currently working on in your </w:t>
            </w:r>
            <w:r w:rsidR="00153F69">
              <w:rPr>
                <w:rFonts w:ascii="Calibri" w:hAnsi="Calibri"/>
                <w:b/>
                <w:color w:val="000000"/>
                <w:lang w:val="en-GB"/>
              </w:rPr>
              <w:t>NGO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>/institution? Please, shortly describe the activities and their target group.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Please describe your experience in working on the topic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 xml:space="preserve"> – Training &amp; Networking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12744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Why do you want to take part in this 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>training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>?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  <w:p w:rsidR="002A66BA" w:rsidRPr="00506F63" w:rsidRDefault="002A66BA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2A66BA" w:rsidRPr="00506F63" w:rsidTr="00290595">
        <w:tc>
          <w:tcPr>
            <w:tcW w:w="10188" w:type="dxa"/>
          </w:tcPr>
          <w:p w:rsidR="00153F69" w:rsidRDefault="002A66BA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Follow-up: </w:t>
            </w:r>
          </w:p>
          <w:p w:rsidR="002A66BA" w:rsidRPr="00506F63" w:rsidRDefault="002A66BA" w:rsidP="00212744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Would you be willing to follow-up on the outcomes of th</w:t>
            </w:r>
            <w:r>
              <w:rPr>
                <w:rFonts w:ascii="Calibri" w:hAnsi="Calibri"/>
                <w:b/>
                <w:color w:val="000000"/>
                <w:lang w:val="en-GB"/>
              </w:rPr>
              <w:t>is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 </w:t>
            </w:r>
            <w:r w:rsidR="00212744">
              <w:rPr>
                <w:rFonts w:ascii="Calibri" w:hAnsi="Calibri"/>
                <w:b/>
                <w:color w:val="000000"/>
                <w:lang w:val="en-GB"/>
              </w:rPr>
              <w:t>TC</w:t>
            </w:r>
            <w:r w:rsidRPr="00506F63">
              <w:rPr>
                <w:rFonts w:ascii="Calibri" w:hAnsi="Calibri"/>
                <w:b/>
                <w:color w:val="000000"/>
                <w:lang w:val="en-GB"/>
              </w:rPr>
              <w:t xml:space="preserve">? </w:t>
            </w:r>
          </w:p>
        </w:tc>
      </w:tr>
      <w:tr w:rsidR="002A66BA" w:rsidRPr="00506F63" w:rsidTr="00290595">
        <w:tc>
          <w:tcPr>
            <w:tcW w:w="10188" w:type="dxa"/>
          </w:tcPr>
          <w:p w:rsidR="002A66BA" w:rsidRPr="00506F63" w:rsidRDefault="00153F69" w:rsidP="00153F69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Yes</w:t>
            </w:r>
            <w:r w:rsidRPr="0054433F">
              <w:rPr>
                <w:rFonts w:ascii="Calibri" w:hAnsi="Calibri"/>
                <w:b/>
                <w:lang w:val="en-GB"/>
              </w:rPr>
              <w:t xml:space="preserve"> </w:t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5D72">
              <w:rPr>
                <w:rFonts w:ascii="Calibri" w:hAnsi="Calibri"/>
                <w:b/>
                <w:lang w:val="en-GB"/>
              </w:rPr>
            </w:r>
            <w:r w:rsidR="00435D72">
              <w:rPr>
                <w:rFonts w:ascii="Calibri" w:hAnsi="Calibri"/>
                <w:b/>
                <w:lang w:val="en-GB"/>
              </w:rPr>
              <w:fldChar w:fldCharType="separate"/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end"/>
            </w:r>
            <w:r w:rsidRPr="0054433F">
              <w:rPr>
                <w:rFonts w:ascii="Calibri" w:hAnsi="Calibri"/>
                <w:b/>
                <w:lang w:val="en-GB"/>
              </w:rPr>
              <w:t xml:space="preserve">                         </w:t>
            </w:r>
            <w:r>
              <w:rPr>
                <w:rFonts w:ascii="Calibri" w:hAnsi="Calibri"/>
                <w:b/>
                <w:lang w:val="en-GB"/>
              </w:rPr>
              <w:t>No</w:t>
            </w:r>
            <w:r w:rsidRPr="0054433F">
              <w:rPr>
                <w:rFonts w:ascii="Calibri" w:hAnsi="Calibri"/>
                <w:b/>
                <w:lang w:val="en-GB"/>
              </w:rPr>
              <w:t xml:space="preserve"> </w:t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3F">
              <w:rPr>
                <w:rFonts w:ascii="Calibri" w:hAnsi="Calibri"/>
                <w:b/>
                <w:lang w:val="en-GB"/>
              </w:rPr>
              <w:instrText xml:space="preserve"> FORMCHECKBOX </w:instrText>
            </w:r>
            <w:r w:rsidR="00435D72">
              <w:rPr>
                <w:rFonts w:ascii="Calibri" w:hAnsi="Calibri"/>
                <w:b/>
                <w:lang w:val="en-GB"/>
              </w:rPr>
            </w:r>
            <w:r w:rsidR="00435D72">
              <w:rPr>
                <w:rFonts w:ascii="Calibri" w:hAnsi="Calibri"/>
                <w:b/>
                <w:lang w:val="en-GB"/>
              </w:rPr>
              <w:fldChar w:fldCharType="separate"/>
            </w:r>
            <w:r w:rsidR="00435D72" w:rsidRPr="0054433F">
              <w:rPr>
                <w:rFonts w:ascii="Calibri" w:hAnsi="Calibri"/>
                <w:b/>
                <w:lang w:val="en-GB"/>
              </w:rPr>
              <w:fldChar w:fldCharType="end"/>
            </w:r>
          </w:p>
        </w:tc>
      </w:tr>
      <w:tr w:rsidR="00153F69" w:rsidRPr="00506F63" w:rsidTr="00290595">
        <w:tc>
          <w:tcPr>
            <w:tcW w:w="10188" w:type="dxa"/>
          </w:tcPr>
          <w:p w:rsidR="00153F69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lang w:val="en-GB"/>
              </w:rPr>
            </w:pPr>
            <w:r w:rsidRPr="00506F63">
              <w:rPr>
                <w:rFonts w:ascii="Calibri" w:hAnsi="Calibri"/>
                <w:b/>
                <w:color w:val="000000"/>
                <w:lang w:val="en-GB"/>
              </w:rPr>
              <w:t>If yes, in which ways could you contribute?</w:t>
            </w:r>
          </w:p>
        </w:tc>
      </w:tr>
      <w:tr w:rsidR="00153F69" w:rsidRPr="00506F63" w:rsidTr="00290595">
        <w:tc>
          <w:tcPr>
            <w:tcW w:w="10188" w:type="dxa"/>
          </w:tcPr>
          <w:p w:rsidR="00153F69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</w:p>
          <w:p w:rsidR="00153F69" w:rsidRPr="00506F63" w:rsidRDefault="00153F69" w:rsidP="00290595">
            <w:pPr>
              <w:pStyle w:val="Standard"/>
              <w:tabs>
                <w:tab w:val="left" w:pos="720"/>
              </w:tabs>
              <w:spacing w:line="200" w:lineRule="atLeast"/>
              <w:rPr>
                <w:rFonts w:ascii="Calibri" w:hAnsi="Calibri"/>
                <w:b/>
                <w:color w:val="000000"/>
                <w:lang w:val="en-GB"/>
              </w:rPr>
            </w:pPr>
          </w:p>
        </w:tc>
      </w:tr>
    </w:tbl>
    <w:p w:rsidR="002A66BA" w:rsidRPr="0054433F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F69" w:rsidRPr="00153F69" w:rsidRDefault="002A66BA" w:rsidP="00153F69">
            <w:pPr>
              <w:pStyle w:val="Standard"/>
              <w:snapToGrid w:val="0"/>
              <w:spacing w:line="200" w:lineRule="atLeast"/>
              <w:jc w:val="center"/>
              <w:rPr>
                <w:rFonts w:ascii="Calibri" w:hAnsi="Calibri"/>
                <w:lang w:val="en-US"/>
              </w:rPr>
            </w:pPr>
            <w:r w:rsidRPr="0054433F">
              <w:rPr>
                <w:rFonts w:ascii="Calibri" w:hAnsi="Calibri"/>
                <w:lang w:val="en-GB"/>
              </w:rPr>
              <w:t xml:space="preserve">Please send your application before </w:t>
            </w:r>
            <w:r w:rsidR="00153F69">
              <w:rPr>
                <w:rFonts w:ascii="Calibri" w:hAnsi="Calibri"/>
                <w:lang w:val="en-US"/>
              </w:rPr>
              <w:t>d</w:t>
            </w:r>
            <w:r w:rsidR="00153F69" w:rsidRPr="00153F69">
              <w:rPr>
                <w:rFonts w:ascii="Calibri" w:hAnsi="Calibri"/>
                <w:lang w:val="en-US"/>
              </w:rPr>
              <w:t>eadline for Submission (</w:t>
            </w:r>
            <w:proofErr w:type="spellStart"/>
            <w:r w:rsidR="00153F69" w:rsidRPr="00153F69">
              <w:rPr>
                <w:rFonts w:ascii="Calibri" w:hAnsi="Calibri"/>
                <w:lang w:val="en-US"/>
              </w:rPr>
              <w:t>dd</w:t>
            </w:r>
            <w:proofErr w:type="spellEnd"/>
            <w:r w:rsidR="00153F69" w:rsidRPr="00153F69">
              <w:rPr>
                <w:rFonts w:ascii="Calibri" w:hAnsi="Calibri"/>
                <w:lang w:val="en-US"/>
              </w:rPr>
              <w:t>-mm-</w:t>
            </w:r>
            <w:proofErr w:type="spellStart"/>
            <w:r w:rsidR="00153F69" w:rsidRPr="00153F69">
              <w:rPr>
                <w:rFonts w:ascii="Calibri" w:hAnsi="Calibri"/>
                <w:lang w:val="en-US"/>
              </w:rPr>
              <w:t>yyyy</w:t>
            </w:r>
            <w:proofErr w:type="spellEnd"/>
          </w:p>
          <w:p w:rsidR="002A66BA" w:rsidRPr="0054433F" w:rsidRDefault="00153F69" w:rsidP="00153F69">
            <w:pPr>
              <w:pStyle w:val="Standard"/>
              <w:snapToGrid w:val="0"/>
              <w:spacing w:line="200" w:lineRule="atLeast"/>
              <w:jc w:val="center"/>
              <w:rPr>
                <w:rFonts w:ascii="Calibri" w:hAnsi="Calibri"/>
              </w:rPr>
            </w:pPr>
            <w:proofErr w:type="spellStart"/>
            <w:r w:rsidRPr="00153F69">
              <w:rPr>
                <w:rFonts w:ascii="Calibri" w:hAnsi="Calibri"/>
                <w:lang w:val="en-US"/>
              </w:rPr>
              <w:t>hh:nn:ss</w:t>
            </w:r>
            <w:proofErr w:type="spellEnd"/>
            <w:r w:rsidRPr="00153F69">
              <w:rPr>
                <w:rFonts w:ascii="Calibri" w:hAnsi="Calibri"/>
                <w:lang w:val="en-US"/>
              </w:rPr>
              <w:t xml:space="preserve"> - B</w:t>
            </w:r>
            <w:r>
              <w:rPr>
                <w:rFonts w:ascii="Calibri" w:hAnsi="Calibri"/>
                <w:lang w:val="en-US"/>
              </w:rPr>
              <w:t>ucharest</w:t>
            </w:r>
            <w:r w:rsidRPr="00153F69"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Romania</w:t>
            </w:r>
            <w:r w:rsidRPr="00153F69">
              <w:rPr>
                <w:rFonts w:ascii="Calibri" w:hAnsi="Calibri"/>
                <w:lang w:val="en-US"/>
              </w:rPr>
              <w:t xml:space="preserve"> Time)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212744">
              <w:rPr>
                <w:rFonts w:ascii="Calibri" w:hAnsi="Calibri"/>
                <w:b/>
                <w:bCs/>
                <w:lang w:val="en-GB"/>
              </w:rPr>
              <w:t>2</w:t>
            </w:r>
            <w:r w:rsidR="00A25FCA">
              <w:rPr>
                <w:rFonts w:ascii="Calibri" w:hAnsi="Calibri"/>
                <w:b/>
                <w:bCs/>
                <w:lang w:val="en-GB"/>
              </w:rPr>
              <w:t>1</w:t>
            </w:r>
            <w:r>
              <w:rPr>
                <w:rFonts w:ascii="Calibri" w:hAnsi="Calibri"/>
                <w:b/>
                <w:bCs/>
                <w:lang w:val="en-GB"/>
              </w:rPr>
              <w:t>.0</w:t>
            </w:r>
            <w:r w:rsidR="00212744">
              <w:rPr>
                <w:rFonts w:ascii="Calibri" w:hAnsi="Calibri"/>
                <w:b/>
                <w:bCs/>
                <w:lang w:val="en-GB"/>
              </w:rPr>
              <w:t>3</w:t>
            </w:r>
            <w:r>
              <w:rPr>
                <w:rFonts w:ascii="Calibri" w:hAnsi="Calibri"/>
                <w:b/>
                <w:bCs/>
                <w:lang w:val="en-GB"/>
              </w:rPr>
              <w:t>.</w:t>
            </w:r>
            <w:r w:rsidR="002A66BA" w:rsidRPr="0054433F">
              <w:rPr>
                <w:rFonts w:ascii="Calibri" w:hAnsi="Calibri"/>
                <w:b/>
                <w:bCs/>
                <w:lang w:val="en-GB"/>
              </w:rPr>
              <w:t>201</w:t>
            </w:r>
            <w:r w:rsidR="00212744">
              <w:rPr>
                <w:rFonts w:ascii="Calibri" w:hAnsi="Calibri"/>
                <w:b/>
                <w:bCs/>
                <w:lang w:val="en-GB"/>
              </w:rPr>
              <w:t>7</w:t>
            </w:r>
            <w:r w:rsidRPr="00153F69">
              <w:rPr>
                <w:rFonts w:ascii="Calibri" w:hAnsi="Calibri"/>
                <w:b/>
                <w:lang w:val="en-GB"/>
              </w:rPr>
              <w:t xml:space="preserve"> 16:00:00</w:t>
            </w:r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 xml:space="preserve">Applications received after the deadline will not be </w:t>
            </w:r>
            <w:proofErr w:type="gramStart"/>
            <w:r w:rsidRPr="0054433F">
              <w:rPr>
                <w:rFonts w:ascii="Calibri" w:hAnsi="Calibri"/>
                <w:lang w:val="en-GB"/>
              </w:rPr>
              <w:t>reviewed</w:t>
            </w:r>
            <w:r w:rsidR="00817552">
              <w:rPr>
                <w:rFonts w:ascii="Calibri" w:hAnsi="Calibri"/>
                <w:lang w:val="en-GB"/>
              </w:rPr>
              <w:t xml:space="preserve"> </w:t>
            </w:r>
            <w:r w:rsidR="00153F69">
              <w:rPr>
                <w:rFonts w:ascii="Calibri" w:hAnsi="Calibri"/>
                <w:lang w:val="en-GB"/>
              </w:rPr>
              <w:t>!</w:t>
            </w:r>
            <w:proofErr w:type="gramEnd"/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</w:p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>The application forms should be sent to the following e-mail address:</w:t>
            </w:r>
          </w:p>
          <w:p w:rsidR="002A66BA" w:rsidRPr="00153F69" w:rsidRDefault="00435D72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9" w:history="1">
              <w:r w:rsidR="002A66BA" w:rsidRPr="00F45932">
                <w:rPr>
                  <w:rStyle w:val="Hyperlink"/>
                  <w:rFonts w:ascii="Calibri" w:hAnsi="Calibri"/>
                  <w:b/>
                </w:rPr>
                <w:t>madalina.albu@centrul-solomon.ro</w:t>
              </w:r>
            </w:hyperlink>
            <w:r w:rsidR="002A66BA" w:rsidRPr="0054433F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0"/>
      <w:footerReference w:type="even" r:id="rId11"/>
      <w:footerReference w:type="first" r:id="rId12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28" w:rsidRDefault="00FC2028" w:rsidP="000B565A">
      <w:r>
        <w:separator/>
      </w:r>
    </w:p>
  </w:endnote>
  <w:endnote w:type="continuationSeparator" w:id="0">
    <w:p w:rsidR="00FC2028" w:rsidRDefault="00FC2028" w:rsidP="000B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Default="00435D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A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A9B" w:rsidRDefault="00336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Pr="00F25EE8" w:rsidRDefault="00336A9B" w:rsidP="007805FC">
    <w:pPr>
      <w:pStyle w:val="Footer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28" w:rsidRDefault="00FC2028" w:rsidP="000B565A">
      <w:r>
        <w:separator/>
      </w:r>
    </w:p>
  </w:footnote>
  <w:footnote w:type="continuationSeparator" w:id="0">
    <w:p w:rsidR="00FC2028" w:rsidRDefault="00FC2028" w:rsidP="000B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0" w:type="dxa"/>
      <w:tblInd w:w="-252" w:type="dxa"/>
      <w:tblBorders>
        <w:bottom w:val="single" w:sz="4" w:space="0" w:color="auto"/>
      </w:tblBorders>
      <w:tblLook w:val="01E0"/>
    </w:tblPr>
    <w:tblGrid>
      <w:gridCol w:w="7110"/>
      <w:gridCol w:w="2500"/>
    </w:tblGrid>
    <w:tr w:rsidR="009F69B4" w:rsidTr="00290595">
      <w:trPr>
        <w:trHeight w:val="170"/>
      </w:trPr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Asociaţia “Centrul de excelenţă în dezvoltare personală SOLOMON”</w:t>
          </w:r>
        </w:p>
      </w:tc>
      <w:tc>
        <w:tcPr>
          <w:tcW w:w="250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F69B4" w:rsidRDefault="009F69B4" w:rsidP="00290595">
          <w:pPr>
            <w:tabs>
              <w:tab w:val="right" w:pos="3422"/>
              <w:tab w:val="center" w:pos="3852"/>
              <w:tab w:val="right" w:pos="8640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664845" cy="664845"/>
                <wp:effectExtent l="0" t="0" r="0" b="0"/>
                <wp:docPr id="1" name="Picture 1" descr="LogoSolom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olom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</w:rPr>
          </w:pPr>
          <w:r>
            <w:rPr>
              <w:sz w:val="16"/>
              <w:szCs w:val="16"/>
            </w:rPr>
            <w:t>Nr.Reg.Asociaţiilor 328/A/2012                                    CUI: 29817186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nil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</w:rPr>
            <w:t>Str. Eftimie Murgu nr.1 bl.D5, et.6, ap.17- cod 500271 – Braşov - România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  <w:tr w:rsidR="009F69B4" w:rsidTr="00290595">
      <w:tc>
        <w:tcPr>
          <w:tcW w:w="711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rFonts w:ascii="Calibri" w:hAnsi="Calibri"/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GARANTI BANK BRAŞOV, IBAN RON: RO34 UGBI 0000 0520 1047 6RON</w:t>
          </w:r>
        </w:p>
        <w:p w:rsidR="009F69B4" w:rsidRDefault="009F69B4" w:rsidP="00290595">
          <w:pPr>
            <w:tabs>
              <w:tab w:val="center" w:pos="4320"/>
              <w:tab w:val="right" w:pos="8640"/>
            </w:tabs>
            <w:ind w:left="25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Facebook: </w:t>
          </w:r>
          <w:r w:rsidRPr="00DB78E9">
            <w:rPr>
              <w:sz w:val="16"/>
              <w:szCs w:val="16"/>
            </w:rPr>
            <w:t>Asociaţia “Centrul de excelenţă în dezvoltare personală SOLOMON”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69B4" w:rsidRDefault="009F69B4" w:rsidP="00290595">
          <w:pPr>
            <w:rPr>
              <w:sz w:val="16"/>
              <w:szCs w:val="16"/>
            </w:rPr>
          </w:pPr>
        </w:p>
      </w:tc>
    </w:tr>
  </w:tbl>
  <w:p w:rsidR="009F69B4" w:rsidRDefault="009F69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4338"/>
  </w:hdrShapeDefaults>
  <w:footnotePr>
    <w:pos w:val="beneathText"/>
    <w:numStart w:val="5"/>
    <w:footnote w:id="-1"/>
    <w:footnote w:id="0"/>
  </w:footnotePr>
  <w:endnotePr>
    <w:endnote w:id="-1"/>
    <w:endnote w:id="0"/>
  </w:endnotePr>
  <w:compat/>
  <w:rsids>
    <w:rsidRoot w:val="005C656B"/>
    <w:rsid w:val="00001789"/>
    <w:rsid w:val="000052E6"/>
    <w:rsid w:val="000143A8"/>
    <w:rsid w:val="000176F7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24D5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A6C1F"/>
    <w:rsid w:val="000B25BA"/>
    <w:rsid w:val="000B261B"/>
    <w:rsid w:val="000B565A"/>
    <w:rsid w:val="000C6EFC"/>
    <w:rsid w:val="000D7126"/>
    <w:rsid w:val="000D762C"/>
    <w:rsid w:val="000E0F65"/>
    <w:rsid w:val="000E2F38"/>
    <w:rsid w:val="000E31A0"/>
    <w:rsid w:val="000E3B4A"/>
    <w:rsid w:val="000E5968"/>
    <w:rsid w:val="000F0AB1"/>
    <w:rsid w:val="00100D22"/>
    <w:rsid w:val="00105EC2"/>
    <w:rsid w:val="00106AA2"/>
    <w:rsid w:val="00107BA0"/>
    <w:rsid w:val="00134722"/>
    <w:rsid w:val="0014254B"/>
    <w:rsid w:val="001500B1"/>
    <w:rsid w:val="00150717"/>
    <w:rsid w:val="00153F69"/>
    <w:rsid w:val="0015766F"/>
    <w:rsid w:val="00165949"/>
    <w:rsid w:val="001709B4"/>
    <w:rsid w:val="0017335C"/>
    <w:rsid w:val="00175475"/>
    <w:rsid w:val="00177E5C"/>
    <w:rsid w:val="0018170B"/>
    <w:rsid w:val="00183235"/>
    <w:rsid w:val="00187A20"/>
    <w:rsid w:val="00194A07"/>
    <w:rsid w:val="001A07C4"/>
    <w:rsid w:val="001A3BF0"/>
    <w:rsid w:val="001A4769"/>
    <w:rsid w:val="001B01DE"/>
    <w:rsid w:val="001B5FB4"/>
    <w:rsid w:val="001B6EE6"/>
    <w:rsid w:val="001B7D90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2744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3FE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3717"/>
    <w:rsid w:val="002C4241"/>
    <w:rsid w:val="002C6540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5817"/>
    <w:rsid w:val="00336A9B"/>
    <w:rsid w:val="00344EC9"/>
    <w:rsid w:val="00345655"/>
    <w:rsid w:val="0035607D"/>
    <w:rsid w:val="00361171"/>
    <w:rsid w:val="003612FE"/>
    <w:rsid w:val="00365D6B"/>
    <w:rsid w:val="00366685"/>
    <w:rsid w:val="00366DED"/>
    <w:rsid w:val="003706B0"/>
    <w:rsid w:val="00382BBF"/>
    <w:rsid w:val="003976ED"/>
    <w:rsid w:val="00397A0B"/>
    <w:rsid w:val="00397EB3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890"/>
    <w:rsid w:val="003F2E20"/>
    <w:rsid w:val="0040344F"/>
    <w:rsid w:val="00405EA5"/>
    <w:rsid w:val="00406440"/>
    <w:rsid w:val="00406A20"/>
    <w:rsid w:val="00407FC0"/>
    <w:rsid w:val="00412DD4"/>
    <w:rsid w:val="00417003"/>
    <w:rsid w:val="004248AF"/>
    <w:rsid w:val="00427798"/>
    <w:rsid w:val="0043115A"/>
    <w:rsid w:val="004329D1"/>
    <w:rsid w:val="00433087"/>
    <w:rsid w:val="00434398"/>
    <w:rsid w:val="00435D72"/>
    <w:rsid w:val="00436558"/>
    <w:rsid w:val="00436A21"/>
    <w:rsid w:val="00447E92"/>
    <w:rsid w:val="00451B79"/>
    <w:rsid w:val="00451BBC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1682"/>
    <w:rsid w:val="004B485E"/>
    <w:rsid w:val="004C115A"/>
    <w:rsid w:val="004D5467"/>
    <w:rsid w:val="004E2D16"/>
    <w:rsid w:val="004E2EF1"/>
    <w:rsid w:val="004E2F41"/>
    <w:rsid w:val="004E7B97"/>
    <w:rsid w:val="004F0750"/>
    <w:rsid w:val="004F1173"/>
    <w:rsid w:val="004F122E"/>
    <w:rsid w:val="004F4BC0"/>
    <w:rsid w:val="0050168F"/>
    <w:rsid w:val="005117BE"/>
    <w:rsid w:val="005130B0"/>
    <w:rsid w:val="0051310E"/>
    <w:rsid w:val="00524D26"/>
    <w:rsid w:val="00526A4B"/>
    <w:rsid w:val="00526D2D"/>
    <w:rsid w:val="0052781E"/>
    <w:rsid w:val="00534B6F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2AAA"/>
    <w:rsid w:val="005C3C5B"/>
    <w:rsid w:val="005C656B"/>
    <w:rsid w:val="005D2638"/>
    <w:rsid w:val="005D38CF"/>
    <w:rsid w:val="005D7B3A"/>
    <w:rsid w:val="005E03AF"/>
    <w:rsid w:val="005E7E50"/>
    <w:rsid w:val="005F24D7"/>
    <w:rsid w:val="00602E78"/>
    <w:rsid w:val="00604D58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2FEA"/>
    <w:rsid w:val="00677042"/>
    <w:rsid w:val="00681C21"/>
    <w:rsid w:val="00683CDF"/>
    <w:rsid w:val="00687064"/>
    <w:rsid w:val="00696E6A"/>
    <w:rsid w:val="006B06E0"/>
    <w:rsid w:val="006B7E9F"/>
    <w:rsid w:val="006C62ED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6D57"/>
    <w:rsid w:val="00732987"/>
    <w:rsid w:val="00737464"/>
    <w:rsid w:val="00743A1F"/>
    <w:rsid w:val="007506B3"/>
    <w:rsid w:val="00750EC8"/>
    <w:rsid w:val="007617CD"/>
    <w:rsid w:val="00762725"/>
    <w:rsid w:val="00770B72"/>
    <w:rsid w:val="007735B5"/>
    <w:rsid w:val="007805FC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0C02"/>
    <w:rsid w:val="007C241C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6872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4CDC"/>
    <w:rsid w:val="008875BD"/>
    <w:rsid w:val="00894410"/>
    <w:rsid w:val="00896FDD"/>
    <w:rsid w:val="008A0A9B"/>
    <w:rsid w:val="008A510B"/>
    <w:rsid w:val="008A6845"/>
    <w:rsid w:val="008A76F2"/>
    <w:rsid w:val="008B27F0"/>
    <w:rsid w:val="008B2CDC"/>
    <w:rsid w:val="008B598C"/>
    <w:rsid w:val="008B5C6A"/>
    <w:rsid w:val="008B7300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8F7773"/>
    <w:rsid w:val="009064CE"/>
    <w:rsid w:val="00910597"/>
    <w:rsid w:val="009129A0"/>
    <w:rsid w:val="00915064"/>
    <w:rsid w:val="009218A5"/>
    <w:rsid w:val="00933AB5"/>
    <w:rsid w:val="0093606C"/>
    <w:rsid w:val="00940DC0"/>
    <w:rsid w:val="00942C3D"/>
    <w:rsid w:val="00946548"/>
    <w:rsid w:val="00951F14"/>
    <w:rsid w:val="00953635"/>
    <w:rsid w:val="00955FE3"/>
    <w:rsid w:val="00957046"/>
    <w:rsid w:val="00961C91"/>
    <w:rsid w:val="00964D44"/>
    <w:rsid w:val="00974A2B"/>
    <w:rsid w:val="00976492"/>
    <w:rsid w:val="009849B3"/>
    <w:rsid w:val="009A25DD"/>
    <w:rsid w:val="009B48CD"/>
    <w:rsid w:val="009B6466"/>
    <w:rsid w:val="009B722A"/>
    <w:rsid w:val="009B75E5"/>
    <w:rsid w:val="009B7CF9"/>
    <w:rsid w:val="009C1D8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6934"/>
    <w:rsid w:val="00A17D55"/>
    <w:rsid w:val="00A25ADE"/>
    <w:rsid w:val="00A25FCA"/>
    <w:rsid w:val="00A26613"/>
    <w:rsid w:val="00A27E27"/>
    <w:rsid w:val="00A3313F"/>
    <w:rsid w:val="00A44EB7"/>
    <w:rsid w:val="00A473F1"/>
    <w:rsid w:val="00A47E9D"/>
    <w:rsid w:val="00A50A6D"/>
    <w:rsid w:val="00A611BA"/>
    <w:rsid w:val="00A70316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3E8A"/>
    <w:rsid w:val="00AE1D63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60567"/>
    <w:rsid w:val="00B65DC7"/>
    <w:rsid w:val="00B6713B"/>
    <w:rsid w:val="00B71541"/>
    <w:rsid w:val="00B72282"/>
    <w:rsid w:val="00B8186A"/>
    <w:rsid w:val="00B8645D"/>
    <w:rsid w:val="00B904F6"/>
    <w:rsid w:val="00B92F1B"/>
    <w:rsid w:val="00B94594"/>
    <w:rsid w:val="00B96DD5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78C0"/>
    <w:rsid w:val="00C021F9"/>
    <w:rsid w:val="00C030AB"/>
    <w:rsid w:val="00C047AE"/>
    <w:rsid w:val="00C1374F"/>
    <w:rsid w:val="00C20960"/>
    <w:rsid w:val="00C3098C"/>
    <w:rsid w:val="00C35821"/>
    <w:rsid w:val="00C40F9E"/>
    <w:rsid w:val="00C4141A"/>
    <w:rsid w:val="00C511B4"/>
    <w:rsid w:val="00C6413F"/>
    <w:rsid w:val="00C70B2F"/>
    <w:rsid w:val="00C75CF7"/>
    <w:rsid w:val="00C76064"/>
    <w:rsid w:val="00C81FDB"/>
    <w:rsid w:val="00C850D3"/>
    <w:rsid w:val="00C85EEF"/>
    <w:rsid w:val="00C90E02"/>
    <w:rsid w:val="00C92736"/>
    <w:rsid w:val="00C968C1"/>
    <w:rsid w:val="00CA1F3C"/>
    <w:rsid w:val="00CA2067"/>
    <w:rsid w:val="00CA7954"/>
    <w:rsid w:val="00CB03DA"/>
    <w:rsid w:val="00CB2088"/>
    <w:rsid w:val="00CB7DE7"/>
    <w:rsid w:val="00CC6F83"/>
    <w:rsid w:val="00CD671B"/>
    <w:rsid w:val="00CD7C09"/>
    <w:rsid w:val="00CE04AD"/>
    <w:rsid w:val="00CE3E75"/>
    <w:rsid w:val="00CF3AFD"/>
    <w:rsid w:val="00CF7981"/>
    <w:rsid w:val="00D007C2"/>
    <w:rsid w:val="00D03234"/>
    <w:rsid w:val="00D03A3F"/>
    <w:rsid w:val="00D15077"/>
    <w:rsid w:val="00D2501C"/>
    <w:rsid w:val="00D3030B"/>
    <w:rsid w:val="00D36727"/>
    <w:rsid w:val="00D40777"/>
    <w:rsid w:val="00D4582B"/>
    <w:rsid w:val="00D535BC"/>
    <w:rsid w:val="00D60E3E"/>
    <w:rsid w:val="00D66334"/>
    <w:rsid w:val="00D66508"/>
    <w:rsid w:val="00D6780E"/>
    <w:rsid w:val="00D77B54"/>
    <w:rsid w:val="00D83452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36B4A"/>
    <w:rsid w:val="00E468DC"/>
    <w:rsid w:val="00E51F28"/>
    <w:rsid w:val="00E52FE7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57F5"/>
    <w:rsid w:val="00E9700F"/>
    <w:rsid w:val="00E97960"/>
    <w:rsid w:val="00EA2A8B"/>
    <w:rsid w:val="00EB19A0"/>
    <w:rsid w:val="00EB231A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1EC1"/>
    <w:rsid w:val="00F32659"/>
    <w:rsid w:val="00F34932"/>
    <w:rsid w:val="00F379D1"/>
    <w:rsid w:val="00F41327"/>
    <w:rsid w:val="00F42875"/>
    <w:rsid w:val="00F46BBF"/>
    <w:rsid w:val="00F532B2"/>
    <w:rsid w:val="00F54B1B"/>
    <w:rsid w:val="00F54DB3"/>
    <w:rsid w:val="00F552FC"/>
    <w:rsid w:val="00F560D1"/>
    <w:rsid w:val="00F67419"/>
    <w:rsid w:val="00F769E3"/>
    <w:rsid w:val="00F77458"/>
    <w:rsid w:val="00F80721"/>
    <w:rsid w:val="00F821C7"/>
    <w:rsid w:val="00F83D84"/>
    <w:rsid w:val="00F934FC"/>
    <w:rsid w:val="00F93C72"/>
    <w:rsid w:val="00F95B2D"/>
    <w:rsid w:val="00FA1EF7"/>
    <w:rsid w:val="00FC2028"/>
    <w:rsid w:val="00FC5D56"/>
    <w:rsid w:val="00FD4D03"/>
    <w:rsid w:val="00FD659D"/>
    <w:rsid w:val="00FE10E3"/>
    <w:rsid w:val="00FF0427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C9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Heading2">
    <w:name w:val="heading 2"/>
    <w:basedOn w:val="Normal"/>
    <w:next w:val="Normal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Heading4">
    <w:name w:val="heading 4"/>
    <w:basedOn w:val="Normal"/>
    <w:next w:val="Normal"/>
    <w:link w:val="Heading4Char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Heading6">
    <w:name w:val="heading 6"/>
    <w:basedOn w:val="Normal"/>
    <w:next w:val="Normal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Heading7">
    <w:name w:val="heading 7"/>
    <w:basedOn w:val="Normal"/>
    <w:next w:val="Normal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Heading8">
    <w:name w:val="heading 8"/>
    <w:basedOn w:val="Normal"/>
    <w:next w:val="Normal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Heading9">
    <w:name w:val="heading 9"/>
    <w:basedOn w:val="Normal"/>
    <w:next w:val="Normal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44EC9"/>
    <w:rPr>
      <w:b/>
      <w:bCs/>
    </w:rPr>
  </w:style>
  <w:style w:type="character" w:styleId="Hyperlink">
    <w:name w:val="Hyperlink"/>
    <w:rsid w:val="00344EC9"/>
    <w:rPr>
      <w:color w:val="0000FF"/>
      <w:u w:val="single"/>
    </w:rPr>
  </w:style>
  <w:style w:type="paragraph" w:styleId="BodyText">
    <w:name w:val="Body Text"/>
    <w:basedOn w:val="Normal"/>
    <w:rsid w:val="00344EC9"/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344EC9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FollowedHyperlink">
    <w:name w:val="FollowedHyperlink"/>
    <w:rsid w:val="00344EC9"/>
    <w:rPr>
      <w:color w:val="800080"/>
      <w:u w:val="single"/>
    </w:rPr>
  </w:style>
  <w:style w:type="paragraph" w:styleId="BodyText3">
    <w:name w:val="Body Text 3"/>
    <w:basedOn w:val="Normal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Footer">
    <w:name w:val="footer"/>
    <w:basedOn w:val="Normal"/>
    <w:link w:val="FooterChar"/>
    <w:rsid w:val="000B56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B565A"/>
    <w:rPr>
      <w:sz w:val="24"/>
      <w:szCs w:val="24"/>
    </w:rPr>
  </w:style>
  <w:style w:type="paragraph" w:customStyle="1" w:styleId="youthaf0footer">
    <w:name w:val="youth.af.0.footer"/>
    <w:basedOn w:val="Normal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PageNumber">
    <w:name w:val="page number"/>
    <w:basedOn w:val="DefaultParagraphFont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DC3166"/>
    <w:rPr>
      <w:rFonts w:ascii="Tahoma" w:hAnsi="Tahoma" w:cs="Tahoma"/>
      <w:b/>
      <w:bCs/>
      <w:lang w:val="en-GB" w:eastAsia="de-DE"/>
    </w:rPr>
  </w:style>
  <w:style w:type="paragraph" w:styleId="ListParagraph">
    <w:name w:val="List Paragraph"/>
    <w:basedOn w:val="Normal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F69B4"/>
    <w:rPr>
      <w:lang w:val="en-GB" w:eastAsia="sl-SI"/>
    </w:rPr>
  </w:style>
  <w:style w:type="paragraph" w:styleId="BalloonText">
    <w:name w:val="Balloon Text"/>
    <w:basedOn w:val="Normal"/>
    <w:link w:val="BalloonTextChar"/>
    <w:rsid w:val="009F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lina.albu@centrul-solomon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1BA3-63AF-4EF1-9D6A-6A3F9BE8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TQ</vt:lpstr>
      <vt:lpstr>TQ</vt:lpstr>
    </vt:vector>
  </TitlesOfParts>
  <Company>Młodzieżowa Grupa Feniks</Company>
  <LinksUpToDate>false</LinksUpToDate>
  <CharactersWithSpaces>4309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dq</cp:lastModifiedBy>
  <cp:revision>10</cp:revision>
  <dcterms:created xsi:type="dcterms:W3CDTF">2017-03-14T09:49:00Z</dcterms:created>
  <dcterms:modified xsi:type="dcterms:W3CDTF">2017-03-14T10:42:00Z</dcterms:modified>
</cp:coreProperties>
</file>