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4B8" w14:textId="77777777" w:rsidR="00E12484" w:rsidRPr="007B7E47" w:rsidRDefault="00E12484" w:rsidP="00E12484">
      <w:pPr>
        <w:rPr>
          <w:sz w:val="22"/>
        </w:rPr>
      </w:pPr>
      <w:r w:rsidRPr="007B7E47">
        <w:rPr>
          <w:sz w:val="22"/>
        </w:rPr>
        <w:t>ISSUES WE WANT TO ADDRESS:</w:t>
      </w:r>
    </w:p>
    <w:p w14:paraId="5E2A8F67" w14:textId="77777777" w:rsidR="00E12484" w:rsidRPr="007B7E47" w:rsidRDefault="00E12484" w:rsidP="00E12484">
      <w:pPr>
        <w:rPr>
          <w:sz w:val="22"/>
        </w:rPr>
      </w:pPr>
    </w:p>
    <w:p w14:paraId="21CC463A" w14:textId="77777777" w:rsidR="00E12484" w:rsidRPr="007B7E47" w:rsidRDefault="00E12484" w:rsidP="00E12484">
      <w:pPr>
        <w:rPr>
          <w:sz w:val="22"/>
        </w:rPr>
      </w:pPr>
      <w:r w:rsidRPr="007B7E47">
        <w:rPr>
          <w:sz w:val="22"/>
        </w:rPr>
        <w:t xml:space="preserve">Nowadays myriad individuals suffer from social, religious and cultural collisions, exclusion, gender inequality and heteronormativity. These problems exhibit themselves in several other chained problems like lack of values, discrimination, school drop-outs, unhealthy lifestyle, radicalism. There is a need among the young generation to initiate active dialogue, self-expression in the society, to motivate and encourage for shaping a voice to be included. </w:t>
      </w:r>
    </w:p>
    <w:p w14:paraId="34AED073" w14:textId="77777777" w:rsidR="00E12484" w:rsidRPr="007B7E47" w:rsidRDefault="00E12484" w:rsidP="00E12484">
      <w:pPr>
        <w:rPr>
          <w:sz w:val="22"/>
        </w:rPr>
      </w:pPr>
    </w:p>
    <w:p w14:paraId="317F9A27" w14:textId="0B8FBEA1" w:rsidR="00E12484" w:rsidRPr="007B7E47" w:rsidRDefault="00E12484" w:rsidP="00E12484">
      <w:pPr>
        <w:rPr>
          <w:sz w:val="22"/>
        </w:rPr>
      </w:pPr>
      <w:r w:rsidRPr="007B7E47">
        <w:rPr>
          <w:sz w:val="22"/>
        </w:rPr>
        <w:t xml:space="preserve">Electronic music is found as a big part of the interest of the youth today. `Underground lifestyle` is increasing day-by-day in the communities nowadays. There are many creative </w:t>
      </w:r>
      <w:r w:rsidR="005F06C9" w:rsidRPr="007B7E47">
        <w:rPr>
          <w:sz w:val="22"/>
        </w:rPr>
        <w:t>artists and producers</w:t>
      </w:r>
      <w:r w:rsidRPr="007B7E47">
        <w:rPr>
          <w:sz w:val="22"/>
        </w:rPr>
        <w:t xml:space="preserve"> across the continent, but there is no sense of networking or group work. Moreover, electronic music today is mostly based on commercialism and self-expression often is limited by the record labels and club policies. There is a causative feedback between these facts and lack of massages and values in the modern electronic music.  There is a crucial need to form a change-making attitude and shape the sound for modern values. We believe that this is one of the keys to start the dialogue between the young individuals. Electronic music is a speaker which can deliver the messages about the problems of the youth. What is also needed is the stage and atmosphere where young professionals and semi-professionals in electronic music can perform, express themselves without any limitation, share their experience and build up a network.</w:t>
      </w:r>
    </w:p>
    <w:p w14:paraId="0749A3DC" w14:textId="77777777" w:rsidR="00F02EF5" w:rsidRPr="007B7E47" w:rsidRDefault="00F02EF5" w:rsidP="00E12484">
      <w:pPr>
        <w:rPr>
          <w:sz w:val="22"/>
        </w:rPr>
      </w:pPr>
      <w:bookmarkStart w:id="0" w:name="_GoBack"/>
      <w:bookmarkEnd w:id="0"/>
    </w:p>
    <w:p w14:paraId="2F1FF2A9" w14:textId="77777777" w:rsidR="00F02EF5" w:rsidRPr="007B7E47" w:rsidRDefault="00F02EF5" w:rsidP="00E12484">
      <w:pPr>
        <w:rPr>
          <w:sz w:val="22"/>
        </w:rPr>
      </w:pPr>
      <w:r w:rsidRPr="007B7E47">
        <w:rPr>
          <w:sz w:val="22"/>
        </w:rPr>
        <w:t>AIM AND OBJECTIVES:</w:t>
      </w:r>
    </w:p>
    <w:p w14:paraId="77ACF8A9" w14:textId="77777777" w:rsidR="00F02EF5" w:rsidRPr="007B7E47" w:rsidRDefault="00F02EF5" w:rsidP="00E12484">
      <w:pPr>
        <w:rPr>
          <w:sz w:val="22"/>
        </w:rPr>
      </w:pPr>
    </w:p>
    <w:p w14:paraId="41CC5F3C" w14:textId="2490E55B" w:rsidR="00F02EF5" w:rsidRPr="007B7E47" w:rsidRDefault="00F02EF5" w:rsidP="00E12484">
      <w:pPr>
        <w:rPr>
          <w:sz w:val="22"/>
        </w:rPr>
      </w:pPr>
      <w:r w:rsidRPr="007B7E47">
        <w:rPr>
          <w:sz w:val="22"/>
        </w:rPr>
        <w:t>Our aim is to turn young musicians into citizen-activists and equality ambassadors to empower them to express themselves creatively through art and electronic music.</w:t>
      </w:r>
    </w:p>
    <w:p w14:paraId="586E53BE" w14:textId="77777777" w:rsidR="00E12484" w:rsidRPr="007B7E47" w:rsidRDefault="00E12484" w:rsidP="00E12484">
      <w:pPr>
        <w:rPr>
          <w:sz w:val="22"/>
        </w:rPr>
      </w:pPr>
    </w:p>
    <w:p w14:paraId="1B8F7CCA" w14:textId="77777777" w:rsidR="00E12484" w:rsidRPr="007B7E47" w:rsidRDefault="00E12484" w:rsidP="00E12484">
      <w:pPr>
        <w:rPr>
          <w:sz w:val="22"/>
        </w:rPr>
      </w:pPr>
      <w:r w:rsidRPr="007B7E47">
        <w:rPr>
          <w:sz w:val="22"/>
        </w:rPr>
        <w:t>Main Objectives of the project are:</w:t>
      </w:r>
    </w:p>
    <w:p w14:paraId="6AB2FFE9" w14:textId="77777777" w:rsidR="00E12484" w:rsidRPr="007B7E47" w:rsidRDefault="00E12484" w:rsidP="00E12484">
      <w:pPr>
        <w:rPr>
          <w:sz w:val="22"/>
        </w:rPr>
      </w:pPr>
      <w:r w:rsidRPr="007B7E47">
        <w:rPr>
          <w:sz w:val="22"/>
        </w:rPr>
        <w:t>• To develop professional skills of young musicians involved in project through giving them possibility to perform in front of the wide audience and take part in organizing the festival;</w:t>
      </w:r>
    </w:p>
    <w:p w14:paraId="70108620" w14:textId="77777777" w:rsidR="00E12484" w:rsidRPr="007B7E47" w:rsidRDefault="00E12484" w:rsidP="00E12484">
      <w:pPr>
        <w:rPr>
          <w:sz w:val="22"/>
        </w:rPr>
      </w:pPr>
      <w:r w:rsidRPr="007B7E47">
        <w:rPr>
          <w:sz w:val="22"/>
        </w:rPr>
        <w:t>• To create an atmosphere for young people to express themselves unlimitedly to share and build up a network;</w:t>
      </w:r>
    </w:p>
    <w:p w14:paraId="44F67CD3" w14:textId="77777777" w:rsidR="00E12484" w:rsidRPr="007B7E47" w:rsidRDefault="00E12484" w:rsidP="00E12484">
      <w:pPr>
        <w:rPr>
          <w:sz w:val="22"/>
        </w:rPr>
      </w:pPr>
      <w:r w:rsidRPr="007B7E47">
        <w:rPr>
          <w:sz w:val="22"/>
        </w:rPr>
        <w:t>• To organize an intercultural exchange between young people from different cultural backgrounds;</w:t>
      </w:r>
    </w:p>
    <w:p w14:paraId="3F1F8697" w14:textId="77777777" w:rsidR="00E12484" w:rsidRPr="007B7E47" w:rsidRDefault="00E12484" w:rsidP="00E12484">
      <w:pPr>
        <w:rPr>
          <w:sz w:val="22"/>
        </w:rPr>
      </w:pPr>
      <w:r w:rsidRPr="007B7E47">
        <w:rPr>
          <w:sz w:val="22"/>
        </w:rPr>
        <w:t>• To promote tools of non-formal education as a way of individual development;</w:t>
      </w:r>
    </w:p>
    <w:p w14:paraId="377B23D3" w14:textId="77777777" w:rsidR="00E12484" w:rsidRPr="007B7E47" w:rsidRDefault="00E12484" w:rsidP="00E12484">
      <w:pPr>
        <w:rPr>
          <w:sz w:val="22"/>
        </w:rPr>
      </w:pPr>
      <w:r w:rsidRPr="007B7E47">
        <w:rPr>
          <w:sz w:val="22"/>
        </w:rPr>
        <w:t>• To promote the electronic music as a tool to deliver the messages of the youth;</w:t>
      </w:r>
    </w:p>
    <w:p w14:paraId="0A1A2EBF" w14:textId="77777777" w:rsidR="00E12484" w:rsidRPr="007B7E47" w:rsidRDefault="00E12484" w:rsidP="00E12484">
      <w:pPr>
        <w:rPr>
          <w:sz w:val="22"/>
        </w:rPr>
      </w:pPr>
      <w:r w:rsidRPr="007B7E47">
        <w:rPr>
          <w:sz w:val="22"/>
        </w:rPr>
        <w:t>• To foster equality and tolerance among young people;</w:t>
      </w:r>
    </w:p>
    <w:p w14:paraId="298007BD" w14:textId="77777777" w:rsidR="00CE0794" w:rsidRPr="007B7E47" w:rsidRDefault="00E12484" w:rsidP="00E12484">
      <w:pPr>
        <w:rPr>
          <w:sz w:val="22"/>
        </w:rPr>
      </w:pPr>
      <w:r w:rsidRPr="007B7E47">
        <w:rPr>
          <w:sz w:val="22"/>
        </w:rPr>
        <w:t>• To inform and promote Erasmus+ as a tool to educate and enhance the youth work and international and intercultural dimension.</w:t>
      </w:r>
    </w:p>
    <w:p w14:paraId="2FB5B9E6" w14:textId="77777777" w:rsidR="00F02EF5" w:rsidRPr="007B7E47" w:rsidRDefault="00F02EF5" w:rsidP="00E12484">
      <w:pPr>
        <w:rPr>
          <w:sz w:val="22"/>
        </w:rPr>
      </w:pPr>
    </w:p>
    <w:p w14:paraId="69A97708" w14:textId="77777777" w:rsidR="00F02EF5" w:rsidRPr="007B7E47" w:rsidRDefault="00F02EF5" w:rsidP="00E12484">
      <w:pPr>
        <w:rPr>
          <w:sz w:val="22"/>
        </w:rPr>
      </w:pPr>
    </w:p>
    <w:p w14:paraId="25485CE1" w14:textId="77777777" w:rsidR="00F02EF5" w:rsidRPr="007B7E47" w:rsidRDefault="00F02EF5" w:rsidP="00E12484">
      <w:pPr>
        <w:rPr>
          <w:sz w:val="22"/>
        </w:rPr>
      </w:pPr>
      <w:r w:rsidRPr="007B7E47">
        <w:rPr>
          <w:sz w:val="22"/>
        </w:rPr>
        <w:t>THE PROJECT ITSELF:</w:t>
      </w:r>
    </w:p>
    <w:p w14:paraId="641FD796" w14:textId="77777777" w:rsidR="00F02EF5" w:rsidRPr="007B7E47" w:rsidRDefault="00F02EF5" w:rsidP="00E12484">
      <w:pPr>
        <w:rPr>
          <w:sz w:val="22"/>
        </w:rPr>
      </w:pPr>
      <w:r w:rsidRPr="007B7E47">
        <w:rPr>
          <w:sz w:val="22"/>
        </w:rPr>
        <w:t>This is a two-phased youth exchange which includes two main activities:</w:t>
      </w:r>
    </w:p>
    <w:p w14:paraId="349E8A02" w14:textId="77777777" w:rsidR="00F02EF5" w:rsidRPr="007B7E47" w:rsidRDefault="00F02EF5" w:rsidP="00E12484">
      <w:pPr>
        <w:rPr>
          <w:sz w:val="22"/>
        </w:rPr>
      </w:pPr>
    </w:p>
    <w:p w14:paraId="41213383" w14:textId="14288271" w:rsidR="00F02EF5" w:rsidRPr="007B7E47" w:rsidRDefault="00F02EF5" w:rsidP="00E12484">
      <w:pPr>
        <w:rPr>
          <w:sz w:val="22"/>
        </w:rPr>
      </w:pPr>
      <w:r w:rsidRPr="007B7E47">
        <w:rPr>
          <w:sz w:val="22"/>
          <w:u w:val="single"/>
        </w:rPr>
        <w:t>Activity 1 – in Berlin, Germany</w:t>
      </w:r>
      <w:r w:rsidRPr="007B7E47">
        <w:rPr>
          <w:sz w:val="22"/>
        </w:rPr>
        <w:t xml:space="preserve"> – Berlin, is where it all started, culture supporting equality and advocating rights of </w:t>
      </w:r>
      <w:r w:rsidR="005F06C9" w:rsidRPr="007B7E47">
        <w:rPr>
          <w:sz w:val="22"/>
        </w:rPr>
        <w:t>underprivileged</w:t>
      </w:r>
      <w:r w:rsidRPr="007B7E47">
        <w:rPr>
          <w:sz w:val="22"/>
        </w:rPr>
        <w:t xml:space="preserve"> young people. In this phase we will focus more about the values and principles of electronic music, it’s history, explore and discuss about the issues of the youth in the represented communities. And start addressing these issues through creating working teams of young musicians who will create tracks which will deliver the youth messages.</w:t>
      </w:r>
    </w:p>
    <w:p w14:paraId="31C1F8B0" w14:textId="77777777" w:rsidR="00F02EF5" w:rsidRPr="007B7E47" w:rsidRDefault="00F02EF5" w:rsidP="00E12484">
      <w:pPr>
        <w:rPr>
          <w:sz w:val="22"/>
        </w:rPr>
      </w:pPr>
    </w:p>
    <w:p w14:paraId="796E5871" w14:textId="77777777" w:rsidR="00F02EF5" w:rsidRPr="007B7E47" w:rsidRDefault="00F02EF5" w:rsidP="00E12484">
      <w:pPr>
        <w:rPr>
          <w:sz w:val="22"/>
        </w:rPr>
      </w:pPr>
      <w:r w:rsidRPr="007B7E47">
        <w:rPr>
          <w:sz w:val="22"/>
          <w:u w:val="single"/>
        </w:rPr>
        <w:t>Between the activities – at home</w:t>
      </w:r>
      <w:r w:rsidRPr="007B7E47">
        <w:rPr>
          <w:sz w:val="22"/>
        </w:rPr>
        <w:t xml:space="preserve"> – the participants will continue working together online;</w:t>
      </w:r>
    </w:p>
    <w:p w14:paraId="1943E575" w14:textId="77777777" w:rsidR="00F02EF5" w:rsidRPr="007B7E47" w:rsidRDefault="00F02EF5" w:rsidP="00E12484">
      <w:pPr>
        <w:rPr>
          <w:sz w:val="22"/>
        </w:rPr>
      </w:pPr>
    </w:p>
    <w:p w14:paraId="5CC67D76" w14:textId="14B618D9" w:rsidR="00F02EF5" w:rsidRPr="007B7E47" w:rsidRDefault="00F02EF5" w:rsidP="00E12484">
      <w:pPr>
        <w:rPr>
          <w:sz w:val="22"/>
        </w:rPr>
      </w:pPr>
      <w:r w:rsidRPr="007B7E47">
        <w:rPr>
          <w:sz w:val="22"/>
          <w:u w:val="single"/>
        </w:rPr>
        <w:t>Activity 2 – in Tbilisi, Georgia</w:t>
      </w:r>
      <w:r w:rsidRPr="007B7E47">
        <w:rPr>
          <w:sz w:val="22"/>
        </w:rPr>
        <w:t xml:space="preserve"> – Tbilisi, is a capital of</w:t>
      </w:r>
      <w:r w:rsidR="00BF6B31" w:rsidRPr="007B7E47">
        <w:rPr>
          <w:sz w:val="22"/>
        </w:rPr>
        <w:t xml:space="preserve"> significantly conservative society, which is not welcoming minorities and young people who do not fit in their “normativity boxes”. However, </w:t>
      </w:r>
      <w:r w:rsidR="00BF6B31" w:rsidRPr="007B7E47">
        <w:rPr>
          <w:sz w:val="22"/>
        </w:rPr>
        <w:lastRenderedPageBreak/>
        <w:t xml:space="preserve">electronic music here is growing bigger and it’s not forgetting its values and principles. Several clubs in Tbilisi are now welcoming young people who have non-normative sexuality and gender identity, youngsters with alternative life-style and </w:t>
      </w:r>
      <w:r w:rsidR="005F06C9" w:rsidRPr="007B7E47">
        <w:rPr>
          <w:sz w:val="22"/>
        </w:rPr>
        <w:t>social behavior</w:t>
      </w:r>
      <w:r w:rsidR="00BF6B31" w:rsidRPr="007B7E47">
        <w:rPr>
          <w:sz w:val="22"/>
        </w:rPr>
        <w:t>, who outside these spaces are facing hate speech and discrimination on regular basis. We want to stimulate this liberating process, take it as a good practice and show to our participants. Mainly, the participants here will finalize their work and perform it together in front of the mass international audience. Tbilisi is a city which is now transforming into more liberal community and it’s a good opportunity to observe it and contribute to it.</w:t>
      </w:r>
    </w:p>
    <w:p w14:paraId="45C80E67" w14:textId="77777777" w:rsidR="00BF6B31" w:rsidRPr="007B7E47" w:rsidRDefault="00BF6B31" w:rsidP="00E12484">
      <w:pPr>
        <w:rPr>
          <w:sz w:val="22"/>
        </w:rPr>
      </w:pPr>
    </w:p>
    <w:p w14:paraId="26DD6CE5" w14:textId="77777777" w:rsidR="00BF6B31" w:rsidRPr="007B7E47" w:rsidRDefault="00BF6B31" w:rsidP="00E12484">
      <w:pPr>
        <w:rPr>
          <w:sz w:val="22"/>
        </w:rPr>
      </w:pPr>
      <w:r w:rsidRPr="007B7E47">
        <w:rPr>
          <w:sz w:val="22"/>
        </w:rPr>
        <w:t>PARTICIPANTS PROFILE:</w:t>
      </w:r>
    </w:p>
    <w:p w14:paraId="17A7611D" w14:textId="77777777" w:rsidR="00BF6B31" w:rsidRPr="007B7E47" w:rsidRDefault="007D1464" w:rsidP="00E12484">
      <w:pPr>
        <w:rPr>
          <w:sz w:val="22"/>
        </w:rPr>
      </w:pPr>
      <w:r w:rsidRPr="007B7E47">
        <w:rPr>
          <w:sz w:val="22"/>
        </w:rPr>
        <w:t>We will welcome youngsters:</w:t>
      </w:r>
    </w:p>
    <w:p w14:paraId="0B4559CC" w14:textId="77777777" w:rsidR="007D1464" w:rsidRPr="007B7E47" w:rsidRDefault="007D1464" w:rsidP="007D1464">
      <w:pPr>
        <w:pStyle w:val="ListParagraph"/>
        <w:numPr>
          <w:ilvl w:val="0"/>
          <w:numId w:val="1"/>
        </w:numPr>
        <w:rPr>
          <w:sz w:val="22"/>
        </w:rPr>
      </w:pPr>
      <w:r w:rsidRPr="007B7E47">
        <w:rPr>
          <w:sz w:val="22"/>
        </w:rPr>
        <w:t>Who have professional or semi-professional background in Electronic music production;</w:t>
      </w:r>
    </w:p>
    <w:p w14:paraId="7E92ACCA" w14:textId="77777777" w:rsidR="007D1464" w:rsidRPr="007B7E47" w:rsidRDefault="007D1464" w:rsidP="007D1464">
      <w:pPr>
        <w:pStyle w:val="ListParagraph"/>
        <w:numPr>
          <w:ilvl w:val="0"/>
          <w:numId w:val="1"/>
        </w:numPr>
        <w:rPr>
          <w:sz w:val="22"/>
        </w:rPr>
      </w:pPr>
      <w:r w:rsidRPr="007B7E47">
        <w:rPr>
          <w:sz w:val="22"/>
        </w:rPr>
        <w:t>Who are representing disadvantaged communities or facing social obstacles and have fewer opportunities.</w:t>
      </w:r>
    </w:p>
    <w:p w14:paraId="5BFBBEBD" w14:textId="77777777" w:rsidR="007D1464" w:rsidRPr="007B7E47" w:rsidRDefault="007D1464" w:rsidP="00E12484">
      <w:pPr>
        <w:rPr>
          <w:sz w:val="22"/>
        </w:rPr>
      </w:pPr>
    </w:p>
    <w:p w14:paraId="63D12E27" w14:textId="77777777" w:rsidR="00BF6B31" w:rsidRPr="007B7E47" w:rsidRDefault="00BF6B31" w:rsidP="00E12484">
      <w:pPr>
        <w:rPr>
          <w:sz w:val="22"/>
        </w:rPr>
      </w:pPr>
      <w:r w:rsidRPr="007B7E47">
        <w:rPr>
          <w:sz w:val="22"/>
        </w:rPr>
        <w:t>IMPACT AND OUTCOME:</w:t>
      </w:r>
    </w:p>
    <w:p w14:paraId="6AE471AC" w14:textId="77777777" w:rsidR="00BF6B31" w:rsidRPr="007B7E47" w:rsidRDefault="00BF6B31" w:rsidP="00E12484">
      <w:pPr>
        <w:rPr>
          <w:sz w:val="22"/>
        </w:rPr>
      </w:pPr>
      <w:r w:rsidRPr="007B7E47">
        <w:rPr>
          <w:sz w:val="22"/>
        </w:rPr>
        <w:t xml:space="preserve">We want to brand our initiative and replicate for different communities in Europe, which means we are just starting. We want to involve more youngsters who are facing discrimination or exclusion and empower them to be an active citizen. </w:t>
      </w:r>
    </w:p>
    <w:p w14:paraId="58E9B5B7" w14:textId="77777777" w:rsidR="00BF6B31" w:rsidRPr="007B7E47" w:rsidRDefault="00BF6B31" w:rsidP="00E12484">
      <w:pPr>
        <w:rPr>
          <w:sz w:val="22"/>
        </w:rPr>
      </w:pPr>
    </w:p>
    <w:p w14:paraId="59021DAA" w14:textId="77777777" w:rsidR="007D1464" w:rsidRPr="007B7E47" w:rsidRDefault="007D1464" w:rsidP="00E12484">
      <w:pPr>
        <w:rPr>
          <w:sz w:val="22"/>
        </w:rPr>
      </w:pPr>
      <w:r w:rsidRPr="007B7E47">
        <w:rPr>
          <w:sz w:val="22"/>
        </w:rPr>
        <w:t xml:space="preserve">ERASMUS+ </w:t>
      </w:r>
    </w:p>
    <w:p w14:paraId="4138F6D2" w14:textId="77777777" w:rsidR="007D1464" w:rsidRPr="007B7E47" w:rsidRDefault="007D1464" w:rsidP="00E12484">
      <w:pPr>
        <w:rPr>
          <w:sz w:val="22"/>
        </w:rPr>
      </w:pPr>
      <w:r w:rsidRPr="007B7E47">
        <w:rPr>
          <w:sz w:val="22"/>
        </w:rPr>
        <w:t>Erasmus+ by European Commission is a programme which is supporting young people by giving grants to organizations who work mainly with them. Key Action 1 of this programme supports international youth exchanges – educational projects which are based on non-formal education and informal learning.</w:t>
      </w:r>
    </w:p>
    <w:p w14:paraId="4161BDFD" w14:textId="77777777" w:rsidR="007D1464" w:rsidRPr="007B7E47" w:rsidRDefault="007D1464" w:rsidP="00E12484">
      <w:pPr>
        <w:rPr>
          <w:sz w:val="22"/>
        </w:rPr>
      </w:pPr>
    </w:p>
    <w:p w14:paraId="5DC27BBC" w14:textId="77777777" w:rsidR="007D1464" w:rsidRPr="007B7E47" w:rsidRDefault="007D1464" w:rsidP="00E12484">
      <w:pPr>
        <w:rPr>
          <w:sz w:val="22"/>
        </w:rPr>
      </w:pPr>
      <w:r w:rsidRPr="007B7E47">
        <w:rPr>
          <w:sz w:val="22"/>
        </w:rPr>
        <w:t>PARTNERS:</w:t>
      </w:r>
      <w:r w:rsidRPr="007B7E47">
        <w:rPr>
          <w:sz w:val="22"/>
        </w:rPr>
        <w:br/>
        <w:t>Youth Association DRONI is an organization based in Tbilisi, it has been organizing international projects since 2003. It mainly works on the following topics:</w:t>
      </w:r>
    </w:p>
    <w:p w14:paraId="0911B98F" w14:textId="77777777" w:rsidR="007D1464" w:rsidRPr="007B7E47" w:rsidRDefault="007D1464" w:rsidP="007D1464">
      <w:pPr>
        <w:pStyle w:val="ListParagraph"/>
        <w:numPr>
          <w:ilvl w:val="0"/>
          <w:numId w:val="1"/>
        </w:numPr>
        <w:rPr>
          <w:sz w:val="22"/>
        </w:rPr>
      </w:pPr>
      <w:r w:rsidRPr="007B7E47">
        <w:rPr>
          <w:sz w:val="22"/>
        </w:rPr>
        <w:t>Cultural diversity;</w:t>
      </w:r>
    </w:p>
    <w:p w14:paraId="080869C3" w14:textId="77777777" w:rsidR="007D1464" w:rsidRPr="007B7E47" w:rsidRDefault="007D1464" w:rsidP="007D1464">
      <w:pPr>
        <w:pStyle w:val="ListParagraph"/>
        <w:numPr>
          <w:ilvl w:val="0"/>
          <w:numId w:val="1"/>
        </w:numPr>
        <w:rPr>
          <w:sz w:val="22"/>
        </w:rPr>
      </w:pPr>
      <w:r w:rsidRPr="007B7E47">
        <w:rPr>
          <w:sz w:val="22"/>
        </w:rPr>
        <w:t>Human Rights Education and Gender Issues;</w:t>
      </w:r>
    </w:p>
    <w:p w14:paraId="45CE03E7" w14:textId="77777777" w:rsidR="007D1464" w:rsidRPr="007B7E47" w:rsidRDefault="007D1464" w:rsidP="007D1464">
      <w:pPr>
        <w:pStyle w:val="ListParagraph"/>
        <w:numPr>
          <w:ilvl w:val="0"/>
          <w:numId w:val="1"/>
        </w:numPr>
        <w:rPr>
          <w:sz w:val="22"/>
        </w:rPr>
      </w:pPr>
      <w:r w:rsidRPr="007B7E47">
        <w:rPr>
          <w:sz w:val="22"/>
        </w:rPr>
        <w:t xml:space="preserve">Civil Education; </w:t>
      </w:r>
    </w:p>
    <w:p w14:paraId="0B789940" w14:textId="77777777" w:rsidR="007D1464" w:rsidRPr="007B7E47" w:rsidRDefault="007D1464" w:rsidP="007D1464">
      <w:pPr>
        <w:pStyle w:val="ListParagraph"/>
        <w:numPr>
          <w:ilvl w:val="0"/>
          <w:numId w:val="1"/>
        </w:numPr>
        <w:rPr>
          <w:sz w:val="22"/>
        </w:rPr>
      </w:pPr>
      <w:r w:rsidRPr="007B7E47">
        <w:rPr>
          <w:sz w:val="22"/>
        </w:rPr>
        <w:t>Conflict Prevention and Peace-building;</w:t>
      </w:r>
    </w:p>
    <w:p w14:paraId="2C9BE80B" w14:textId="6EFDE02F" w:rsidR="007D1464" w:rsidRPr="007B7E47" w:rsidRDefault="007D1464" w:rsidP="007D1464">
      <w:pPr>
        <w:pStyle w:val="ListParagraph"/>
        <w:numPr>
          <w:ilvl w:val="0"/>
          <w:numId w:val="1"/>
        </w:numPr>
        <w:rPr>
          <w:sz w:val="22"/>
        </w:rPr>
      </w:pPr>
      <w:r w:rsidRPr="007B7E47">
        <w:rPr>
          <w:sz w:val="22"/>
        </w:rPr>
        <w:t xml:space="preserve"> Active Citizenship &amp;</w:t>
      </w:r>
      <w:r w:rsidR="00D93719" w:rsidRPr="007B7E47">
        <w:rPr>
          <w:sz w:val="22"/>
        </w:rPr>
        <w:t xml:space="preserve"> </w:t>
      </w:r>
      <w:r w:rsidRPr="007B7E47">
        <w:rPr>
          <w:sz w:val="22"/>
        </w:rPr>
        <w:t>Youth Participation;</w:t>
      </w:r>
    </w:p>
    <w:p w14:paraId="7421C5E2" w14:textId="77777777" w:rsidR="007D1464" w:rsidRPr="007B7E47" w:rsidRDefault="007D1464" w:rsidP="00E12484">
      <w:pPr>
        <w:rPr>
          <w:sz w:val="22"/>
        </w:rPr>
      </w:pPr>
    </w:p>
    <w:p w14:paraId="565E24D4" w14:textId="30384C4F" w:rsidR="007B7E47" w:rsidRPr="007B7E47" w:rsidRDefault="007B7E47" w:rsidP="00E12484">
      <w:pPr>
        <w:rPr>
          <w:sz w:val="22"/>
        </w:rPr>
      </w:pPr>
      <w:r w:rsidRPr="007B7E47">
        <w:rPr>
          <w:sz w:val="22"/>
        </w:rPr>
        <w:t xml:space="preserve">We want to find </w:t>
      </w:r>
      <w:r w:rsidRPr="007B7E47">
        <w:rPr>
          <w:sz w:val="22"/>
          <w:u w:val="single"/>
        </w:rPr>
        <w:t>partners who are connected to electronic musicians</w:t>
      </w:r>
      <w:r w:rsidRPr="007B7E47">
        <w:rPr>
          <w:sz w:val="22"/>
        </w:rPr>
        <w:t xml:space="preserve"> and youth. We strongly focus and highlight electronic music with this electronic music. We cannot receive anybody without electronic music experience as a participant. We want to involve </w:t>
      </w:r>
      <w:proofErr w:type="gramStart"/>
      <w:r w:rsidRPr="007B7E47">
        <w:rPr>
          <w:sz w:val="22"/>
        </w:rPr>
        <w:t>partners  and</w:t>
      </w:r>
      <w:proofErr w:type="gramEnd"/>
      <w:r w:rsidRPr="007B7E47">
        <w:rPr>
          <w:sz w:val="22"/>
        </w:rPr>
        <w:t xml:space="preserve"> potential participants in writing and implementing the project. </w:t>
      </w:r>
    </w:p>
    <w:p w14:paraId="7AD44C76" w14:textId="77777777" w:rsidR="007B7E47" w:rsidRPr="007B7E47" w:rsidRDefault="007B7E47" w:rsidP="00E12484">
      <w:pPr>
        <w:rPr>
          <w:sz w:val="22"/>
        </w:rPr>
      </w:pPr>
    </w:p>
    <w:p w14:paraId="3D863BEF" w14:textId="77777777" w:rsidR="007B7E47" w:rsidRDefault="007B7E47" w:rsidP="00E12484">
      <w:pPr>
        <w:rPr>
          <w:b/>
          <w:sz w:val="22"/>
        </w:rPr>
      </w:pPr>
    </w:p>
    <w:p w14:paraId="61B61D68" w14:textId="77777777" w:rsidR="007B7E47" w:rsidRDefault="007B7E47" w:rsidP="00E12484">
      <w:pPr>
        <w:rPr>
          <w:b/>
          <w:sz w:val="22"/>
        </w:rPr>
      </w:pPr>
    </w:p>
    <w:p w14:paraId="229319F7" w14:textId="77777777" w:rsidR="007B7E47" w:rsidRDefault="007B7E47" w:rsidP="00E12484">
      <w:pPr>
        <w:rPr>
          <w:b/>
          <w:sz w:val="22"/>
        </w:rPr>
      </w:pPr>
    </w:p>
    <w:p w14:paraId="0057E3E3" w14:textId="77777777" w:rsidR="007B7E47" w:rsidRDefault="007B7E47" w:rsidP="00E12484">
      <w:pPr>
        <w:rPr>
          <w:b/>
          <w:sz w:val="22"/>
        </w:rPr>
      </w:pPr>
    </w:p>
    <w:p w14:paraId="46CE360F" w14:textId="77777777" w:rsidR="007B7E47" w:rsidRDefault="007B7E47" w:rsidP="00E12484">
      <w:pPr>
        <w:rPr>
          <w:b/>
          <w:sz w:val="22"/>
        </w:rPr>
      </w:pPr>
    </w:p>
    <w:p w14:paraId="6FFCB8EF" w14:textId="77777777" w:rsidR="007B7E47" w:rsidRDefault="007B7E47" w:rsidP="00E12484">
      <w:pPr>
        <w:rPr>
          <w:b/>
          <w:sz w:val="22"/>
        </w:rPr>
      </w:pPr>
    </w:p>
    <w:p w14:paraId="4D4FAF18" w14:textId="77777777" w:rsidR="007B7E47" w:rsidRDefault="007B7E47" w:rsidP="00E12484">
      <w:pPr>
        <w:rPr>
          <w:b/>
          <w:sz w:val="22"/>
        </w:rPr>
      </w:pPr>
    </w:p>
    <w:p w14:paraId="04FD18BE" w14:textId="77777777" w:rsidR="007B7E47" w:rsidRDefault="007B7E47" w:rsidP="00E12484">
      <w:pPr>
        <w:rPr>
          <w:b/>
          <w:sz w:val="22"/>
        </w:rPr>
      </w:pPr>
    </w:p>
    <w:p w14:paraId="7CAAEF83" w14:textId="77777777" w:rsidR="007B7E47" w:rsidRDefault="007B7E47" w:rsidP="00E12484">
      <w:pPr>
        <w:rPr>
          <w:b/>
          <w:sz w:val="22"/>
        </w:rPr>
      </w:pPr>
    </w:p>
    <w:p w14:paraId="44B36129" w14:textId="77777777" w:rsidR="007B7E47" w:rsidRDefault="007B7E47" w:rsidP="00E12484">
      <w:pPr>
        <w:rPr>
          <w:b/>
          <w:sz w:val="22"/>
        </w:rPr>
      </w:pPr>
    </w:p>
    <w:p w14:paraId="30A34361" w14:textId="77777777" w:rsidR="007B7E47" w:rsidRDefault="007B7E47" w:rsidP="00E12484">
      <w:pPr>
        <w:rPr>
          <w:b/>
          <w:sz w:val="22"/>
        </w:rPr>
      </w:pPr>
    </w:p>
    <w:p w14:paraId="522DE489" w14:textId="6D14FE34" w:rsidR="007B7E47" w:rsidRPr="007B7E47" w:rsidRDefault="007B7E47" w:rsidP="00E12484">
      <w:pPr>
        <w:rPr>
          <w:b/>
          <w:sz w:val="22"/>
        </w:rPr>
      </w:pPr>
      <w:r w:rsidRPr="007B7E47">
        <w:rPr>
          <w:b/>
          <w:sz w:val="22"/>
        </w:rPr>
        <w:t>WHAT WE WANT TO KNOW FROM YOU</w:t>
      </w:r>
    </w:p>
    <w:p w14:paraId="5969118B" w14:textId="77777777" w:rsidR="007B7E47" w:rsidRPr="007B7E47" w:rsidRDefault="007B7E47" w:rsidP="00E12484">
      <w:pPr>
        <w:rPr>
          <w:sz w:val="22"/>
        </w:rPr>
      </w:pPr>
    </w:p>
    <w:p w14:paraId="1169EE40" w14:textId="77777777" w:rsidR="007B7E47" w:rsidRPr="007B7E47" w:rsidRDefault="007B7E47" w:rsidP="00E12484">
      <w:pPr>
        <w:rPr>
          <w:sz w:val="22"/>
        </w:rPr>
      </w:pPr>
      <w:r w:rsidRPr="007B7E47">
        <w:rPr>
          <w:sz w:val="22"/>
        </w:rPr>
        <w:t>Who are you? A NGO, youth group, a person who is interested and can create a youth group on ECAS?</w:t>
      </w:r>
    </w:p>
    <w:p w14:paraId="365E5761" w14:textId="2DAE29CB" w:rsidR="007B7E47" w:rsidRPr="007B7E47" w:rsidRDefault="007B7E47" w:rsidP="00E12484">
      <w:pP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p w14:paraId="5C4AEB0B" w14:textId="77777777" w:rsidR="007B7E47" w:rsidRPr="007B7E47" w:rsidRDefault="007B7E47" w:rsidP="00E12484">
      <w:pPr>
        <w:rPr>
          <w:sz w:val="22"/>
        </w:rPr>
      </w:pPr>
    </w:p>
    <w:p w14:paraId="2ED2D6B1" w14:textId="32121443" w:rsidR="007B7E47" w:rsidRPr="007B7E47" w:rsidRDefault="007B7E47" w:rsidP="00E12484">
      <w:pPr>
        <w:rPr>
          <w:sz w:val="22"/>
        </w:rPr>
      </w:pPr>
      <w:r w:rsidRPr="007B7E47">
        <w:rPr>
          <w:sz w:val="22"/>
        </w:rPr>
        <w:t>What do you do in your organization? How are you connected to youth topics?</w:t>
      </w:r>
    </w:p>
    <w:p w14:paraId="7F0D47B4" w14:textId="72D67DE2" w:rsidR="007B7E47" w:rsidRPr="007B7E47" w:rsidRDefault="007B7E47" w:rsidP="00E12484">
      <w:pPr>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14:paraId="7153F77F" w14:textId="77777777" w:rsidR="007B7E47" w:rsidRPr="007B7E47" w:rsidRDefault="007B7E47" w:rsidP="00E12484">
      <w:pPr>
        <w:rPr>
          <w:sz w:val="22"/>
        </w:rPr>
      </w:pPr>
    </w:p>
    <w:p w14:paraId="3EB2194D" w14:textId="709EF7A8" w:rsidR="007B7E47" w:rsidRPr="007B7E47" w:rsidRDefault="007B7E47" w:rsidP="00E12484">
      <w:pPr>
        <w:rPr>
          <w:sz w:val="22"/>
        </w:rPr>
      </w:pPr>
      <w:r w:rsidRPr="007B7E47">
        <w:rPr>
          <w:sz w:val="22"/>
        </w:rPr>
        <w:t>How are you connected to electronic music and electronic musicians? Do you already know who can be the participants?</w:t>
      </w:r>
    </w:p>
    <w:p w14:paraId="6AB13B38" w14:textId="77D86BAF" w:rsidR="007B7E47" w:rsidRPr="007B7E47" w:rsidRDefault="007B7E47" w:rsidP="00E12484">
      <w:pPr>
        <w:rPr>
          <w:sz w:val="22"/>
        </w:rPr>
      </w:pPr>
      <w:r>
        <w:rPr>
          <w:sz w:val="22"/>
        </w:rPr>
        <w:fldChar w:fldCharType="begin">
          <w:ffData>
            <w:name w:val="Text3"/>
            <w:enabled/>
            <w:calcOnExit w:val="0"/>
            <w:textInput/>
          </w:ffData>
        </w:fldChar>
      </w:r>
      <w:bookmarkStart w:id="3"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14:paraId="2C39D173" w14:textId="77777777" w:rsidR="007B7E47" w:rsidRPr="007B7E47" w:rsidRDefault="007B7E47" w:rsidP="00E12484">
      <w:pPr>
        <w:rPr>
          <w:sz w:val="22"/>
        </w:rPr>
      </w:pPr>
    </w:p>
    <w:p w14:paraId="4124F727" w14:textId="422A6CDB" w:rsidR="007B7E47" w:rsidRPr="007B7E47" w:rsidRDefault="007B7E47" w:rsidP="00E12484">
      <w:pPr>
        <w:rPr>
          <w:sz w:val="22"/>
        </w:rPr>
      </w:pPr>
      <w:r w:rsidRPr="007B7E47">
        <w:rPr>
          <w:sz w:val="22"/>
        </w:rPr>
        <w:t>What kind of experience can you and your organization bring to the project?</w:t>
      </w:r>
    </w:p>
    <w:p w14:paraId="54F19E94" w14:textId="2E2D7408" w:rsidR="007B7E47" w:rsidRDefault="007B7E47" w:rsidP="00E12484">
      <w:pPr>
        <w:rPr>
          <w:sz w:val="22"/>
        </w:rPr>
      </w:pPr>
      <w:r>
        <w:rPr>
          <w:sz w:val="22"/>
        </w:rPr>
        <w:fldChar w:fldCharType="begin">
          <w:ffData>
            <w:name w:val="Text4"/>
            <w:enabled/>
            <w:calcOnExit w:val="0"/>
            <w:textInput/>
          </w:ffData>
        </w:fldChar>
      </w:r>
      <w:bookmarkStart w:id="4"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14:paraId="460E3DD0" w14:textId="77777777" w:rsidR="007B7E47" w:rsidRDefault="007B7E47" w:rsidP="00E12484">
      <w:pPr>
        <w:rPr>
          <w:sz w:val="22"/>
        </w:rPr>
      </w:pPr>
    </w:p>
    <w:p w14:paraId="752B40EB" w14:textId="77777777" w:rsidR="007B7E47" w:rsidRDefault="007B7E47" w:rsidP="00E12484">
      <w:pPr>
        <w:rPr>
          <w:sz w:val="22"/>
        </w:rPr>
      </w:pPr>
    </w:p>
    <w:p w14:paraId="17666DB0" w14:textId="77777777" w:rsidR="007B7E47" w:rsidRDefault="007B7E47" w:rsidP="00E12484">
      <w:pPr>
        <w:rPr>
          <w:sz w:val="22"/>
        </w:rPr>
      </w:pPr>
    </w:p>
    <w:p w14:paraId="4F8AA538" w14:textId="77777777" w:rsidR="007B7E47" w:rsidRDefault="007B7E47" w:rsidP="00E12484">
      <w:pPr>
        <w:rPr>
          <w:sz w:val="22"/>
        </w:rPr>
      </w:pPr>
    </w:p>
    <w:p w14:paraId="14F13C99" w14:textId="77777777" w:rsidR="007B7E47" w:rsidRDefault="007B7E47" w:rsidP="00E12484">
      <w:pPr>
        <w:rPr>
          <w:sz w:val="22"/>
        </w:rPr>
      </w:pPr>
    </w:p>
    <w:p w14:paraId="05AE789A" w14:textId="77777777" w:rsidR="007B7E47" w:rsidRDefault="007B7E47" w:rsidP="00E12484">
      <w:pPr>
        <w:rPr>
          <w:sz w:val="22"/>
        </w:rPr>
      </w:pPr>
    </w:p>
    <w:p w14:paraId="11555635" w14:textId="77777777" w:rsidR="007B7E47" w:rsidRDefault="007B7E47" w:rsidP="00E12484">
      <w:pPr>
        <w:rPr>
          <w:sz w:val="22"/>
        </w:rPr>
      </w:pPr>
    </w:p>
    <w:p w14:paraId="11D8F3D1" w14:textId="7FBDEFC4" w:rsidR="007B7E47" w:rsidRDefault="007B7E47" w:rsidP="00E12484">
      <w:pPr>
        <w:rPr>
          <w:b/>
          <w:sz w:val="22"/>
        </w:rPr>
      </w:pPr>
      <w:r>
        <w:rPr>
          <w:b/>
          <w:sz w:val="22"/>
        </w:rPr>
        <w:t>Contacts:</w:t>
      </w:r>
    </w:p>
    <w:p w14:paraId="4B0E541E" w14:textId="19BE7680" w:rsidR="007B7E47" w:rsidRDefault="007B7E47" w:rsidP="00E12484">
      <w:pPr>
        <w:rPr>
          <w:sz w:val="22"/>
        </w:rPr>
      </w:pPr>
      <w:r>
        <w:rPr>
          <w:sz w:val="22"/>
        </w:rPr>
        <w:t xml:space="preserve">Nika Bakhsoliani </w:t>
      </w:r>
    </w:p>
    <w:p w14:paraId="34A42F7C" w14:textId="0FDB3FBA" w:rsidR="007B7E47" w:rsidRDefault="007B7E47" w:rsidP="00E12484">
      <w:pPr>
        <w:rPr>
          <w:sz w:val="22"/>
        </w:rPr>
      </w:pPr>
      <w:r>
        <w:rPr>
          <w:sz w:val="22"/>
        </w:rPr>
        <w:t>Project Coordinator</w:t>
      </w:r>
    </w:p>
    <w:p w14:paraId="3AD4C6CB" w14:textId="6B6F93B2" w:rsidR="007B7E47" w:rsidRDefault="00877031" w:rsidP="00E12484">
      <w:pPr>
        <w:rPr>
          <w:sz w:val="22"/>
        </w:rPr>
      </w:pPr>
      <w:hyperlink r:id="rId8" w:history="1">
        <w:r w:rsidR="007B7E47" w:rsidRPr="00C15E5E">
          <w:rPr>
            <w:rStyle w:val="Hyperlink"/>
            <w:sz w:val="22"/>
          </w:rPr>
          <w:t>nika.bakhsoliani@gmail.com</w:t>
        </w:r>
      </w:hyperlink>
    </w:p>
    <w:p w14:paraId="7BD735B6" w14:textId="77777777" w:rsidR="007B7E47" w:rsidRDefault="007B7E47" w:rsidP="00E12484">
      <w:pPr>
        <w:rPr>
          <w:sz w:val="22"/>
        </w:rPr>
      </w:pPr>
    </w:p>
    <w:p w14:paraId="2A91B298" w14:textId="77777777" w:rsidR="007B7E47" w:rsidRDefault="007B7E47" w:rsidP="00E12484">
      <w:pPr>
        <w:rPr>
          <w:sz w:val="22"/>
        </w:rPr>
      </w:pPr>
    </w:p>
    <w:p w14:paraId="327D35A1" w14:textId="132541ED" w:rsidR="007B7E47" w:rsidRDefault="007B7E47" w:rsidP="00E12484">
      <w:pPr>
        <w:rPr>
          <w:sz w:val="22"/>
        </w:rPr>
      </w:pPr>
      <w:r>
        <w:rPr>
          <w:sz w:val="22"/>
        </w:rPr>
        <w:t xml:space="preserve">Felix </w:t>
      </w:r>
      <w:proofErr w:type="spellStart"/>
      <w:r>
        <w:rPr>
          <w:sz w:val="22"/>
        </w:rPr>
        <w:t>Weiß</w:t>
      </w:r>
      <w:proofErr w:type="spellEnd"/>
    </w:p>
    <w:p w14:paraId="2B81036A" w14:textId="58A7E089" w:rsidR="007B7E47" w:rsidRDefault="007B7E47" w:rsidP="00E12484">
      <w:pPr>
        <w:rPr>
          <w:sz w:val="22"/>
        </w:rPr>
      </w:pPr>
      <w:r>
        <w:rPr>
          <w:sz w:val="22"/>
        </w:rPr>
        <w:t>Project Coordinator</w:t>
      </w:r>
    </w:p>
    <w:p w14:paraId="0F6CB6A7" w14:textId="16A58DF7" w:rsidR="007B7E47" w:rsidRPr="007B7E47" w:rsidRDefault="00877031" w:rsidP="00E12484">
      <w:pPr>
        <w:rPr>
          <w:sz w:val="22"/>
        </w:rPr>
      </w:pPr>
      <w:hyperlink r:id="rId9" w:history="1">
        <w:r w:rsidR="007B7E47" w:rsidRPr="00C15E5E">
          <w:rPr>
            <w:rStyle w:val="Hyperlink"/>
            <w:sz w:val="22"/>
          </w:rPr>
          <w:t>felix_weiss@yahoo.de</w:t>
        </w:r>
      </w:hyperlink>
      <w:r w:rsidR="007B7E47">
        <w:rPr>
          <w:sz w:val="22"/>
        </w:rPr>
        <w:t xml:space="preserve"> </w:t>
      </w:r>
    </w:p>
    <w:p w14:paraId="1F65236E" w14:textId="77777777" w:rsidR="007B7E47" w:rsidRPr="007B7E47" w:rsidRDefault="007B7E47" w:rsidP="00E12484">
      <w:pPr>
        <w:rPr>
          <w:sz w:val="22"/>
        </w:rPr>
      </w:pPr>
    </w:p>
    <w:p w14:paraId="060D0144" w14:textId="77777777" w:rsidR="007B7E47" w:rsidRPr="007B7E47" w:rsidRDefault="007B7E47" w:rsidP="00E12484">
      <w:pPr>
        <w:rPr>
          <w:sz w:val="22"/>
        </w:rPr>
      </w:pPr>
    </w:p>
    <w:sectPr w:rsidR="007B7E47" w:rsidRPr="007B7E47" w:rsidSect="001E300E">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6C06" w14:textId="77777777" w:rsidR="00877031" w:rsidRDefault="00877031" w:rsidP="00525C8F">
      <w:r>
        <w:separator/>
      </w:r>
    </w:p>
  </w:endnote>
  <w:endnote w:type="continuationSeparator" w:id="0">
    <w:p w14:paraId="40DC9071" w14:textId="77777777" w:rsidR="00877031" w:rsidRDefault="00877031" w:rsidP="005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CEA52" w14:textId="77777777" w:rsidR="00877031" w:rsidRDefault="00877031" w:rsidP="00525C8F">
      <w:r>
        <w:separator/>
      </w:r>
    </w:p>
  </w:footnote>
  <w:footnote w:type="continuationSeparator" w:id="0">
    <w:p w14:paraId="134A6F94" w14:textId="77777777" w:rsidR="00877031" w:rsidRDefault="00877031" w:rsidP="00525C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D419" w14:textId="14234D3B" w:rsidR="00525C8F" w:rsidRPr="006E49DC" w:rsidRDefault="000D3030" w:rsidP="000D3030">
    <w:pPr>
      <w:pStyle w:val="Header"/>
      <w:jc w:val="center"/>
      <w:rPr>
        <w:rFonts w:ascii="Helvetica" w:hAnsi="Helvetica" w:cs="Helvetica"/>
        <w:b/>
      </w:rPr>
    </w:pPr>
    <w:r>
      <w:rPr>
        <w:b/>
        <w:noProof/>
      </w:rPr>
      <w:drawing>
        <wp:anchor distT="0" distB="0" distL="114300" distR="114300" simplePos="0" relativeHeight="251659264" behindDoc="1" locked="0" layoutInCell="1" allowOverlap="1" wp14:anchorId="232BB571" wp14:editId="6069B0C3">
          <wp:simplePos x="0" y="0"/>
          <wp:positionH relativeFrom="column">
            <wp:posOffset>-758757</wp:posOffset>
          </wp:positionH>
          <wp:positionV relativeFrom="paragraph">
            <wp:posOffset>-332848</wp:posOffset>
          </wp:positionV>
          <wp:extent cx="924492" cy="70577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shift-02.png"/>
                  <pic:cNvPicPr/>
                </pic:nvPicPr>
                <pic:blipFill>
                  <a:blip r:embed="rId1">
                    <a:extLst>
                      <a:ext uri="{28A0092B-C50C-407E-A947-70E740481C1C}">
                        <a14:useLocalDpi xmlns:a14="http://schemas.microsoft.com/office/drawing/2010/main" val="0"/>
                      </a:ext>
                    </a:extLst>
                  </a:blip>
                  <a:stretch>
                    <a:fillRect/>
                  </a:stretch>
                </pic:blipFill>
                <pic:spPr>
                  <a:xfrm>
                    <a:off x="0" y="0"/>
                    <a:ext cx="929305" cy="709444"/>
                  </a:xfrm>
                  <a:prstGeom prst="rect">
                    <a:avLst/>
                  </a:prstGeom>
                </pic:spPr>
              </pic:pic>
            </a:graphicData>
          </a:graphic>
          <wp14:sizeRelH relativeFrom="page">
            <wp14:pctWidth>0</wp14:pctWidth>
          </wp14:sizeRelH>
          <wp14:sizeRelV relativeFrom="page">
            <wp14:pctHeight>0</wp14:pctHeight>
          </wp14:sizeRelV>
        </wp:anchor>
      </w:drawing>
    </w:r>
    <w:r w:rsidR="00525C8F">
      <w:rPr>
        <w:b/>
        <w:noProof/>
      </w:rPr>
      <w:drawing>
        <wp:anchor distT="0" distB="0" distL="114300" distR="114300" simplePos="0" relativeHeight="251658240" behindDoc="1" locked="0" layoutInCell="1" allowOverlap="1" wp14:anchorId="2D34AF73" wp14:editId="593B9B5A">
          <wp:simplePos x="0" y="0"/>
          <wp:positionH relativeFrom="column">
            <wp:posOffset>5880735</wp:posOffset>
          </wp:positionH>
          <wp:positionV relativeFrom="paragraph">
            <wp:posOffset>-218148</wp:posOffset>
          </wp:positionV>
          <wp:extent cx="369513" cy="357797"/>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დრონის ლოგო.png"/>
                  <pic:cNvPicPr/>
                </pic:nvPicPr>
                <pic:blipFill>
                  <a:blip r:embed="rId2">
                    <a:extLst>
                      <a:ext uri="{28A0092B-C50C-407E-A947-70E740481C1C}">
                        <a14:useLocalDpi xmlns:a14="http://schemas.microsoft.com/office/drawing/2010/main" val="0"/>
                      </a:ext>
                    </a:extLst>
                  </a:blip>
                  <a:stretch>
                    <a:fillRect/>
                  </a:stretch>
                </pic:blipFill>
                <pic:spPr>
                  <a:xfrm>
                    <a:off x="0" y="0"/>
                    <a:ext cx="369513" cy="357797"/>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b/>
      </w:rPr>
      <w:t>Youth Exchange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581AF1"/>
    <w:multiLevelType w:val="hybridMultilevel"/>
    <w:tmpl w:val="27C641D2"/>
    <w:lvl w:ilvl="0" w:tplc="B9C0B206">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84"/>
    <w:rsid w:val="00064B87"/>
    <w:rsid w:val="000D3030"/>
    <w:rsid w:val="001E300E"/>
    <w:rsid w:val="002B236F"/>
    <w:rsid w:val="004F5D7A"/>
    <w:rsid w:val="00525C8F"/>
    <w:rsid w:val="005F06C9"/>
    <w:rsid w:val="006C0AF0"/>
    <w:rsid w:val="006E49DC"/>
    <w:rsid w:val="007B7E47"/>
    <w:rsid w:val="007D1464"/>
    <w:rsid w:val="00842D6A"/>
    <w:rsid w:val="00877031"/>
    <w:rsid w:val="00963568"/>
    <w:rsid w:val="00BF6B31"/>
    <w:rsid w:val="00D328F4"/>
    <w:rsid w:val="00D93719"/>
    <w:rsid w:val="00E12484"/>
    <w:rsid w:val="00F0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B60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464"/>
    <w:pPr>
      <w:ind w:left="720"/>
      <w:contextualSpacing/>
    </w:pPr>
  </w:style>
  <w:style w:type="paragraph" w:styleId="Header">
    <w:name w:val="header"/>
    <w:basedOn w:val="Normal"/>
    <w:link w:val="HeaderChar"/>
    <w:uiPriority w:val="99"/>
    <w:unhideWhenUsed/>
    <w:rsid w:val="00525C8F"/>
    <w:pPr>
      <w:tabs>
        <w:tab w:val="center" w:pos="4680"/>
        <w:tab w:val="right" w:pos="9360"/>
      </w:tabs>
    </w:pPr>
  </w:style>
  <w:style w:type="character" w:customStyle="1" w:styleId="HeaderChar">
    <w:name w:val="Header Char"/>
    <w:basedOn w:val="DefaultParagraphFont"/>
    <w:link w:val="Header"/>
    <w:uiPriority w:val="99"/>
    <w:rsid w:val="00525C8F"/>
  </w:style>
  <w:style w:type="paragraph" w:styleId="Footer">
    <w:name w:val="footer"/>
    <w:basedOn w:val="Normal"/>
    <w:link w:val="FooterChar"/>
    <w:uiPriority w:val="99"/>
    <w:unhideWhenUsed/>
    <w:rsid w:val="00525C8F"/>
    <w:pPr>
      <w:tabs>
        <w:tab w:val="center" w:pos="4680"/>
        <w:tab w:val="right" w:pos="9360"/>
      </w:tabs>
    </w:pPr>
  </w:style>
  <w:style w:type="character" w:customStyle="1" w:styleId="FooterChar">
    <w:name w:val="Footer Char"/>
    <w:basedOn w:val="DefaultParagraphFont"/>
    <w:link w:val="Footer"/>
    <w:uiPriority w:val="99"/>
    <w:rsid w:val="00525C8F"/>
  </w:style>
  <w:style w:type="character" w:styleId="Hyperlink">
    <w:name w:val="Hyperlink"/>
    <w:basedOn w:val="DefaultParagraphFont"/>
    <w:uiPriority w:val="99"/>
    <w:unhideWhenUsed/>
    <w:rsid w:val="007B7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ka.bakhsoliani@gmail.com" TargetMode="External"/><Relationship Id="rId9" Type="http://schemas.openxmlformats.org/officeDocument/2006/relationships/hyperlink" Target="mailto:felix_weiss@yahoo.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8A5289-27F6-5B49-842E-06EAF9DC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934</Words>
  <Characters>5329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Bakhsoliani</dc:creator>
  <cp:keywords/>
  <dc:description/>
  <cp:lastModifiedBy>Nika Bakhsoliani</cp:lastModifiedBy>
  <cp:revision>6</cp:revision>
  <dcterms:created xsi:type="dcterms:W3CDTF">2016-09-26T12:53:00Z</dcterms:created>
  <dcterms:modified xsi:type="dcterms:W3CDTF">2016-10-27T13:26:00Z</dcterms:modified>
</cp:coreProperties>
</file>