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6672" w14:textId="77777777" w:rsidR="00AD6841" w:rsidRPr="00AD6841" w:rsidRDefault="00AD6841" w:rsidP="006A2F86">
      <w:pPr>
        <w:spacing w:before="120" w:after="120"/>
        <w:jc w:val="both"/>
        <w:rPr>
          <w:b/>
        </w:rPr>
      </w:pPr>
      <w:bookmarkStart w:id="0" w:name="_GoBack"/>
      <w:bookmarkEnd w:id="0"/>
    </w:p>
    <w:p w14:paraId="7682E340" w14:textId="77777777" w:rsidR="000D5B12" w:rsidRPr="000C086F" w:rsidRDefault="000D5B12" w:rsidP="0056397D">
      <w:pPr>
        <w:pStyle w:val="e-FormsHeading2"/>
        <w:spacing w:before="0" w:after="0"/>
      </w:pPr>
      <w:r w:rsidRPr="000C086F">
        <w:t>Partner Organisation</w:t>
      </w:r>
      <w:r w:rsidR="0000443B">
        <w:t>s</w:t>
      </w:r>
    </w:p>
    <w:p w14:paraId="1655052B" w14:textId="77777777" w:rsidR="00287BD0" w:rsidRDefault="00287BD0" w:rsidP="0056397D">
      <w:pPr>
        <w:spacing w:after="0"/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A7F4A" w:rsidRPr="000C086F" w14:paraId="38374728" w14:textId="77777777" w:rsidTr="00DA7F4A">
        <w:tc>
          <w:tcPr>
            <w:tcW w:w="4644" w:type="dxa"/>
            <w:vAlign w:val="center"/>
          </w:tcPr>
          <w:p w14:paraId="56B3F0DA" w14:textId="77777777" w:rsidR="00DA7F4A" w:rsidRPr="000C086F" w:rsidRDefault="00DA7F4A" w:rsidP="0025110A">
            <w:pPr>
              <w:spacing w:before="120" w:after="120"/>
            </w:pPr>
            <w:r w:rsidRPr="000C086F">
              <w:t>PIC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2BB7CE" w14:textId="77777777" w:rsidR="00DA7F4A" w:rsidRPr="000C086F" w:rsidRDefault="0025110A" w:rsidP="0025110A">
            <w:pPr>
              <w:spacing w:before="120" w:after="120"/>
            </w:pPr>
            <w:r w:rsidRPr="00B10A7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it-IT"/>
              </w:rPr>
              <w:t>950289795</w:t>
            </w:r>
          </w:p>
        </w:tc>
      </w:tr>
    </w:tbl>
    <w:p w14:paraId="3BB1A3E5" w14:textId="77777777" w:rsidR="00EC4E25" w:rsidRDefault="00EC4E25" w:rsidP="00AD6841">
      <w:pPr>
        <w:pStyle w:val="e-FormsHeading3"/>
        <w:shd w:val="clear" w:color="auto" w:fill="auto"/>
        <w:spacing w:before="0"/>
        <w:rPr>
          <w:rFonts w:ascii="Calibri" w:eastAsia="Times New Roman" w:hAnsi="Calibri" w:cs="Calibri"/>
          <w:caps/>
          <w:color w:val="1F497D" w:themeColor="text2"/>
          <w:lang w:eastAsia="en-GB"/>
        </w:rPr>
      </w:pPr>
    </w:p>
    <w:p w14:paraId="28E96448" w14:textId="77777777" w:rsidR="000D78CA" w:rsidRPr="000C086F" w:rsidRDefault="000D78CA" w:rsidP="000D78CA">
      <w:pPr>
        <w:pStyle w:val="e-FormsHeading3"/>
        <w:spacing w:before="0"/>
      </w:pPr>
      <w:r w:rsidRPr="000C086F">
        <w:t>Background and Experience</w:t>
      </w:r>
    </w:p>
    <w:p w14:paraId="1CB8DAB3" w14:textId="77777777" w:rsidR="008415FA" w:rsidRDefault="007950DF" w:rsidP="007950DF">
      <w:pPr>
        <w:spacing w:before="120" w:after="120"/>
        <w:jc w:val="both"/>
      </w:pPr>
      <w:r w:rsidRPr="000C086F">
        <w:t>Please briefly present the partner organisation (e.g. its type, size, scope of work, areas of specific expertise, specific social context and, if relevant, the quality system used).</w:t>
      </w:r>
    </w:p>
    <w:p w14:paraId="7AAAD5DF" w14:textId="77777777" w:rsidR="007950DF" w:rsidRPr="000C086F" w:rsidRDefault="006A2F86" w:rsidP="007950DF">
      <w:pPr>
        <w:spacing w:before="120" w:after="120"/>
        <w:jc w:val="both"/>
      </w:pPr>
      <w:r>
        <w:t>[Maximum 5000 characters allowed]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950DF" w:rsidRPr="000C086F" w14:paraId="0EBF64CB" w14:textId="77777777" w:rsidTr="007950DF">
        <w:tc>
          <w:tcPr>
            <w:tcW w:w="9288" w:type="dxa"/>
          </w:tcPr>
          <w:p w14:paraId="06DBCBD8" w14:textId="77777777" w:rsidR="003819E9" w:rsidRDefault="0025110A" w:rsidP="003819E9">
            <w:pPr>
              <w:spacing w:before="120" w:after="120"/>
            </w:pPr>
            <w:r w:rsidRPr="0025110A">
              <w:t xml:space="preserve">The </w:t>
            </w:r>
            <w:proofErr w:type="spellStart"/>
            <w:r w:rsidRPr="0025110A">
              <w:t>Qube</w:t>
            </w:r>
            <w:proofErr w:type="spellEnd"/>
            <w:r w:rsidRPr="0025110A">
              <w:t xml:space="preserve"> is an association formed by young people who have chosen the path of entrepreneurship in a </w:t>
            </w:r>
            <w:proofErr w:type="spellStart"/>
            <w:r w:rsidRPr="0025110A">
              <w:t>startup</w:t>
            </w:r>
            <w:proofErr w:type="spellEnd"/>
            <w:r w:rsidRPr="0025110A">
              <w:t xml:space="preserve"> or a University spin-</w:t>
            </w:r>
            <w:proofErr w:type="gramStart"/>
            <w:r w:rsidRPr="0025110A">
              <w:t>off .</w:t>
            </w:r>
            <w:proofErr w:type="gramEnd"/>
            <w:r w:rsidRPr="0025110A">
              <w:t xml:space="preserve"> The association finds Its origin in the will of the founders to support the processes of exploitation of research in science and technology as a tool for growth and competitiveness, with particular reference to new innovative companies.</w:t>
            </w:r>
          </w:p>
          <w:p w14:paraId="3927CC73" w14:textId="77777777" w:rsidR="003819E9" w:rsidRDefault="003819E9" w:rsidP="003819E9">
            <w:pPr>
              <w:spacing w:before="120" w:after="120"/>
            </w:pPr>
            <w:r>
              <w:t xml:space="preserve">The name of the association came out from the Rubik's Cube, since the development of a business idea is similar to resolving the </w:t>
            </w:r>
            <w:proofErr w:type="spellStart"/>
            <w:r>
              <w:t>Rubick's</w:t>
            </w:r>
            <w:proofErr w:type="spellEnd"/>
            <w:r>
              <w:t xml:space="preserve"> cube, with a lot of "Pivoting" decisions.</w:t>
            </w:r>
          </w:p>
          <w:p w14:paraId="46DB2D58" w14:textId="77777777" w:rsidR="003819E9" w:rsidRDefault="003819E9" w:rsidP="003819E9">
            <w:pPr>
              <w:spacing w:before="120" w:after="120"/>
            </w:pPr>
            <w:r>
              <w:t xml:space="preserve">The </w:t>
            </w:r>
            <w:proofErr w:type="spellStart"/>
            <w:r>
              <w:t>Qube</w:t>
            </w:r>
            <w:proofErr w:type="spellEnd"/>
            <w:r>
              <w:t xml:space="preserve"> was born in a desert area and the first events were created to raise awareness on the issue of self-entrepreneurship. The </w:t>
            </w:r>
            <w:proofErr w:type="spellStart"/>
            <w:r>
              <w:t>Qube</w:t>
            </w:r>
            <w:proofErr w:type="spellEnd"/>
            <w:r>
              <w:t xml:space="preserve"> has been developing a 5-year plan of activities and </w:t>
            </w:r>
            <w:r w:rsidRPr="00B70CA9">
              <w:t>four levels of community's involvement:</w:t>
            </w:r>
          </w:p>
          <w:p w14:paraId="61677371" w14:textId="77777777" w:rsidR="003819E9" w:rsidRDefault="003819E9" w:rsidP="003819E9">
            <w:pPr>
              <w:spacing w:before="120" w:after="120"/>
            </w:pPr>
            <w:r w:rsidRPr="00B70CA9">
              <w:rPr>
                <w:b/>
              </w:rPr>
              <w:t>Awareness phase</w:t>
            </w:r>
            <w:r w:rsidRPr="00B70CA9">
              <w:t xml:space="preserve"> - activities of dissemination and inspiration on the topic of enterprise (e.g. Kublai in campo, Libera Summer School</w:t>
            </w:r>
            <w:r>
              <w:t xml:space="preserve">, </w:t>
            </w:r>
            <w:hyperlink r:id="rId9" w:history="1">
              <w:proofErr w:type="spellStart"/>
              <w:r w:rsidRPr="00B70CA9">
                <w:t>Startup</w:t>
              </w:r>
              <w:proofErr w:type="spellEnd"/>
              <w:r w:rsidRPr="00B70CA9">
                <w:t>-Just do it</w:t>
              </w:r>
            </w:hyperlink>
            <w:r>
              <w:t xml:space="preserve"> and Business-Angel – Just Do It</w:t>
            </w:r>
            <w:r w:rsidRPr="00B70CA9">
              <w:t>).</w:t>
            </w:r>
          </w:p>
          <w:p w14:paraId="58C49429" w14:textId="77777777" w:rsidR="003819E9" w:rsidRDefault="003819E9" w:rsidP="003819E9">
            <w:pPr>
              <w:spacing w:before="120" w:after="120"/>
            </w:pPr>
            <w:r w:rsidRPr="00B70CA9">
              <w:rPr>
                <w:b/>
              </w:rPr>
              <w:t>Contamination Phase</w:t>
            </w:r>
            <w:r w:rsidRPr="00B70CA9">
              <w:t xml:space="preserve"> - creatio</w:t>
            </w:r>
            <w:r>
              <w:t>n of meeting, networking and co–</w:t>
            </w:r>
            <w:r w:rsidRPr="00B70CA9">
              <w:t>designing</w:t>
            </w:r>
            <w:r>
              <w:t xml:space="preserve"> events</w:t>
            </w:r>
            <w:r w:rsidRPr="00B70CA9">
              <w:t xml:space="preserve"> in order to increase the level</w:t>
            </w:r>
            <w:r>
              <w:t xml:space="preserve"> of diversity of the group</w:t>
            </w:r>
            <w:r w:rsidRPr="00B70CA9">
              <w:t xml:space="preserve">. In this phase I brought </w:t>
            </w:r>
            <w:r>
              <w:t>to</w:t>
            </w:r>
            <w:r w:rsidRPr="00B70CA9">
              <w:t xml:space="preserve"> Lecce global format</w:t>
            </w:r>
            <w:r>
              <w:t>s</w:t>
            </w:r>
            <w:r w:rsidRPr="00B70CA9">
              <w:t xml:space="preserve"> like </w:t>
            </w:r>
            <w:proofErr w:type="spellStart"/>
            <w:r w:rsidRPr="00B70CA9">
              <w:t>Startup</w:t>
            </w:r>
            <w:proofErr w:type="spellEnd"/>
            <w:r w:rsidRPr="00B70CA9">
              <w:t xml:space="preserve"> Weekend (e.g. </w:t>
            </w:r>
            <w:hyperlink r:id="rId10" w:history="1">
              <w:proofErr w:type="spellStart"/>
              <w:r w:rsidRPr="00B70CA9">
                <w:t>Startup</w:t>
              </w:r>
              <w:proofErr w:type="spellEnd"/>
              <w:r w:rsidRPr="00B70CA9">
                <w:t xml:space="preserve"> Weekend Lecce</w:t>
              </w:r>
            </w:hyperlink>
            <w:r>
              <w:t>) and</w:t>
            </w:r>
            <w:r w:rsidRPr="00B70CA9">
              <w:t xml:space="preserve"> new</w:t>
            </w:r>
            <w:r>
              <w:t xml:space="preserve"> invented</w:t>
            </w:r>
            <w:r w:rsidRPr="00B70CA9">
              <w:t xml:space="preserve"> formats like </w:t>
            </w:r>
            <w:hyperlink r:id="rId11" w:history="1">
              <w:r w:rsidRPr="00B70CA9">
                <w:t>Upperò</w:t>
              </w:r>
            </w:hyperlink>
            <w:r w:rsidRPr="00B70CA9">
              <w:t xml:space="preserve">, </w:t>
            </w:r>
            <w:hyperlink r:id="rId12" w:history="1">
              <w:r w:rsidRPr="00B70CA9">
                <w:t>Kill Pitch</w:t>
              </w:r>
            </w:hyperlink>
            <w:r w:rsidRPr="00B70CA9">
              <w:t xml:space="preserve"> and </w:t>
            </w:r>
            <w:hyperlink r:id="rId13" w:history="1">
              <w:r w:rsidRPr="00B70CA9">
                <w:t>Botteghe High Tech</w:t>
              </w:r>
            </w:hyperlink>
            <w:r w:rsidRPr="00B70CA9">
              <w:t>.</w:t>
            </w:r>
          </w:p>
          <w:p w14:paraId="0874C822" w14:textId="77777777" w:rsidR="003819E9" w:rsidRDefault="003819E9" w:rsidP="003819E9">
            <w:pPr>
              <w:spacing w:before="120" w:after="120"/>
            </w:pPr>
            <w:r w:rsidRPr="00B70CA9">
              <w:rPr>
                <w:b/>
              </w:rPr>
              <w:t>Incubation phase</w:t>
            </w:r>
            <w:r>
              <w:t xml:space="preserve"> - support to</w:t>
            </w:r>
            <w:r w:rsidRPr="00B70CA9">
              <w:t xml:space="preserve"> </w:t>
            </w:r>
            <w:proofErr w:type="spellStart"/>
            <w:r w:rsidRPr="00B70CA9">
              <w:t>startup</w:t>
            </w:r>
            <w:proofErr w:type="spellEnd"/>
            <w:r w:rsidRPr="00B70CA9">
              <w:t xml:space="preserve"> projects through a co-working space, tutoring and mentoring with a specialized training focused on the needs of the </w:t>
            </w:r>
            <w:r>
              <w:t xml:space="preserve">incubated </w:t>
            </w:r>
            <w:proofErr w:type="spellStart"/>
            <w:r>
              <w:t>startups</w:t>
            </w:r>
            <w:proofErr w:type="spellEnd"/>
            <w:r>
              <w:t>.</w:t>
            </w:r>
          </w:p>
          <w:p w14:paraId="032E6EA9" w14:textId="77777777" w:rsidR="003819E9" w:rsidRDefault="003819E9" w:rsidP="003819E9">
            <w:pPr>
              <w:spacing w:before="120" w:after="120"/>
            </w:pPr>
            <w:r w:rsidRPr="00B70CA9">
              <w:rPr>
                <w:b/>
              </w:rPr>
              <w:t>Evolution phase</w:t>
            </w:r>
            <w:r w:rsidRPr="00B70CA9">
              <w:t xml:space="preserve"> - support </w:t>
            </w:r>
            <w:r>
              <w:t xml:space="preserve">the </w:t>
            </w:r>
            <w:proofErr w:type="spellStart"/>
            <w:r>
              <w:t>startups</w:t>
            </w:r>
            <w:proofErr w:type="spellEnd"/>
            <w:r>
              <w:t xml:space="preserve"> to </w:t>
            </w:r>
            <w:r w:rsidRPr="00B70CA9">
              <w:t xml:space="preserve">the </w:t>
            </w:r>
            <w:r>
              <w:t xml:space="preserve">access to the market or </w:t>
            </w:r>
            <w:r w:rsidRPr="00B70CA9">
              <w:t>fi</w:t>
            </w:r>
            <w:r>
              <w:t>nancial sources</w:t>
            </w:r>
            <w:r w:rsidRPr="00B70CA9">
              <w:t xml:space="preserve"> through </w:t>
            </w:r>
            <w:r>
              <w:t xml:space="preserve">presentations, </w:t>
            </w:r>
            <w:r w:rsidRPr="00B70CA9">
              <w:t>speed date</w:t>
            </w:r>
            <w:r>
              <w:t>s</w:t>
            </w:r>
            <w:r w:rsidRPr="00B70CA9">
              <w:t xml:space="preserve"> a</w:t>
            </w:r>
            <w:r>
              <w:t>nd networking eve</w:t>
            </w:r>
            <w:r w:rsidRPr="00B70CA9">
              <w:t>n</w:t>
            </w:r>
            <w:r>
              <w:t>t</w:t>
            </w:r>
            <w:r w:rsidRPr="00B70CA9">
              <w:t>s.</w:t>
            </w:r>
          </w:p>
          <w:p w14:paraId="2758069D" w14:textId="77777777" w:rsidR="003819E9" w:rsidRDefault="003819E9" w:rsidP="003819E9">
            <w:pPr>
              <w:spacing w:before="120" w:after="120"/>
            </w:pPr>
            <w:r w:rsidRPr="00B70CA9">
              <w:t xml:space="preserve">The </w:t>
            </w:r>
            <w:r>
              <w:t xml:space="preserve">achieved results </w:t>
            </w:r>
            <w:r w:rsidRPr="00B70CA9">
              <w:t>are:</w:t>
            </w:r>
          </w:p>
          <w:p w14:paraId="770277DF" w14:textId="77777777" w:rsidR="003819E9" w:rsidRDefault="003819E9" w:rsidP="003819E9">
            <w:pPr>
              <w:spacing w:before="120" w:after="120"/>
            </w:pPr>
            <w:r>
              <w:t xml:space="preserve">- Increase of the number of The </w:t>
            </w:r>
            <w:proofErr w:type="spellStart"/>
            <w:r>
              <w:t>Qube’s</w:t>
            </w:r>
            <w:proofErr w:type="spellEnd"/>
            <w:r>
              <w:t xml:space="preserve"> </w:t>
            </w:r>
            <w:r w:rsidRPr="00B70CA9">
              <w:t>community to more than 30 members.</w:t>
            </w:r>
          </w:p>
          <w:p w14:paraId="34BD97C1" w14:textId="77777777" w:rsidR="003819E9" w:rsidRDefault="003819E9" w:rsidP="003819E9">
            <w:pPr>
              <w:spacing w:before="120" w:after="120"/>
            </w:pPr>
            <w:r w:rsidRPr="00B70CA9">
              <w:t>-</w:t>
            </w:r>
            <w:r>
              <w:t xml:space="preserve">Support to 18 </w:t>
            </w:r>
            <w:r w:rsidRPr="00B70CA9">
              <w:t xml:space="preserve">new projects (e.g. </w:t>
            </w:r>
            <w:hyperlink r:id="rId14" w:history="1">
              <w:r w:rsidRPr="00B70CA9">
                <w:t>Vinoled</w:t>
              </w:r>
            </w:hyperlink>
            <w:r w:rsidRPr="00B70CA9">
              <w:t xml:space="preserve">, </w:t>
            </w:r>
            <w:hyperlink r:id="rId15" w:history="1">
              <w:proofErr w:type="spellStart"/>
              <w:r w:rsidRPr="00B70CA9">
                <w:t>Zemove</w:t>
              </w:r>
              <w:proofErr w:type="spellEnd"/>
            </w:hyperlink>
            <w:r w:rsidRPr="00B70CA9">
              <w:t xml:space="preserve">, </w:t>
            </w:r>
            <w:hyperlink r:id="rId16" w:history="1">
              <w:proofErr w:type="spellStart"/>
              <w:r w:rsidRPr="00B70CA9">
                <w:t>Optogenix</w:t>
              </w:r>
              <w:proofErr w:type="spellEnd"/>
            </w:hyperlink>
            <w:r w:rsidRPr="00B70CA9">
              <w:t xml:space="preserve">, Mos3, </w:t>
            </w:r>
            <w:proofErr w:type="spellStart"/>
            <w:r w:rsidRPr="00B70CA9">
              <w:t>Roomsalad</w:t>
            </w:r>
            <w:proofErr w:type="spellEnd"/>
            <w:r w:rsidRPr="00B70CA9">
              <w:t xml:space="preserve">, </w:t>
            </w:r>
            <w:hyperlink r:id="rId17" w:history="1">
              <w:proofErr w:type="spellStart"/>
              <w:r w:rsidRPr="00B70CA9">
                <w:t>Beecode</w:t>
              </w:r>
              <w:proofErr w:type="spellEnd"/>
            </w:hyperlink>
            <w:r w:rsidRPr="00B70CA9">
              <w:t xml:space="preserve">, </w:t>
            </w:r>
            <w:hyperlink r:id="rId18" w:history="1">
              <w:r w:rsidRPr="00B70CA9">
                <w:t>CercoAlloggio2.0</w:t>
              </w:r>
            </w:hyperlink>
            <w:r w:rsidRPr="00B70CA9">
              <w:t xml:space="preserve">, </w:t>
            </w:r>
            <w:hyperlink r:id="rId19" w:history="1">
              <w:proofErr w:type="spellStart"/>
              <w:r w:rsidRPr="00B70CA9">
                <w:t>Tourango</w:t>
              </w:r>
              <w:proofErr w:type="spellEnd"/>
            </w:hyperlink>
            <w:r w:rsidRPr="00B70CA9">
              <w:t xml:space="preserve">, </w:t>
            </w:r>
            <w:hyperlink r:id="rId20" w:history="1">
              <w:proofErr w:type="spellStart"/>
              <w:r w:rsidRPr="00B70CA9">
                <w:t>MeBookToo</w:t>
              </w:r>
              <w:proofErr w:type="spellEnd"/>
            </w:hyperlink>
            <w:r w:rsidRPr="00B70CA9">
              <w:t xml:space="preserve">, </w:t>
            </w:r>
            <w:hyperlink r:id="rId21" w:history="1">
              <w:proofErr w:type="spellStart"/>
              <w:r w:rsidRPr="00B70CA9">
                <w:t>Fablab</w:t>
              </w:r>
              <w:proofErr w:type="spellEnd"/>
            </w:hyperlink>
            <w:r w:rsidRPr="00B70CA9">
              <w:t xml:space="preserve"> Lecce</w:t>
            </w:r>
            <w:r>
              <w:t xml:space="preserve">, </w:t>
            </w:r>
            <w:proofErr w:type="spellStart"/>
            <w:r>
              <w:t>IslandofHost</w:t>
            </w:r>
            <w:proofErr w:type="spellEnd"/>
            <w:r w:rsidRPr="00B70CA9">
              <w:t>)</w:t>
            </w:r>
          </w:p>
          <w:p w14:paraId="687396C3" w14:textId="77777777" w:rsidR="003819E9" w:rsidRDefault="003819E9" w:rsidP="003819E9">
            <w:pPr>
              <w:spacing w:before="120" w:after="120"/>
            </w:pPr>
            <w:r>
              <w:t>-Achievement</w:t>
            </w:r>
            <w:r w:rsidRPr="00B70CA9">
              <w:t xml:space="preserve"> of about 1M€ through Public - Private investments in the </w:t>
            </w:r>
            <w:proofErr w:type="spellStart"/>
            <w:r w:rsidRPr="00B70CA9">
              <w:t>startups</w:t>
            </w:r>
            <w:proofErr w:type="spellEnd"/>
            <w:r w:rsidRPr="00B70CA9">
              <w:t xml:space="preserve"> of our community.</w:t>
            </w:r>
          </w:p>
          <w:p w14:paraId="356B93E7" w14:textId="77777777" w:rsidR="003819E9" w:rsidRPr="00B70CA9" w:rsidRDefault="003819E9" w:rsidP="003819E9">
            <w:pPr>
              <w:spacing w:before="120" w:after="120"/>
            </w:pPr>
            <w:r w:rsidRPr="00B70CA9">
              <w:t>-Discovery of new school talents and Digital Champions (</w:t>
            </w:r>
            <w:r>
              <w:t xml:space="preserve">e.g. </w:t>
            </w:r>
            <w:hyperlink r:id="rId22" w:history="1">
              <w:r w:rsidRPr="00B70CA9">
                <w:t xml:space="preserve">Antonio </w:t>
              </w:r>
              <w:proofErr w:type="spellStart"/>
              <w:r w:rsidRPr="00B70CA9">
                <w:t>Scarnera</w:t>
              </w:r>
              <w:proofErr w:type="spellEnd"/>
            </w:hyperlink>
            <w:r w:rsidRPr="00B70CA9">
              <w:t>).</w:t>
            </w:r>
          </w:p>
          <w:p w14:paraId="7B15CF52" w14:textId="77777777" w:rsidR="0025110A" w:rsidRPr="000C086F" w:rsidRDefault="0025110A" w:rsidP="007950DF">
            <w:pPr>
              <w:spacing w:before="120" w:after="120"/>
            </w:pPr>
          </w:p>
        </w:tc>
      </w:tr>
    </w:tbl>
    <w:p w14:paraId="5F8A77B7" w14:textId="77777777" w:rsidR="008415FA" w:rsidRDefault="007950DF" w:rsidP="00614BBB">
      <w:pPr>
        <w:spacing w:before="120" w:after="120"/>
        <w:jc w:val="both"/>
      </w:pPr>
      <w:r w:rsidRPr="000C086F">
        <w:t>What are the activities and experience of the partner organisation in the areas relevant for this project? What are the skills and/or expertise of key persons involved in this project?</w:t>
      </w:r>
    </w:p>
    <w:p w14:paraId="5E1F9B9E" w14:textId="77777777" w:rsidR="007950DF" w:rsidRPr="000C086F" w:rsidRDefault="006A2F86" w:rsidP="00614BBB">
      <w:pPr>
        <w:spacing w:before="120" w:after="120"/>
        <w:jc w:val="both"/>
      </w:pPr>
      <w:r>
        <w:t>[Maximum 5000 characters allowed]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950DF" w:rsidRPr="000C086F" w14:paraId="5C32DBFC" w14:textId="77777777" w:rsidTr="007950DF">
        <w:tc>
          <w:tcPr>
            <w:tcW w:w="9288" w:type="dxa"/>
          </w:tcPr>
          <w:p w14:paraId="7DA1EB10" w14:textId="77777777" w:rsidR="003819E9" w:rsidRPr="0089192B" w:rsidRDefault="00530D4F" w:rsidP="00530D4F">
            <w:pPr>
              <w:spacing w:before="120" w:after="120"/>
              <w:rPr>
                <w:b/>
                <w:i/>
              </w:rPr>
            </w:pPr>
            <w:r w:rsidRPr="0089192B">
              <w:rPr>
                <w:b/>
                <w:i/>
              </w:rPr>
              <w:lastRenderedPageBreak/>
              <w:t>Skills and competences</w:t>
            </w:r>
            <w:r w:rsidR="003819E9" w:rsidRPr="0089192B">
              <w:rPr>
                <w:b/>
                <w:i/>
              </w:rPr>
              <w:t xml:space="preserve"> trough the organization of events, seminars and workshops.</w:t>
            </w:r>
          </w:p>
          <w:p w14:paraId="47C3CFE1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r w:rsidRPr="00530D4F">
              <w:rPr>
                <w:b/>
              </w:rPr>
              <w:t>Kublai in Campo</w:t>
            </w:r>
          </w:p>
          <w:p w14:paraId="3E0AC960" w14:textId="77777777" w:rsidR="00530D4F" w:rsidRDefault="00530D4F" w:rsidP="00530D4F">
            <w:pPr>
              <w:spacing w:before="120" w:after="120"/>
            </w:pPr>
            <w:r>
              <w:t>Client: Kublai, Ministry of Economic Development</w:t>
            </w:r>
          </w:p>
          <w:p w14:paraId="3EDC2B29" w14:textId="77777777" w:rsidR="00530D4F" w:rsidRDefault="00530D4F" w:rsidP="00530D4F">
            <w:pPr>
              <w:spacing w:before="120" w:after="120"/>
            </w:pPr>
            <w:r>
              <w:t>Description: Presentation of business projects and workshops on three thematic areas (culture, technological innovation and social innovation)</w:t>
            </w:r>
          </w:p>
          <w:p w14:paraId="1F70A215" w14:textId="77777777" w:rsidR="00530D4F" w:rsidRDefault="00530D4F" w:rsidP="00530D4F">
            <w:pPr>
              <w:spacing w:before="120" w:after="120"/>
            </w:pPr>
            <w:r>
              <w:t>Date: May 2013</w:t>
            </w:r>
          </w:p>
          <w:p w14:paraId="3F06BF78" w14:textId="77777777" w:rsidR="00530D4F" w:rsidRDefault="00530D4F" w:rsidP="00530D4F">
            <w:pPr>
              <w:spacing w:before="120" w:after="120"/>
            </w:pPr>
          </w:p>
          <w:p w14:paraId="00EC2F25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r w:rsidRPr="00530D4F">
              <w:rPr>
                <w:b/>
              </w:rPr>
              <w:t>Summer School GIA '2013</w:t>
            </w:r>
          </w:p>
          <w:p w14:paraId="7FD95C07" w14:textId="77777777" w:rsidR="00530D4F" w:rsidRDefault="00530D4F" w:rsidP="00530D4F">
            <w:pPr>
              <w:spacing w:before="120" w:after="120"/>
            </w:pPr>
            <w:r>
              <w:t>Client: Free - Association against all mafias</w:t>
            </w:r>
          </w:p>
          <w:p w14:paraId="50AC8496" w14:textId="77777777" w:rsidR="00530D4F" w:rsidRDefault="00530D4F" w:rsidP="00530D4F">
            <w:pPr>
              <w:spacing w:before="120" w:after="120"/>
            </w:pPr>
            <w:r>
              <w:t>Description: Laboratory of business development through preparation of business model CANVAS and simulation on how to submit a project idea.</w:t>
            </w:r>
          </w:p>
          <w:p w14:paraId="0567403E" w14:textId="77777777" w:rsidR="00530D4F" w:rsidRDefault="00530D4F" w:rsidP="00530D4F">
            <w:pPr>
              <w:spacing w:before="120" w:after="120"/>
            </w:pPr>
            <w:r>
              <w:t>Date: September 2013</w:t>
            </w:r>
          </w:p>
          <w:p w14:paraId="65184484" w14:textId="77777777" w:rsidR="003819E9" w:rsidRDefault="003819E9" w:rsidP="00530D4F">
            <w:pPr>
              <w:spacing w:before="120" w:after="120"/>
            </w:pPr>
          </w:p>
          <w:p w14:paraId="6F096C6B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proofErr w:type="spellStart"/>
            <w:r w:rsidRPr="00530D4F">
              <w:rPr>
                <w:b/>
              </w:rPr>
              <w:t>Startup</w:t>
            </w:r>
            <w:proofErr w:type="spellEnd"/>
            <w:r w:rsidRPr="00530D4F">
              <w:rPr>
                <w:b/>
              </w:rPr>
              <w:t xml:space="preserve"> Just Do It</w:t>
            </w:r>
          </w:p>
          <w:p w14:paraId="5791375C" w14:textId="77777777" w:rsidR="00530D4F" w:rsidRDefault="00530D4F" w:rsidP="00530D4F">
            <w:pPr>
              <w:spacing w:before="120" w:after="120"/>
            </w:pPr>
            <w:r>
              <w:t>Client: ARTI, Puglia Region</w:t>
            </w:r>
          </w:p>
          <w:p w14:paraId="7905B33D" w14:textId="77777777" w:rsidR="00530D4F" w:rsidRDefault="00530D4F" w:rsidP="00530D4F">
            <w:pPr>
              <w:spacing w:before="120" w:after="120"/>
            </w:pPr>
            <w:r>
              <w:t xml:space="preserve">Description: Laboratory of business development in ten training modules for 80 </w:t>
            </w:r>
            <w:proofErr w:type="spellStart"/>
            <w:r>
              <w:t>hrs</w:t>
            </w:r>
            <w:proofErr w:type="spellEnd"/>
            <w:r>
              <w:t xml:space="preserve"> in total with the creation of video lessons and online material.</w:t>
            </w:r>
          </w:p>
          <w:p w14:paraId="6ABA1DCC" w14:textId="77777777" w:rsidR="007950DF" w:rsidRDefault="00530D4F" w:rsidP="00530D4F">
            <w:pPr>
              <w:spacing w:before="120" w:after="120"/>
            </w:pPr>
            <w:r>
              <w:t>Date: September-November 2013</w:t>
            </w:r>
          </w:p>
          <w:p w14:paraId="01161805" w14:textId="77777777" w:rsidR="00530D4F" w:rsidRDefault="00530D4F" w:rsidP="00530D4F">
            <w:pPr>
              <w:spacing w:before="120" w:after="120"/>
            </w:pPr>
          </w:p>
          <w:p w14:paraId="47A4236D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r w:rsidRPr="00530D4F">
              <w:rPr>
                <w:b/>
              </w:rPr>
              <w:t>Smart &amp; Start</w:t>
            </w:r>
          </w:p>
          <w:p w14:paraId="7EEFDB7F" w14:textId="77777777" w:rsidR="00530D4F" w:rsidRDefault="00530D4F" w:rsidP="00530D4F">
            <w:pPr>
              <w:spacing w:before="120" w:after="120"/>
            </w:pPr>
            <w:r>
              <w:t xml:space="preserve">Client: </w:t>
            </w:r>
            <w:proofErr w:type="spellStart"/>
            <w:r>
              <w:t>Invitalia</w:t>
            </w:r>
            <w:proofErr w:type="spellEnd"/>
            <w:r>
              <w:t>, Ministry of Economic Development</w:t>
            </w:r>
          </w:p>
          <w:p w14:paraId="52C486B4" w14:textId="77777777" w:rsidR="00530D4F" w:rsidRDefault="00530D4F" w:rsidP="00530D4F">
            <w:pPr>
              <w:spacing w:before="120" w:after="120"/>
            </w:pPr>
            <w:r>
              <w:t xml:space="preserve">Description: Presentation of the new call Smart &amp; Start, promoted by </w:t>
            </w:r>
            <w:proofErr w:type="spellStart"/>
            <w:r>
              <w:t>Invitalia</w:t>
            </w:r>
            <w:proofErr w:type="spellEnd"/>
            <w:r>
              <w:t xml:space="preserve">. One To One meetings with expert consultants to </w:t>
            </w:r>
            <w:proofErr w:type="spellStart"/>
            <w:r>
              <w:t>analyze</w:t>
            </w:r>
            <w:proofErr w:type="spellEnd"/>
            <w:r>
              <w:t xml:space="preserve"> the project proposals.</w:t>
            </w:r>
          </w:p>
          <w:p w14:paraId="58709310" w14:textId="77777777" w:rsidR="00530D4F" w:rsidRDefault="00530D4F" w:rsidP="00530D4F">
            <w:pPr>
              <w:spacing w:before="120" w:after="120"/>
            </w:pPr>
            <w:r>
              <w:t>Date: December 2013</w:t>
            </w:r>
          </w:p>
          <w:p w14:paraId="71C6A753" w14:textId="77777777" w:rsidR="00530D4F" w:rsidRDefault="00530D4F" w:rsidP="00530D4F">
            <w:pPr>
              <w:spacing w:before="120" w:after="120"/>
            </w:pPr>
          </w:p>
          <w:p w14:paraId="6D0E052C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proofErr w:type="spellStart"/>
            <w:r w:rsidRPr="00530D4F">
              <w:rPr>
                <w:b/>
              </w:rPr>
              <w:t>Startup</w:t>
            </w:r>
            <w:proofErr w:type="spellEnd"/>
            <w:r w:rsidRPr="00530D4F">
              <w:rPr>
                <w:b/>
              </w:rPr>
              <w:t xml:space="preserve"> in Rosa</w:t>
            </w:r>
          </w:p>
          <w:p w14:paraId="4DE96A16" w14:textId="77777777" w:rsidR="00530D4F" w:rsidRDefault="00530D4F" w:rsidP="00530D4F">
            <w:pPr>
              <w:spacing w:before="120" w:after="120"/>
            </w:pPr>
            <w:r>
              <w:t>Description: Workshop on business creation by women with CEOs and founders.</w:t>
            </w:r>
          </w:p>
          <w:p w14:paraId="0E97A6A3" w14:textId="77777777" w:rsidR="00530D4F" w:rsidRDefault="00530D4F" w:rsidP="00530D4F">
            <w:pPr>
              <w:spacing w:before="120" w:after="120"/>
            </w:pPr>
            <w:r>
              <w:t>Date: March 2013</w:t>
            </w:r>
          </w:p>
          <w:p w14:paraId="6AE06A1E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</w:p>
          <w:p w14:paraId="3E53F5DD" w14:textId="30DDBEB7" w:rsidR="00530D4F" w:rsidRPr="00530D4F" w:rsidRDefault="00530D4F" w:rsidP="00530D4F">
            <w:pPr>
              <w:spacing w:before="120" w:after="120"/>
              <w:rPr>
                <w:b/>
              </w:rPr>
            </w:pPr>
            <w:proofErr w:type="spellStart"/>
            <w:r w:rsidRPr="00530D4F">
              <w:rPr>
                <w:b/>
              </w:rPr>
              <w:t>Startup</w:t>
            </w:r>
            <w:proofErr w:type="spellEnd"/>
            <w:r w:rsidRPr="00530D4F">
              <w:rPr>
                <w:b/>
              </w:rPr>
              <w:t xml:space="preserve"> Weekend Lecce 2014</w:t>
            </w:r>
            <w:r w:rsidR="00794BBA">
              <w:rPr>
                <w:b/>
              </w:rPr>
              <w:t>-2015</w:t>
            </w:r>
          </w:p>
          <w:p w14:paraId="360BE798" w14:textId="77777777" w:rsidR="00530D4F" w:rsidRDefault="00530D4F" w:rsidP="00530D4F">
            <w:pPr>
              <w:spacing w:before="120" w:after="120"/>
            </w:pPr>
            <w:r>
              <w:t>Client: City of Lecce</w:t>
            </w:r>
          </w:p>
          <w:p w14:paraId="01C07090" w14:textId="77777777" w:rsidR="00530D4F" w:rsidRDefault="00530D4F" w:rsidP="00530D4F">
            <w:pPr>
              <w:spacing w:before="120" w:after="120"/>
            </w:pPr>
            <w:r>
              <w:t xml:space="preserve">Description: Laboratory of business development in </w:t>
            </w:r>
            <w:proofErr w:type="gramStart"/>
            <w:r>
              <w:t>a weekend</w:t>
            </w:r>
            <w:proofErr w:type="gramEnd"/>
            <w:r>
              <w:t xml:space="preserve"> training with project works and the support of mentors and advisors.</w:t>
            </w:r>
          </w:p>
          <w:p w14:paraId="4EAAFC95" w14:textId="77777777" w:rsidR="00530D4F" w:rsidRDefault="00530D4F" w:rsidP="00530D4F">
            <w:pPr>
              <w:spacing w:before="120" w:after="120"/>
            </w:pPr>
            <w:r>
              <w:t>Date: May 2014</w:t>
            </w:r>
          </w:p>
          <w:p w14:paraId="10A8C9C9" w14:textId="77777777" w:rsidR="00530D4F" w:rsidRDefault="00530D4F" w:rsidP="00530D4F">
            <w:pPr>
              <w:spacing w:before="120" w:after="120"/>
            </w:pPr>
          </w:p>
          <w:p w14:paraId="3651CC7B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r w:rsidRPr="00530D4F">
              <w:rPr>
                <w:b/>
              </w:rPr>
              <w:t xml:space="preserve">Mentoring </w:t>
            </w:r>
            <w:proofErr w:type="spellStart"/>
            <w:r w:rsidRPr="00530D4F">
              <w:rPr>
                <w:b/>
              </w:rPr>
              <w:t>Startup</w:t>
            </w:r>
            <w:proofErr w:type="spellEnd"/>
            <w:r w:rsidRPr="00530D4F">
              <w:rPr>
                <w:b/>
              </w:rPr>
              <w:t xml:space="preserve"> Weekend Catania 2014</w:t>
            </w:r>
          </w:p>
          <w:p w14:paraId="7B1E67D1" w14:textId="77777777" w:rsidR="00530D4F" w:rsidRDefault="00530D4F" w:rsidP="00530D4F">
            <w:pPr>
              <w:spacing w:before="120" w:after="120"/>
            </w:pPr>
            <w:r>
              <w:lastRenderedPageBreak/>
              <w:t>Client: Working Capital - Catania</w:t>
            </w:r>
          </w:p>
          <w:p w14:paraId="5881B4A9" w14:textId="77777777" w:rsidR="00530D4F" w:rsidRDefault="00530D4F" w:rsidP="00530D4F">
            <w:pPr>
              <w:spacing w:before="120" w:after="120"/>
            </w:pPr>
            <w:r>
              <w:t>Description: Activities of mentoring and advice on the preparation of the Business Model CANVAS and pitch for the participants.</w:t>
            </w:r>
          </w:p>
          <w:p w14:paraId="02FC9B6E" w14:textId="77777777" w:rsidR="00530D4F" w:rsidRDefault="00530D4F" w:rsidP="00530D4F">
            <w:pPr>
              <w:spacing w:before="120" w:after="120"/>
            </w:pPr>
            <w:r>
              <w:t>Date: May 2014</w:t>
            </w:r>
          </w:p>
          <w:p w14:paraId="2FE36AE2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</w:p>
          <w:p w14:paraId="4288221E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r w:rsidRPr="00530D4F">
              <w:rPr>
                <w:b/>
              </w:rPr>
              <w:t>Upperò 2014</w:t>
            </w:r>
          </w:p>
          <w:p w14:paraId="7B91A459" w14:textId="77777777" w:rsidR="00530D4F" w:rsidRDefault="00530D4F" w:rsidP="00530D4F">
            <w:pPr>
              <w:spacing w:before="120" w:after="120"/>
            </w:pPr>
            <w:r>
              <w:t xml:space="preserve">Client: </w:t>
            </w:r>
            <w:proofErr w:type="spellStart"/>
            <w:r>
              <w:t>Confcommercio</w:t>
            </w:r>
            <w:proofErr w:type="spellEnd"/>
            <w:r>
              <w:t>, Order of Notaries</w:t>
            </w:r>
          </w:p>
          <w:p w14:paraId="1D5AE72A" w14:textId="77777777" w:rsidR="00530D4F" w:rsidRDefault="00530D4F" w:rsidP="00530D4F">
            <w:pPr>
              <w:spacing w:before="120" w:after="120"/>
            </w:pPr>
            <w:r>
              <w:t>Description: Networking events and promotion of business projects.</w:t>
            </w:r>
          </w:p>
          <w:p w14:paraId="43630169" w14:textId="77777777" w:rsidR="00530D4F" w:rsidRDefault="00530D4F" w:rsidP="00530D4F">
            <w:pPr>
              <w:spacing w:before="120" w:after="120"/>
            </w:pPr>
            <w:r>
              <w:t>Date: June / July 2014</w:t>
            </w:r>
          </w:p>
          <w:p w14:paraId="4839FA1A" w14:textId="77777777" w:rsidR="00530D4F" w:rsidRDefault="00530D4F" w:rsidP="00530D4F">
            <w:pPr>
              <w:spacing w:before="120" w:after="120"/>
            </w:pPr>
          </w:p>
          <w:p w14:paraId="733C92EE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r w:rsidRPr="00530D4F">
              <w:rPr>
                <w:b/>
              </w:rPr>
              <w:t>Kill Pitch</w:t>
            </w:r>
          </w:p>
          <w:p w14:paraId="75DDAC58" w14:textId="77777777" w:rsidR="00530D4F" w:rsidRDefault="00530D4F" w:rsidP="00530D4F">
            <w:pPr>
              <w:spacing w:before="120" w:after="120"/>
            </w:pPr>
            <w:r>
              <w:t>Description: training and education to the presentation of innovative product/service through a collective assessment of the proposals.</w:t>
            </w:r>
          </w:p>
          <w:p w14:paraId="54299DC9" w14:textId="77777777" w:rsidR="00530D4F" w:rsidRDefault="00530D4F" w:rsidP="00530D4F">
            <w:pPr>
              <w:spacing w:before="120" w:after="120"/>
            </w:pPr>
            <w:r>
              <w:t>Date: July 2014</w:t>
            </w:r>
          </w:p>
          <w:p w14:paraId="5B96FE8F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</w:p>
          <w:p w14:paraId="4AB0AC49" w14:textId="77777777" w:rsidR="00530D4F" w:rsidRPr="00530D4F" w:rsidRDefault="00530D4F" w:rsidP="00530D4F">
            <w:pPr>
              <w:spacing w:before="120" w:after="120"/>
              <w:rPr>
                <w:b/>
              </w:rPr>
            </w:pPr>
            <w:r w:rsidRPr="00530D4F">
              <w:rPr>
                <w:b/>
              </w:rPr>
              <w:t>Summer School GIA '2014</w:t>
            </w:r>
          </w:p>
          <w:p w14:paraId="76CE3B6A" w14:textId="77777777" w:rsidR="00530D4F" w:rsidRDefault="00530D4F" w:rsidP="00530D4F">
            <w:pPr>
              <w:spacing w:before="120" w:after="120"/>
            </w:pPr>
            <w:r>
              <w:t>Client: Free - Association against all mafias</w:t>
            </w:r>
          </w:p>
          <w:p w14:paraId="60CA5BF9" w14:textId="77777777" w:rsidR="00530D4F" w:rsidRDefault="00530D4F" w:rsidP="00530D4F">
            <w:pPr>
              <w:spacing w:before="120" w:after="120"/>
            </w:pPr>
            <w:r>
              <w:t>Description: Laboratory of business development through preparation of the business model CANVAS and presentation of the project ideas.</w:t>
            </w:r>
          </w:p>
          <w:p w14:paraId="4E375312" w14:textId="77777777" w:rsidR="00530D4F" w:rsidRDefault="00530D4F" w:rsidP="00530D4F">
            <w:pPr>
              <w:spacing w:before="120" w:after="120"/>
            </w:pPr>
            <w:r>
              <w:t>Date: September 2014</w:t>
            </w:r>
          </w:p>
          <w:p w14:paraId="3B7ABDCB" w14:textId="77777777" w:rsidR="003819E9" w:rsidRDefault="003819E9" w:rsidP="00530D4F">
            <w:pPr>
              <w:spacing w:before="120" w:after="120"/>
            </w:pPr>
          </w:p>
          <w:p w14:paraId="6ECFEFEE" w14:textId="77777777" w:rsidR="003819E9" w:rsidRPr="003819E9" w:rsidRDefault="003819E9" w:rsidP="003819E9">
            <w:pPr>
              <w:spacing w:before="120" w:after="120"/>
              <w:rPr>
                <w:b/>
              </w:rPr>
            </w:pPr>
            <w:r w:rsidRPr="003819E9">
              <w:rPr>
                <w:b/>
              </w:rPr>
              <w:t>Support Training of Start Cup Puglia Competition</w:t>
            </w:r>
          </w:p>
          <w:p w14:paraId="3A347FD6" w14:textId="77777777" w:rsidR="003819E9" w:rsidRDefault="003819E9" w:rsidP="003819E9">
            <w:pPr>
              <w:spacing w:before="120" w:after="120"/>
            </w:pPr>
            <w:r>
              <w:t>Client: ARTI, Apulia Region</w:t>
            </w:r>
          </w:p>
          <w:p w14:paraId="0B1910AF" w14:textId="77777777" w:rsidR="003819E9" w:rsidRDefault="003819E9" w:rsidP="003819E9">
            <w:pPr>
              <w:spacing w:before="120" w:after="120"/>
            </w:pPr>
            <w:r>
              <w:t>Description: Events Training on Business Model and Business Plan.</w:t>
            </w:r>
          </w:p>
          <w:p w14:paraId="5BA1B82E" w14:textId="77777777" w:rsidR="003819E9" w:rsidRDefault="003819E9" w:rsidP="003819E9">
            <w:pPr>
              <w:spacing w:before="120" w:after="120"/>
            </w:pPr>
            <w:r>
              <w:t>Consulting activities on the preparation of the Business Plan for the participants to Start Cup Puglia</w:t>
            </w:r>
          </w:p>
          <w:p w14:paraId="662395CC" w14:textId="77777777" w:rsidR="003819E9" w:rsidRDefault="003819E9" w:rsidP="003819E9">
            <w:pPr>
              <w:spacing w:before="120" w:after="120"/>
            </w:pPr>
            <w:r>
              <w:t>Date: July 2014</w:t>
            </w:r>
          </w:p>
          <w:p w14:paraId="7E36B22F" w14:textId="77777777" w:rsidR="003819E9" w:rsidRDefault="003819E9" w:rsidP="003819E9">
            <w:pPr>
              <w:spacing w:before="120" w:after="120"/>
            </w:pPr>
          </w:p>
          <w:p w14:paraId="135EB7AD" w14:textId="77777777" w:rsidR="003819E9" w:rsidRPr="003819E9" w:rsidRDefault="003819E9" w:rsidP="003819E9">
            <w:pPr>
              <w:spacing w:before="120" w:after="120"/>
              <w:rPr>
                <w:b/>
              </w:rPr>
            </w:pPr>
            <w:r w:rsidRPr="003819E9">
              <w:rPr>
                <w:b/>
              </w:rPr>
              <w:t>Mentoring InnovAction Lab Cagliari</w:t>
            </w:r>
          </w:p>
          <w:p w14:paraId="33B93267" w14:textId="77777777" w:rsidR="003819E9" w:rsidRDefault="003819E9" w:rsidP="003819E9">
            <w:pPr>
              <w:spacing w:before="120" w:after="120"/>
            </w:pPr>
            <w:r>
              <w:t>Client: InnovAction Lab</w:t>
            </w:r>
          </w:p>
          <w:p w14:paraId="62CF68FD" w14:textId="77777777" w:rsidR="003819E9" w:rsidRDefault="003819E9" w:rsidP="003819E9">
            <w:pPr>
              <w:spacing w:before="120" w:after="120"/>
            </w:pPr>
            <w:r>
              <w:t>Description: Mentoring and advice on Business Model and Business Plan for the participants to InnovAction Lab Cagliari.</w:t>
            </w:r>
          </w:p>
          <w:p w14:paraId="49FBAE5E" w14:textId="77777777" w:rsidR="003819E9" w:rsidRDefault="003819E9" w:rsidP="003819E9">
            <w:pPr>
              <w:spacing w:before="120" w:after="120"/>
            </w:pPr>
            <w:r>
              <w:t>Date: July 2014</w:t>
            </w:r>
          </w:p>
          <w:p w14:paraId="575D1AAC" w14:textId="77777777" w:rsidR="003819E9" w:rsidRDefault="003819E9" w:rsidP="003819E9">
            <w:pPr>
              <w:spacing w:before="120" w:after="120"/>
            </w:pPr>
          </w:p>
          <w:p w14:paraId="29D5201D" w14:textId="77777777" w:rsidR="003819E9" w:rsidRPr="003819E9" w:rsidRDefault="003819E9" w:rsidP="003819E9">
            <w:pPr>
              <w:spacing w:before="120" w:after="120"/>
              <w:rPr>
                <w:b/>
              </w:rPr>
            </w:pPr>
            <w:r w:rsidRPr="003819E9">
              <w:rPr>
                <w:b/>
              </w:rPr>
              <w:t>Botteghe High Tech</w:t>
            </w:r>
          </w:p>
          <w:p w14:paraId="703DB407" w14:textId="77777777" w:rsidR="003819E9" w:rsidRDefault="003819E9" w:rsidP="003819E9">
            <w:pPr>
              <w:spacing w:before="120" w:after="120"/>
            </w:pPr>
            <w:r>
              <w:t xml:space="preserve">Client: City of </w:t>
            </w:r>
            <w:proofErr w:type="spellStart"/>
            <w:r>
              <w:t>Ruffano</w:t>
            </w:r>
            <w:proofErr w:type="spellEnd"/>
          </w:p>
          <w:p w14:paraId="0A3052ED" w14:textId="77777777" w:rsidR="003819E9" w:rsidRDefault="003819E9" w:rsidP="003819E9">
            <w:pPr>
              <w:spacing w:before="120" w:after="120"/>
            </w:pPr>
            <w:r>
              <w:t xml:space="preserve">Description: Workshop and training on starting business, market analysis and intellectual property </w:t>
            </w:r>
            <w:r>
              <w:lastRenderedPageBreak/>
              <w:t>for the development of new projects integrating craftsmen and digital natives.</w:t>
            </w:r>
          </w:p>
          <w:p w14:paraId="7AEA149A" w14:textId="77777777" w:rsidR="003819E9" w:rsidRDefault="003819E9" w:rsidP="003819E9">
            <w:pPr>
              <w:spacing w:before="120" w:after="120"/>
            </w:pPr>
            <w:r>
              <w:t>Date: October 2014</w:t>
            </w:r>
          </w:p>
          <w:p w14:paraId="0125553B" w14:textId="77777777" w:rsidR="003819E9" w:rsidRDefault="003819E9" w:rsidP="003819E9">
            <w:pPr>
              <w:spacing w:before="120" w:after="120"/>
            </w:pPr>
          </w:p>
          <w:p w14:paraId="10436086" w14:textId="77777777" w:rsidR="003819E9" w:rsidRPr="003819E9" w:rsidRDefault="003819E9" w:rsidP="003819E9">
            <w:pPr>
              <w:spacing w:before="120" w:after="120"/>
              <w:rPr>
                <w:b/>
              </w:rPr>
            </w:pPr>
            <w:proofErr w:type="spellStart"/>
            <w:r w:rsidRPr="003819E9">
              <w:rPr>
                <w:b/>
              </w:rPr>
              <w:t>CoopStartup</w:t>
            </w:r>
            <w:proofErr w:type="spellEnd"/>
          </w:p>
          <w:p w14:paraId="03DAAEFB" w14:textId="77777777" w:rsidR="003819E9" w:rsidRDefault="003819E9" w:rsidP="003819E9">
            <w:pPr>
              <w:spacing w:before="120" w:after="120"/>
            </w:pPr>
            <w:r>
              <w:t xml:space="preserve">Client: </w:t>
            </w:r>
            <w:proofErr w:type="spellStart"/>
            <w:r>
              <w:t>LegaCoop</w:t>
            </w:r>
            <w:proofErr w:type="spellEnd"/>
            <w:r>
              <w:t xml:space="preserve"> Puglia, </w:t>
            </w:r>
            <w:proofErr w:type="spellStart"/>
            <w:r>
              <w:t>Coopfund</w:t>
            </w:r>
            <w:proofErr w:type="spellEnd"/>
            <w:r>
              <w:t xml:space="preserve">. </w:t>
            </w:r>
            <w:proofErr w:type="spellStart"/>
            <w:r>
              <w:t>ForPuglia</w:t>
            </w:r>
            <w:proofErr w:type="spellEnd"/>
            <w:r>
              <w:t>.</w:t>
            </w:r>
          </w:p>
          <w:p w14:paraId="777777EF" w14:textId="77777777" w:rsidR="003819E9" w:rsidRDefault="003819E9" w:rsidP="003819E9">
            <w:pPr>
              <w:spacing w:before="120" w:after="120"/>
            </w:pPr>
            <w:r>
              <w:t>Description: incubation and support in the creation of new cooperative enterprises</w:t>
            </w:r>
          </w:p>
          <w:p w14:paraId="3D40FC7B" w14:textId="77777777" w:rsidR="003819E9" w:rsidRDefault="003819E9" w:rsidP="003819E9">
            <w:pPr>
              <w:spacing w:before="120" w:after="120"/>
            </w:pPr>
            <w:r>
              <w:t>Date: November 2014</w:t>
            </w:r>
          </w:p>
          <w:p w14:paraId="0122C517" w14:textId="77777777" w:rsidR="003819E9" w:rsidRDefault="003819E9" w:rsidP="003819E9">
            <w:pPr>
              <w:spacing w:before="120" w:after="120"/>
            </w:pPr>
          </w:p>
          <w:p w14:paraId="2DEFC4FE" w14:textId="77777777" w:rsidR="003819E9" w:rsidRPr="0089192B" w:rsidRDefault="003819E9" w:rsidP="003819E9">
            <w:pPr>
              <w:spacing w:before="120" w:after="120"/>
              <w:rPr>
                <w:b/>
                <w:i/>
              </w:rPr>
            </w:pPr>
            <w:r w:rsidRPr="0089192B">
              <w:rPr>
                <w:b/>
                <w:i/>
              </w:rPr>
              <w:t>Consultancy activities</w:t>
            </w:r>
          </w:p>
          <w:p w14:paraId="6265229C" w14:textId="77777777" w:rsidR="003819E9" w:rsidRPr="003819E9" w:rsidRDefault="003819E9" w:rsidP="003819E9">
            <w:pPr>
              <w:spacing w:before="120" w:after="120"/>
              <w:rPr>
                <w:b/>
              </w:rPr>
            </w:pPr>
            <w:r w:rsidRPr="003819E9">
              <w:rPr>
                <w:b/>
              </w:rPr>
              <w:t>Advice on the structuring of the business model, and presentation of project proposal:</w:t>
            </w:r>
          </w:p>
          <w:p w14:paraId="5CED93F3" w14:textId="77777777" w:rsidR="003819E9" w:rsidRDefault="003819E9" w:rsidP="003819E9">
            <w:pPr>
              <w:spacing w:before="120" w:after="120"/>
            </w:pPr>
            <w:r>
              <w:t xml:space="preserve">ADAM (Grant € 15k), </w:t>
            </w:r>
            <w:proofErr w:type="spellStart"/>
            <w:r>
              <w:t>Tourango</w:t>
            </w:r>
            <w:proofErr w:type="spellEnd"/>
            <w:r>
              <w:t xml:space="preserve"> (Finalist BTO), </w:t>
            </w:r>
            <w:proofErr w:type="spellStart"/>
            <w:r>
              <w:t>QuickEat</w:t>
            </w:r>
            <w:proofErr w:type="spellEnd"/>
            <w:r>
              <w:t xml:space="preserve">, Legal Aid (Grant € 25k), </w:t>
            </w:r>
            <w:proofErr w:type="spellStart"/>
            <w:r>
              <w:t>TyShare</w:t>
            </w:r>
            <w:proofErr w:type="spellEnd"/>
            <w:r>
              <w:t xml:space="preserve"> (Lab Contamination Cagliari), </w:t>
            </w:r>
            <w:proofErr w:type="spellStart"/>
            <w:r>
              <w:t>BioBang</w:t>
            </w:r>
            <w:proofErr w:type="spellEnd"/>
            <w:r>
              <w:t xml:space="preserve">, </w:t>
            </w:r>
            <w:proofErr w:type="spellStart"/>
            <w:r>
              <w:t>ZeMove</w:t>
            </w:r>
            <w:proofErr w:type="spellEnd"/>
            <w:r>
              <w:t xml:space="preserve"> (Funding Announcement), </w:t>
            </w:r>
            <w:proofErr w:type="spellStart"/>
            <w:r>
              <w:t>Slyvi</w:t>
            </w:r>
            <w:proofErr w:type="spellEnd"/>
            <w:r>
              <w:t xml:space="preserve"> (U.S. Lecce - First Customer), </w:t>
            </w:r>
            <w:proofErr w:type="spellStart"/>
            <w:r>
              <w:t>Opsidea</w:t>
            </w:r>
            <w:proofErr w:type="spellEnd"/>
            <w:r>
              <w:t xml:space="preserve"> (private funding), </w:t>
            </w:r>
            <w:proofErr w:type="spellStart"/>
            <w:r>
              <w:t>MyShoppingTab</w:t>
            </w:r>
            <w:proofErr w:type="spellEnd"/>
          </w:p>
          <w:p w14:paraId="2151A832" w14:textId="77777777" w:rsidR="003819E9" w:rsidRDefault="003819E9" w:rsidP="003819E9">
            <w:pPr>
              <w:spacing w:before="120" w:after="120"/>
            </w:pPr>
          </w:p>
          <w:p w14:paraId="54AE549D" w14:textId="77777777" w:rsidR="003819E9" w:rsidRPr="003819E9" w:rsidRDefault="003819E9" w:rsidP="003819E9">
            <w:pPr>
              <w:spacing w:before="120" w:after="120"/>
              <w:rPr>
                <w:b/>
              </w:rPr>
            </w:pPr>
            <w:r w:rsidRPr="003819E9">
              <w:rPr>
                <w:b/>
              </w:rPr>
              <w:t xml:space="preserve">Consulting for the </w:t>
            </w:r>
            <w:proofErr w:type="spellStart"/>
            <w:r w:rsidRPr="003819E9">
              <w:rPr>
                <w:b/>
              </w:rPr>
              <w:t>startup</w:t>
            </w:r>
            <w:proofErr w:type="spellEnd"/>
            <w:r w:rsidRPr="003819E9">
              <w:rPr>
                <w:b/>
              </w:rPr>
              <w:t xml:space="preserve"> of new business</w:t>
            </w:r>
          </w:p>
          <w:p w14:paraId="3EF0EBB1" w14:textId="77777777" w:rsidR="003819E9" w:rsidRDefault="003819E9" w:rsidP="003819E9">
            <w:pPr>
              <w:spacing w:before="120" w:after="120"/>
            </w:pPr>
            <w:proofErr w:type="spellStart"/>
            <w:r>
              <w:t>Optogenix</w:t>
            </w:r>
            <w:proofErr w:type="spellEnd"/>
            <w:r>
              <w:t xml:space="preserve"> (Finalist Start Cup Puglia 2014), Vinoled (Grant € 100k), MRS (Grant 150k), Island of Host (Digital Champions Antonio </w:t>
            </w:r>
            <w:proofErr w:type="spellStart"/>
            <w:r>
              <w:t>Scarnera</w:t>
            </w:r>
            <w:proofErr w:type="spellEnd"/>
            <w:r>
              <w:t xml:space="preserve">, ITC </w:t>
            </w:r>
            <w:proofErr w:type="spellStart"/>
            <w:r>
              <w:t>Galilei</w:t>
            </w:r>
            <w:proofErr w:type="spellEnd"/>
            <w:r>
              <w:t xml:space="preserve"> Costa)</w:t>
            </w:r>
          </w:p>
          <w:p w14:paraId="3B8ECB47" w14:textId="77777777" w:rsidR="003819E9" w:rsidRDefault="003819E9" w:rsidP="003819E9">
            <w:pPr>
              <w:spacing w:before="120" w:after="120"/>
            </w:pPr>
          </w:p>
          <w:p w14:paraId="701944CC" w14:textId="77777777" w:rsidR="003819E9" w:rsidRPr="003819E9" w:rsidRDefault="003819E9" w:rsidP="003819E9">
            <w:pPr>
              <w:spacing w:before="120" w:after="120"/>
              <w:rPr>
                <w:b/>
              </w:rPr>
            </w:pPr>
            <w:r w:rsidRPr="003819E9">
              <w:rPr>
                <w:b/>
              </w:rPr>
              <w:t>Consulting for business design and project management</w:t>
            </w:r>
          </w:p>
          <w:p w14:paraId="1471366E" w14:textId="77777777" w:rsidR="003819E9" w:rsidRDefault="003819E9" w:rsidP="003819E9">
            <w:pPr>
              <w:spacing w:before="120" w:after="120"/>
            </w:pPr>
            <w:proofErr w:type="spellStart"/>
            <w:r>
              <w:t>BeCode</w:t>
            </w:r>
            <w:proofErr w:type="spellEnd"/>
            <w:r>
              <w:t xml:space="preserve"> (Grant 25k), </w:t>
            </w:r>
            <w:proofErr w:type="spellStart"/>
            <w:r>
              <w:t>MebookToo</w:t>
            </w:r>
            <w:proofErr w:type="spellEnd"/>
            <w:r>
              <w:t xml:space="preserve"> (Grant 35k), Mos3 (Grant 25k), </w:t>
            </w:r>
            <w:proofErr w:type="spellStart"/>
            <w:r>
              <w:t>RoomSalad</w:t>
            </w:r>
            <w:proofErr w:type="spellEnd"/>
            <w:r>
              <w:t xml:space="preserve"> (Grant 25k),</w:t>
            </w:r>
          </w:p>
          <w:p w14:paraId="5641D83A" w14:textId="77777777" w:rsidR="003819E9" w:rsidRDefault="003819E9" w:rsidP="003819E9">
            <w:pPr>
              <w:spacing w:before="120" w:after="120"/>
            </w:pPr>
            <w:proofErr w:type="spellStart"/>
            <w:r>
              <w:t>FabLab</w:t>
            </w:r>
            <w:proofErr w:type="spellEnd"/>
            <w:r>
              <w:t xml:space="preserve"> Lecce (Public Financing - Smart &amp; Start), </w:t>
            </w:r>
            <w:proofErr w:type="spellStart"/>
            <w:r>
              <w:t>Mybluescape</w:t>
            </w:r>
            <w:proofErr w:type="spellEnd"/>
            <w:r>
              <w:t xml:space="preserve"> (Grant € 25k).</w:t>
            </w:r>
          </w:p>
          <w:p w14:paraId="371100BD" w14:textId="77777777" w:rsidR="007950DF" w:rsidRPr="000C086F" w:rsidRDefault="007950DF" w:rsidP="007950DF">
            <w:pPr>
              <w:spacing w:before="120" w:after="120"/>
            </w:pPr>
          </w:p>
          <w:p w14:paraId="22561A12" w14:textId="77777777" w:rsidR="007950DF" w:rsidRPr="000C086F" w:rsidRDefault="007950DF" w:rsidP="007950DF">
            <w:pPr>
              <w:spacing w:before="120" w:after="120"/>
            </w:pPr>
          </w:p>
        </w:tc>
      </w:tr>
    </w:tbl>
    <w:p w14:paraId="262E3C46" w14:textId="77777777" w:rsidR="009171C1" w:rsidRPr="00EB25FF" w:rsidRDefault="009171C1" w:rsidP="009171C1">
      <w:pPr>
        <w:rPr>
          <w:rFonts w:asciiTheme="majorHAnsi" w:hAnsiTheme="majorHAnsi" w:cstheme="majorBidi"/>
          <w:sz w:val="28"/>
          <w:szCs w:val="28"/>
        </w:rPr>
      </w:pPr>
    </w:p>
    <w:p w14:paraId="56CB0838" w14:textId="77777777" w:rsidR="00DD5DEA" w:rsidRDefault="00DD5DEA" w:rsidP="00DD5DEA"/>
    <w:sectPr w:rsidR="00DD5DEA" w:rsidSect="009A5187">
      <w:headerReference w:type="default" r:id="rId23"/>
      <w:footerReference w:type="default" r:id="rId2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3EEA8" w14:textId="77777777" w:rsidR="003819E9" w:rsidRDefault="003819E9" w:rsidP="007C61E3">
      <w:pPr>
        <w:spacing w:after="0" w:line="240" w:lineRule="auto"/>
      </w:pPr>
      <w:r>
        <w:separator/>
      </w:r>
    </w:p>
  </w:endnote>
  <w:endnote w:type="continuationSeparator" w:id="0">
    <w:p w14:paraId="7EE183D2" w14:textId="77777777" w:rsidR="003819E9" w:rsidRDefault="003819E9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DADFD" w14:textId="77777777" w:rsidR="003819E9" w:rsidRDefault="003819E9" w:rsidP="00A97F6A">
    <w:pPr>
      <w:pStyle w:val="Pidipagina"/>
      <w:jc w:val="righ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5EA4C" wp14:editId="4A7A2D64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3.15pt" to="460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XuAEAAMMDAAAOAAAAZHJzL2Uyb0RvYy54bWysU8GOEzEMvSPxD1HudKZbWM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5t3r1W3LI9DXt+YZGCnl&#10;D4BelEMvnQ2FturU4WPKXIxDryHslEbOpespnxyUYBe+gGEqXGxZ0XWJYOtIHBSPX2kNIS8LFc5X&#10;owvMWOdmYPtn4CW+QKEu2N+AZ0StjCHPYG8D0u+q5+O1ZXOOvypw5l0keMLhVIdSpeFNqQwvW11W&#10;8Ue/wp//vc13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CoGWpe4AQAAwwMAAA4AAAAAAAAAAAAAAAAALgIAAGRycy9l&#10;Mm9Eb2MueG1sUEsBAi0AFAAGAAgAAAAhAPF3nvTeAAAABwEAAA8AAAAAAAAAAAAAAAAAEgQAAGRy&#10;cy9kb3ducmV2LnhtbFBLBQYAAAAABAAEAPMAAAAdBQAAAAA=&#10;" strokecolor="#4579b8 [3044]"/>
          </w:pict>
        </mc:Fallback>
      </mc:AlternateConten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534"/>
      <w:gridCol w:w="4110"/>
      <w:gridCol w:w="2322"/>
      <w:gridCol w:w="2322"/>
    </w:tblGrid>
    <w:tr w:rsidR="003819E9" w14:paraId="2168D468" w14:textId="77777777" w:rsidTr="00204186">
      <w:tc>
        <w:tcPr>
          <w:tcW w:w="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08AC56" w14:textId="77777777" w:rsidR="003819E9" w:rsidRDefault="003819E9" w:rsidP="009A5187">
          <w:pPr>
            <w:pStyle w:val="Pidipagina"/>
            <w:spacing w:before="120" w:after="120"/>
            <w:jc w:val="center"/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08C8289A" w14:textId="77777777" w:rsidR="003819E9" w:rsidRDefault="003819E9" w:rsidP="009A5187">
          <w:pPr>
            <w:pStyle w:val="Pidipagina"/>
            <w:spacing w:before="120" w:after="120"/>
            <w:jc w:val="center"/>
          </w:pPr>
        </w:p>
      </w:tc>
      <w:tc>
        <w:tcPr>
          <w:tcW w:w="2322" w:type="dxa"/>
          <w:tcBorders>
            <w:top w:val="nil"/>
            <w:left w:val="nil"/>
            <w:bottom w:val="nil"/>
            <w:right w:val="nil"/>
          </w:tcBorders>
        </w:tcPr>
        <w:p w14:paraId="01CA48C2" w14:textId="77777777" w:rsidR="003819E9" w:rsidRDefault="003819E9" w:rsidP="009A5187">
          <w:pPr>
            <w:pStyle w:val="Pidipagina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55DF6B" w14:textId="77777777" w:rsidR="003819E9" w:rsidRDefault="003819E9" w:rsidP="009A5187">
          <w:pPr>
            <w:pStyle w:val="Pidipagina"/>
            <w:spacing w:before="120" w:after="12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51663">
            <w:rPr>
              <w:noProof/>
            </w:rPr>
            <w:t>4</w:t>
          </w:r>
          <w:r>
            <w:fldChar w:fldCharType="end"/>
          </w:r>
          <w:r>
            <w:t xml:space="preserve"> of </w:t>
          </w:r>
          <w:fldSimple w:instr=" NUMPAGES   \* MERGEFORMAT ">
            <w:r w:rsidR="00851663">
              <w:rPr>
                <w:noProof/>
              </w:rPr>
              <w:t>4</w:t>
            </w:r>
          </w:fldSimple>
        </w:p>
      </w:tc>
    </w:tr>
  </w:tbl>
  <w:p w14:paraId="4DA95DAA" w14:textId="77777777" w:rsidR="003819E9" w:rsidRDefault="003819E9" w:rsidP="00A97F6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72E6D" w14:textId="77777777" w:rsidR="003819E9" w:rsidRDefault="003819E9" w:rsidP="007C61E3">
      <w:pPr>
        <w:spacing w:after="0" w:line="240" w:lineRule="auto"/>
      </w:pPr>
      <w:r>
        <w:separator/>
      </w:r>
    </w:p>
  </w:footnote>
  <w:footnote w:type="continuationSeparator" w:id="0">
    <w:p w14:paraId="62F4BABF" w14:textId="77777777" w:rsidR="003819E9" w:rsidRDefault="003819E9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5494"/>
    </w:tblGrid>
    <w:tr w:rsidR="003819E9" w14:paraId="334807AF" w14:textId="77777777" w:rsidTr="00742BBD"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0060DB0" w14:textId="22D06C76" w:rsidR="003819E9" w:rsidRPr="00204186" w:rsidRDefault="00794BBA" w:rsidP="00204186">
          <w:pPr>
            <w:pStyle w:val="Intestazione"/>
            <w:spacing w:before="120" w:line="360" w:lineRule="auto"/>
            <w:rPr>
              <w:rFonts w:ascii="Verdana" w:hAnsi="Verdana"/>
              <w:b/>
              <w:i/>
              <w:sz w:val="24"/>
              <w:szCs w:val="24"/>
            </w:rPr>
          </w:pPr>
          <w:r>
            <w:rPr>
              <w:rFonts w:ascii="Verdana" w:hAnsi="Verdana"/>
              <w:b/>
              <w:i/>
              <w:sz w:val="24"/>
              <w:szCs w:val="24"/>
            </w:rPr>
            <w:t xml:space="preserve">The </w:t>
          </w:r>
          <w:proofErr w:type="spellStart"/>
          <w:r>
            <w:rPr>
              <w:rFonts w:ascii="Verdana" w:hAnsi="Verdana"/>
              <w:b/>
              <w:i/>
              <w:sz w:val="24"/>
              <w:szCs w:val="24"/>
            </w:rPr>
            <w:t>Qube</w:t>
          </w:r>
          <w:proofErr w:type="spellEnd"/>
        </w:p>
      </w:tc>
    </w:tr>
  </w:tbl>
  <w:p w14:paraId="6D5B8A08" w14:textId="77777777" w:rsidR="003819E9" w:rsidRDefault="003819E9" w:rsidP="00F373B8">
    <w:pPr>
      <w:pStyle w:val="Intestazione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190"/>
    <w:multiLevelType w:val="hybridMultilevel"/>
    <w:tmpl w:val="05C80ACA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570C"/>
    <w:multiLevelType w:val="hybridMultilevel"/>
    <w:tmpl w:val="72C098D4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7BF5AC1"/>
    <w:multiLevelType w:val="hybridMultilevel"/>
    <w:tmpl w:val="F0BE326C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714D4"/>
    <w:multiLevelType w:val="hybridMultilevel"/>
    <w:tmpl w:val="9BC0BC18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200914"/>
    <w:multiLevelType w:val="hybridMultilevel"/>
    <w:tmpl w:val="DCB25D0A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221E1"/>
    <w:multiLevelType w:val="hybridMultilevel"/>
    <w:tmpl w:val="F2C0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7972"/>
    <w:multiLevelType w:val="hybridMultilevel"/>
    <w:tmpl w:val="BF2C913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D56EC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134BC"/>
    <w:multiLevelType w:val="hybridMultilevel"/>
    <w:tmpl w:val="A5820D12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C302B"/>
    <w:multiLevelType w:val="hybridMultilevel"/>
    <w:tmpl w:val="3F8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1E3"/>
    <w:rsid w:val="00004147"/>
    <w:rsid w:val="0000443B"/>
    <w:rsid w:val="000079D6"/>
    <w:rsid w:val="00007E5C"/>
    <w:rsid w:val="00011039"/>
    <w:rsid w:val="00015781"/>
    <w:rsid w:val="00020807"/>
    <w:rsid w:val="00026A6B"/>
    <w:rsid w:val="000322AD"/>
    <w:rsid w:val="0003640C"/>
    <w:rsid w:val="000404E0"/>
    <w:rsid w:val="00041060"/>
    <w:rsid w:val="000450F0"/>
    <w:rsid w:val="0004731A"/>
    <w:rsid w:val="00047AD6"/>
    <w:rsid w:val="00051059"/>
    <w:rsid w:val="000521B1"/>
    <w:rsid w:val="0005334D"/>
    <w:rsid w:val="00053548"/>
    <w:rsid w:val="00053EFD"/>
    <w:rsid w:val="00054E21"/>
    <w:rsid w:val="00055C4D"/>
    <w:rsid w:val="00060F07"/>
    <w:rsid w:val="00061F9A"/>
    <w:rsid w:val="00071A36"/>
    <w:rsid w:val="000753F2"/>
    <w:rsid w:val="00081B80"/>
    <w:rsid w:val="0008306B"/>
    <w:rsid w:val="00087F8C"/>
    <w:rsid w:val="000A2514"/>
    <w:rsid w:val="000A686D"/>
    <w:rsid w:val="000B3494"/>
    <w:rsid w:val="000C086F"/>
    <w:rsid w:val="000C0D28"/>
    <w:rsid w:val="000C39DF"/>
    <w:rsid w:val="000D0028"/>
    <w:rsid w:val="000D465B"/>
    <w:rsid w:val="000D5B12"/>
    <w:rsid w:val="000D78CA"/>
    <w:rsid w:val="000E2F91"/>
    <w:rsid w:val="000E51AB"/>
    <w:rsid w:val="000F084C"/>
    <w:rsid w:val="000F569A"/>
    <w:rsid w:val="00101385"/>
    <w:rsid w:val="00104358"/>
    <w:rsid w:val="00106078"/>
    <w:rsid w:val="00112666"/>
    <w:rsid w:val="00113B9D"/>
    <w:rsid w:val="0011557E"/>
    <w:rsid w:val="00123394"/>
    <w:rsid w:val="00130115"/>
    <w:rsid w:val="001328AF"/>
    <w:rsid w:val="00135A8F"/>
    <w:rsid w:val="00146B6C"/>
    <w:rsid w:val="00151C51"/>
    <w:rsid w:val="00152952"/>
    <w:rsid w:val="0016119E"/>
    <w:rsid w:val="00161E81"/>
    <w:rsid w:val="0016425C"/>
    <w:rsid w:val="00165163"/>
    <w:rsid w:val="00182892"/>
    <w:rsid w:val="0019682E"/>
    <w:rsid w:val="00197516"/>
    <w:rsid w:val="001A3D73"/>
    <w:rsid w:val="001A7429"/>
    <w:rsid w:val="001A7607"/>
    <w:rsid w:val="001B34CB"/>
    <w:rsid w:val="001B6941"/>
    <w:rsid w:val="001C3A75"/>
    <w:rsid w:val="001D24E0"/>
    <w:rsid w:val="001E4284"/>
    <w:rsid w:val="001E61BE"/>
    <w:rsid w:val="002036C4"/>
    <w:rsid w:val="00204186"/>
    <w:rsid w:val="00204231"/>
    <w:rsid w:val="00210AFB"/>
    <w:rsid w:val="002123C4"/>
    <w:rsid w:val="00220AB3"/>
    <w:rsid w:val="002240BA"/>
    <w:rsid w:val="00224AE6"/>
    <w:rsid w:val="0023068D"/>
    <w:rsid w:val="002357D4"/>
    <w:rsid w:val="00240299"/>
    <w:rsid w:val="00250196"/>
    <w:rsid w:val="0025110A"/>
    <w:rsid w:val="00252879"/>
    <w:rsid w:val="00252B0C"/>
    <w:rsid w:val="002612BF"/>
    <w:rsid w:val="00265A2E"/>
    <w:rsid w:val="0027454E"/>
    <w:rsid w:val="00287BD0"/>
    <w:rsid w:val="00292B21"/>
    <w:rsid w:val="0029443E"/>
    <w:rsid w:val="00294DAB"/>
    <w:rsid w:val="002B176D"/>
    <w:rsid w:val="002B6C0D"/>
    <w:rsid w:val="002C2C01"/>
    <w:rsid w:val="002C340F"/>
    <w:rsid w:val="002C3509"/>
    <w:rsid w:val="002C3EB3"/>
    <w:rsid w:val="002D48F5"/>
    <w:rsid w:val="002E1ADB"/>
    <w:rsid w:val="002E3F62"/>
    <w:rsid w:val="00310237"/>
    <w:rsid w:val="00324424"/>
    <w:rsid w:val="00327304"/>
    <w:rsid w:val="0033084F"/>
    <w:rsid w:val="00333FD4"/>
    <w:rsid w:val="003367FE"/>
    <w:rsid w:val="00343C99"/>
    <w:rsid w:val="00345697"/>
    <w:rsid w:val="00351113"/>
    <w:rsid w:val="0035648F"/>
    <w:rsid w:val="00362039"/>
    <w:rsid w:val="0036288D"/>
    <w:rsid w:val="00370B5D"/>
    <w:rsid w:val="003766B2"/>
    <w:rsid w:val="00376985"/>
    <w:rsid w:val="003819E9"/>
    <w:rsid w:val="00383FA2"/>
    <w:rsid w:val="00384777"/>
    <w:rsid w:val="00386237"/>
    <w:rsid w:val="003965F6"/>
    <w:rsid w:val="00397662"/>
    <w:rsid w:val="003A5DED"/>
    <w:rsid w:val="003A6A98"/>
    <w:rsid w:val="003A6FD2"/>
    <w:rsid w:val="003B6234"/>
    <w:rsid w:val="003D71BD"/>
    <w:rsid w:val="003E3AA0"/>
    <w:rsid w:val="003F4914"/>
    <w:rsid w:val="00401CE5"/>
    <w:rsid w:val="00403580"/>
    <w:rsid w:val="00407144"/>
    <w:rsid w:val="0041007A"/>
    <w:rsid w:val="00410692"/>
    <w:rsid w:val="00413F1E"/>
    <w:rsid w:val="004172E3"/>
    <w:rsid w:val="00421317"/>
    <w:rsid w:val="004222E7"/>
    <w:rsid w:val="00422F24"/>
    <w:rsid w:val="00425750"/>
    <w:rsid w:val="0043125E"/>
    <w:rsid w:val="0043153D"/>
    <w:rsid w:val="00450A51"/>
    <w:rsid w:val="00464270"/>
    <w:rsid w:val="004717E7"/>
    <w:rsid w:val="00471BD8"/>
    <w:rsid w:val="00476BE8"/>
    <w:rsid w:val="004770DD"/>
    <w:rsid w:val="004825B5"/>
    <w:rsid w:val="00485465"/>
    <w:rsid w:val="00485537"/>
    <w:rsid w:val="00491300"/>
    <w:rsid w:val="00494D92"/>
    <w:rsid w:val="004A3AFB"/>
    <w:rsid w:val="004A3DD5"/>
    <w:rsid w:val="004A4B82"/>
    <w:rsid w:val="004A7090"/>
    <w:rsid w:val="004B0E63"/>
    <w:rsid w:val="004B2160"/>
    <w:rsid w:val="004B3706"/>
    <w:rsid w:val="004C33A0"/>
    <w:rsid w:val="004C41E8"/>
    <w:rsid w:val="004C61E9"/>
    <w:rsid w:val="004C69E6"/>
    <w:rsid w:val="004C6BDA"/>
    <w:rsid w:val="004E4BB8"/>
    <w:rsid w:val="004F7543"/>
    <w:rsid w:val="005003A6"/>
    <w:rsid w:val="00505D74"/>
    <w:rsid w:val="005100E1"/>
    <w:rsid w:val="0051038D"/>
    <w:rsid w:val="0051274E"/>
    <w:rsid w:val="005216FF"/>
    <w:rsid w:val="00530D4F"/>
    <w:rsid w:val="0053130D"/>
    <w:rsid w:val="00545BF7"/>
    <w:rsid w:val="00557049"/>
    <w:rsid w:val="00562032"/>
    <w:rsid w:val="005622E0"/>
    <w:rsid w:val="0056397D"/>
    <w:rsid w:val="00564402"/>
    <w:rsid w:val="0058419E"/>
    <w:rsid w:val="00584EFE"/>
    <w:rsid w:val="0059529B"/>
    <w:rsid w:val="0059705B"/>
    <w:rsid w:val="00597D5B"/>
    <w:rsid w:val="005A7FE8"/>
    <w:rsid w:val="005B0087"/>
    <w:rsid w:val="005B5832"/>
    <w:rsid w:val="005C1CCB"/>
    <w:rsid w:val="005C2B36"/>
    <w:rsid w:val="005C6643"/>
    <w:rsid w:val="005D119E"/>
    <w:rsid w:val="005D1EF8"/>
    <w:rsid w:val="005D2040"/>
    <w:rsid w:val="005D26CE"/>
    <w:rsid w:val="005D330C"/>
    <w:rsid w:val="005D3C06"/>
    <w:rsid w:val="005D55A5"/>
    <w:rsid w:val="005F39CB"/>
    <w:rsid w:val="005F3C2C"/>
    <w:rsid w:val="005F7A30"/>
    <w:rsid w:val="00600CB0"/>
    <w:rsid w:val="00606EFD"/>
    <w:rsid w:val="006107A0"/>
    <w:rsid w:val="006136FD"/>
    <w:rsid w:val="0061373D"/>
    <w:rsid w:val="00614BBB"/>
    <w:rsid w:val="006153E7"/>
    <w:rsid w:val="00616F70"/>
    <w:rsid w:val="00620D28"/>
    <w:rsid w:val="006250CE"/>
    <w:rsid w:val="00627E57"/>
    <w:rsid w:val="00631999"/>
    <w:rsid w:val="00636DCD"/>
    <w:rsid w:val="00637E2A"/>
    <w:rsid w:val="00647790"/>
    <w:rsid w:val="00647F3F"/>
    <w:rsid w:val="006519B2"/>
    <w:rsid w:val="00655003"/>
    <w:rsid w:val="00655480"/>
    <w:rsid w:val="0066101E"/>
    <w:rsid w:val="006631C1"/>
    <w:rsid w:val="00663EBC"/>
    <w:rsid w:val="006663BD"/>
    <w:rsid w:val="00666D02"/>
    <w:rsid w:val="006676DB"/>
    <w:rsid w:val="0067537D"/>
    <w:rsid w:val="006777F5"/>
    <w:rsid w:val="00682299"/>
    <w:rsid w:val="00686100"/>
    <w:rsid w:val="00686773"/>
    <w:rsid w:val="0069141E"/>
    <w:rsid w:val="00694645"/>
    <w:rsid w:val="00695FCF"/>
    <w:rsid w:val="006A2F86"/>
    <w:rsid w:val="006A3C83"/>
    <w:rsid w:val="006A62FB"/>
    <w:rsid w:val="006A74FB"/>
    <w:rsid w:val="006B3CBD"/>
    <w:rsid w:val="006B5C52"/>
    <w:rsid w:val="006B65CB"/>
    <w:rsid w:val="006B6D52"/>
    <w:rsid w:val="006C3649"/>
    <w:rsid w:val="006D05E6"/>
    <w:rsid w:val="006D7799"/>
    <w:rsid w:val="006E0E98"/>
    <w:rsid w:val="006E1AC9"/>
    <w:rsid w:val="006E2344"/>
    <w:rsid w:val="006E574A"/>
    <w:rsid w:val="006E7D53"/>
    <w:rsid w:val="006F371A"/>
    <w:rsid w:val="006F6806"/>
    <w:rsid w:val="006F6941"/>
    <w:rsid w:val="006F6C89"/>
    <w:rsid w:val="007008CD"/>
    <w:rsid w:val="00701299"/>
    <w:rsid w:val="0070701B"/>
    <w:rsid w:val="00720D6D"/>
    <w:rsid w:val="00723633"/>
    <w:rsid w:val="007250B0"/>
    <w:rsid w:val="00726B2A"/>
    <w:rsid w:val="00733EF2"/>
    <w:rsid w:val="007426F4"/>
    <w:rsid w:val="00742BBD"/>
    <w:rsid w:val="00743475"/>
    <w:rsid w:val="00747E76"/>
    <w:rsid w:val="00752661"/>
    <w:rsid w:val="00760919"/>
    <w:rsid w:val="00763831"/>
    <w:rsid w:val="007704E3"/>
    <w:rsid w:val="007725D2"/>
    <w:rsid w:val="00783AF5"/>
    <w:rsid w:val="00785AEC"/>
    <w:rsid w:val="007877CC"/>
    <w:rsid w:val="0079198D"/>
    <w:rsid w:val="00793D78"/>
    <w:rsid w:val="007948CE"/>
    <w:rsid w:val="00794BBA"/>
    <w:rsid w:val="007950DF"/>
    <w:rsid w:val="00795217"/>
    <w:rsid w:val="00795EC3"/>
    <w:rsid w:val="007A0BEC"/>
    <w:rsid w:val="007A40D8"/>
    <w:rsid w:val="007A44F4"/>
    <w:rsid w:val="007A517A"/>
    <w:rsid w:val="007A57FE"/>
    <w:rsid w:val="007A73E7"/>
    <w:rsid w:val="007B33E1"/>
    <w:rsid w:val="007B74D7"/>
    <w:rsid w:val="007C1400"/>
    <w:rsid w:val="007C1614"/>
    <w:rsid w:val="007C466B"/>
    <w:rsid w:val="007C61E3"/>
    <w:rsid w:val="007C7831"/>
    <w:rsid w:val="007D138B"/>
    <w:rsid w:val="007D4FB3"/>
    <w:rsid w:val="007D6B42"/>
    <w:rsid w:val="007D71FB"/>
    <w:rsid w:val="007D79AC"/>
    <w:rsid w:val="007F12FF"/>
    <w:rsid w:val="007F1AD5"/>
    <w:rsid w:val="007F44F4"/>
    <w:rsid w:val="00800906"/>
    <w:rsid w:val="00803115"/>
    <w:rsid w:val="008040C6"/>
    <w:rsid w:val="0080447E"/>
    <w:rsid w:val="0080454C"/>
    <w:rsid w:val="00810AF2"/>
    <w:rsid w:val="00813A85"/>
    <w:rsid w:val="00813C4C"/>
    <w:rsid w:val="00813E21"/>
    <w:rsid w:val="00826C4F"/>
    <w:rsid w:val="00827680"/>
    <w:rsid w:val="008309C3"/>
    <w:rsid w:val="00830BA8"/>
    <w:rsid w:val="008415FA"/>
    <w:rsid w:val="0084485F"/>
    <w:rsid w:val="00844C96"/>
    <w:rsid w:val="0084798D"/>
    <w:rsid w:val="00851663"/>
    <w:rsid w:val="008549D8"/>
    <w:rsid w:val="00863E1B"/>
    <w:rsid w:val="008646B0"/>
    <w:rsid w:val="00866161"/>
    <w:rsid w:val="00880799"/>
    <w:rsid w:val="00887A3F"/>
    <w:rsid w:val="00887B79"/>
    <w:rsid w:val="00887DCB"/>
    <w:rsid w:val="0089192B"/>
    <w:rsid w:val="008937B4"/>
    <w:rsid w:val="00897AC2"/>
    <w:rsid w:val="008A6C29"/>
    <w:rsid w:val="008B29B6"/>
    <w:rsid w:val="008C5F6A"/>
    <w:rsid w:val="008C63A4"/>
    <w:rsid w:val="008C73AA"/>
    <w:rsid w:val="008D0379"/>
    <w:rsid w:val="008D3EF4"/>
    <w:rsid w:val="008E1E9C"/>
    <w:rsid w:val="008F1616"/>
    <w:rsid w:val="008F3326"/>
    <w:rsid w:val="008F37B3"/>
    <w:rsid w:val="00902D14"/>
    <w:rsid w:val="00904303"/>
    <w:rsid w:val="009043A9"/>
    <w:rsid w:val="009127ED"/>
    <w:rsid w:val="0091286E"/>
    <w:rsid w:val="0091413E"/>
    <w:rsid w:val="00916DD0"/>
    <w:rsid w:val="009171C1"/>
    <w:rsid w:val="009271F1"/>
    <w:rsid w:val="00930680"/>
    <w:rsid w:val="00931F09"/>
    <w:rsid w:val="00934168"/>
    <w:rsid w:val="00937E6D"/>
    <w:rsid w:val="009418DE"/>
    <w:rsid w:val="00946E97"/>
    <w:rsid w:val="00946FD2"/>
    <w:rsid w:val="00955BC8"/>
    <w:rsid w:val="00963750"/>
    <w:rsid w:val="0097129B"/>
    <w:rsid w:val="00974535"/>
    <w:rsid w:val="00975EAB"/>
    <w:rsid w:val="00984FB7"/>
    <w:rsid w:val="00985E53"/>
    <w:rsid w:val="009877EB"/>
    <w:rsid w:val="00990482"/>
    <w:rsid w:val="009920F5"/>
    <w:rsid w:val="009948F2"/>
    <w:rsid w:val="009A5187"/>
    <w:rsid w:val="009A61F7"/>
    <w:rsid w:val="009B0EE9"/>
    <w:rsid w:val="009B3DE2"/>
    <w:rsid w:val="009C1808"/>
    <w:rsid w:val="009C20CB"/>
    <w:rsid w:val="009D0831"/>
    <w:rsid w:val="009D59D4"/>
    <w:rsid w:val="009D6DD3"/>
    <w:rsid w:val="009D7992"/>
    <w:rsid w:val="009E17F2"/>
    <w:rsid w:val="009E1DFC"/>
    <w:rsid w:val="009E36BF"/>
    <w:rsid w:val="009F57FD"/>
    <w:rsid w:val="009F757A"/>
    <w:rsid w:val="00A00C64"/>
    <w:rsid w:val="00A0394B"/>
    <w:rsid w:val="00A10615"/>
    <w:rsid w:val="00A12AA6"/>
    <w:rsid w:val="00A1495D"/>
    <w:rsid w:val="00A26298"/>
    <w:rsid w:val="00A32E84"/>
    <w:rsid w:val="00A43DED"/>
    <w:rsid w:val="00A46B16"/>
    <w:rsid w:val="00A5091D"/>
    <w:rsid w:val="00A5602D"/>
    <w:rsid w:val="00A5751D"/>
    <w:rsid w:val="00A6026D"/>
    <w:rsid w:val="00A632F8"/>
    <w:rsid w:val="00A702FE"/>
    <w:rsid w:val="00A70A21"/>
    <w:rsid w:val="00A75D84"/>
    <w:rsid w:val="00A80613"/>
    <w:rsid w:val="00A8107E"/>
    <w:rsid w:val="00A95B38"/>
    <w:rsid w:val="00A97F6A"/>
    <w:rsid w:val="00AA4776"/>
    <w:rsid w:val="00AA55C3"/>
    <w:rsid w:val="00AA6111"/>
    <w:rsid w:val="00AB1417"/>
    <w:rsid w:val="00AB5EE6"/>
    <w:rsid w:val="00AB66D2"/>
    <w:rsid w:val="00AC616F"/>
    <w:rsid w:val="00AC717A"/>
    <w:rsid w:val="00AD41D0"/>
    <w:rsid w:val="00AD4D62"/>
    <w:rsid w:val="00AD6841"/>
    <w:rsid w:val="00AE1E05"/>
    <w:rsid w:val="00AE6FEB"/>
    <w:rsid w:val="00AF1670"/>
    <w:rsid w:val="00B018BC"/>
    <w:rsid w:val="00B01CF3"/>
    <w:rsid w:val="00B03E5B"/>
    <w:rsid w:val="00B04700"/>
    <w:rsid w:val="00B10116"/>
    <w:rsid w:val="00B149C5"/>
    <w:rsid w:val="00B165A4"/>
    <w:rsid w:val="00B262EC"/>
    <w:rsid w:val="00B36F5A"/>
    <w:rsid w:val="00B4624A"/>
    <w:rsid w:val="00B52B9A"/>
    <w:rsid w:val="00B54D79"/>
    <w:rsid w:val="00B57C92"/>
    <w:rsid w:val="00B7633A"/>
    <w:rsid w:val="00B76458"/>
    <w:rsid w:val="00B84CF4"/>
    <w:rsid w:val="00B912E6"/>
    <w:rsid w:val="00B94369"/>
    <w:rsid w:val="00B9470B"/>
    <w:rsid w:val="00B94834"/>
    <w:rsid w:val="00B960F2"/>
    <w:rsid w:val="00B97948"/>
    <w:rsid w:val="00B97AFE"/>
    <w:rsid w:val="00BA0B90"/>
    <w:rsid w:val="00BA4F3D"/>
    <w:rsid w:val="00BB0F63"/>
    <w:rsid w:val="00BC06AB"/>
    <w:rsid w:val="00BC1DCB"/>
    <w:rsid w:val="00BC3355"/>
    <w:rsid w:val="00BC573B"/>
    <w:rsid w:val="00BD428B"/>
    <w:rsid w:val="00BD4498"/>
    <w:rsid w:val="00BE3348"/>
    <w:rsid w:val="00BE7377"/>
    <w:rsid w:val="00BF0281"/>
    <w:rsid w:val="00BF6269"/>
    <w:rsid w:val="00C0406A"/>
    <w:rsid w:val="00C10C9C"/>
    <w:rsid w:val="00C112DD"/>
    <w:rsid w:val="00C12E46"/>
    <w:rsid w:val="00C1480C"/>
    <w:rsid w:val="00C169DB"/>
    <w:rsid w:val="00C22A76"/>
    <w:rsid w:val="00C23993"/>
    <w:rsid w:val="00C23D67"/>
    <w:rsid w:val="00C23E21"/>
    <w:rsid w:val="00C254A0"/>
    <w:rsid w:val="00C30F4F"/>
    <w:rsid w:val="00C45BC6"/>
    <w:rsid w:val="00C6223C"/>
    <w:rsid w:val="00C627FC"/>
    <w:rsid w:val="00C6562C"/>
    <w:rsid w:val="00C707E9"/>
    <w:rsid w:val="00C80766"/>
    <w:rsid w:val="00C80E27"/>
    <w:rsid w:val="00C82A69"/>
    <w:rsid w:val="00C83305"/>
    <w:rsid w:val="00CA2025"/>
    <w:rsid w:val="00CA7D4F"/>
    <w:rsid w:val="00CB5CE4"/>
    <w:rsid w:val="00CB6C50"/>
    <w:rsid w:val="00CB7BA8"/>
    <w:rsid w:val="00CC16A4"/>
    <w:rsid w:val="00CC2214"/>
    <w:rsid w:val="00CD2EAE"/>
    <w:rsid w:val="00CD464D"/>
    <w:rsid w:val="00CD4FC0"/>
    <w:rsid w:val="00CD76B2"/>
    <w:rsid w:val="00CE2051"/>
    <w:rsid w:val="00CE24C7"/>
    <w:rsid w:val="00CF2BB9"/>
    <w:rsid w:val="00CF53DB"/>
    <w:rsid w:val="00D0351B"/>
    <w:rsid w:val="00D0450D"/>
    <w:rsid w:val="00D05FB7"/>
    <w:rsid w:val="00D17A10"/>
    <w:rsid w:val="00D22146"/>
    <w:rsid w:val="00D2478A"/>
    <w:rsid w:val="00D36FFA"/>
    <w:rsid w:val="00D461A8"/>
    <w:rsid w:val="00D50A01"/>
    <w:rsid w:val="00D51BD0"/>
    <w:rsid w:val="00D521C5"/>
    <w:rsid w:val="00D571CD"/>
    <w:rsid w:val="00D57BED"/>
    <w:rsid w:val="00D643AF"/>
    <w:rsid w:val="00D6491B"/>
    <w:rsid w:val="00D66A76"/>
    <w:rsid w:val="00D6773A"/>
    <w:rsid w:val="00D72DED"/>
    <w:rsid w:val="00D73D75"/>
    <w:rsid w:val="00D73E72"/>
    <w:rsid w:val="00D75555"/>
    <w:rsid w:val="00D755EB"/>
    <w:rsid w:val="00D83DDD"/>
    <w:rsid w:val="00D844C3"/>
    <w:rsid w:val="00DA3657"/>
    <w:rsid w:val="00DA7F4A"/>
    <w:rsid w:val="00DB2F3A"/>
    <w:rsid w:val="00DB444F"/>
    <w:rsid w:val="00DB7363"/>
    <w:rsid w:val="00DC271F"/>
    <w:rsid w:val="00DC5148"/>
    <w:rsid w:val="00DD5DEA"/>
    <w:rsid w:val="00DD5F74"/>
    <w:rsid w:val="00DD6A42"/>
    <w:rsid w:val="00DE17B3"/>
    <w:rsid w:val="00DE7758"/>
    <w:rsid w:val="00DE78D7"/>
    <w:rsid w:val="00DE79B6"/>
    <w:rsid w:val="00DF2A78"/>
    <w:rsid w:val="00DF7EFB"/>
    <w:rsid w:val="00E00E8C"/>
    <w:rsid w:val="00E03E06"/>
    <w:rsid w:val="00E131DC"/>
    <w:rsid w:val="00E156B4"/>
    <w:rsid w:val="00E156BD"/>
    <w:rsid w:val="00E20B83"/>
    <w:rsid w:val="00E25957"/>
    <w:rsid w:val="00E343EB"/>
    <w:rsid w:val="00E35C5A"/>
    <w:rsid w:val="00E37634"/>
    <w:rsid w:val="00E40ED5"/>
    <w:rsid w:val="00E42A2C"/>
    <w:rsid w:val="00E459EA"/>
    <w:rsid w:val="00E471C6"/>
    <w:rsid w:val="00E512C4"/>
    <w:rsid w:val="00E559DB"/>
    <w:rsid w:val="00E629DD"/>
    <w:rsid w:val="00E63DE1"/>
    <w:rsid w:val="00E65895"/>
    <w:rsid w:val="00E66293"/>
    <w:rsid w:val="00E76D47"/>
    <w:rsid w:val="00E811BE"/>
    <w:rsid w:val="00E93FCE"/>
    <w:rsid w:val="00EA184E"/>
    <w:rsid w:val="00EA1A35"/>
    <w:rsid w:val="00EA294F"/>
    <w:rsid w:val="00EB3F2E"/>
    <w:rsid w:val="00EC4E25"/>
    <w:rsid w:val="00ED4254"/>
    <w:rsid w:val="00EE0327"/>
    <w:rsid w:val="00EE40D2"/>
    <w:rsid w:val="00EE4FC1"/>
    <w:rsid w:val="00EF2ECB"/>
    <w:rsid w:val="00EF366E"/>
    <w:rsid w:val="00EF3D42"/>
    <w:rsid w:val="00EF4A76"/>
    <w:rsid w:val="00EF7976"/>
    <w:rsid w:val="00F0687C"/>
    <w:rsid w:val="00F16567"/>
    <w:rsid w:val="00F227EF"/>
    <w:rsid w:val="00F27F88"/>
    <w:rsid w:val="00F328BE"/>
    <w:rsid w:val="00F3560A"/>
    <w:rsid w:val="00F36684"/>
    <w:rsid w:val="00F36983"/>
    <w:rsid w:val="00F373B8"/>
    <w:rsid w:val="00F42587"/>
    <w:rsid w:val="00F43BC8"/>
    <w:rsid w:val="00F44309"/>
    <w:rsid w:val="00F50416"/>
    <w:rsid w:val="00F5523A"/>
    <w:rsid w:val="00F56BDB"/>
    <w:rsid w:val="00F57A10"/>
    <w:rsid w:val="00F63B76"/>
    <w:rsid w:val="00F6416C"/>
    <w:rsid w:val="00F64C46"/>
    <w:rsid w:val="00F668F0"/>
    <w:rsid w:val="00F83461"/>
    <w:rsid w:val="00F84003"/>
    <w:rsid w:val="00F860D7"/>
    <w:rsid w:val="00F93DF4"/>
    <w:rsid w:val="00FB0ADE"/>
    <w:rsid w:val="00FB198D"/>
    <w:rsid w:val="00FB2348"/>
    <w:rsid w:val="00FC4649"/>
    <w:rsid w:val="00FC4D60"/>
    <w:rsid w:val="00FC64FA"/>
    <w:rsid w:val="00FD6C6B"/>
    <w:rsid w:val="00FE1C9D"/>
    <w:rsid w:val="00FE4CFA"/>
    <w:rsid w:val="00FE585A"/>
    <w:rsid w:val="00FF311F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2B9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61E3"/>
  </w:style>
  <w:style w:type="paragraph" w:styleId="Pidipagina">
    <w:name w:val="footer"/>
    <w:basedOn w:val="Normale"/>
    <w:link w:val="PidipaginaCarattere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C61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23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-FormsHeading1">
    <w:name w:val="e-Forms Heading 1"/>
    <w:basedOn w:val="Titolo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Titolo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Titolo1Carattere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Titolo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Titolo2Carattere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Titolo3Carattere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Titolo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Titolo4Carattere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paragraph" w:styleId="Paragrafoelenco">
    <w:name w:val="List Paragraph"/>
    <w:basedOn w:val="Normale"/>
    <w:uiPriority w:val="34"/>
    <w:qFormat/>
    <w:rsid w:val="00D50A01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071A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1A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71A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0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0F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96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61E3"/>
  </w:style>
  <w:style w:type="paragraph" w:styleId="Pidipagina">
    <w:name w:val="footer"/>
    <w:basedOn w:val="Normale"/>
    <w:link w:val="PidipaginaCarattere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C61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23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-FormsHeading1">
    <w:name w:val="e-Forms Heading 1"/>
    <w:basedOn w:val="Titolo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Titolo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Titolo1Carattere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Titolo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Titolo2Carattere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Titolo3Carattere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Titolo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Titolo4Carattere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paragraph" w:styleId="Paragrafoelenco">
    <w:name w:val="List Paragraph"/>
    <w:basedOn w:val="Normale"/>
    <w:uiPriority w:val="34"/>
    <w:qFormat/>
    <w:rsid w:val="00D50A01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071A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1A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71A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0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0F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96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aboratoridalbasso.it/laboratorio/start-up-just-do-it/" TargetMode="External"/><Relationship Id="rId20" Type="http://schemas.openxmlformats.org/officeDocument/2006/relationships/hyperlink" Target="http://www.mebooktoo.com/index.php?lang=it" TargetMode="External"/><Relationship Id="rId21" Type="http://schemas.openxmlformats.org/officeDocument/2006/relationships/hyperlink" Target="http://www.fablablecce.org/" TargetMode="External"/><Relationship Id="rId22" Type="http://schemas.openxmlformats.org/officeDocument/2006/relationships/hyperlink" Target="http://video.repubblica.it/next/rnext-professore-e-allievo-per-una-startup/165305/163793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lecce.startupweekend.org/" TargetMode="External"/><Relationship Id="rId11" Type="http://schemas.openxmlformats.org/officeDocument/2006/relationships/hyperlink" Target="http://www.theqube.eu/index.php/eventi/2014/145-uppero-aperitivi-centro" TargetMode="External"/><Relationship Id="rId12" Type="http://schemas.openxmlformats.org/officeDocument/2006/relationships/hyperlink" Target="http://www.slideshare.net/theqube/kill-pitch-rulex" TargetMode="External"/><Relationship Id="rId13" Type="http://schemas.openxmlformats.org/officeDocument/2006/relationships/hyperlink" Target="http://www.slideshare.net/theqube/startup-per-botteghehightech" TargetMode="External"/><Relationship Id="rId14" Type="http://schemas.openxmlformats.org/officeDocument/2006/relationships/hyperlink" Target="https://www.facebook.com/vinoled?fref=ts" TargetMode="External"/><Relationship Id="rId15" Type="http://schemas.openxmlformats.org/officeDocument/2006/relationships/hyperlink" Target="http://www.zemove.it/" TargetMode="External"/><Relationship Id="rId16" Type="http://schemas.openxmlformats.org/officeDocument/2006/relationships/hyperlink" Target="http://www.optogenix.com/" TargetMode="External"/><Relationship Id="rId17" Type="http://schemas.openxmlformats.org/officeDocument/2006/relationships/hyperlink" Target="http://www.beecode.it/" TargetMode="External"/><Relationship Id="rId18" Type="http://schemas.openxmlformats.org/officeDocument/2006/relationships/hyperlink" Target="http://cercoalloggio2.0/" TargetMode="External"/><Relationship Id="rId19" Type="http://schemas.openxmlformats.org/officeDocument/2006/relationships/hyperlink" Target="http://www.tourango.it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AC46-4416-2743-916D-D01293BE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6008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Salvatore Modeo</cp:lastModifiedBy>
  <cp:revision>4</cp:revision>
  <cp:lastPrinted>2015-03-19T09:53:00Z</cp:lastPrinted>
  <dcterms:created xsi:type="dcterms:W3CDTF">2016-04-17T10:02:00Z</dcterms:created>
  <dcterms:modified xsi:type="dcterms:W3CDTF">2016-04-17T10:04:00Z</dcterms:modified>
</cp:coreProperties>
</file>