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5C0" w:rsidRDefault="008F05C0" w:rsidP="00263A62">
      <w:pPr>
        <w:pStyle w:val="1"/>
      </w:pPr>
      <w:bookmarkStart w:id="0" w:name="_GoBack"/>
      <w:bookmarkEnd w:id="0"/>
      <w:r w:rsidRPr="008F05C0">
        <w:t>Erasmus+ Youth exchange</w:t>
      </w:r>
      <w:r>
        <w:t xml:space="preserve"> in Latvia</w:t>
      </w:r>
      <w:r w:rsidRPr="008F05C0">
        <w:t xml:space="preserve"> “Self-managed meaningful today = your dream life in the future” </w:t>
      </w:r>
      <w:r>
        <w:t xml:space="preserve"> </w:t>
      </w:r>
    </w:p>
    <w:p w:rsidR="00034310" w:rsidRDefault="008F05C0" w:rsidP="008F05C0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Saulkrasti (Coasts of Sun),  24.10.16. – 30.10.16. in Latvia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004"/>
        <w:gridCol w:w="2005"/>
        <w:gridCol w:w="2005"/>
        <w:gridCol w:w="2004"/>
        <w:gridCol w:w="2005"/>
        <w:gridCol w:w="2005"/>
        <w:gridCol w:w="2005"/>
      </w:tblGrid>
      <w:tr w:rsidR="008F05C0" w:rsidRPr="00C637B6" w:rsidTr="00626029">
        <w:trPr>
          <w:trHeight w:val="3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F05C0" w:rsidRPr="00C637B6" w:rsidRDefault="008F05C0" w:rsidP="0062602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>Time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F05C0" w:rsidRPr="00C637B6" w:rsidRDefault="008F05C0" w:rsidP="0062602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>1th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F05C0" w:rsidRPr="00C637B6" w:rsidRDefault="008F05C0" w:rsidP="0062602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>2th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F05C0" w:rsidRPr="00C637B6" w:rsidRDefault="008F05C0" w:rsidP="0062602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>3th day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F05C0" w:rsidRPr="00C637B6" w:rsidRDefault="008F05C0" w:rsidP="0062602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>4th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F05C0" w:rsidRPr="00C637B6" w:rsidRDefault="008F05C0" w:rsidP="0062602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>5th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F05C0" w:rsidRPr="00C637B6" w:rsidRDefault="008F05C0" w:rsidP="0062602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>6th day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F05C0" w:rsidRPr="00C637B6" w:rsidRDefault="008F05C0" w:rsidP="0062602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>7th day</w:t>
            </w:r>
          </w:p>
        </w:tc>
      </w:tr>
      <w:tr w:rsidR="008F05C0" w:rsidRPr="00C637B6" w:rsidTr="00626029">
        <w:trPr>
          <w:trHeight w:val="4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>Date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>24.10. 16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>25.10.16.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C637B6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26.10.16.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C637B6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27.10.16.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C637B6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28.10.16.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C637B6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29.10.16.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C637B6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30.10.16.</w:t>
            </w:r>
          </w:p>
        </w:tc>
      </w:tr>
      <w:tr w:rsidR="008F05C0" w:rsidRPr="00C637B6" w:rsidTr="00626029">
        <w:trPr>
          <w:trHeight w:val="5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>8.00-9.00</w:t>
            </w:r>
          </w:p>
          <w:p w:rsidR="008F05C0" w:rsidRPr="00C637B6" w:rsidRDefault="008F05C0" w:rsidP="0062602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Breakfast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Breakfast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Breakfast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Breakfast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Breakfast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Breakfast</w:t>
            </w:r>
          </w:p>
        </w:tc>
      </w:tr>
      <w:tr w:rsidR="008F05C0" w:rsidRPr="00C637B6" w:rsidTr="00626029">
        <w:trPr>
          <w:trHeight w:val="6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>9.00-11.00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Morning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activity.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Skills and abilities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acquired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in the project.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Youth pass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importance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and filing in project time.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Morning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activity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Work in  5 groups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–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</w:rPr>
              <w:t xml:space="preserve">What I can do with my life, today. Routine,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needs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, resources,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ideas.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Morning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activity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>. Moto:</w:t>
            </w:r>
          </w:p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>This is a wonderful time - in the Internet you can find everything for learning.</w:t>
            </w:r>
          </w:p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Ideas - making your life better today!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Morning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activity</w:t>
            </w:r>
            <w:r w:rsidRPr="00C637B6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C637B6">
              <w:rPr>
                <w:rFonts w:ascii="Arial" w:hAnsi="Arial" w:cs="Arial"/>
                <w:sz w:val="18"/>
                <w:szCs w:val="18"/>
              </w:rPr>
              <w:t>nited recommendations for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37B6">
              <w:rPr>
                <w:rFonts w:ascii="Arial" w:hAnsi="Arial" w:cs="Arial"/>
                <w:sz w:val="18"/>
                <w:szCs w:val="18"/>
              </w:rPr>
              <w:t>Self</w:t>
            </w:r>
            <w:r>
              <w:rPr>
                <w:rFonts w:ascii="Arial" w:hAnsi="Arial" w:cs="Arial"/>
                <w:sz w:val="18"/>
                <w:szCs w:val="18"/>
              </w:rPr>
              <w:t xml:space="preserve"> - management 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>presentation making  in various forms-  audio, video, photo, drawing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</w:p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65A6C">
              <w:rPr>
                <w:rFonts w:ascii="Arial" w:hAnsi="Arial" w:cs="Arial"/>
                <w:sz w:val="18"/>
                <w:szCs w:val="18"/>
                <w:lang w:val="en-US"/>
              </w:rPr>
              <w:t>various descriptions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</w:p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Arriving to home.</w:t>
            </w:r>
          </w:p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Summary of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youth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self – management recomentdations and presentations. Preparation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of presentations  local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residents and visitors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Morning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activity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</w:p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Youth pass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skills and abilities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clarification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individually and in groups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</w:p>
        </w:tc>
      </w:tr>
      <w:tr w:rsidR="008F05C0" w:rsidRPr="00C637B6" w:rsidTr="0062602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>11.00-11.30</w:t>
            </w:r>
          </w:p>
          <w:p w:rsidR="008F05C0" w:rsidRPr="00C637B6" w:rsidRDefault="008F05C0" w:rsidP="0062602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Tea break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Tea break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Tea break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Tea break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Tea break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Tea break</w:t>
            </w:r>
          </w:p>
        </w:tc>
      </w:tr>
      <w:tr w:rsidR="008F05C0" w:rsidRPr="00C637B6" w:rsidTr="00626029">
        <w:trPr>
          <w:trHeight w:val="6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>11.30-13.00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Arrival of participants Acquaintance with</w:t>
            </w:r>
            <w:r w:rsidRPr="00C637B6">
              <w:rPr>
                <w:rStyle w:val="shorttext"/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participants.</w:t>
            </w:r>
          </w:p>
          <w:p w:rsidR="008F05C0" w:rsidRPr="00C637B6" w:rsidRDefault="008F05C0" w:rsidP="00626029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Exchange of experience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. National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presentations – “Young people - their life chances managers. Individually and in groups. ”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C637B6">
              <w:rPr>
                <w:rFonts w:ascii="Arial" w:hAnsi="Arial" w:cs="Arial"/>
                <w:sz w:val="18"/>
                <w:szCs w:val="18"/>
              </w:rPr>
              <w:t xml:space="preserve">Making of presentations 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</w:rPr>
              <w:t xml:space="preserve">What I can do with my life, today or self management  opportunities.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 xml:space="preserve">Idea </w:t>
            </w:r>
            <w:r w:rsidRPr="00C637B6">
              <w:rPr>
                <w:rStyle w:val="hps"/>
                <w:rFonts w:ascii="Cambria Math" w:hAnsi="Cambria Math" w:cs="Arial"/>
                <w:sz w:val="18"/>
                <w:szCs w:val="18"/>
                <w:lang w:val="en-US"/>
              </w:rPr>
              <w:t>​​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selection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which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would be necessary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and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feasible.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894BDC" w:rsidRDefault="008F05C0" w:rsidP="00626029">
            <w:pPr>
              <w:shd w:val="clear" w:color="auto" w:fill="FFFFFF"/>
              <w:textAlignment w:val="top"/>
              <w:outlineLvl w:val="0"/>
              <w:rPr>
                <w:rFonts w:ascii="Arial" w:hAnsi="Arial" w:cs="Arial"/>
                <w:color w:val="222222"/>
                <w:kern w:val="36"/>
                <w:sz w:val="18"/>
                <w:szCs w:val="18"/>
                <w:lang w:val="en-US" w:eastAsia="lv-LV"/>
              </w:rPr>
            </w:pPr>
            <w:r w:rsidRPr="00894BDC">
              <w:rPr>
                <w:rFonts w:ascii="Arial" w:hAnsi="Arial" w:cs="Arial"/>
                <w:color w:val="222222"/>
                <w:kern w:val="36"/>
                <w:sz w:val="18"/>
                <w:szCs w:val="18"/>
                <w:lang w:val="en-US" w:eastAsia="lv-LV"/>
              </w:rPr>
              <w:t>Play with</w:t>
            </w:r>
            <w:r w:rsidR="00894BDC">
              <w:rPr>
                <w:rFonts w:ascii="Arial" w:hAnsi="Arial" w:cs="Arial"/>
                <w:color w:val="222222"/>
                <w:kern w:val="36"/>
                <w:sz w:val="18"/>
                <w:szCs w:val="18"/>
                <w:lang w:val="en-US" w:eastAsia="lv-LV"/>
              </w:rPr>
              <w:t xml:space="preserve"> </w:t>
            </w:r>
            <w:r w:rsidRPr="00894BDC">
              <w:rPr>
                <w:rFonts w:ascii="Arial" w:hAnsi="Arial" w:cs="Arial"/>
                <w:color w:val="222222"/>
                <w:kern w:val="36"/>
                <w:sz w:val="18"/>
                <w:szCs w:val="18"/>
                <w:lang w:val="en-US" w:eastAsia="lv-LV"/>
              </w:rPr>
              <w:t xml:space="preserve">"Tell your Story" cards - </w:t>
            </w:r>
            <w:r w:rsidRPr="00894BDC">
              <w:rPr>
                <w:rFonts w:ascii="Arial" w:hAnsi="Arial" w:cs="Arial"/>
                <w:sz w:val="18"/>
                <w:szCs w:val="18"/>
                <w:lang w:val="en-US"/>
              </w:rPr>
              <w:t>get to know yourself from the other side.  Grouping by interest – art, music, media, handwork, sport or etch. Work group „How to</w:t>
            </w:r>
            <w:r w:rsidR="00894BDC">
              <w:rPr>
                <w:rFonts w:ascii="Arial" w:hAnsi="Arial" w:cs="Arial"/>
                <w:sz w:val="18"/>
                <w:szCs w:val="18"/>
                <w:lang w:val="en-US"/>
              </w:rPr>
              <w:t xml:space="preserve">” plan </w:t>
            </w:r>
            <w:r w:rsidRPr="00894BDC">
              <w:rPr>
                <w:rFonts w:ascii="Arial" w:hAnsi="Arial" w:cs="Arial"/>
                <w:sz w:val="18"/>
                <w:szCs w:val="18"/>
                <w:lang w:val="en-US"/>
              </w:rPr>
              <w:t xml:space="preserve">making by interests.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894BDC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94BDC">
              <w:rPr>
                <w:rFonts w:ascii="Arial" w:hAnsi="Arial" w:cs="Arial"/>
                <w:sz w:val="18"/>
                <w:szCs w:val="18"/>
                <w:lang w:val="en-US"/>
              </w:rPr>
              <w:t>United recommendations for Self - management presentation making  in  grops. Preperation for journey to Salacgrivas Youth Center. (60 km)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Evaluation of the project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and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awareness of opportunities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 xml:space="preserve">for future cooperation.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Youth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pass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issuance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and preparing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to return home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</w:p>
        </w:tc>
      </w:tr>
      <w:tr w:rsidR="008F05C0" w:rsidRPr="00C637B6" w:rsidTr="0062602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>13.00-15.00</w:t>
            </w:r>
          </w:p>
          <w:p w:rsidR="008F05C0" w:rsidRPr="00C637B6" w:rsidRDefault="008F05C0" w:rsidP="0062602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 xml:space="preserve">Lunch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Lunch and free time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Lunch and free time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Lunch and free time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 xml:space="preserve">Lunch and jorney to Salacgrīva.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Lunch and free time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Lunch</w:t>
            </w:r>
          </w:p>
        </w:tc>
      </w:tr>
      <w:tr w:rsidR="008F05C0" w:rsidRPr="00C637B6" w:rsidTr="00626029">
        <w:trPr>
          <w:trHeight w:val="9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>15.00-17.00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Acquaintance with</w:t>
            </w:r>
            <w:r w:rsidRPr="00C637B6">
              <w:rPr>
                <w:rStyle w:val="shorttext"/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participants. Ice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-breaking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activities.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Agreement on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 xml:space="preserve">the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lastRenderedPageBreak/>
              <w:t>internal rules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91547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91547D" w:rsidRPr="00C637B6" w:rsidRDefault="0091547D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Information about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exchange project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Project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goals, objectives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>, activities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lastRenderedPageBreak/>
              <w:t>Non-formal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learning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the basic principles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and techniques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practical application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of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lastRenderedPageBreak/>
              <w:t>initiatives.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Practical examples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and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exercises.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lastRenderedPageBreak/>
              <w:t>Critical thinking techniques as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motivation, idea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formulation and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lastRenderedPageBreak/>
              <w:t>resource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connecting tool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Work group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s creating. 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“How to make your live better today” plan presentation by interest groups. 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Discussion and the creation of the joint recommendation for self - management.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Acquaintance with Salacgrīva and Youth Center offers and activities. Local youth 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and youth participants in the exchange of mutual activity on the topic of "How to live better today?"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lastRenderedPageBreak/>
              <w:t>Presentation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to local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residents and visitors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Preparations for the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party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Free time.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Participants</w:t>
            </w:r>
            <w:r w:rsidRPr="00C637B6">
              <w:rPr>
                <w:rStyle w:val="shorttext"/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return to their homes.</w:t>
            </w:r>
          </w:p>
        </w:tc>
      </w:tr>
      <w:tr w:rsidR="008F05C0" w:rsidRPr="00C637B6" w:rsidTr="0062602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17.00-17.30</w:t>
            </w:r>
          </w:p>
          <w:p w:rsidR="008F05C0" w:rsidRPr="00C637B6" w:rsidRDefault="008F05C0" w:rsidP="0062602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Tea break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Tea break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Tea break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Tea break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Tea break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Tea break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F05C0" w:rsidRPr="00C637B6" w:rsidTr="00626029">
        <w:trPr>
          <w:trHeight w:val="11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>17.30-19.00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Default="008F05C0" w:rsidP="0091547D">
            <w:pPr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Acquaintance with</w:t>
            </w:r>
            <w:r w:rsidRPr="00C637B6">
              <w:rPr>
                <w:rStyle w:val="shorttext"/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participants</w:t>
            </w:r>
            <w:r w:rsidR="0091547D">
              <w:t>.</w:t>
            </w:r>
          </w:p>
          <w:p w:rsidR="0091547D" w:rsidRPr="00C637B6" w:rsidRDefault="0091547D" w:rsidP="0091547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1547D">
              <w:rPr>
                <w:rFonts w:ascii="Arial" w:hAnsi="Arial" w:cs="Arial"/>
                <w:sz w:val="18"/>
                <w:szCs w:val="18"/>
                <w:lang w:val="en-US"/>
              </w:rPr>
              <w:t>Meeting - discussion with the project impulse donor, youngster Richard from Valmiera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Cultural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evening- Lithuania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Cultural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evening</w:t>
            </w:r>
          </w:p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Estonia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Cultural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evening – Country?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Cultural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evening in Salacgrīvas Youth Center – Country?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Cultural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evening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Latvians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tradition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and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Bath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party 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F05C0" w:rsidRPr="00C637B6" w:rsidTr="00626029">
        <w:trPr>
          <w:trHeight w:val="24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>19.00-20.00</w:t>
            </w:r>
          </w:p>
          <w:p w:rsidR="008F05C0" w:rsidRPr="00C637B6" w:rsidRDefault="008F05C0" w:rsidP="0062602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Dinner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 xml:space="preserve">Dinner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Dinner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Dinner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Dinner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Dinner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jc w:val="both"/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F05C0" w:rsidRPr="00C637B6" w:rsidTr="00626029">
        <w:trPr>
          <w:trHeight w:val="4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>20.00- 21.00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Daily</w:t>
            </w:r>
            <w:r w:rsidRPr="00C637B6">
              <w:rPr>
                <w:rStyle w:val="shorttext"/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assessment</w:t>
            </w:r>
            <w:r w:rsidRPr="00C637B6">
              <w:rPr>
                <w:rStyle w:val="shorttext"/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Logo making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Daily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assessment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in groups and individually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Daily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assessment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  in groups and individually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Daily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assessment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in groups and individually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Daily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assessment in groups and individually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Daily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637B6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assessment</w:t>
            </w:r>
            <w:r w:rsidRPr="00C637B6">
              <w:rPr>
                <w:sz w:val="18"/>
                <w:szCs w:val="18"/>
              </w:rPr>
              <w:t xml:space="preserve"> </w:t>
            </w:r>
            <w:r w:rsidRPr="00C637B6">
              <w:rPr>
                <w:rFonts w:ascii="Arial" w:hAnsi="Arial" w:cs="Arial"/>
                <w:sz w:val="18"/>
                <w:szCs w:val="18"/>
                <w:lang w:val="en-US"/>
              </w:rPr>
              <w:t>in groups and individually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C0" w:rsidRPr="00C637B6" w:rsidRDefault="008F05C0" w:rsidP="00626029">
            <w:pPr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8F05C0" w:rsidRPr="00C637B6" w:rsidRDefault="008F05C0" w:rsidP="008F05C0">
      <w:pPr>
        <w:rPr>
          <w:rFonts w:ascii="Arial" w:hAnsi="Arial" w:cs="Arial"/>
          <w:sz w:val="18"/>
          <w:szCs w:val="18"/>
          <w:lang w:val="en-US"/>
        </w:rPr>
      </w:pPr>
    </w:p>
    <w:p w:rsidR="008F05C0" w:rsidRPr="00C637B6" w:rsidRDefault="008F05C0" w:rsidP="008F05C0">
      <w:pPr>
        <w:rPr>
          <w:rFonts w:ascii="Arial" w:hAnsi="Arial" w:cs="Arial"/>
          <w:sz w:val="18"/>
          <w:szCs w:val="18"/>
          <w:lang w:val="en-US"/>
        </w:rPr>
      </w:pPr>
    </w:p>
    <w:p w:rsidR="008F05C0" w:rsidRPr="00C637B6" w:rsidRDefault="008F05C0" w:rsidP="008F05C0">
      <w:pPr>
        <w:rPr>
          <w:rFonts w:ascii="Arial" w:hAnsi="Arial" w:cs="Arial"/>
          <w:sz w:val="18"/>
          <w:szCs w:val="18"/>
          <w:lang w:val="en-US"/>
        </w:rPr>
      </w:pPr>
    </w:p>
    <w:sectPr w:rsidR="008F05C0" w:rsidRPr="00C637B6" w:rsidSect="00034310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E20" w:rsidRDefault="009D7E20" w:rsidP="00034310">
      <w:r>
        <w:separator/>
      </w:r>
    </w:p>
  </w:endnote>
  <w:endnote w:type="continuationSeparator" w:id="0">
    <w:p w:rsidR="009D7E20" w:rsidRDefault="009D7E20" w:rsidP="0003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E20" w:rsidRDefault="009D7E20" w:rsidP="00034310">
      <w:r>
        <w:separator/>
      </w:r>
    </w:p>
  </w:footnote>
  <w:footnote w:type="continuationSeparator" w:id="0">
    <w:p w:rsidR="009D7E20" w:rsidRDefault="009D7E20" w:rsidP="00034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A7A"/>
    <w:multiLevelType w:val="hybridMultilevel"/>
    <w:tmpl w:val="55ECA8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6162A"/>
    <w:multiLevelType w:val="hybridMultilevel"/>
    <w:tmpl w:val="7E1A27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33855"/>
    <w:multiLevelType w:val="hybridMultilevel"/>
    <w:tmpl w:val="8BC22670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DC33F0"/>
    <w:multiLevelType w:val="hybridMultilevel"/>
    <w:tmpl w:val="D4E02A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4310"/>
    <w:rsid w:val="00006560"/>
    <w:rsid w:val="00011B04"/>
    <w:rsid w:val="00020745"/>
    <w:rsid w:val="00021D6F"/>
    <w:rsid w:val="000310CE"/>
    <w:rsid w:val="00034310"/>
    <w:rsid w:val="000438A6"/>
    <w:rsid w:val="00056053"/>
    <w:rsid w:val="00065015"/>
    <w:rsid w:val="000860A6"/>
    <w:rsid w:val="00090CB0"/>
    <w:rsid w:val="00093E37"/>
    <w:rsid w:val="000B0225"/>
    <w:rsid w:val="000B4591"/>
    <w:rsid w:val="000C7B03"/>
    <w:rsid w:val="000D5BF0"/>
    <w:rsid w:val="0010045B"/>
    <w:rsid w:val="00104003"/>
    <w:rsid w:val="00114F75"/>
    <w:rsid w:val="00116193"/>
    <w:rsid w:val="00132192"/>
    <w:rsid w:val="001376EE"/>
    <w:rsid w:val="001420E4"/>
    <w:rsid w:val="001627E3"/>
    <w:rsid w:val="001628BF"/>
    <w:rsid w:val="001644A5"/>
    <w:rsid w:val="00164640"/>
    <w:rsid w:val="00165725"/>
    <w:rsid w:val="001756EE"/>
    <w:rsid w:val="00177F1B"/>
    <w:rsid w:val="001A5232"/>
    <w:rsid w:val="001B170B"/>
    <w:rsid w:val="001B5B61"/>
    <w:rsid w:val="001D2C8B"/>
    <w:rsid w:val="001D4DDE"/>
    <w:rsid w:val="001D67C0"/>
    <w:rsid w:val="001E3F6E"/>
    <w:rsid w:val="001F54DE"/>
    <w:rsid w:val="0021361B"/>
    <w:rsid w:val="002230EF"/>
    <w:rsid w:val="00244B2D"/>
    <w:rsid w:val="00246C3A"/>
    <w:rsid w:val="00252E36"/>
    <w:rsid w:val="00260081"/>
    <w:rsid w:val="00263183"/>
    <w:rsid w:val="00263A62"/>
    <w:rsid w:val="0027429D"/>
    <w:rsid w:val="00290DEE"/>
    <w:rsid w:val="00296354"/>
    <w:rsid w:val="00296A4A"/>
    <w:rsid w:val="002B2D7E"/>
    <w:rsid w:val="002B4CB9"/>
    <w:rsid w:val="002C36AB"/>
    <w:rsid w:val="002C45F4"/>
    <w:rsid w:val="002D45AD"/>
    <w:rsid w:val="002D6A2D"/>
    <w:rsid w:val="002E1473"/>
    <w:rsid w:val="002F76F3"/>
    <w:rsid w:val="00301ECD"/>
    <w:rsid w:val="00303282"/>
    <w:rsid w:val="003216D6"/>
    <w:rsid w:val="00325AB6"/>
    <w:rsid w:val="003268FC"/>
    <w:rsid w:val="0033294D"/>
    <w:rsid w:val="003517B6"/>
    <w:rsid w:val="00361DAB"/>
    <w:rsid w:val="0036501A"/>
    <w:rsid w:val="00371D07"/>
    <w:rsid w:val="00372969"/>
    <w:rsid w:val="0037639E"/>
    <w:rsid w:val="003913A7"/>
    <w:rsid w:val="00392A0F"/>
    <w:rsid w:val="003B12EB"/>
    <w:rsid w:val="003B1309"/>
    <w:rsid w:val="003B46DF"/>
    <w:rsid w:val="003C0D80"/>
    <w:rsid w:val="003C0F21"/>
    <w:rsid w:val="003D17EB"/>
    <w:rsid w:val="003F312D"/>
    <w:rsid w:val="003F772B"/>
    <w:rsid w:val="003F7831"/>
    <w:rsid w:val="0040276E"/>
    <w:rsid w:val="00404814"/>
    <w:rsid w:val="004051C4"/>
    <w:rsid w:val="00405A8A"/>
    <w:rsid w:val="00425128"/>
    <w:rsid w:val="004262D5"/>
    <w:rsid w:val="004272E4"/>
    <w:rsid w:val="00433BE4"/>
    <w:rsid w:val="00435893"/>
    <w:rsid w:val="00445948"/>
    <w:rsid w:val="004578AF"/>
    <w:rsid w:val="00462791"/>
    <w:rsid w:val="00465FED"/>
    <w:rsid w:val="00466592"/>
    <w:rsid w:val="004809C4"/>
    <w:rsid w:val="00482352"/>
    <w:rsid w:val="00485142"/>
    <w:rsid w:val="0049025E"/>
    <w:rsid w:val="004A003E"/>
    <w:rsid w:val="004B1064"/>
    <w:rsid w:val="004B2811"/>
    <w:rsid w:val="004C3552"/>
    <w:rsid w:val="004D222B"/>
    <w:rsid w:val="004D6FE1"/>
    <w:rsid w:val="004F324A"/>
    <w:rsid w:val="004F3A57"/>
    <w:rsid w:val="004F5532"/>
    <w:rsid w:val="0051000A"/>
    <w:rsid w:val="00515053"/>
    <w:rsid w:val="00533AE6"/>
    <w:rsid w:val="00534DB0"/>
    <w:rsid w:val="00545FD4"/>
    <w:rsid w:val="0055620C"/>
    <w:rsid w:val="00563D8F"/>
    <w:rsid w:val="00582064"/>
    <w:rsid w:val="005845FB"/>
    <w:rsid w:val="00584DC9"/>
    <w:rsid w:val="0059068F"/>
    <w:rsid w:val="00591165"/>
    <w:rsid w:val="00594D0C"/>
    <w:rsid w:val="005A6614"/>
    <w:rsid w:val="005C366E"/>
    <w:rsid w:val="005D178F"/>
    <w:rsid w:val="005F6715"/>
    <w:rsid w:val="005F7285"/>
    <w:rsid w:val="00604292"/>
    <w:rsid w:val="00605468"/>
    <w:rsid w:val="00605879"/>
    <w:rsid w:val="006108B4"/>
    <w:rsid w:val="00610D3D"/>
    <w:rsid w:val="00624992"/>
    <w:rsid w:val="0062525B"/>
    <w:rsid w:val="006278D8"/>
    <w:rsid w:val="006409D0"/>
    <w:rsid w:val="00642889"/>
    <w:rsid w:val="00645934"/>
    <w:rsid w:val="006546DB"/>
    <w:rsid w:val="0067099A"/>
    <w:rsid w:val="00674FAF"/>
    <w:rsid w:val="006821B7"/>
    <w:rsid w:val="006917BB"/>
    <w:rsid w:val="00695D50"/>
    <w:rsid w:val="006974E7"/>
    <w:rsid w:val="006A79C1"/>
    <w:rsid w:val="006B00BC"/>
    <w:rsid w:val="006B1472"/>
    <w:rsid w:val="006B5716"/>
    <w:rsid w:val="006C2854"/>
    <w:rsid w:val="006E2DD9"/>
    <w:rsid w:val="006E47D9"/>
    <w:rsid w:val="0070298E"/>
    <w:rsid w:val="00702F5B"/>
    <w:rsid w:val="00706832"/>
    <w:rsid w:val="00722721"/>
    <w:rsid w:val="007266E1"/>
    <w:rsid w:val="0072758C"/>
    <w:rsid w:val="00730E70"/>
    <w:rsid w:val="00732E61"/>
    <w:rsid w:val="00734612"/>
    <w:rsid w:val="00734E4F"/>
    <w:rsid w:val="007368FA"/>
    <w:rsid w:val="0074564D"/>
    <w:rsid w:val="007502B0"/>
    <w:rsid w:val="0075271F"/>
    <w:rsid w:val="00786BB9"/>
    <w:rsid w:val="00787671"/>
    <w:rsid w:val="00797F1F"/>
    <w:rsid w:val="007A267A"/>
    <w:rsid w:val="007A3622"/>
    <w:rsid w:val="007A43B1"/>
    <w:rsid w:val="007A4A9B"/>
    <w:rsid w:val="007A5DD1"/>
    <w:rsid w:val="007B139C"/>
    <w:rsid w:val="007B6DC8"/>
    <w:rsid w:val="007C2FA8"/>
    <w:rsid w:val="007C6222"/>
    <w:rsid w:val="007C7FB3"/>
    <w:rsid w:val="007E5B2D"/>
    <w:rsid w:val="007E62F5"/>
    <w:rsid w:val="007F3E55"/>
    <w:rsid w:val="007F4E89"/>
    <w:rsid w:val="00802EC4"/>
    <w:rsid w:val="00810930"/>
    <w:rsid w:val="00812090"/>
    <w:rsid w:val="0081470E"/>
    <w:rsid w:val="00814AA8"/>
    <w:rsid w:val="00821A70"/>
    <w:rsid w:val="00837EBA"/>
    <w:rsid w:val="00841CC0"/>
    <w:rsid w:val="00844A9A"/>
    <w:rsid w:val="00847642"/>
    <w:rsid w:val="00850F77"/>
    <w:rsid w:val="008559A0"/>
    <w:rsid w:val="00856800"/>
    <w:rsid w:val="00856903"/>
    <w:rsid w:val="00861EF8"/>
    <w:rsid w:val="00862016"/>
    <w:rsid w:val="0086253C"/>
    <w:rsid w:val="00865BFF"/>
    <w:rsid w:val="00867EE6"/>
    <w:rsid w:val="008709A0"/>
    <w:rsid w:val="0087438C"/>
    <w:rsid w:val="00885BCD"/>
    <w:rsid w:val="008937ED"/>
    <w:rsid w:val="00894BDC"/>
    <w:rsid w:val="00894E3F"/>
    <w:rsid w:val="008A2739"/>
    <w:rsid w:val="008A3487"/>
    <w:rsid w:val="008A371D"/>
    <w:rsid w:val="008A4FAB"/>
    <w:rsid w:val="008B192C"/>
    <w:rsid w:val="008B23D1"/>
    <w:rsid w:val="008B73D7"/>
    <w:rsid w:val="008C00D1"/>
    <w:rsid w:val="008C1ECE"/>
    <w:rsid w:val="008E5C18"/>
    <w:rsid w:val="008F05C0"/>
    <w:rsid w:val="008F2055"/>
    <w:rsid w:val="008F24C2"/>
    <w:rsid w:val="009028B7"/>
    <w:rsid w:val="00903068"/>
    <w:rsid w:val="0091547D"/>
    <w:rsid w:val="00930FF9"/>
    <w:rsid w:val="00937343"/>
    <w:rsid w:val="0094090E"/>
    <w:rsid w:val="00955A1F"/>
    <w:rsid w:val="0096299E"/>
    <w:rsid w:val="0096405B"/>
    <w:rsid w:val="00983B86"/>
    <w:rsid w:val="00984FA7"/>
    <w:rsid w:val="009975D0"/>
    <w:rsid w:val="009A23E2"/>
    <w:rsid w:val="009A71D5"/>
    <w:rsid w:val="009B1E51"/>
    <w:rsid w:val="009B3A71"/>
    <w:rsid w:val="009B5983"/>
    <w:rsid w:val="009C1795"/>
    <w:rsid w:val="009C3751"/>
    <w:rsid w:val="009C4B0F"/>
    <w:rsid w:val="009D3460"/>
    <w:rsid w:val="009D7E20"/>
    <w:rsid w:val="009E064B"/>
    <w:rsid w:val="00A0661B"/>
    <w:rsid w:val="00A22A42"/>
    <w:rsid w:val="00A24A96"/>
    <w:rsid w:val="00A3182B"/>
    <w:rsid w:val="00A50AEB"/>
    <w:rsid w:val="00A552F9"/>
    <w:rsid w:val="00A57BD9"/>
    <w:rsid w:val="00A6169F"/>
    <w:rsid w:val="00A65A6C"/>
    <w:rsid w:val="00A71857"/>
    <w:rsid w:val="00A840C9"/>
    <w:rsid w:val="00A853F7"/>
    <w:rsid w:val="00A92FC6"/>
    <w:rsid w:val="00A96081"/>
    <w:rsid w:val="00AC22D9"/>
    <w:rsid w:val="00AC72E6"/>
    <w:rsid w:val="00AD37A3"/>
    <w:rsid w:val="00AD3E35"/>
    <w:rsid w:val="00AD55A8"/>
    <w:rsid w:val="00AF042C"/>
    <w:rsid w:val="00AF2AD3"/>
    <w:rsid w:val="00AF7A3E"/>
    <w:rsid w:val="00B011C0"/>
    <w:rsid w:val="00B025E3"/>
    <w:rsid w:val="00B12895"/>
    <w:rsid w:val="00B47896"/>
    <w:rsid w:val="00B6267E"/>
    <w:rsid w:val="00B67E6C"/>
    <w:rsid w:val="00B7027E"/>
    <w:rsid w:val="00B778A3"/>
    <w:rsid w:val="00B904CA"/>
    <w:rsid w:val="00BA1840"/>
    <w:rsid w:val="00BA1AFD"/>
    <w:rsid w:val="00BB7418"/>
    <w:rsid w:val="00BC34B7"/>
    <w:rsid w:val="00BC6A88"/>
    <w:rsid w:val="00BC7C71"/>
    <w:rsid w:val="00BE0070"/>
    <w:rsid w:val="00BF1492"/>
    <w:rsid w:val="00C02753"/>
    <w:rsid w:val="00C043D7"/>
    <w:rsid w:val="00C20BF1"/>
    <w:rsid w:val="00C22DB5"/>
    <w:rsid w:val="00C52C3C"/>
    <w:rsid w:val="00C56019"/>
    <w:rsid w:val="00C637B6"/>
    <w:rsid w:val="00C673AA"/>
    <w:rsid w:val="00C74764"/>
    <w:rsid w:val="00C769B1"/>
    <w:rsid w:val="00C77574"/>
    <w:rsid w:val="00CA48A1"/>
    <w:rsid w:val="00CA6C2B"/>
    <w:rsid w:val="00CB0724"/>
    <w:rsid w:val="00CB4502"/>
    <w:rsid w:val="00CC6609"/>
    <w:rsid w:val="00CD0E1E"/>
    <w:rsid w:val="00CD3035"/>
    <w:rsid w:val="00CD55FA"/>
    <w:rsid w:val="00CD59A1"/>
    <w:rsid w:val="00CE5D27"/>
    <w:rsid w:val="00CF5B1D"/>
    <w:rsid w:val="00D15163"/>
    <w:rsid w:val="00D1632A"/>
    <w:rsid w:val="00D21CC5"/>
    <w:rsid w:val="00D24663"/>
    <w:rsid w:val="00D34985"/>
    <w:rsid w:val="00D37AA9"/>
    <w:rsid w:val="00D46616"/>
    <w:rsid w:val="00D5174F"/>
    <w:rsid w:val="00D6411A"/>
    <w:rsid w:val="00D713ED"/>
    <w:rsid w:val="00D77C2B"/>
    <w:rsid w:val="00D8560B"/>
    <w:rsid w:val="00D879CD"/>
    <w:rsid w:val="00D9143E"/>
    <w:rsid w:val="00DA090D"/>
    <w:rsid w:val="00DA172C"/>
    <w:rsid w:val="00DC57CF"/>
    <w:rsid w:val="00DD64EC"/>
    <w:rsid w:val="00DF03A1"/>
    <w:rsid w:val="00DF08CA"/>
    <w:rsid w:val="00DF50F4"/>
    <w:rsid w:val="00DF7AF0"/>
    <w:rsid w:val="00E0292A"/>
    <w:rsid w:val="00E0487E"/>
    <w:rsid w:val="00E12D85"/>
    <w:rsid w:val="00E1336D"/>
    <w:rsid w:val="00E14302"/>
    <w:rsid w:val="00E208E4"/>
    <w:rsid w:val="00E259CB"/>
    <w:rsid w:val="00E25E4A"/>
    <w:rsid w:val="00E3535C"/>
    <w:rsid w:val="00E37DAA"/>
    <w:rsid w:val="00E63178"/>
    <w:rsid w:val="00E65351"/>
    <w:rsid w:val="00E80B6A"/>
    <w:rsid w:val="00E81DE9"/>
    <w:rsid w:val="00E84151"/>
    <w:rsid w:val="00E8548B"/>
    <w:rsid w:val="00E86DA9"/>
    <w:rsid w:val="00E90BF6"/>
    <w:rsid w:val="00E95CB5"/>
    <w:rsid w:val="00EA309D"/>
    <w:rsid w:val="00EB7519"/>
    <w:rsid w:val="00EE515C"/>
    <w:rsid w:val="00EF4DA9"/>
    <w:rsid w:val="00F10CEB"/>
    <w:rsid w:val="00F4009B"/>
    <w:rsid w:val="00F44D47"/>
    <w:rsid w:val="00F476B9"/>
    <w:rsid w:val="00F503B4"/>
    <w:rsid w:val="00F54586"/>
    <w:rsid w:val="00F626D2"/>
    <w:rsid w:val="00F67F8D"/>
    <w:rsid w:val="00F77887"/>
    <w:rsid w:val="00FA19B5"/>
    <w:rsid w:val="00FA3D65"/>
    <w:rsid w:val="00FA52B5"/>
    <w:rsid w:val="00FB2F6C"/>
    <w:rsid w:val="00FC0585"/>
    <w:rsid w:val="00FC616A"/>
    <w:rsid w:val="00FD54D7"/>
    <w:rsid w:val="00FE5BDF"/>
    <w:rsid w:val="00FE72C1"/>
    <w:rsid w:val="00FF2283"/>
    <w:rsid w:val="00FF3266"/>
    <w:rsid w:val="00F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A853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lv-LV" w:eastAsia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034310"/>
  </w:style>
  <w:style w:type="character" w:customStyle="1" w:styleId="shorttext">
    <w:name w:val="short_text"/>
    <w:basedOn w:val="a0"/>
    <w:rsid w:val="00034310"/>
  </w:style>
  <w:style w:type="character" w:customStyle="1" w:styleId="atn">
    <w:name w:val="atn"/>
    <w:basedOn w:val="a0"/>
    <w:rsid w:val="00034310"/>
  </w:style>
  <w:style w:type="character" w:customStyle="1" w:styleId="st">
    <w:name w:val="st"/>
    <w:basedOn w:val="a0"/>
    <w:rsid w:val="00034310"/>
  </w:style>
  <w:style w:type="paragraph" w:styleId="a3">
    <w:name w:val="header"/>
    <w:basedOn w:val="a"/>
    <w:link w:val="a4"/>
    <w:uiPriority w:val="99"/>
    <w:semiHidden/>
    <w:unhideWhenUsed/>
    <w:rsid w:val="0003431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3431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5">
    <w:name w:val="footer"/>
    <w:basedOn w:val="a"/>
    <w:link w:val="a6"/>
    <w:uiPriority w:val="99"/>
    <w:semiHidden/>
    <w:unhideWhenUsed/>
    <w:rsid w:val="0003431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3431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10">
    <w:name w:val="Заголовок 1 Знак"/>
    <w:basedOn w:val="a0"/>
    <w:link w:val="1"/>
    <w:uiPriority w:val="9"/>
    <w:rsid w:val="00A853F7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watch-title">
    <w:name w:val="watch-title"/>
    <w:basedOn w:val="a0"/>
    <w:rsid w:val="00A853F7"/>
  </w:style>
  <w:style w:type="paragraph" w:styleId="a7">
    <w:name w:val="List Paragraph"/>
    <w:basedOn w:val="a"/>
    <w:uiPriority w:val="34"/>
    <w:qFormat/>
    <w:rsid w:val="006054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Boriss11</dc:creator>
  <cp:keywords/>
  <dc:description/>
  <cp:lastModifiedBy>ALDIS</cp:lastModifiedBy>
  <cp:revision>2</cp:revision>
  <dcterms:created xsi:type="dcterms:W3CDTF">2016-04-14T21:15:00Z</dcterms:created>
  <dcterms:modified xsi:type="dcterms:W3CDTF">2016-04-14T21:15:00Z</dcterms:modified>
</cp:coreProperties>
</file>