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B2" w:rsidRDefault="00957AB2" w:rsidP="00957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lang w:val="en" w:eastAsia="tr-TR"/>
        </w:rPr>
      </w:pPr>
      <w:r>
        <w:rPr>
          <w:rFonts w:eastAsia="Times New Roman" w:cs="Courier New"/>
          <w:b/>
          <w:color w:val="212121"/>
          <w:lang w:val="en" w:eastAsia="tr-TR"/>
        </w:rPr>
        <w:t>MARBLE PROCESSING IN PINAR MARBLE</w:t>
      </w:r>
    </w:p>
    <w:p w:rsidR="003E5EAC" w:rsidRDefault="005247D4" w:rsidP="00957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lang w:val="en" w:eastAsia="tr-TR"/>
        </w:rPr>
      </w:pPr>
      <w:proofErr w:type="spellStart"/>
      <w:r>
        <w:t>Turkey</w:t>
      </w:r>
      <w:proofErr w:type="spellEnd"/>
      <w:r>
        <w:t xml:space="preserve"> has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gramStart"/>
      <w:r>
        <w:t>5.2</w:t>
      </w:r>
      <w:proofErr w:type="gramEnd"/>
      <w:r>
        <w:t xml:space="preserve"> </w:t>
      </w:r>
      <w:proofErr w:type="spellStart"/>
      <w:r>
        <w:t>billion</w:t>
      </w:r>
      <w:proofErr w:type="spellEnd"/>
      <w:r>
        <w:t xml:space="preserve"> m 3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.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exports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steadily</w:t>
      </w:r>
      <w:proofErr w:type="spellEnd"/>
      <w:r>
        <w:t>.</w:t>
      </w:r>
      <w:r w:rsidRPr="005247D4"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marble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exports</w:t>
      </w:r>
      <w:proofErr w:type="spellEnd"/>
      <w:r>
        <w:t>.</w:t>
      </w:r>
      <w:r w:rsidR="003E5EAC">
        <w:t xml:space="preserve"> </w:t>
      </w:r>
      <w:proofErr w:type="spellStart"/>
      <w:r w:rsidR="003E5EAC">
        <w:t>In</w:t>
      </w:r>
      <w:proofErr w:type="spellEnd"/>
      <w:r w:rsidR="003E5EAC">
        <w:t xml:space="preserve"> </w:t>
      </w:r>
      <w:proofErr w:type="spellStart"/>
      <w:r w:rsidR="003E5EAC">
        <w:t>the</w:t>
      </w:r>
      <w:proofErr w:type="spellEnd"/>
      <w:r w:rsidR="003E5EAC">
        <w:t xml:space="preserve"> </w:t>
      </w:r>
      <w:proofErr w:type="spellStart"/>
      <w:r w:rsidR="003E5EAC">
        <w:t>Eagean</w:t>
      </w:r>
      <w:proofErr w:type="spellEnd"/>
      <w:r w:rsidR="003E5EAC">
        <w:t xml:space="preserve"> </w:t>
      </w:r>
      <w:proofErr w:type="spellStart"/>
      <w:r w:rsidR="003E5EAC">
        <w:t>region</w:t>
      </w:r>
      <w:proofErr w:type="spellEnd"/>
      <w:r w:rsidR="003E5EAC">
        <w:t xml:space="preserve"> of </w:t>
      </w:r>
      <w:proofErr w:type="spellStart"/>
      <w:r w:rsidR="003E5EAC">
        <w:t>Turkey</w:t>
      </w:r>
      <w:proofErr w:type="spellEnd"/>
      <w:r w:rsidR="003E5EAC">
        <w:t xml:space="preserve">, </w:t>
      </w:r>
      <w:proofErr w:type="gramStart"/>
      <w:r w:rsidR="003E5EAC">
        <w:t>Afyonkarahisar  is</w:t>
      </w:r>
      <w:proofErr w:type="gramEnd"/>
      <w:r w:rsidR="00957AB2">
        <w:rPr>
          <w:rFonts w:eastAsia="Times New Roman" w:cs="Courier New"/>
          <w:color w:val="212121"/>
          <w:lang w:val="en" w:eastAsia="tr-TR"/>
        </w:rPr>
        <w:t xml:space="preserve"> one of the most important marble </w:t>
      </w:r>
      <w:proofErr w:type="spellStart"/>
      <w:r w:rsidR="00957AB2">
        <w:rPr>
          <w:rFonts w:eastAsia="Times New Roman" w:cs="Courier New"/>
          <w:color w:val="212121"/>
          <w:lang w:val="en" w:eastAsia="tr-TR"/>
        </w:rPr>
        <w:t>processiıng</w:t>
      </w:r>
      <w:proofErr w:type="spellEnd"/>
      <w:r w:rsidR="00957AB2">
        <w:rPr>
          <w:rFonts w:eastAsia="Times New Roman" w:cs="Courier New"/>
          <w:color w:val="212121"/>
          <w:lang w:val="en" w:eastAsia="tr-TR"/>
        </w:rPr>
        <w:t xml:space="preserve"> </w:t>
      </w:r>
      <w:proofErr w:type="spellStart"/>
      <w:r w:rsidR="00957AB2">
        <w:rPr>
          <w:rFonts w:eastAsia="Times New Roman" w:cs="Courier New"/>
          <w:color w:val="212121"/>
          <w:lang w:val="en" w:eastAsia="tr-TR"/>
        </w:rPr>
        <w:t>centres</w:t>
      </w:r>
      <w:proofErr w:type="spellEnd"/>
      <w:r w:rsidR="00957AB2">
        <w:rPr>
          <w:rFonts w:eastAsia="Times New Roman" w:cs="Courier New"/>
          <w:color w:val="212121"/>
          <w:lang w:val="en" w:eastAsia="tr-TR"/>
        </w:rPr>
        <w:t xml:space="preserve"> in Turkey</w:t>
      </w:r>
      <w:r w:rsidR="003E5EAC">
        <w:rPr>
          <w:rFonts w:eastAsia="Times New Roman" w:cs="Courier New"/>
          <w:b/>
          <w:color w:val="212121"/>
          <w:lang w:val="en" w:eastAsia="tr-TR"/>
        </w:rPr>
        <w:t>.</w:t>
      </w:r>
    </w:p>
    <w:p w:rsidR="003E5EAC" w:rsidRDefault="003E5EAC" w:rsidP="00957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lang w:val="en" w:eastAsia="tr-TR"/>
        </w:rPr>
      </w:pPr>
    </w:p>
    <w:p w:rsidR="00957AB2" w:rsidRPr="003E5EAC" w:rsidRDefault="003E5EAC" w:rsidP="00957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ourier New"/>
          <w:b/>
          <w:color w:val="212121"/>
          <w:lang w:val="en" w:eastAsia="tr-TR"/>
        </w:rPr>
        <w:t xml:space="preserve">In </w:t>
      </w:r>
      <w:proofErr w:type="spellStart"/>
      <w:r>
        <w:rPr>
          <w:rFonts w:eastAsia="Times New Roman" w:cs="Courier New"/>
          <w:b/>
          <w:color w:val="212121"/>
          <w:lang w:val="en" w:eastAsia="tr-TR"/>
        </w:rPr>
        <w:t>Afyonkarahisar</w:t>
      </w:r>
      <w:proofErr w:type="spellEnd"/>
      <w:r>
        <w:rPr>
          <w:rFonts w:eastAsia="Times New Roman" w:cs="Courier New"/>
          <w:b/>
          <w:color w:val="212121"/>
          <w:lang w:val="en" w:eastAsia="tr-TR"/>
        </w:rPr>
        <w:t xml:space="preserve">, </w:t>
      </w:r>
      <w:r w:rsidR="00957AB2">
        <w:rPr>
          <w:rFonts w:eastAsia="Times New Roman" w:cs="Courier New"/>
          <w:b/>
          <w:color w:val="212121"/>
          <w:lang w:val="en" w:eastAsia="tr-TR"/>
        </w:rPr>
        <w:t xml:space="preserve">Pınar Marble </w:t>
      </w:r>
      <w:r w:rsidR="00957AB2">
        <w:rPr>
          <w:rFonts w:eastAsia="Times New Roman" w:cs="Courier New"/>
          <w:color w:val="212121"/>
          <w:lang w:val="en" w:eastAsia="tr-TR"/>
        </w:rPr>
        <w:t xml:space="preserve">will provide your VET students with a precious vocational training period of 15 days. </w:t>
      </w:r>
    </w:p>
    <w:p w:rsidR="00957AB2" w:rsidRDefault="00957AB2">
      <w:pPr>
        <w:rPr>
          <w:rFonts w:cs="Helvetica"/>
          <w:shd w:val="clear" w:color="auto" w:fill="FFFFFF"/>
        </w:rPr>
      </w:pPr>
      <w:proofErr w:type="spellStart"/>
      <w:proofErr w:type="gramStart"/>
      <w:r w:rsidRPr="00957AB2">
        <w:rPr>
          <w:rFonts w:cs="Helvetica"/>
          <w:shd w:val="clear" w:color="auto" w:fill="FFFFFF"/>
        </w:rPr>
        <w:t>Pinar</w:t>
      </w:r>
      <w:proofErr w:type="spellEnd"/>
      <w:r w:rsidRPr="00957AB2">
        <w:rPr>
          <w:rFonts w:cs="Helvetica"/>
          <w:shd w:val="clear" w:color="auto" w:fill="FFFFFF"/>
        </w:rPr>
        <w:t xml:space="preserve"> Natural Stone </w:t>
      </w:r>
      <w:proofErr w:type="spellStart"/>
      <w:r w:rsidRPr="00957AB2">
        <w:rPr>
          <w:rFonts w:cs="Helvetica"/>
          <w:shd w:val="clear" w:color="auto" w:fill="FFFFFF"/>
        </w:rPr>
        <w:t>was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established</w:t>
      </w:r>
      <w:proofErr w:type="spellEnd"/>
      <w:r w:rsidRPr="00957AB2">
        <w:rPr>
          <w:rFonts w:cs="Helvetica"/>
          <w:shd w:val="clear" w:color="auto" w:fill="FFFFFF"/>
        </w:rPr>
        <w:t xml:space="preserve"> on 1997 </w:t>
      </w:r>
      <w:proofErr w:type="spellStart"/>
      <w:r w:rsidRPr="00957AB2">
        <w:rPr>
          <w:rFonts w:cs="Helvetica"/>
          <w:shd w:val="clear" w:color="auto" w:fill="FFFFFF"/>
        </w:rPr>
        <w:t>for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dealing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out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marble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and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mining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sector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with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smallest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facility</w:t>
      </w:r>
      <w:proofErr w:type="spellEnd"/>
      <w:r w:rsidRPr="00957AB2">
        <w:rPr>
          <w:rFonts w:cs="Helvetica"/>
          <w:shd w:val="clear" w:color="auto" w:fill="FFFFFF"/>
        </w:rPr>
        <w:t xml:space="preserve"> on Afyon-Ankara </w:t>
      </w:r>
      <w:proofErr w:type="spellStart"/>
      <w:r w:rsidRPr="00957AB2">
        <w:rPr>
          <w:rFonts w:cs="Helvetica"/>
          <w:shd w:val="clear" w:color="auto" w:fill="FFFFFF"/>
        </w:rPr>
        <w:t>road</w:t>
      </w:r>
      <w:proofErr w:type="spellEnd"/>
      <w:r w:rsidRPr="00957AB2">
        <w:rPr>
          <w:rFonts w:cs="Helvetica"/>
          <w:shd w:val="clear" w:color="auto" w:fill="FFFFFF"/>
        </w:rPr>
        <w:t xml:space="preserve"> 10. km. </w:t>
      </w:r>
      <w:proofErr w:type="spellStart"/>
      <w:r w:rsidRPr="00957AB2">
        <w:rPr>
          <w:rFonts w:cs="Helvetica"/>
          <w:shd w:val="clear" w:color="auto" w:fill="FFFFFF"/>
        </w:rPr>
        <w:t>Pinar</w:t>
      </w:r>
      <w:proofErr w:type="spellEnd"/>
      <w:r w:rsidRPr="00957AB2">
        <w:rPr>
          <w:rFonts w:cs="Helvetica"/>
          <w:shd w:val="clear" w:color="auto" w:fill="FFFFFF"/>
        </w:rPr>
        <w:t xml:space="preserve"> Natural Stone, </w:t>
      </w:r>
      <w:proofErr w:type="spellStart"/>
      <w:r w:rsidRPr="00957AB2">
        <w:rPr>
          <w:rFonts w:cs="Helvetica"/>
          <w:shd w:val="clear" w:color="auto" w:fill="FFFFFF"/>
        </w:rPr>
        <w:t>today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proceeds</w:t>
      </w:r>
      <w:proofErr w:type="spellEnd"/>
      <w:r w:rsidRPr="00957AB2">
        <w:rPr>
          <w:rFonts w:cs="Helvetica"/>
          <w:shd w:val="clear" w:color="auto" w:fill="FFFFFF"/>
        </w:rPr>
        <w:t xml:space="preserve"> on </w:t>
      </w:r>
      <w:proofErr w:type="spellStart"/>
      <w:r w:rsidRPr="00957AB2">
        <w:rPr>
          <w:rFonts w:cs="Helvetica"/>
          <w:shd w:val="clear" w:color="auto" w:fill="FFFFFF"/>
        </w:rPr>
        <w:t>its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customer-focused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and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quality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production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way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with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confident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steps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and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Pinar</w:t>
      </w:r>
      <w:proofErr w:type="spellEnd"/>
      <w:r w:rsidRPr="00957AB2">
        <w:rPr>
          <w:rFonts w:cs="Helvetica"/>
          <w:shd w:val="clear" w:color="auto" w:fill="FFFFFF"/>
        </w:rPr>
        <w:t xml:space="preserve"> Natural Stone </w:t>
      </w:r>
      <w:proofErr w:type="spellStart"/>
      <w:r w:rsidRPr="00957AB2">
        <w:rPr>
          <w:rFonts w:cs="Helvetica"/>
          <w:shd w:val="clear" w:color="auto" w:fill="FFFFFF"/>
        </w:rPr>
        <w:t>always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move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forward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itself</w:t>
      </w:r>
      <w:proofErr w:type="spellEnd"/>
      <w:r w:rsidRPr="00957AB2">
        <w:rPr>
          <w:rFonts w:cs="Helvetica"/>
          <w:shd w:val="clear" w:color="auto" w:fill="FFFFFF"/>
        </w:rPr>
        <w:t xml:space="preserve">, </w:t>
      </w:r>
      <w:proofErr w:type="spellStart"/>
      <w:r w:rsidRPr="00957AB2">
        <w:rPr>
          <w:rFonts w:cs="Helvetica"/>
          <w:shd w:val="clear" w:color="auto" w:fill="FFFFFF"/>
        </w:rPr>
        <w:t>therefore</w:t>
      </w:r>
      <w:proofErr w:type="spellEnd"/>
      <w:r w:rsidRPr="00957AB2">
        <w:rPr>
          <w:rFonts w:cs="Helvetica"/>
          <w:shd w:val="clear" w:color="auto" w:fill="FFFFFF"/>
        </w:rPr>
        <w:t xml:space="preserve"> it </w:t>
      </w:r>
      <w:proofErr w:type="spellStart"/>
      <w:r w:rsidRPr="00957AB2">
        <w:rPr>
          <w:rFonts w:cs="Helvetica"/>
          <w:shd w:val="clear" w:color="auto" w:fill="FFFFFF"/>
        </w:rPr>
        <w:t>made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to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grow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production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line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and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its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fabric</w:t>
      </w:r>
      <w:proofErr w:type="spellEnd"/>
      <w:r w:rsidRPr="00957AB2">
        <w:rPr>
          <w:rFonts w:cs="Helvetica"/>
          <w:shd w:val="clear" w:color="auto" w:fill="FFFFFF"/>
        </w:rPr>
        <w:t xml:space="preserve">. </w:t>
      </w:r>
      <w:proofErr w:type="spellStart"/>
      <w:proofErr w:type="gramEnd"/>
      <w:r w:rsidRPr="00957AB2">
        <w:rPr>
          <w:rFonts w:cs="Helvetica"/>
          <w:shd w:val="clear" w:color="auto" w:fill="FFFFFF"/>
        </w:rPr>
        <w:t>Pinar</w:t>
      </w:r>
      <w:proofErr w:type="spellEnd"/>
      <w:r w:rsidRPr="00957AB2">
        <w:rPr>
          <w:rFonts w:cs="Helvetica"/>
          <w:shd w:val="clear" w:color="auto" w:fill="FFFFFF"/>
        </w:rPr>
        <w:t xml:space="preserve"> Natural Stone </w:t>
      </w:r>
      <w:proofErr w:type="spellStart"/>
      <w:r w:rsidRPr="00957AB2">
        <w:rPr>
          <w:rFonts w:cs="Helvetica"/>
          <w:shd w:val="clear" w:color="auto" w:fill="FFFFFF"/>
        </w:rPr>
        <w:t>company</w:t>
      </w:r>
      <w:proofErr w:type="spellEnd"/>
      <w:r w:rsidRPr="00957AB2">
        <w:rPr>
          <w:rFonts w:cs="Helvetica"/>
          <w:shd w:val="clear" w:color="auto" w:fill="FFFFFF"/>
        </w:rPr>
        <w:t xml:space="preserve"> has </w:t>
      </w:r>
      <w:proofErr w:type="spellStart"/>
      <w:r w:rsidRPr="00957AB2">
        <w:rPr>
          <w:rFonts w:cs="Helvetica"/>
          <w:shd w:val="clear" w:color="auto" w:fill="FFFFFF"/>
        </w:rPr>
        <w:t>managed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its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success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with</w:t>
      </w:r>
      <w:proofErr w:type="spellEnd"/>
      <w:r w:rsidRPr="00957AB2">
        <w:rPr>
          <w:rFonts w:cs="Helvetica"/>
          <w:shd w:val="clear" w:color="auto" w:fill="FFFFFF"/>
        </w:rPr>
        <w:t xml:space="preserve"> 6000 </w:t>
      </w:r>
      <w:proofErr w:type="spellStart"/>
      <w:r w:rsidRPr="00957AB2">
        <w:rPr>
          <w:rFonts w:cs="Helvetica"/>
          <w:shd w:val="clear" w:color="auto" w:fill="FFFFFF"/>
        </w:rPr>
        <w:t>sqm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indoor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and</w:t>
      </w:r>
      <w:proofErr w:type="spellEnd"/>
      <w:r w:rsidRPr="00957AB2">
        <w:rPr>
          <w:rFonts w:cs="Helvetica"/>
          <w:shd w:val="clear" w:color="auto" w:fill="FFFFFF"/>
        </w:rPr>
        <w:t xml:space="preserve"> 15000 </w:t>
      </w:r>
      <w:proofErr w:type="spellStart"/>
      <w:r w:rsidRPr="00957AB2">
        <w:rPr>
          <w:rFonts w:cs="Helvetica"/>
          <w:shd w:val="clear" w:color="auto" w:fill="FFFFFF"/>
        </w:rPr>
        <w:t>sqm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outdoor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area</w:t>
      </w:r>
      <w:proofErr w:type="spellEnd"/>
      <w:r w:rsidRPr="00957AB2">
        <w:rPr>
          <w:rFonts w:cs="Helvetica"/>
          <w:shd w:val="clear" w:color="auto" w:fill="FFFFFF"/>
        </w:rPr>
        <w:t xml:space="preserve"> in </w:t>
      </w:r>
      <w:proofErr w:type="spellStart"/>
      <w:r w:rsidRPr="00957AB2">
        <w:rPr>
          <w:rFonts w:cs="Helvetica"/>
          <w:shd w:val="clear" w:color="auto" w:fill="FFFFFF"/>
        </w:rPr>
        <w:t>big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and</w:t>
      </w:r>
      <w:proofErr w:type="spellEnd"/>
      <w:r w:rsidRPr="00957AB2">
        <w:rPr>
          <w:rFonts w:cs="Helvetica"/>
          <w:shd w:val="clear" w:color="auto" w:fill="FFFFFF"/>
        </w:rPr>
        <w:t xml:space="preserve"> modern </w:t>
      </w:r>
      <w:proofErr w:type="spellStart"/>
      <w:r w:rsidRPr="00957AB2">
        <w:rPr>
          <w:rFonts w:cs="Helvetica"/>
          <w:shd w:val="clear" w:color="auto" w:fill="FFFFFF"/>
        </w:rPr>
        <w:t>facility</w:t>
      </w:r>
      <w:proofErr w:type="spellEnd"/>
      <w:r w:rsidRPr="00957AB2">
        <w:rPr>
          <w:rFonts w:cs="Helvetica"/>
          <w:shd w:val="clear" w:color="auto" w:fill="FFFFFF"/>
        </w:rPr>
        <w:t xml:space="preserve">, </w:t>
      </w:r>
      <w:proofErr w:type="spellStart"/>
      <w:r w:rsidRPr="00957AB2">
        <w:rPr>
          <w:rFonts w:cs="Helvetica"/>
          <w:shd w:val="clear" w:color="auto" w:fill="FFFFFF"/>
        </w:rPr>
        <w:t>assuring</w:t>
      </w:r>
      <w:proofErr w:type="spellEnd"/>
      <w:r w:rsidRPr="00957AB2">
        <w:rPr>
          <w:rFonts w:cs="Helvetica"/>
          <w:shd w:val="clear" w:color="auto" w:fill="FFFFFF"/>
        </w:rPr>
        <w:t xml:space="preserve"> standart </w:t>
      </w:r>
      <w:proofErr w:type="spellStart"/>
      <w:r w:rsidRPr="00957AB2">
        <w:rPr>
          <w:rFonts w:cs="Helvetica"/>
          <w:shd w:val="clear" w:color="auto" w:fill="FFFFFF"/>
        </w:rPr>
        <w:t>product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quality</w:t>
      </w:r>
      <w:proofErr w:type="spellEnd"/>
      <w:r w:rsidRPr="00957AB2">
        <w:rPr>
          <w:rFonts w:cs="Helvetica"/>
          <w:shd w:val="clear" w:color="auto" w:fill="FFFFFF"/>
        </w:rPr>
        <w:t xml:space="preserve"> on </w:t>
      </w:r>
      <w:proofErr w:type="spellStart"/>
      <w:r w:rsidRPr="00957AB2">
        <w:rPr>
          <w:rFonts w:cs="Helvetica"/>
          <w:shd w:val="clear" w:color="auto" w:fill="FFFFFF"/>
        </w:rPr>
        <w:t>special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projects</w:t>
      </w:r>
      <w:proofErr w:type="spellEnd"/>
      <w:r w:rsidRPr="00957AB2">
        <w:rPr>
          <w:rFonts w:cs="Helvetica"/>
          <w:shd w:val="clear" w:color="auto" w:fill="FFFFFF"/>
        </w:rPr>
        <w:t xml:space="preserve"> since it </w:t>
      </w:r>
      <w:proofErr w:type="spellStart"/>
      <w:r w:rsidRPr="00957AB2">
        <w:rPr>
          <w:rFonts w:cs="Helvetica"/>
          <w:shd w:val="clear" w:color="auto" w:fill="FFFFFF"/>
        </w:rPr>
        <w:t>was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established</w:t>
      </w:r>
      <w:proofErr w:type="spellEnd"/>
      <w:r w:rsidRPr="00957AB2">
        <w:rPr>
          <w:rFonts w:cs="Helvetica"/>
          <w:shd w:val="clear" w:color="auto" w:fill="FFFFFF"/>
        </w:rPr>
        <w:t xml:space="preserve">. </w:t>
      </w:r>
      <w:proofErr w:type="spellStart"/>
      <w:r w:rsidRPr="00957AB2">
        <w:rPr>
          <w:rFonts w:cs="Helvetica"/>
          <w:shd w:val="clear" w:color="auto" w:fill="FFFFFF"/>
        </w:rPr>
        <w:t>Pinar</w:t>
      </w:r>
      <w:proofErr w:type="spellEnd"/>
      <w:r w:rsidRPr="00957AB2">
        <w:rPr>
          <w:rFonts w:cs="Helvetica"/>
          <w:shd w:val="clear" w:color="auto" w:fill="FFFFFF"/>
        </w:rPr>
        <w:t xml:space="preserve"> Natural Stone </w:t>
      </w:r>
      <w:proofErr w:type="spellStart"/>
      <w:r w:rsidRPr="00957AB2">
        <w:rPr>
          <w:rFonts w:cs="Helvetica"/>
          <w:shd w:val="clear" w:color="auto" w:fill="FFFFFF"/>
        </w:rPr>
        <w:t>always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follows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the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latest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improvements</w:t>
      </w:r>
      <w:proofErr w:type="spellEnd"/>
      <w:r w:rsidRPr="00957AB2">
        <w:rPr>
          <w:rFonts w:cs="Helvetica"/>
          <w:shd w:val="clear" w:color="auto" w:fill="FFFFFF"/>
        </w:rPr>
        <w:t xml:space="preserve"> on </w:t>
      </w:r>
      <w:proofErr w:type="spellStart"/>
      <w:r w:rsidRPr="00957AB2">
        <w:rPr>
          <w:rFonts w:cs="Helvetica"/>
          <w:shd w:val="clear" w:color="auto" w:fill="FFFFFF"/>
        </w:rPr>
        <w:t>mining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natural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stone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sector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and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keeps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to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use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latest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tecnology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to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produce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valuable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materials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to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bring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Anatolia’s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natural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opulences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to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its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subtantial</w:t>
      </w:r>
      <w:proofErr w:type="spellEnd"/>
      <w:r w:rsidRPr="00957AB2">
        <w:rPr>
          <w:rFonts w:cs="Helvetica"/>
          <w:shd w:val="clear" w:color="auto" w:fill="FFFFFF"/>
        </w:rPr>
        <w:t xml:space="preserve"> </w:t>
      </w:r>
      <w:proofErr w:type="spellStart"/>
      <w:r w:rsidRPr="00957AB2">
        <w:rPr>
          <w:rFonts w:cs="Helvetica"/>
          <w:shd w:val="clear" w:color="auto" w:fill="FFFFFF"/>
        </w:rPr>
        <w:t>customers</w:t>
      </w:r>
      <w:proofErr w:type="spellEnd"/>
      <w:r w:rsidRPr="00957AB2">
        <w:rPr>
          <w:rFonts w:cs="Helvetica"/>
          <w:shd w:val="clear" w:color="auto" w:fill="FFFFFF"/>
        </w:rPr>
        <w:t>.</w:t>
      </w:r>
    </w:p>
    <w:p w:rsidR="00957AB2" w:rsidRDefault="00957AB2">
      <w:pPr>
        <w:rPr>
          <w:rFonts w:cs="Helvetica"/>
          <w:shd w:val="clear" w:color="auto" w:fill="FFFFFF"/>
        </w:rPr>
      </w:pPr>
      <w:proofErr w:type="spellStart"/>
      <w:r>
        <w:rPr>
          <w:rFonts w:cs="Helvetica"/>
          <w:shd w:val="clear" w:color="auto" w:fill="FFFFFF"/>
        </w:rPr>
        <w:t>Visit</w:t>
      </w:r>
      <w:proofErr w:type="spellEnd"/>
      <w:r>
        <w:rPr>
          <w:rFonts w:cs="Helvetica"/>
          <w:shd w:val="clear" w:color="auto" w:fill="FFFFFF"/>
        </w:rPr>
        <w:t xml:space="preserve">: </w:t>
      </w:r>
      <w:hyperlink r:id="rId5" w:history="1">
        <w:r w:rsidR="005247D4" w:rsidRPr="008E5887">
          <w:rPr>
            <w:rStyle w:val="Kpr"/>
            <w:rFonts w:cs="Helvetica"/>
            <w:shd w:val="clear" w:color="auto" w:fill="FFFFFF"/>
          </w:rPr>
          <w:t>http://pinarmarble.com</w:t>
        </w:r>
      </w:hyperlink>
      <w:r w:rsidR="005247D4">
        <w:rPr>
          <w:rFonts w:cs="Helvetica"/>
          <w:shd w:val="clear" w:color="auto" w:fill="FFFFFF"/>
        </w:rPr>
        <w:t xml:space="preserve">     </w:t>
      </w:r>
      <w:proofErr w:type="spellStart"/>
      <w:r w:rsidR="005247D4">
        <w:rPr>
          <w:rFonts w:cs="Helvetica"/>
          <w:shd w:val="clear" w:color="auto" w:fill="FFFFFF"/>
        </w:rPr>
        <w:t>for</w:t>
      </w:r>
      <w:proofErr w:type="spellEnd"/>
      <w:r w:rsidR="005247D4">
        <w:rPr>
          <w:rFonts w:cs="Helvetica"/>
          <w:shd w:val="clear" w:color="auto" w:fill="FFFFFF"/>
        </w:rPr>
        <w:t xml:space="preserve"> </w:t>
      </w:r>
      <w:proofErr w:type="spellStart"/>
      <w:r w:rsidR="005247D4">
        <w:rPr>
          <w:rFonts w:cs="Helvetica"/>
          <w:shd w:val="clear" w:color="auto" w:fill="FFFFFF"/>
        </w:rPr>
        <w:t>more</w:t>
      </w:r>
      <w:proofErr w:type="spellEnd"/>
      <w:r w:rsidR="005247D4">
        <w:rPr>
          <w:rFonts w:cs="Helvetica"/>
          <w:shd w:val="clear" w:color="auto" w:fill="FFFFFF"/>
        </w:rPr>
        <w:t xml:space="preserve"> </w:t>
      </w:r>
      <w:proofErr w:type="spellStart"/>
      <w:r w:rsidR="005247D4">
        <w:rPr>
          <w:rFonts w:cs="Helvetica"/>
          <w:shd w:val="clear" w:color="auto" w:fill="FFFFFF"/>
        </w:rPr>
        <w:t>information</w:t>
      </w:r>
      <w:proofErr w:type="spellEnd"/>
    </w:p>
    <w:p w:rsidR="008A3F7A" w:rsidRDefault="008A3F7A">
      <w:pPr>
        <w:rPr>
          <w:rFonts w:cs="Helvetica"/>
          <w:shd w:val="clear" w:color="auto" w:fill="FFFFFF"/>
        </w:rPr>
      </w:pPr>
      <w:proofErr w:type="spellStart"/>
      <w:r>
        <w:rPr>
          <w:rFonts w:cs="Helvetica"/>
          <w:shd w:val="clear" w:color="auto" w:fill="FFFFFF"/>
        </w:rPr>
        <w:t>In</w:t>
      </w:r>
      <w:proofErr w:type="spellEnd"/>
      <w:r>
        <w:rPr>
          <w:rFonts w:cs="Helvetica"/>
          <w:shd w:val="clear" w:color="auto" w:fill="FFFFFF"/>
        </w:rPr>
        <w:t xml:space="preserve"> Denizli, </w:t>
      </w:r>
      <w:proofErr w:type="spellStart"/>
      <w:r>
        <w:rPr>
          <w:rFonts w:cs="Helvetica"/>
          <w:shd w:val="clear" w:color="auto" w:fill="FFFFFF"/>
        </w:rPr>
        <w:t>another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city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which</w:t>
      </w:r>
      <w:proofErr w:type="spellEnd"/>
      <w:r>
        <w:rPr>
          <w:rFonts w:cs="Helvetica"/>
          <w:shd w:val="clear" w:color="auto" w:fill="FFFFFF"/>
        </w:rPr>
        <w:t xml:space="preserve"> is </w:t>
      </w:r>
      <w:proofErr w:type="spellStart"/>
      <w:r>
        <w:rPr>
          <w:rFonts w:cs="Helvetica"/>
          <w:shd w:val="clear" w:color="auto" w:fill="FFFFFF"/>
        </w:rPr>
        <w:t>wellknown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with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its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marble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processing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centre</w:t>
      </w:r>
      <w:proofErr w:type="spellEnd"/>
      <w:r>
        <w:rPr>
          <w:rFonts w:cs="Helvetica"/>
          <w:shd w:val="clear" w:color="auto" w:fill="FFFFFF"/>
        </w:rPr>
        <w:t>, Alsancak Mermer (</w:t>
      </w:r>
      <w:hyperlink r:id="rId6" w:history="1">
        <w:r w:rsidRPr="007D7359">
          <w:rPr>
            <w:rStyle w:val="Kpr"/>
            <w:rFonts w:cs="Helvetica"/>
            <w:shd w:val="clear" w:color="auto" w:fill="FFFFFF"/>
          </w:rPr>
          <w:t>http://alsancakmermer.com</w:t>
        </w:r>
      </w:hyperlink>
      <w:r>
        <w:rPr>
          <w:rFonts w:cs="Helvetica"/>
          <w:shd w:val="clear" w:color="auto" w:fill="FFFFFF"/>
        </w:rPr>
        <w:t xml:space="preserve"> ) </w:t>
      </w:r>
      <w:proofErr w:type="spellStart"/>
      <w:r>
        <w:rPr>
          <w:rFonts w:cs="Helvetica"/>
          <w:shd w:val="clear" w:color="auto" w:fill="FFFFFF"/>
        </w:rPr>
        <w:t>will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also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support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our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training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and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jobshadowing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programme</w:t>
      </w:r>
      <w:proofErr w:type="spellEnd"/>
      <w:r>
        <w:rPr>
          <w:rFonts w:cs="Helvetica"/>
          <w:shd w:val="clear" w:color="auto" w:fill="FFFFFF"/>
        </w:rPr>
        <w:t xml:space="preserve">. </w:t>
      </w:r>
      <w:proofErr w:type="spellStart"/>
      <w:r>
        <w:rPr>
          <w:rFonts w:cs="Helvetica"/>
          <w:shd w:val="clear" w:color="auto" w:fill="FFFFFF"/>
        </w:rPr>
        <w:t>We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will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visit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this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centre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to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see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the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applications</w:t>
      </w:r>
      <w:proofErr w:type="spellEnd"/>
      <w:r>
        <w:rPr>
          <w:rFonts w:cs="Helvetica"/>
          <w:shd w:val="clear" w:color="auto" w:fill="FFFFFF"/>
        </w:rPr>
        <w:t xml:space="preserve"> of </w:t>
      </w:r>
      <w:proofErr w:type="spellStart"/>
      <w:r>
        <w:rPr>
          <w:rFonts w:cs="Helvetica"/>
          <w:shd w:val="clear" w:color="auto" w:fill="FFFFFF"/>
        </w:rPr>
        <w:t>the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marble</w:t>
      </w:r>
      <w:proofErr w:type="spellEnd"/>
      <w:r>
        <w:rPr>
          <w:rFonts w:cs="Helvetica"/>
          <w:shd w:val="clear" w:color="auto" w:fill="FFFFFF"/>
        </w:rPr>
        <w:t xml:space="preserve"> in </w:t>
      </w:r>
      <w:proofErr w:type="spellStart"/>
      <w:r>
        <w:rPr>
          <w:rFonts w:cs="Helvetica"/>
          <w:shd w:val="clear" w:color="auto" w:fill="FFFFFF"/>
        </w:rPr>
        <w:t>housing</w:t>
      </w:r>
      <w:proofErr w:type="spellEnd"/>
      <w:r>
        <w:rPr>
          <w:rFonts w:cs="Helvetica"/>
          <w:shd w:val="clear" w:color="auto" w:fill="FFFFFF"/>
        </w:rPr>
        <w:t xml:space="preserve">. </w:t>
      </w:r>
      <w:bookmarkStart w:id="0" w:name="_GoBack"/>
      <w:bookmarkEnd w:id="0"/>
    </w:p>
    <w:p w:rsidR="00957AB2" w:rsidRDefault="00957AB2">
      <w:pPr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 xml:space="preserve">At </w:t>
      </w:r>
      <w:proofErr w:type="spellStart"/>
      <w:r>
        <w:rPr>
          <w:rFonts w:cs="Helvetica"/>
          <w:shd w:val="clear" w:color="auto" w:fill="FFFFFF"/>
        </w:rPr>
        <w:t>the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end</w:t>
      </w:r>
      <w:proofErr w:type="spellEnd"/>
      <w:r>
        <w:rPr>
          <w:rFonts w:cs="Helvetica"/>
          <w:shd w:val="clear" w:color="auto" w:fill="FFFFFF"/>
        </w:rPr>
        <w:t xml:space="preserve"> of </w:t>
      </w:r>
      <w:proofErr w:type="spellStart"/>
      <w:r>
        <w:rPr>
          <w:rFonts w:cs="Helvetica"/>
          <w:shd w:val="clear" w:color="auto" w:fill="FFFFFF"/>
        </w:rPr>
        <w:t>the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vocational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training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programme</w:t>
      </w:r>
      <w:proofErr w:type="spellEnd"/>
      <w:r>
        <w:rPr>
          <w:rFonts w:cs="Helvetica"/>
          <w:shd w:val="clear" w:color="auto" w:fill="FFFFFF"/>
        </w:rPr>
        <w:t xml:space="preserve"> at Pınar </w:t>
      </w:r>
      <w:proofErr w:type="spellStart"/>
      <w:r>
        <w:rPr>
          <w:rFonts w:cs="Helvetica"/>
          <w:shd w:val="clear" w:color="auto" w:fill="FFFFFF"/>
        </w:rPr>
        <w:t>Marble</w:t>
      </w:r>
      <w:proofErr w:type="spellEnd"/>
      <w:r>
        <w:rPr>
          <w:rFonts w:cs="Helvetica"/>
          <w:shd w:val="clear" w:color="auto" w:fill="FFFFFF"/>
        </w:rPr>
        <w:t xml:space="preserve">, </w:t>
      </w:r>
      <w:proofErr w:type="spellStart"/>
      <w:r>
        <w:rPr>
          <w:rFonts w:cs="Helvetica"/>
          <w:shd w:val="clear" w:color="auto" w:fill="FFFFFF"/>
        </w:rPr>
        <w:t>your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students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>
        <w:rPr>
          <w:rFonts w:cs="Helvetica"/>
          <w:shd w:val="clear" w:color="auto" w:fill="FFFFFF"/>
        </w:rPr>
        <w:t>will</w:t>
      </w:r>
      <w:proofErr w:type="spellEnd"/>
      <w:r>
        <w:rPr>
          <w:rFonts w:cs="Helvetica"/>
          <w:shd w:val="clear" w:color="auto" w:fill="FFFFFF"/>
        </w:rPr>
        <w:t>;</w:t>
      </w:r>
    </w:p>
    <w:p w:rsidR="00957AB2" w:rsidRDefault="005247D4" w:rsidP="00957AB2">
      <w:pPr>
        <w:pStyle w:val="ListeParagraf"/>
        <w:numPr>
          <w:ilvl w:val="0"/>
          <w:numId w:val="1"/>
        </w:numPr>
      </w:pPr>
      <w:proofErr w:type="spellStart"/>
      <w:r>
        <w:t>Know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Stones,</w:t>
      </w:r>
    </w:p>
    <w:p w:rsidR="005247D4" w:rsidRDefault="005247D4" w:rsidP="00957AB2">
      <w:pPr>
        <w:pStyle w:val="ListeParagraf"/>
        <w:numPr>
          <w:ilvl w:val="0"/>
          <w:numId w:val="1"/>
        </w:numPr>
      </w:pPr>
      <w:proofErr w:type="spellStart"/>
      <w:r>
        <w:t>Know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Stones,</w:t>
      </w:r>
    </w:p>
    <w:p w:rsidR="005247D4" w:rsidRDefault="005247D4" w:rsidP="00957AB2">
      <w:pPr>
        <w:pStyle w:val="ListeParagraf"/>
        <w:numPr>
          <w:ilvl w:val="0"/>
          <w:numId w:val="1"/>
        </w:numPr>
      </w:pPr>
      <w:proofErr w:type="spellStart"/>
      <w:r>
        <w:t>Learn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modern </w:t>
      </w:r>
      <w:proofErr w:type="spellStart"/>
      <w:r>
        <w:t>techniques</w:t>
      </w:r>
      <w:proofErr w:type="spellEnd"/>
      <w:r>
        <w:t xml:space="preserve"> in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marble</w:t>
      </w:r>
      <w:proofErr w:type="spellEnd"/>
    </w:p>
    <w:p w:rsidR="005247D4" w:rsidRDefault="005247D4" w:rsidP="00957AB2">
      <w:pPr>
        <w:pStyle w:val="ListeParagraf"/>
        <w:numPr>
          <w:ilvl w:val="0"/>
          <w:numId w:val="1"/>
        </w:numPr>
      </w:pPr>
      <w:r>
        <w:t xml:space="preserve">How </w:t>
      </w:r>
      <w:proofErr w:type="spellStart"/>
      <w:r>
        <w:t>to</w:t>
      </w:r>
      <w:proofErr w:type="spellEnd"/>
      <w:r>
        <w:t xml:space="preserve"> market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,</w:t>
      </w:r>
    </w:p>
    <w:p w:rsidR="005247D4" w:rsidRDefault="003E5EAC" w:rsidP="00957AB2">
      <w:pPr>
        <w:pStyle w:val="ListeParagraf"/>
        <w:numPr>
          <w:ilvl w:val="0"/>
          <w:numId w:val="1"/>
        </w:numPr>
      </w:pPr>
      <w:proofErr w:type="spellStart"/>
      <w:r>
        <w:t>Get</w:t>
      </w:r>
      <w:proofErr w:type="spellEnd"/>
      <w:r>
        <w:t xml:space="preserve"> a 2-day </w:t>
      </w:r>
      <w:proofErr w:type="spellStart"/>
      <w:r>
        <w:t>course</w:t>
      </w:r>
      <w:proofErr w:type="spellEnd"/>
      <w:r>
        <w:t xml:space="preserve"> on World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in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sector</w:t>
      </w:r>
      <w:proofErr w:type="spellEnd"/>
      <w:r>
        <w:t>,</w:t>
      </w:r>
    </w:p>
    <w:p w:rsidR="003E5EAC" w:rsidRDefault="003E5EAC" w:rsidP="00957AB2">
      <w:pPr>
        <w:pStyle w:val="ListeParagraf"/>
        <w:numPr>
          <w:ilvl w:val="0"/>
          <w:numId w:val="1"/>
        </w:numPr>
      </w:pPr>
      <w:proofErr w:type="spellStart"/>
      <w:r>
        <w:t>Visit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marble</w:t>
      </w:r>
      <w:proofErr w:type="spellEnd"/>
      <w:r>
        <w:t xml:space="preserve"> </w:t>
      </w:r>
      <w:proofErr w:type="spellStart"/>
      <w:r>
        <w:t>factories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ways</w:t>
      </w:r>
      <w:proofErr w:type="spellEnd"/>
      <w:r>
        <w:t>.</w:t>
      </w:r>
    </w:p>
    <w:p w:rsidR="00C41B25" w:rsidRDefault="00C41B25" w:rsidP="00C41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212121"/>
          <w:lang w:val="en" w:eastAsia="tr-TR"/>
        </w:rPr>
      </w:pPr>
    </w:p>
    <w:p w:rsidR="00C41B25" w:rsidRDefault="00C41B25" w:rsidP="00C41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color w:val="212121"/>
          <w:lang w:val="en" w:eastAsia="tr-TR"/>
        </w:rPr>
      </w:pPr>
    </w:p>
    <w:p w:rsidR="00C41B25" w:rsidRPr="00C41B25" w:rsidRDefault="00C41B25" w:rsidP="00C41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  <w:r w:rsidRPr="00C41B25">
        <w:rPr>
          <w:rFonts w:eastAsia="Times New Roman" w:cs="Courier New"/>
          <w:color w:val="212121"/>
          <w:lang w:val="en" w:eastAsia="tr-TR"/>
        </w:rPr>
        <w:t xml:space="preserve">At the end of 15-day vocational training </w:t>
      </w:r>
      <w:proofErr w:type="spellStart"/>
      <w:r w:rsidRPr="00C41B25">
        <w:rPr>
          <w:rFonts w:eastAsia="Times New Roman" w:cs="Courier New"/>
          <w:color w:val="212121"/>
          <w:lang w:val="en" w:eastAsia="tr-TR"/>
        </w:rPr>
        <w:t>programme</w:t>
      </w:r>
      <w:proofErr w:type="spellEnd"/>
      <w:r w:rsidRPr="00C41B25">
        <w:rPr>
          <w:rFonts w:eastAsia="Times New Roman" w:cs="Courier New"/>
          <w:color w:val="212121"/>
          <w:lang w:val="en" w:eastAsia="tr-TR"/>
        </w:rPr>
        <w:t>, a certificate of participation signed</w:t>
      </w:r>
      <w:r>
        <w:rPr>
          <w:rFonts w:eastAsia="Times New Roman" w:cs="Courier New"/>
          <w:color w:val="212121"/>
          <w:lang w:val="en" w:eastAsia="tr-TR"/>
        </w:rPr>
        <w:t xml:space="preserve"> by</w:t>
      </w:r>
      <w:r w:rsidRPr="00C41B25">
        <w:rPr>
          <w:rFonts w:eastAsia="Times New Roman" w:cs="Courier New"/>
          <w:color w:val="212121"/>
          <w:lang w:val="en" w:eastAsia="tr-TR"/>
        </w:rPr>
        <w:t xml:space="preserve"> both the </w:t>
      </w:r>
      <w:r>
        <w:rPr>
          <w:rFonts w:eastAsia="Times New Roman" w:cs="Courier New"/>
          <w:color w:val="212121"/>
          <w:lang w:val="en" w:eastAsia="tr-TR"/>
        </w:rPr>
        <w:t>Pınar Marble</w:t>
      </w:r>
      <w:r w:rsidRPr="00C41B25">
        <w:rPr>
          <w:rFonts w:eastAsia="Times New Roman" w:cs="Courier New"/>
          <w:color w:val="212121"/>
          <w:lang w:val="en" w:eastAsia="tr-TR"/>
        </w:rPr>
        <w:t xml:space="preserve"> and Anatolia Education and Consultation will be given to the VET students and their teachers or leaders. </w:t>
      </w:r>
    </w:p>
    <w:p w:rsidR="00C41B25" w:rsidRPr="00C41B25" w:rsidRDefault="00C41B25" w:rsidP="00C41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" w:eastAsia="tr-TR"/>
        </w:rPr>
      </w:pPr>
      <w:r w:rsidRPr="00C41B25">
        <w:rPr>
          <w:rFonts w:eastAsia="Times New Roman" w:cs="Courier New"/>
          <w:color w:val="212121"/>
          <w:lang w:val="en" w:eastAsia="tr-TR"/>
        </w:rPr>
        <w:t xml:space="preserve">Each student will be asked to fill an observation sheet and write personal reports daily in order to check the quality of the vocational training </w:t>
      </w:r>
      <w:proofErr w:type="spellStart"/>
      <w:r w:rsidRPr="00C41B25">
        <w:rPr>
          <w:rFonts w:eastAsia="Times New Roman" w:cs="Courier New"/>
          <w:color w:val="212121"/>
          <w:lang w:val="en" w:eastAsia="tr-TR"/>
        </w:rPr>
        <w:t>programme</w:t>
      </w:r>
      <w:proofErr w:type="spellEnd"/>
      <w:r w:rsidRPr="00C41B25">
        <w:rPr>
          <w:rFonts w:eastAsia="Times New Roman" w:cs="Courier New"/>
          <w:color w:val="212121"/>
          <w:lang w:val="en" w:eastAsia="tr-TR"/>
        </w:rPr>
        <w:t xml:space="preserve"> designed by our </w:t>
      </w:r>
      <w:proofErr w:type="spellStart"/>
      <w:r w:rsidRPr="00C41B25">
        <w:rPr>
          <w:rFonts w:eastAsia="Times New Roman" w:cs="Courier New"/>
          <w:color w:val="212121"/>
          <w:lang w:val="en" w:eastAsia="tr-TR"/>
        </w:rPr>
        <w:t>centre</w:t>
      </w:r>
      <w:proofErr w:type="spellEnd"/>
      <w:r w:rsidRPr="00C41B25">
        <w:rPr>
          <w:rFonts w:eastAsia="Times New Roman" w:cs="Courier New"/>
          <w:color w:val="212121"/>
          <w:lang w:val="en" w:eastAsia="tr-TR"/>
        </w:rPr>
        <w:t xml:space="preserve">. These observation sheets and reports will be feedback both for us and the participants. </w:t>
      </w:r>
    </w:p>
    <w:p w:rsidR="00C41B25" w:rsidRPr="00957AB2" w:rsidRDefault="00C41B25" w:rsidP="00C41B25"/>
    <w:sectPr w:rsidR="00C41B25" w:rsidRPr="0095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7745"/>
    <w:multiLevelType w:val="hybridMultilevel"/>
    <w:tmpl w:val="FB68765A"/>
    <w:lvl w:ilvl="0" w:tplc="3DB492B6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B2"/>
    <w:rsid w:val="00001038"/>
    <w:rsid w:val="000025BA"/>
    <w:rsid w:val="00003024"/>
    <w:rsid w:val="00004729"/>
    <w:rsid w:val="000065A2"/>
    <w:rsid w:val="0000687B"/>
    <w:rsid w:val="00010670"/>
    <w:rsid w:val="00010706"/>
    <w:rsid w:val="00011137"/>
    <w:rsid w:val="00012AE4"/>
    <w:rsid w:val="00013412"/>
    <w:rsid w:val="00014F23"/>
    <w:rsid w:val="00016C8F"/>
    <w:rsid w:val="0001726F"/>
    <w:rsid w:val="000202B1"/>
    <w:rsid w:val="00023D09"/>
    <w:rsid w:val="000240B0"/>
    <w:rsid w:val="000248B5"/>
    <w:rsid w:val="000250F0"/>
    <w:rsid w:val="00026D93"/>
    <w:rsid w:val="00027762"/>
    <w:rsid w:val="0003038C"/>
    <w:rsid w:val="000304AF"/>
    <w:rsid w:val="000306A4"/>
    <w:rsid w:val="00030D23"/>
    <w:rsid w:val="0003150A"/>
    <w:rsid w:val="0003225F"/>
    <w:rsid w:val="000326E7"/>
    <w:rsid w:val="00033B30"/>
    <w:rsid w:val="00034175"/>
    <w:rsid w:val="0003583E"/>
    <w:rsid w:val="00035F7A"/>
    <w:rsid w:val="00036492"/>
    <w:rsid w:val="00037BB9"/>
    <w:rsid w:val="0004232F"/>
    <w:rsid w:val="000443E3"/>
    <w:rsid w:val="0004463F"/>
    <w:rsid w:val="00045109"/>
    <w:rsid w:val="0004581F"/>
    <w:rsid w:val="0004597E"/>
    <w:rsid w:val="00045A58"/>
    <w:rsid w:val="00045C27"/>
    <w:rsid w:val="000464CE"/>
    <w:rsid w:val="0004787F"/>
    <w:rsid w:val="00047A50"/>
    <w:rsid w:val="00047BF1"/>
    <w:rsid w:val="000503AE"/>
    <w:rsid w:val="000517DB"/>
    <w:rsid w:val="00054E1A"/>
    <w:rsid w:val="00056FF2"/>
    <w:rsid w:val="000631DA"/>
    <w:rsid w:val="00063214"/>
    <w:rsid w:val="00064004"/>
    <w:rsid w:val="0006456C"/>
    <w:rsid w:val="000678F1"/>
    <w:rsid w:val="00070493"/>
    <w:rsid w:val="000722E0"/>
    <w:rsid w:val="000738FE"/>
    <w:rsid w:val="00074BE7"/>
    <w:rsid w:val="00077AA5"/>
    <w:rsid w:val="00077E76"/>
    <w:rsid w:val="000808DB"/>
    <w:rsid w:val="0008100F"/>
    <w:rsid w:val="000810B4"/>
    <w:rsid w:val="000814EB"/>
    <w:rsid w:val="0008173B"/>
    <w:rsid w:val="00082AAB"/>
    <w:rsid w:val="00083F06"/>
    <w:rsid w:val="00084C27"/>
    <w:rsid w:val="00085E4E"/>
    <w:rsid w:val="00091826"/>
    <w:rsid w:val="0009233D"/>
    <w:rsid w:val="0009269E"/>
    <w:rsid w:val="00092ED3"/>
    <w:rsid w:val="00093D43"/>
    <w:rsid w:val="00094172"/>
    <w:rsid w:val="0009490A"/>
    <w:rsid w:val="0009551B"/>
    <w:rsid w:val="00096026"/>
    <w:rsid w:val="000A0AA4"/>
    <w:rsid w:val="000A10F2"/>
    <w:rsid w:val="000A1624"/>
    <w:rsid w:val="000A1B8C"/>
    <w:rsid w:val="000A2135"/>
    <w:rsid w:val="000A2BDB"/>
    <w:rsid w:val="000A2ECD"/>
    <w:rsid w:val="000A2F23"/>
    <w:rsid w:val="000A2FFB"/>
    <w:rsid w:val="000A3AD1"/>
    <w:rsid w:val="000A4AEB"/>
    <w:rsid w:val="000A5750"/>
    <w:rsid w:val="000B167F"/>
    <w:rsid w:val="000B592C"/>
    <w:rsid w:val="000B6FB9"/>
    <w:rsid w:val="000B749C"/>
    <w:rsid w:val="000C043A"/>
    <w:rsid w:val="000C0A1C"/>
    <w:rsid w:val="000C0C2E"/>
    <w:rsid w:val="000C2592"/>
    <w:rsid w:val="000D1BFF"/>
    <w:rsid w:val="000D586F"/>
    <w:rsid w:val="000D5FF6"/>
    <w:rsid w:val="000D7D76"/>
    <w:rsid w:val="000E05E3"/>
    <w:rsid w:val="000E1F93"/>
    <w:rsid w:val="000E2FD5"/>
    <w:rsid w:val="000E47C1"/>
    <w:rsid w:val="000E5DC6"/>
    <w:rsid w:val="000E7D6C"/>
    <w:rsid w:val="000F05C8"/>
    <w:rsid w:val="000F0885"/>
    <w:rsid w:val="000F2CFA"/>
    <w:rsid w:val="000F5F04"/>
    <w:rsid w:val="000F6D18"/>
    <w:rsid w:val="000F7BD2"/>
    <w:rsid w:val="00101E05"/>
    <w:rsid w:val="00102C04"/>
    <w:rsid w:val="0010319C"/>
    <w:rsid w:val="00103FD2"/>
    <w:rsid w:val="00105510"/>
    <w:rsid w:val="001061BF"/>
    <w:rsid w:val="00107098"/>
    <w:rsid w:val="00107B57"/>
    <w:rsid w:val="00107D93"/>
    <w:rsid w:val="00110385"/>
    <w:rsid w:val="001107C5"/>
    <w:rsid w:val="00111368"/>
    <w:rsid w:val="00111B7C"/>
    <w:rsid w:val="00111EAC"/>
    <w:rsid w:val="00112950"/>
    <w:rsid w:val="0011301C"/>
    <w:rsid w:val="00114243"/>
    <w:rsid w:val="00115AD2"/>
    <w:rsid w:val="001172C5"/>
    <w:rsid w:val="00117AB3"/>
    <w:rsid w:val="0012095B"/>
    <w:rsid w:val="0012399F"/>
    <w:rsid w:val="00123DE1"/>
    <w:rsid w:val="00124524"/>
    <w:rsid w:val="00124D1A"/>
    <w:rsid w:val="0012539E"/>
    <w:rsid w:val="001263D3"/>
    <w:rsid w:val="00126678"/>
    <w:rsid w:val="001271AF"/>
    <w:rsid w:val="00127C0A"/>
    <w:rsid w:val="00130FF3"/>
    <w:rsid w:val="001324E1"/>
    <w:rsid w:val="00135FA0"/>
    <w:rsid w:val="00137589"/>
    <w:rsid w:val="001379E8"/>
    <w:rsid w:val="00142106"/>
    <w:rsid w:val="00143FE9"/>
    <w:rsid w:val="0014409C"/>
    <w:rsid w:val="00144B71"/>
    <w:rsid w:val="00144E22"/>
    <w:rsid w:val="001453FD"/>
    <w:rsid w:val="00147AD0"/>
    <w:rsid w:val="00147F7A"/>
    <w:rsid w:val="00152453"/>
    <w:rsid w:val="00153470"/>
    <w:rsid w:val="00153E22"/>
    <w:rsid w:val="00154C7B"/>
    <w:rsid w:val="00155C50"/>
    <w:rsid w:val="00161445"/>
    <w:rsid w:val="00162DAE"/>
    <w:rsid w:val="00164E37"/>
    <w:rsid w:val="00165442"/>
    <w:rsid w:val="0016564F"/>
    <w:rsid w:val="00165B4C"/>
    <w:rsid w:val="00165EF0"/>
    <w:rsid w:val="00166E92"/>
    <w:rsid w:val="00167120"/>
    <w:rsid w:val="0016779D"/>
    <w:rsid w:val="00167975"/>
    <w:rsid w:val="001705B3"/>
    <w:rsid w:val="00171F92"/>
    <w:rsid w:val="00173469"/>
    <w:rsid w:val="00173D84"/>
    <w:rsid w:val="00176158"/>
    <w:rsid w:val="0017719F"/>
    <w:rsid w:val="0018291C"/>
    <w:rsid w:val="001847EC"/>
    <w:rsid w:val="001868FF"/>
    <w:rsid w:val="00192E2D"/>
    <w:rsid w:val="00193847"/>
    <w:rsid w:val="00193F4D"/>
    <w:rsid w:val="00194855"/>
    <w:rsid w:val="001957E6"/>
    <w:rsid w:val="001964C9"/>
    <w:rsid w:val="001A0161"/>
    <w:rsid w:val="001A1A71"/>
    <w:rsid w:val="001A268D"/>
    <w:rsid w:val="001A476A"/>
    <w:rsid w:val="001A56D2"/>
    <w:rsid w:val="001A5C4B"/>
    <w:rsid w:val="001A6673"/>
    <w:rsid w:val="001A6B65"/>
    <w:rsid w:val="001A775E"/>
    <w:rsid w:val="001B042F"/>
    <w:rsid w:val="001B1222"/>
    <w:rsid w:val="001B4877"/>
    <w:rsid w:val="001C04BF"/>
    <w:rsid w:val="001C072C"/>
    <w:rsid w:val="001C087E"/>
    <w:rsid w:val="001C1328"/>
    <w:rsid w:val="001C1B89"/>
    <w:rsid w:val="001C30B4"/>
    <w:rsid w:val="001C343B"/>
    <w:rsid w:val="001C6379"/>
    <w:rsid w:val="001C7318"/>
    <w:rsid w:val="001D01A7"/>
    <w:rsid w:val="001D3248"/>
    <w:rsid w:val="001D4FE1"/>
    <w:rsid w:val="001D5A4B"/>
    <w:rsid w:val="001D6B8F"/>
    <w:rsid w:val="001D7989"/>
    <w:rsid w:val="001E121F"/>
    <w:rsid w:val="001E15E5"/>
    <w:rsid w:val="001E19D7"/>
    <w:rsid w:val="001E2FF2"/>
    <w:rsid w:val="001E52C4"/>
    <w:rsid w:val="001E6219"/>
    <w:rsid w:val="001E67F6"/>
    <w:rsid w:val="001E7B2D"/>
    <w:rsid w:val="001F2286"/>
    <w:rsid w:val="001F3610"/>
    <w:rsid w:val="001F5E7A"/>
    <w:rsid w:val="00201801"/>
    <w:rsid w:val="00203570"/>
    <w:rsid w:val="00203F63"/>
    <w:rsid w:val="0020470B"/>
    <w:rsid w:val="00204C02"/>
    <w:rsid w:val="002056F4"/>
    <w:rsid w:val="00205A47"/>
    <w:rsid w:val="00210C0A"/>
    <w:rsid w:val="002117CF"/>
    <w:rsid w:val="00211C7A"/>
    <w:rsid w:val="002152BD"/>
    <w:rsid w:val="002168D3"/>
    <w:rsid w:val="00216B41"/>
    <w:rsid w:val="00216B8C"/>
    <w:rsid w:val="002173A6"/>
    <w:rsid w:val="00221569"/>
    <w:rsid w:val="002225CC"/>
    <w:rsid w:val="00226B6B"/>
    <w:rsid w:val="0022794E"/>
    <w:rsid w:val="00230490"/>
    <w:rsid w:val="00230752"/>
    <w:rsid w:val="00230A9C"/>
    <w:rsid w:val="00232831"/>
    <w:rsid w:val="00232B4E"/>
    <w:rsid w:val="00234590"/>
    <w:rsid w:val="0023464B"/>
    <w:rsid w:val="002348B4"/>
    <w:rsid w:val="00234A1B"/>
    <w:rsid w:val="00234E4E"/>
    <w:rsid w:val="002374FA"/>
    <w:rsid w:val="002376FF"/>
    <w:rsid w:val="0024080E"/>
    <w:rsid w:val="00240810"/>
    <w:rsid w:val="00240F7E"/>
    <w:rsid w:val="00241D0C"/>
    <w:rsid w:val="00241E0E"/>
    <w:rsid w:val="002445E2"/>
    <w:rsid w:val="00247D9C"/>
    <w:rsid w:val="002529DB"/>
    <w:rsid w:val="00252D54"/>
    <w:rsid w:val="00252F27"/>
    <w:rsid w:val="002533CC"/>
    <w:rsid w:val="00254538"/>
    <w:rsid w:val="0025498F"/>
    <w:rsid w:val="002556AC"/>
    <w:rsid w:val="00260C62"/>
    <w:rsid w:val="00261EE4"/>
    <w:rsid w:val="002635A2"/>
    <w:rsid w:val="0026511B"/>
    <w:rsid w:val="0026536D"/>
    <w:rsid w:val="00265956"/>
    <w:rsid w:val="00271F48"/>
    <w:rsid w:val="00277912"/>
    <w:rsid w:val="00280B4A"/>
    <w:rsid w:val="002848DD"/>
    <w:rsid w:val="00284EC7"/>
    <w:rsid w:val="0028610A"/>
    <w:rsid w:val="002866A1"/>
    <w:rsid w:val="0028740B"/>
    <w:rsid w:val="00291763"/>
    <w:rsid w:val="00292152"/>
    <w:rsid w:val="00292406"/>
    <w:rsid w:val="002928FB"/>
    <w:rsid w:val="00293951"/>
    <w:rsid w:val="00293AC9"/>
    <w:rsid w:val="00296B86"/>
    <w:rsid w:val="0029752A"/>
    <w:rsid w:val="002A2CB4"/>
    <w:rsid w:val="002A3551"/>
    <w:rsid w:val="002A3EBA"/>
    <w:rsid w:val="002A533F"/>
    <w:rsid w:val="002A645C"/>
    <w:rsid w:val="002A6A3F"/>
    <w:rsid w:val="002B10CC"/>
    <w:rsid w:val="002B4292"/>
    <w:rsid w:val="002B510F"/>
    <w:rsid w:val="002B7F8E"/>
    <w:rsid w:val="002C02A0"/>
    <w:rsid w:val="002C0313"/>
    <w:rsid w:val="002C1748"/>
    <w:rsid w:val="002C2D99"/>
    <w:rsid w:val="002C3EE8"/>
    <w:rsid w:val="002C65F5"/>
    <w:rsid w:val="002C692F"/>
    <w:rsid w:val="002C7780"/>
    <w:rsid w:val="002D1442"/>
    <w:rsid w:val="002D5B6F"/>
    <w:rsid w:val="002D6711"/>
    <w:rsid w:val="002D6A12"/>
    <w:rsid w:val="002E0BD5"/>
    <w:rsid w:val="002E0D2E"/>
    <w:rsid w:val="002E251A"/>
    <w:rsid w:val="002E2B82"/>
    <w:rsid w:val="002E5F35"/>
    <w:rsid w:val="002F002D"/>
    <w:rsid w:val="002F2F33"/>
    <w:rsid w:val="002F3077"/>
    <w:rsid w:val="002F53F4"/>
    <w:rsid w:val="00300616"/>
    <w:rsid w:val="00301719"/>
    <w:rsid w:val="00302F3E"/>
    <w:rsid w:val="0030385D"/>
    <w:rsid w:val="00303C92"/>
    <w:rsid w:val="00304361"/>
    <w:rsid w:val="00304C16"/>
    <w:rsid w:val="00304D77"/>
    <w:rsid w:val="003076C6"/>
    <w:rsid w:val="00311501"/>
    <w:rsid w:val="003122DD"/>
    <w:rsid w:val="00317C5A"/>
    <w:rsid w:val="00317D8F"/>
    <w:rsid w:val="0032160D"/>
    <w:rsid w:val="00322799"/>
    <w:rsid w:val="00322A95"/>
    <w:rsid w:val="00323ACE"/>
    <w:rsid w:val="003241D0"/>
    <w:rsid w:val="00324E6C"/>
    <w:rsid w:val="00325F3B"/>
    <w:rsid w:val="00326298"/>
    <w:rsid w:val="00326752"/>
    <w:rsid w:val="00326F75"/>
    <w:rsid w:val="003270CB"/>
    <w:rsid w:val="0032737E"/>
    <w:rsid w:val="00327562"/>
    <w:rsid w:val="0033111D"/>
    <w:rsid w:val="003314BC"/>
    <w:rsid w:val="00332563"/>
    <w:rsid w:val="003328EB"/>
    <w:rsid w:val="00332F62"/>
    <w:rsid w:val="00333833"/>
    <w:rsid w:val="00335DBA"/>
    <w:rsid w:val="00337022"/>
    <w:rsid w:val="003371D2"/>
    <w:rsid w:val="003408F8"/>
    <w:rsid w:val="0034228E"/>
    <w:rsid w:val="0034262C"/>
    <w:rsid w:val="00342C9D"/>
    <w:rsid w:val="0034328F"/>
    <w:rsid w:val="00344ED2"/>
    <w:rsid w:val="00345A4C"/>
    <w:rsid w:val="00347F39"/>
    <w:rsid w:val="0035081B"/>
    <w:rsid w:val="0035230F"/>
    <w:rsid w:val="00355A3E"/>
    <w:rsid w:val="00356630"/>
    <w:rsid w:val="00356D1A"/>
    <w:rsid w:val="00360A8C"/>
    <w:rsid w:val="00361373"/>
    <w:rsid w:val="00361C10"/>
    <w:rsid w:val="00362062"/>
    <w:rsid w:val="00362376"/>
    <w:rsid w:val="00364BB0"/>
    <w:rsid w:val="00365020"/>
    <w:rsid w:val="0036506B"/>
    <w:rsid w:val="00366583"/>
    <w:rsid w:val="00367372"/>
    <w:rsid w:val="00367E13"/>
    <w:rsid w:val="00370817"/>
    <w:rsid w:val="00371C01"/>
    <w:rsid w:val="003723AE"/>
    <w:rsid w:val="0037304F"/>
    <w:rsid w:val="00373EC2"/>
    <w:rsid w:val="00375610"/>
    <w:rsid w:val="00375EA1"/>
    <w:rsid w:val="003824C5"/>
    <w:rsid w:val="00382735"/>
    <w:rsid w:val="00382C9B"/>
    <w:rsid w:val="00386F9A"/>
    <w:rsid w:val="00392A12"/>
    <w:rsid w:val="00392FD0"/>
    <w:rsid w:val="00393CA4"/>
    <w:rsid w:val="00395143"/>
    <w:rsid w:val="00396257"/>
    <w:rsid w:val="003966EB"/>
    <w:rsid w:val="00397057"/>
    <w:rsid w:val="00397160"/>
    <w:rsid w:val="003971D6"/>
    <w:rsid w:val="003A0593"/>
    <w:rsid w:val="003A2375"/>
    <w:rsid w:val="003A2843"/>
    <w:rsid w:val="003A321A"/>
    <w:rsid w:val="003A3924"/>
    <w:rsid w:val="003A5E21"/>
    <w:rsid w:val="003B0B3E"/>
    <w:rsid w:val="003B0EBE"/>
    <w:rsid w:val="003B2478"/>
    <w:rsid w:val="003B36C2"/>
    <w:rsid w:val="003B5900"/>
    <w:rsid w:val="003B796B"/>
    <w:rsid w:val="003B7E82"/>
    <w:rsid w:val="003C2392"/>
    <w:rsid w:val="003C31B7"/>
    <w:rsid w:val="003C4448"/>
    <w:rsid w:val="003C4AA8"/>
    <w:rsid w:val="003C4E1E"/>
    <w:rsid w:val="003C5530"/>
    <w:rsid w:val="003C64B8"/>
    <w:rsid w:val="003C6823"/>
    <w:rsid w:val="003C763E"/>
    <w:rsid w:val="003D3081"/>
    <w:rsid w:val="003D30D7"/>
    <w:rsid w:val="003D42F2"/>
    <w:rsid w:val="003D6A17"/>
    <w:rsid w:val="003E18AA"/>
    <w:rsid w:val="003E388E"/>
    <w:rsid w:val="003E44DB"/>
    <w:rsid w:val="003E549B"/>
    <w:rsid w:val="003E5EAC"/>
    <w:rsid w:val="003E6952"/>
    <w:rsid w:val="003E6EC4"/>
    <w:rsid w:val="003E6EFF"/>
    <w:rsid w:val="003E73E7"/>
    <w:rsid w:val="003F03D1"/>
    <w:rsid w:val="003F08C7"/>
    <w:rsid w:val="003F1E3C"/>
    <w:rsid w:val="003F2E5E"/>
    <w:rsid w:val="003F302E"/>
    <w:rsid w:val="003F338E"/>
    <w:rsid w:val="003F574B"/>
    <w:rsid w:val="003F619C"/>
    <w:rsid w:val="003F6393"/>
    <w:rsid w:val="003F65FE"/>
    <w:rsid w:val="003F7FA9"/>
    <w:rsid w:val="0040323C"/>
    <w:rsid w:val="0040335D"/>
    <w:rsid w:val="0040539F"/>
    <w:rsid w:val="004065BB"/>
    <w:rsid w:val="00407CA2"/>
    <w:rsid w:val="00410727"/>
    <w:rsid w:val="00412718"/>
    <w:rsid w:val="004152AC"/>
    <w:rsid w:val="00415794"/>
    <w:rsid w:val="00417F9C"/>
    <w:rsid w:val="00420673"/>
    <w:rsid w:val="004228CD"/>
    <w:rsid w:val="00423319"/>
    <w:rsid w:val="00424929"/>
    <w:rsid w:val="00424B8B"/>
    <w:rsid w:val="004251EB"/>
    <w:rsid w:val="00425F07"/>
    <w:rsid w:val="004262C4"/>
    <w:rsid w:val="00427CB4"/>
    <w:rsid w:val="00427E15"/>
    <w:rsid w:val="00430832"/>
    <w:rsid w:val="00430AE6"/>
    <w:rsid w:val="00431BA7"/>
    <w:rsid w:val="0043228D"/>
    <w:rsid w:val="00432983"/>
    <w:rsid w:val="00433208"/>
    <w:rsid w:val="00433C9C"/>
    <w:rsid w:val="00433F79"/>
    <w:rsid w:val="00434E53"/>
    <w:rsid w:val="00435BFA"/>
    <w:rsid w:val="00436AB6"/>
    <w:rsid w:val="00437693"/>
    <w:rsid w:val="00437BD1"/>
    <w:rsid w:val="00437C92"/>
    <w:rsid w:val="004406BB"/>
    <w:rsid w:val="00440820"/>
    <w:rsid w:val="0044084A"/>
    <w:rsid w:val="00441D8F"/>
    <w:rsid w:val="00443A2E"/>
    <w:rsid w:val="004440E8"/>
    <w:rsid w:val="00444FDF"/>
    <w:rsid w:val="00446A7D"/>
    <w:rsid w:val="00446F91"/>
    <w:rsid w:val="00447D70"/>
    <w:rsid w:val="004519A1"/>
    <w:rsid w:val="00451A60"/>
    <w:rsid w:val="0045311F"/>
    <w:rsid w:val="00453EE0"/>
    <w:rsid w:val="00454442"/>
    <w:rsid w:val="0045588C"/>
    <w:rsid w:val="0045604C"/>
    <w:rsid w:val="00456C56"/>
    <w:rsid w:val="00457E83"/>
    <w:rsid w:val="004605CF"/>
    <w:rsid w:val="00461316"/>
    <w:rsid w:val="004617AA"/>
    <w:rsid w:val="0046190A"/>
    <w:rsid w:val="0046323A"/>
    <w:rsid w:val="00464132"/>
    <w:rsid w:val="00464B55"/>
    <w:rsid w:val="0046545E"/>
    <w:rsid w:val="004701EE"/>
    <w:rsid w:val="004705A1"/>
    <w:rsid w:val="00471783"/>
    <w:rsid w:val="00471910"/>
    <w:rsid w:val="0047312B"/>
    <w:rsid w:val="0047351D"/>
    <w:rsid w:val="004747F9"/>
    <w:rsid w:val="00474B59"/>
    <w:rsid w:val="00475FBD"/>
    <w:rsid w:val="004769C7"/>
    <w:rsid w:val="00484BA1"/>
    <w:rsid w:val="00487AFA"/>
    <w:rsid w:val="00490BC6"/>
    <w:rsid w:val="00492298"/>
    <w:rsid w:val="00492878"/>
    <w:rsid w:val="00492B35"/>
    <w:rsid w:val="004936DC"/>
    <w:rsid w:val="00495D75"/>
    <w:rsid w:val="00495E3C"/>
    <w:rsid w:val="00497618"/>
    <w:rsid w:val="00497BA9"/>
    <w:rsid w:val="004A3E98"/>
    <w:rsid w:val="004A3F30"/>
    <w:rsid w:val="004A4411"/>
    <w:rsid w:val="004A4AC4"/>
    <w:rsid w:val="004A4BCC"/>
    <w:rsid w:val="004A63FF"/>
    <w:rsid w:val="004A7A54"/>
    <w:rsid w:val="004B0666"/>
    <w:rsid w:val="004B1949"/>
    <w:rsid w:val="004B1A8B"/>
    <w:rsid w:val="004B1DBD"/>
    <w:rsid w:val="004B1FA8"/>
    <w:rsid w:val="004B38AF"/>
    <w:rsid w:val="004B66B0"/>
    <w:rsid w:val="004B6F9C"/>
    <w:rsid w:val="004C431A"/>
    <w:rsid w:val="004C661D"/>
    <w:rsid w:val="004D0476"/>
    <w:rsid w:val="004D10CB"/>
    <w:rsid w:val="004D2A6F"/>
    <w:rsid w:val="004D400C"/>
    <w:rsid w:val="004D6299"/>
    <w:rsid w:val="004E236F"/>
    <w:rsid w:val="004E32B4"/>
    <w:rsid w:val="004E3CEA"/>
    <w:rsid w:val="004E3DCB"/>
    <w:rsid w:val="004E3E2F"/>
    <w:rsid w:val="004E3F49"/>
    <w:rsid w:val="004E773A"/>
    <w:rsid w:val="004F0652"/>
    <w:rsid w:val="004F0A63"/>
    <w:rsid w:val="004F0CD0"/>
    <w:rsid w:val="004F0CE5"/>
    <w:rsid w:val="004F1E19"/>
    <w:rsid w:val="004F2726"/>
    <w:rsid w:val="004F2BFB"/>
    <w:rsid w:val="004F2EA6"/>
    <w:rsid w:val="004F36D1"/>
    <w:rsid w:val="004F4F80"/>
    <w:rsid w:val="004F555D"/>
    <w:rsid w:val="004F5617"/>
    <w:rsid w:val="00500343"/>
    <w:rsid w:val="00500BCF"/>
    <w:rsid w:val="005019A3"/>
    <w:rsid w:val="00502A34"/>
    <w:rsid w:val="00503703"/>
    <w:rsid w:val="005062E9"/>
    <w:rsid w:val="00507373"/>
    <w:rsid w:val="0051018E"/>
    <w:rsid w:val="00513D34"/>
    <w:rsid w:val="005149D4"/>
    <w:rsid w:val="00515572"/>
    <w:rsid w:val="00516A9E"/>
    <w:rsid w:val="00516D86"/>
    <w:rsid w:val="00517255"/>
    <w:rsid w:val="00517E8F"/>
    <w:rsid w:val="00520AA1"/>
    <w:rsid w:val="00522442"/>
    <w:rsid w:val="00524092"/>
    <w:rsid w:val="005247D4"/>
    <w:rsid w:val="00526E3B"/>
    <w:rsid w:val="005270B8"/>
    <w:rsid w:val="005277B3"/>
    <w:rsid w:val="00530AAA"/>
    <w:rsid w:val="00531A5A"/>
    <w:rsid w:val="00531E92"/>
    <w:rsid w:val="00534741"/>
    <w:rsid w:val="00534CEE"/>
    <w:rsid w:val="00536431"/>
    <w:rsid w:val="00536B9B"/>
    <w:rsid w:val="005406A1"/>
    <w:rsid w:val="005407C2"/>
    <w:rsid w:val="0054160B"/>
    <w:rsid w:val="005424C4"/>
    <w:rsid w:val="00545335"/>
    <w:rsid w:val="005453E8"/>
    <w:rsid w:val="00545B20"/>
    <w:rsid w:val="005461CE"/>
    <w:rsid w:val="0054647F"/>
    <w:rsid w:val="0055099F"/>
    <w:rsid w:val="0055471F"/>
    <w:rsid w:val="0055610E"/>
    <w:rsid w:val="0055672A"/>
    <w:rsid w:val="005604E8"/>
    <w:rsid w:val="0056197E"/>
    <w:rsid w:val="00561D0D"/>
    <w:rsid w:val="0056291A"/>
    <w:rsid w:val="00562A57"/>
    <w:rsid w:val="00563C76"/>
    <w:rsid w:val="00563E74"/>
    <w:rsid w:val="0056405C"/>
    <w:rsid w:val="005640A7"/>
    <w:rsid w:val="00564965"/>
    <w:rsid w:val="00567150"/>
    <w:rsid w:val="00571757"/>
    <w:rsid w:val="00573042"/>
    <w:rsid w:val="00573E79"/>
    <w:rsid w:val="0057423D"/>
    <w:rsid w:val="00574583"/>
    <w:rsid w:val="005768CB"/>
    <w:rsid w:val="00576E4F"/>
    <w:rsid w:val="00576F75"/>
    <w:rsid w:val="00582506"/>
    <w:rsid w:val="00583AF5"/>
    <w:rsid w:val="00583EA7"/>
    <w:rsid w:val="00591881"/>
    <w:rsid w:val="00592034"/>
    <w:rsid w:val="00592D63"/>
    <w:rsid w:val="00594362"/>
    <w:rsid w:val="00594AC3"/>
    <w:rsid w:val="005958BC"/>
    <w:rsid w:val="005A0B42"/>
    <w:rsid w:val="005A34F7"/>
    <w:rsid w:val="005A521F"/>
    <w:rsid w:val="005A5713"/>
    <w:rsid w:val="005A7955"/>
    <w:rsid w:val="005B0C44"/>
    <w:rsid w:val="005B0E27"/>
    <w:rsid w:val="005B180F"/>
    <w:rsid w:val="005B38F4"/>
    <w:rsid w:val="005B5327"/>
    <w:rsid w:val="005B5823"/>
    <w:rsid w:val="005B65EE"/>
    <w:rsid w:val="005B7275"/>
    <w:rsid w:val="005C0F6A"/>
    <w:rsid w:val="005C11B4"/>
    <w:rsid w:val="005C2CC9"/>
    <w:rsid w:val="005C333A"/>
    <w:rsid w:val="005C3CE2"/>
    <w:rsid w:val="005C4148"/>
    <w:rsid w:val="005C61E8"/>
    <w:rsid w:val="005C62FE"/>
    <w:rsid w:val="005C66DB"/>
    <w:rsid w:val="005C734F"/>
    <w:rsid w:val="005C7984"/>
    <w:rsid w:val="005C79D0"/>
    <w:rsid w:val="005D16D1"/>
    <w:rsid w:val="005D3127"/>
    <w:rsid w:val="005D3B76"/>
    <w:rsid w:val="005E04A2"/>
    <w:rsid w:val="005E0528"/>
    <w:rsid w:val="005E2465"/>
    <w:rsid w:val="005E5D58"/>
    <w:rsid w:val="005E6DEC"/>
    <w:rsid w:val="005E7FC1"/>
    <w:rsid w:val="005F0BC9"/>
    <w:rsid w:val="005F15D9"/>
    <w:rsid w:val="005F172A"/>
    <w:rsid w:val="005F3182"/>
    <w:rsid w:val="005F3E27"/>
    <w:rsid w:val="005F4568"/>
    <w:rsid w:val="005F48E8"/>
    <w:rsid w:val="005F5996"/>
    <w:rsid w:val="005F68A0"/>
    <w:rsid w:val="005F7278"/>
    <w:rsid w:val="0060069B"/>
    <w:rsid w:val="0060098C"/>
    <w:rsid w:val="006011EC"/>
    <w:rsid w:val="006016C1"/>
    <w:rsid w:val="00601757"/>
    <w:rsid w:val="00601DC7"/>
    <w:rsid w:val="00603A15"/>
    <w:rsid w:val="0060473E"/>
    <w:rsid w:val="0060608C"/>
    <w:rsid w:val="00607432"/>
    <w:rsid w:val="00610FF2"/>
    <w:rsid w:val="00611626"/>
    <w:rsid w:val="00611A9D"/>
    <w:rsid w:val="00612350"/>
    <w:rsid w:val="00613565"/>
    <w:rsid w:val="00613F67"/>
    <w:rsid w:val="00615BF8"/>
    <w:rsid w:val="00615F2A"/>
    <w:rsid w:val="0061630F"/>
    <w:rsid w:val="0062043E"/>
    <w:rsid w:val="006224D8"/>
    <w:rsid w:val="006228FF"/>
    <w:rsid w:val="006246AC"/>
    <w:rsid w:val="00624B58"/>
    <w:rsid w:val="006252CF"/>
    <w:rsid w:val="006275BD"/>
    <w:rsid w:val="00630AA8"/>
    <w:rsid w:val="006326B9"/>
    <w:rsid w:val="006355CF"/>
    <w:rsid w:val="00636F77"/>
    <w:rsid w:val="00636FA7"/>
    <w:rsid w:val="00640EE2"/>
    <w:rsid w:val="006412A8"/>
    <w:rsid w:val="00642292"/>
    <w:rsid w:val="0064264C"/>
    <w:rsid w:val="00643461"/>
    <w:rsid w:val="0064385F"/>
    <w:rsid w:val="00643E4E"/>
    <w:rsid w:val="0064653A"/>
    <w:rsid w:val="00646B63"/>
    <w:rsid w:val="00650032"/>
    <w:rsid w:val="00651F60"/>
    <w:rsid w:val="0065303C"/>
    <w:rsid w:val="0065598D"/>
    <w:rsid w:val="006567B3"/>
    <w:rsid w:val="0066101B"/>
    <w:rsid w:val="00661BD8"/>
    <w:rsid w:val="00662BEF"/>
    <w:rsid w:val="0066537E"/>
    <w:rsid w:val="00667F4A"/>
    <w:rsid w:val="006704C2"/>
    <w:rsid w:val="006711DD"/>
    <w:rsid w:val="0067131A"/>
    <w:rsid w:val="00672402"/>
    <w:rsid w:val="006725B7"/>
    <w:rsid w:val="0067392C"/>
    <w:rsid w:val="00674347"/>
    <w:rsid w:val="0067480B"/>
    <w:rsid w:val="00675116"/>
    <w:rsid w:val="0067519E"/>
    <w:rsid w:val="00676FD3"/>
    <w:rsid w:val="00677387"/>
    <w:rsid w:val="006803BC"/>
    <w:rsid w:val="00681E42"/>
    <w:rsid w:val="00684B91"/>
    <w:rsid w:val="006871E6"/>
    <w:rsid w:val="00691FB8"/>
    <w:rsid w:val="00694623"/>
    <w:rsid w:val="00694B58"/>
    <w:rsid w:val="0069605E"/>
    <w:rsid w:val="00696292"/>
    <w:rsid w:val="00696342"/>
    <w:rsid w:val="006A0FC6"/>
    <w:rsid w:val="006A13D4"/>
    <w:rsid w:val="006A300F"/>
    <w:rsid w:val="006A49D5"/>
    <w:rsid w:val="006A6297"/>
    <w:rsid w:val="006B0A6A"/>
    <w:rsid w:val="006B3CF5"/>
    <w:rsid w:val="006B6649"/>
    <w:rsid w:val="006B7DA7"/>
    <w:rsid w:val="006C2D02"/>
    <w:rsid w:val="006C316C"/>
    <w:rsid w:val="006C3263"/>
    <w:rsid w:val="006C33B0"/>
    <w:rsid w:val="006C4077"/>
    <w:rsid w:val="006C6A74"/>
    <w:rsid w:val="006D0452"/>
    <w:rsid w:val="006D0F9D"/>
    <w:rsid w:val="006D4216"/>
    <w:rsid w:val="006D664E"/>
    <w:rsid w:val="006E08FE"/>
    <w:rsid w:val="006E0E1D"/>
    <w:rsid w:val="006E1661"/>
    <w:rsid w:val="006E2285"/>
    <w:rsid w:val="006E2355"/>
    <w:rsid w:val="006E2BBA"/>
    <w:rsid w:val="006E64DB"/>
    <w:rsid w:val="006E6BF0"/>
    <w:rsid w:val="006F0F30"/>
    <w:rsid w:val="006F1DAD"/>
    <w:rsid w:val="006F25B6"/>
    <w:rsid w:val="006F4C3A"/>
    <w:rsid w:val="006F52FE"/>
    <w:rsid w:val="006F5AA9"/>
    <w:rsid w:val="006F6301"/>
    <w:rsid w:val="006F6D6F"/>
    <w:rsid w:val="00701F1A"/>
    <w:rsid w:val="007029D1"/>
    <w:rsid w:val="00702D20"/>
    <w:rsid w:val="00703A9C"/>
    <w:rsid w:val="00703BBA"/>
    <w:rsid w:val="007041F4"/>
    <w:rsid w:val="0070458E"/>
    <w:rsid w:val="007048E1"/>
    <w:rsid w:val="00704B25"/>
    <w:rsid w:val="00704C8A"/>
    <w:rsid w:val="00705624"/>
    <w:rsid w:val="00705726"/>
    <w:rsid w:val="00706C23"/>
    <w:rsid w:val="00706DB2"/>
    <w:rsid w:val="00707C8F"/>
    <w:rsid w:val="00710D0D"/>
    <w:rsid w:val="00711A7A"/>
    <w:rsid w:val="007143F4"/>
    <w:rsid w:val="007152B7"/>
    <w:rsid w:val="00715D3E"/>
    <w:rsid w:val="0071638B"/>
    <w:rsid w:val="00716CF2"/>
    <w:rsid w:val="007172F4"/>
    <w:rsid w:val="00717B92"/>
    <w:rsid w:val="00721358"/>
    <w:rsid w:val="0072475D"/>
    <w:rsid w:val="007248A0"/>
    <w:rsid w:val="00724E17"/>
    <w:rsid w:val="00725ABB"/>
    <w:rsid w:val="007275E6"/>
    <w:rsid w:val="0073061F"/>
    <w:rsid w:val="00732991"/>
    <w:rsid w:val="00733F90"/>
    <w:rsid w:val="0073565A"/>
    <w:rsid w:val="00737150"/>
    <w:rsid w:val="0073766A"/>
    <w:rsid w:val="00741840"/>
    <w:rsid w:val="00741D67"/>
    <w:rsid w:val="00742A88"/>
    <w:rsid w:val="00743211"/>
    <w:rsid w:val="00743BB0"/>
    <w:rsid w:val="0074404C"/>
    <w:rsid w:val="007456EE"/>
    <w:rsid w:val="0074635D"/>
    <w:rsid w:val="00746F6D"/>
    <w:rsid w:val="00747284"/>
    <w:rsid w:val="0074739D"/>
    <w:rsid w:val="00750EB1"/>
    <w:rsid w:val="007524F4"/>
    <w:rsid w:val="00753229"/>
    <w:rsid w:val="007532F8"/>
    <w:rsid w:val="00753AFF"/>
    <w:rsid w:val="00753C7E"/>
    <w:rsid w:val="00754B56"/>
    <w:rsid w:val="00761A3F"/>
    <w:rsid w:val="007635D0"/>
    <w:rsid w:val="00767212"/>
    <w:rsid w:val="00772DA3"/>
    <w:rsid w:val="00773D4D"/>
    <w:rsid w:val="00773DBE"/>
    <w:rsid w:val="00776BD7"/>
    <w:rsid w:val="0077747D"/>
    <w:rsid w:val="007823C2"/>
    <w:rsid w:val="00782FFA"/>
    <w:rsid w:val="007830E9"/>
    <w:rsid w:val="0078405A"/>
    <w:rsid w:val="00784834"/>
    <w:rsid w:val="00786938"/>
    <w:rsid w:val="00790E27"/>
    <w:rsid w:val="00792559"/>
    <w:rsid w:val="00793043"/>
    <w:rsid w:val="00794135"/>
    <w:rsid w:val="007948E0"/>
    <w:rsid w:val="00794E6C"/>
    <w:rsid w:val="007959D9"/>
    <w:rsid w:val="00795D77"/>
    <w:rsid w:val="00795DFF"/>
    <w:rsid w:val="00796ECC"/>
    <w:rsid w:val="007A27F5"/>
    <w:rsid w:val="007A28B4"/>
    <w:rsid w:val="007A40C8"/>
    <w:rsid w:val="007A43DD"/>
    <w:rsid w:val="007A5124"/>
    <w:rsid w:val="007A592D"/>
    <w:rsid w:val="007A65CD"/>
    <w:rsid w:val="007A6BCC"/>
    <w:rsid w:val="007B1C72"/>
    <w:rsid w:val="007B27F1"/>
    <w:rsid w:val="007B4105"/>
    <w:rsid w:val="007B6872"/>
    <w:rsid w:val="007B6D06"/>
    <w:rsid w:val="007C2016"/>
    <w:rsid w:val="007C2605"/>
    <w:rsid w:val="007C2D3C"/>
    <w:rsid w:val="007C4DFF"/>
    <w:rsid w:val="007C54A7"/>
    <w:rsid w:val="007C61E6"/>
    <w:rsid w:val="007C67B5"/>
    <w:rsid w:val="007C6962"/>
    <w:rsid w:val="007C7F17"/>
    <w:rsid w:val="007D1693"/>
    <w:rsid w:val="007D1EC7"/>
    <w:rsid w:val="007D3580"/>
    <w:rsid w:val="007D63B3"/>
    <w:rsid w:val="007D71B2"/>
    <w:rsid w:val="007E05DD"/>
    <w:rsid w:val="007E0C63"/>
    <w:rsid w:val="007E1193"/>
    <w:rsid w:val="007E378C"/>
    <w:rsid w:val="007E405C"/>
    <w:rsid w:val="007E7279"/>
    <w:rsid w:val="007E7408"/>
    <w:rsid w:val="007E7F04"/>
    <w:rsid w:val="007E7FF7"/>
    <w:rsid w:val="007F09AC"/>
    <w:rsid w:val="007F51AB"/>
    <w:rsid w:val="007F52F1"/>
    <w:rsid w:val="007F7884"/>
    <w:rsid w:val="007F7CF6"/>
    <w:rsid w:val="008011B0"/>
    <w:rsid w:val="00801DEB"/>
    <w:rsid w:val="00802DF2"/>
    <w:rsid w:val="0080408F"/>
    <w:rsid w:val="008058B4"/>
    <w:rsid w:val="00805B13"/>
    <w:rsid w:val="00806762"/>
    <w:rsid w:val="00807521"/>
    <w:rsid w:val="008132EC"/>
    <w:rsid w:val="0081443B"/>
    <w:rsid w:val="00814870"/>
    <w:rsid w:val="00816DCE"/>
    <w:rsid w:val="00820BEE"/>
    <w:rsid w:val="00821337"/>
    <w:rsid w:val="00821399"/>
    <w:rsid w:val="008223DD"/>
    <w:rsid w:val="0082293B"/>
    <w:rsid w:val="00822F4E"/>
    <w:rsid w:val="00823C3F"/>
    <w:rsid w:val="00825886"/>
    <w:rsid w:val="00826742"/>
    <w:rsid w:val="008267B3"/>
    <w:rsid w:val="0082742A"/>
    <w:rsid w:val="0082788B"/>
    <w:rsid w:val="00827E01"/>
    <w:rsid w:val="00830E0F"/>
    <w:rsid w:val="00830F22"/>
    <w:rsid w:val="00830F45"/>
    <w:rsid w:val="0083290F"/>
    <w:rsid w:val="00834288"/>
    <w:rsid w:val="00834396"/>
    <w:rsid w:val="00835255"/>
    <w:rsid w:val="00835632"/>
    <w:rsid w:val="00835784"/>
    <w:rsid w:val="00836E07"/>
    <w:rsid w:val="00836E4E"/>
    <w:rsid w:val="00840042"/>
    <w:rsid w:val="00842FC0"/>
    <w:rsid w:val="00844A7D"/>
    <w:rsid w:val="008455AA"/>
    <w:rsid w:val="00847526"/>
    <w:rsid w:val="00847DB7"/>
    <w:rsid w:val="00850D46"/>
    <w:rsid w:val="008527E9"/>
    <w:rsid w:val="00856606"/>
    <w:rsid w:val="00860B94"/>
    <w:rsid w:val="00860C85"/>
    <w:rsid w:val="00861A92"/>
    <w:rsid w:val="00866146"/>
    <w:rsid w:val="00866C82"/>
    <w:rsid w:val="008711FF"/>
    <w:rsid w:val="0087155A"/>
    <w:rsid w:val="00872F93"/>
    <w:rsid w:val="0087467D"/>
    <w:rsid w:val="00877093"/>
    <w:rsid w:val="00880110"/>
    <w:rsid w:val="00881349"/>
    <w:rsid w:val="00881B1B"/>
    <w:rsid w:val="00884568"/>
    <w:rsid w:val="00891FC4"/>
    <w:rsid w:val="00892185"/>
    <w:rsid w:val="008933BF"/>
    <w:rsid w:val="008935DF"/>
    <w:rsid w:val="008937A4"/>
    <w:rsid w:val="00893D32"/>
    <w:rsid w:val="00893E38"/>
    <w:rsid w:val="008947BD"/>
    <w:rsid w:val="008A0BEB"/>
    <w:rsid w:val="008A1047"/>
    <w:rsid w:val="008A1190"/>
    <w:rsid w:val="008A2BA3"/>
    <w:rsid w:val="008A36DB"/>
    <w:rsid w:val="008A3F7A"/>
    <w:rsid w:val="008A3FE1"/>
    <w:rsid w:val="008A448B"/>
    <w:rsid w:val="008A48FB"/>
    <w:rsid w:val="008A4D0C"/>
    <w:rsid w:val="008A5109"/>
    <w:rsid w:val="008A53F2"/>
    <w:rsid w:val="008B0028"/>
    <w:rsid w:val="008B186E"/>
    <w:rsid w:val="008B29D8"/>
    <w:rsid w:val="008B2EDC"/>
    <w:rsid w:val="008B59C2"/>
    <w:rsid w:val="008C0F8E"/>
    <w:rsid w:val="008C4147"/>
    <w:rsid w:val="008C4471"/>
    <w:rsid w:val="008C44CC"/>
    <w:rsid w:val="008C607B"/>
    <w:rsid w:val="008C6847"/>
    <w:rsid w:val="008D13C2"/>
    <w:rsid w:val="008D1856"/>
    <w:rsid w:val="008D1F31"/>
    <w:rsid w:val="008D2D64"/>
    <w:rsid w:val="008D4ECD"/>
    <w:rsid w:val="008D52FC"/>
    <w:rsid w:val="008D5C89"/>
    <w:rsid w:val="008D68F6"/>
    <w:rsid w:val="008D76E3"/>
    <w:rsid w:val="008E133C"/>
    <w:rsid w:val="008E3068"/>
    <w:rsid w:val="008E48B6"/>
    <w:rsid w:val="008E5B75"/>
    <w:rsid w:val="008E5CB1"/>
    <w:rsid w:val="008E76F6"/>
    <w:rsid w:val="008E76FC"/>
    <w:rsid w:val="008E7AC3"/>
    <w:rsid w:val="008E7BE4"/>
    <w:rsid w:val="008F068E"/>
    <w:rsid w:val="008F1B98"/>
    <w:rsid w:val="008F3C42"/>
    <w:rsid w:val="008F3EE3"/>
    <w:rsid w:val="008F41CC"/>
    <w:rsid w:val="008F7672"/>
    <w:rsid w:val="008F771D"/>
    <w:rsid w:val="008F7A9C"/>
    <w:rsid w:val="00900C9A"/>
    <w:rsid w:val="009015BF"/>
    <w:rsid w:val="00904E4F"/>
    <w:rsid w:val="00904F97"/>
    <w:rsid w:val="0090510A"/>
    <w:rsid w:val="00905BA9"/>
    <w:rsid w:val="00912F52"/>
    <w:rsid w:val="00913B61"/>
    <w:rsid w:val="0091430F"/>
    <w:rsid w:val="00916602"/>
    <w:rsid w:val="00921F3A"/>
    <w:rsid w:val="009259E3"/>
    <w:rsid w:val="009270B9"/>
    <w:rsid w:val="00927CE9"/>
    <w:rsid w:val="00927FD6"/>
    <w:rsid w:val="00934125"/>
    <w:rsid w:val="009358E4"/>
    <w:rsid w:val="00940091"/>
    <w:rsid w:val="0094056A"/>
    <w:rsid w:val="009405C4"/>
    <w:rsid w:val="009406AB"/>
    <w:rsid w:val="00940AC8"/>
    <w:rsid w:val="00942A76"/>
    <w:rsid w:val="00942E45"/>
    <w:rsid w:val="0094410E"/>
    <w:rsid w:val="009465A2"/>
    <w:rsid w:val="009501F5"/>
    <w:rsid w:val="009505B6"/>
    <w:rsid w:val="00951048"/>
    <w:rsid w:val="00952045"/>
    <w:rsid w:val="0095292D"/>
    <w:rsid w:val="00952B8B"/>
    <w:rsid w:val="00952BC6"/>
    <w:rsid w:val="00952C21"/>
    <w:rsid w:val="00954B11"/>
    <w:rsid w:val="00956265"/>
    <w:rsid w:val="00957720"/>
    <w:rsid w:val="00957AB2"/>
    <w:rsid w:val="00960C9B"/>
    <w:rsid w:val="0096330A"/>
    <w:rsid w:val="009710F0"/>
    <w:rsid w:val="0097139A"/>
    <w:rsid w:val="009717CF"/>
    <w:rsid w:val="00972D8D"/>
    <w:rsid w:val="0097596C"/>
    <w:rsid w:val="00976F8B"/>
    <w:rsid w:val="00981C73"/>
    <w:rsid w:val="0098401A"/>
    <w:rsid w:val="00985438"/>
    <w:rsid w:val="0098641F"/>
    <w:rsid w:val="00986B54"/>
    <w:rsid w:val="009907CD"/>
    <w:rsid w:val="00992398"/>
    <w:rsid w:val="00992CE3"/>
    <w:rsid w:val="009937F7"/>
    <w:rsid w:val="00993B37"/>
    <w:rsid w:val="0099479B"/>
    <w:rsid w:val="00994AA6"/>
    <w:rsid w:val="00996C95"/>
    <w:rsid w:val="009973CA"/>
    <w:rsid w:val="009A1622"/>
    <w:rsid w:val="009A16B1"/>
    <w:rsid w:val="009A236D"/>
    <w:rsid w:val="009A2466"/>
    <w:rsid w:val="009A40C9"/>
    <w:rsid w:val="009A6427"/>
    <w:rsid w:val="009A7588"/>
    <w:rsid w:val="009A79DC"/>
    <w:rsid w:val="009B03E1"/>
    <w:rsid w:val="009B149A"/>
    <w:rsid w:val="009B2505"/>
    <w:rsid w:val="009B3704"/>
    <w:rsid w:val="009B514E"/>
    <w:rsid w:val="009B6D92"/>
    <w:rsid w:val="009C1213"/>
    <w:rsid w:val="009C1B81"/>
    <w:rsid w:val="009C1C65"/>
    <w:rsid w:val="009C3FDC"/>
    <w:rsid w:val="009C51F3"/>
    <w:rsid w:val="009C5FE2"/>
    <w:rsid w:val="009C6045"/>
    <w:rsid w:val="009C7351"/>
    <w:rsid w:val="009D019E"/>
    <w:rsid w:val="009D024B"/>
    <w:rsid w:val="009D1A8D"/>
    <w:rsid w:val="009D2EA8"/>
    <w:rsid w:val="009D3262"/>
    <w:rsid w:val="009D32DB"/>
    <w:rsid w:val="009D484F"/>
    <w:rsid w:val="009D5330"/>
    <w:rsid w:val="009D553E"/>
    <w:rsid w:val="009D7110"/>
    <w:rsid w:val="009E0DE7"/>
    <w:rsid w:val="009E2141"/>
    <w:rsid w:val="009E2691"/>
    <w:rsid w:val="009E5324"/>
    <w:rsid w:val="009E5C97"/>
    <w:rsid w:val="009E6286"/>
    <w:rsid w:val="009E6ABA"/>
    <w:rsid w:val="009E7290"/>
    <w:rsid w:val="009E77B5"/>
    <w:rsid w:val="009F0DE1"/>
    <w:rsid w:val="009F40F8"/>
    <w:rsid w:val="009F4D5A"/>
    <w:rsid w:val="009F6023"/>
    <w:rsid w:val="009F6FA8"/>
    <w:rsid w:val="009F7477"/>
    <w:rsid w:val="00A004D7"/>
    <w:rsid w:val="00A0057F"/>
    <w:rsid w:val="00A00BD9"/>
    <w:rsid w:val="00A01E47"/>
    <w:rsid w:val="00A045D4"/>
    <w:rsid w:val="00A05075"/>
    <w:rsid w:val="00A05B67"/>
    <w:rsid w:val="00A05F0B"/>
    <w:rsid w:val="00A1020C"/>
    <w:rsid w:val="00A10610"/>
    <w:rsid w:val="00A112CD"/>
    <w:rsid w:val="00A119AB"/>
    <w:rsid w:val="00A11C6C"/>
    <w:rsid w:val="00A127B8"/>
    <w:rsid w:val="00A13A8C"/>
    <w:rsid w:val="00A13EE8"/>
    <w:rsid w:val="00A150DB"/>
    <w:rsid w:val="00A15AB1"/>
    <w:rsid w:val="00A16249"/>
    <w:rsid w:val="00A175EC"/>
    <w:rsid w:val="00A243D3"/>
    <w:rsid w:val="00A25C47"/>
    <w:rsid w:val="00A30208"/>
    <w:rsid w:val="00A30326"/>
    <w:rsid w:val="00A32394"/>
    <w:rsid w:val="00A334D4"/>
    <w:rsid w:val="00A3496A"/>
    <w:rsid w:val="00A34BB8"/>
    <w:rsid w:val="00A365C1"/>
    <w:rsid w:val="00A371B6"/>
    <w:rsid w:val="00A37C18"/>
    <w:rsid w:val="00A37FDB"/>
    <w:rsid w:val="00A40D5C"/>
    <w:rsid w:val="00A437B2"/>
    <w:rsid w:val="00A43C09"/>
    <w:rsid w:val="00A52A93"/>
    <w:rsid w:val="00A52AD5"/>
    <w:rsid w:val="00A52DED"/>
    <w:rsid w:val="00A53E38"/>
    <w:rsid w:val="00A55A1D"/>
    <w:rsid w:val="00A55A35"/>
    <w:rsid w:val="00A601C9"/>
    <w:rsid w:val="00A61831"/>
    <w:rsid w:val="00A61F3B"/>
    <w:rsid w:val="00A63974"/>
    <w:rsid w:val="00A6622E"/>
    <w:rsid w:val="00A66D10"/>
    <w:rsid w:val="00A70601"/>
    <w:rsid w:val="00A70C80"/>
    <w:rsid w:val="00A717DB"/>
    <w:rsid w:val="00A7196E"/>
    <w:rsid w:val="00A71ACB"/>
    <w:rsid w:val="00A72EBA"/>
    <w:rsid w:val="00A73CDF"/>
    <w:rsid w:val="00A74C09"/>
    <w:rsid w:val="00A74EF0"/>
    <w:rsid w:val="00A75525"/>
    <w:rsid w:val="00A755FC"/>
    <w:rsid w:val="00A76DEF"/>
    <w:rsid w:val="00A77296"/>
    <w:rsid w:val="00A821EE"/>
    <w:rsid w:val="00A8221D"/>
    <w:rsid w:val="00A83E0D"/>
    <w:rsid w:val="00A90551"/>
    <w:rsid w:val="00A91318"/>
    <w:rsid w:val="00A921E0"/>
    <w:rsid w:val="00A96166"/>
    <w:rsid w:val="00A96D72"/>
    <w:rsid w:val="00AA0363"/>
    <w:rsid w:val="00AA39EF"/>
    <w:rsid w:val="00AA4741"/>
    <w:rsid w:val="00AA48EA"/>
    <w:rsid w:val="00AA49D8"/>
    <w:rsid w:val="00AA54B7"/>
    <w:rsid w:val="00AA564A"/>
    <w:rsid w:val="00AA7148"/>
    <w:rsid w:val="00AA7210"/>
    <w:rsid w:val="00AB0F30"/>
    <w:rsid w:val="00AB176E"/>
    <w:rsid w:val="00AB1779"/>
    <w:rsid w:val="00AB3F05"/>
    <w:rsid w:val="00AB4B01"/>
    <w:rsid w:val="00AB67FB"/>
    <w:rsid w:val="00AB6F17"/>
    <w:rsid w:val="00AC00BE"/>
    <w:rsid w:val="00AC0214"/>
    <w:rsid w:val="00AC205F"/>
    <w:rsid w:val="00AC2251"/>
    <w:rsid w:val="00AC23B1"/>
    <w:rsid w:val="00AC276B"/>
    <w:rsid w:val="00AC3EB2"/>
    <w:rsid w:val="00AC58F7"/>
    <w:rsid w:val="00AC68A2"/>
    <w:rsid w:val="00AC6A56"/>
    <w:rsid w:val="00AC74DF"/>
    <w:rsid w:val="00AD25EF"/>
    <w:rsid w:val="00AD3580"/>
    <w:rsid w:val="00AD37AC"/>
    <w:rsid w:val="00AD50BB"/>
    <w:rsid w:val="00AD6835"/>
    <w:rsid w:val="00AD724A"/>
    <w:rsid w:val="00AE0C6E"/>
    <w:rsid w:val="00AE2236"/>
    <w:rsid w:val="00AE287E"/>
    <w:rsid w:val="00AE2F97"/>
    <w:rsid w:val="00AE2FCD"/>
    <w:rsid w:val="00AE414B"/>
    <w:rsid w:val="00AE4E55"/>
    <w:rsid w:val="00AE61DB"/>
    <w:rsid w:val="00AE64F9"/>
    <w:rsid w:val="00AE7056"/>
    <w:rsid w:val="00AF004E"/>
    <w:rsid w:val="00AF0314"/>
    <w:rsid w:val="00AF1573"/>
    <w:rsid w:val="00AF328B"/>
    <w:rsid w:val="00AF55A9"/>
    <w:rsid w:val="00AF6588"/>
    <w:rsid w:val="00AF6D4C"/>
    <w:rsid w:val="00B00460"/>
    <w:rsid w:val="00B008BB"/>
    <w:rsid w:val="00B05800"/>
    <w:rsid w:val="00B05A6B"/>
    <w:rsid w:val="00B06376"/>
    <w:rsid w:val="00B12388"/>
    <w:rsid w:val="00B13470"/>
    <w:rsid w:val="00B13F2E"/>
    <w:rsid w:val="00B1546A"/>
    <w:rsid w:val="00B1742B"/>
    <w:rsid w:val="00B17646"/>
    <w:rsid w:val="00B208E6"/>
    <w:rsid w:val="00B2128E"/>
    <w:rsid w:val="00B21635"/>
    <w:rsid w:val="00B21930"/>
    <w:rsid w:val="00B224A0"/>
    <w:rsid w:val="00B22509"/>
    <w:rsid w:val="00B22646"/>
    <w:rsid w:val="00B237BD"/>
    <w:rsid w:val="00B24E8C"/>
    <w:rsid w:val="00B267E3"/>
    <w:rsid w:val="00B2796E"/>
    <w:rsid w:val="00B30B5B"/>
    <w:rsid w:val="00B31485"/>
    <w:rsid w:val="00B3172B"/>
    <w:rsid w:val="00B3373E"/>
    <w:rsid w:val="00B344D0"/>
    <w:rsid w:val="00B35D21"/>
    <w:rsid w:val="00B363AA"/>
    <w:rsid w:val="00B37D73"/>
    <w:rsid w:val="00B40ADE"/>
    <w:rsid w:val="00B4154E"/>
    <w:rsid w:val="00B416F7"/>
    <w:rsid w:val="00B42C80"/>
    <w:rsid w:val="00B42DBF"/>
    <w:rsid w:val="00B439BB"/>
    <w:rsid w:val="00B44F67"/>
    <w:rsid w:val="00B468C4"/>
    <w:rsid w:val="00B47A2D"/>
    <w:rsid w:val="00B47B22"/>
    <w:rsid w:val="00B50108"/>
    <w:rsid w:val="00B514C8"/>
    <w:rsid w:val="00B51893"/>
    <w:rsid w:val="00B5336D"/>
    <w:rsid w:val="00B53B29"/>
    <w:rsid w:val="00B53F25"/>
    <w:rsid w:val="00B54A2C"/>
    <w:rsid w:val="00B54EB4"/>
    <w:rsid w:val="00B55978"/>
    <w:rsid w:val="00B57626"/>
    <w:rsid w:val="00B60386"/>
    <w:rsid w:val="00B60A3D"/>
    <w:rsid w:val="00B60B8C"/>
    <w:rsid w:val="00B60CE5"/>
    <w:rsid w:val="00B61537"/>
    <w:rsid w:val="00B62106"/>
    <w:rsid w:val="00B63083"/>
    <w:rsid w:val="00B63A8F"/>
    <w:rsid w:val="00B63C98"/>
    <w:rsid w:val="00B65D93"/>
    <w:rsid w:val="00B665A0"/>
    <w:rsid w:val="00B667F3"/>
    <w:rsid w:val="00B67643"/>
    <w:rsid w:val="00B67D25"/>
    <w:rsid w:val="00B7072E"/>
    <w:rsid w:val="00B71B39"/>
    <w:rsid w:val="00B72210"/>
    <w:rsid w:val="00B72FC4"/>
    <w:rsid w:val="00B73EAD"/>
    <w:rsid w:val="00B75261"/>
    <w:rsid w:val="00B75286"/>
    <w:rsid w:val="00B764B0"/>
    <w:rsid w:val="00B80130"/>
    <w:rsid w:val="00B8127F"/>
    <w:rsid w:val="00B83CB3"/>
    <w:rsid w:val="00B850AC"/>
    <w:rsid w:val="00B8724B"/>
    <w:rsid w:val="00B87466"/>
    <w:rsid w:val="00B87B2D"/>
    <w:rsid w:val="00B90207"/>
    <w:rsid w:val="00B94235"/>
    <w:rsid w:val="00B96F41"/>
    <w:rsid w:val="00BA0C0F"/>
    <w:rsid w:val="00BA196E"/>
    <w:rsid w:val="00BA3032"/>
    <w:rsid w:val="00BA5289"/>
    <w:rsid w:val="00BA5ECD"/>
    <w:rsid w:val="00BA615B"/>
    <w:rsid w:val="00BA6EB6"/>
    <w:rsid w:val="00BA770C"/>
    <w:rsid w:val="00BA78DF"/>
    <w:rsid w:val="00BA7A37"/>
    <w:rsid w:val="00BB236D"/>
    <w:rsid w:val="00BB33CE"/>
    <w:rsid w:val="00BB341C"/>
    <w:rsid w:val="00BB389A"/>
    <w:rsid w:val="00BB3918"/>
    <w:rsid w:val="00BB3B8C"/>
    <w:rsid w:val="00BB3BCD"/>
    <w:rsid w:val="00BB4158"/>
    <w:rsid w:val="00BB41D3"/>
    <w:rsid w:val="00BB4845"/>
    <w:rsid w:val="00BB6B09"/>
    <w:rsid w:val="00BB7852"/>
    <w:rsid w:val="00BC0094"/>
    <w:rsid w:val="00BC0AC4"/>
    <w:rsid w:val="00BC2899"/>
    <w:rsid w:val="00BC2A25"/>
    <w:rsid w:val="00BC2D45"/>
    <w:rsid w:val="00BC4B1F"/>
    <w:rsid w:val="00BC51DB"/>
    <w:rsid w:val="00BD151E"/>
    <w:rsid w:val="00BD1D43"/>
    <w:rsid w:val="00BD2615"/>
    <w:rsid w:val="00BD2D5A"/>
    <w:rsid w:val="00BD3156"/>
    <w:rsid w:val="00BD33E6"/>
    <w:rsid w:val="00BD3904"/>
    <w:rsid w:val="00BD4713"/>
    <w:rsid w:val="00BD4A15"/>
    <w:rsid w:val="00BD4E6C"/>
    <w:rsid w:val="00BD618A"/>
    <w:rsid w:val="00BE09B2"/>
    <w:rsid w:val="00BE3ED6"/>
    <w:rsid w:val="00BE5CA1"/>
    <w:rsid w:val="00BE691C"/>
    <w:rsid w:val="00BE6EC6"/>
    <w:rsid w:val="00BE7104"/>
    <w:rsid w:val="00BF0507"/>
    <w:rsid w:val="00BF4780"/>
    <w:rsid w:val="00BF50AA"/>
    <w:rsid w:val="00C000FD"/>
    <w:rsid w:val="00C0129C"/>
    <w:rsid w:val="00C0245F"/>
    <w:rsid w:val="00C039F0"/>
    <w:rsid w:val="00C04827"/>
    <w:rsid w:val="00C04F3F"/>
    <w:rsid w:val="00C05271"/>
    <w:rsid w:val="00C05A36"/>
    <w:rsid w:val="00C060C0"/>
    <w:rsid w:val="00C06A9F"/>
    <w:rsid w:val="00C10674"/>
    <w:rsid w:val="00C12E8D"/>
    <w:rsid w:val="00C12F07"/>
    <w:rsid w:val="00C12FE4"/>
    <w:rsid w:val="00C13541"/>
    <w:rsid w:val="00C13D98"/>
    <w:rsid w:val="00C14B92"/>
    <w:rsid w:val="00C14E8E"/>
    <w:rsid w:val="00C151FC"/>
    <w:rsid w:val="00C15E88"/>
    <w:rsid w:val="00C16C10"/>
    <w:rsid w:val="00C171ED"/>
    <w:rsid w:val="00C20616"/>
    <w:rsid w:val="00C24349"/>
    <w:rsid w:val="00C2759D"/>
    <w:rsid w:val="00C3017E"/>
    <w:rsid w:val="00C325CF"/>
    <w:rsid w:val="00C32C8C"/>
    <w:rsid w:val="00C32D71"/>
    <w:rsid w:val="00C33599"/>
    <w:rsid w:val="00C339AE"/>
    <w:rsid w:val="00C364E2"/>
    <w:rsid w:val="00C40D70"/>
    <w:rsid w:val="00C41B25"/>
    <w:rsid w:val="00C4243A"/>
    <w:rsid w:val="00C44347"/>
    <w:rsid w:val="00C45BE1"/>
    <w:rsid w:val="00C46563"/>
    <w:rsid w:val="00C574BC"/>
    <w:rsid w:val="00C601DF"/>
    <w:rsid w:val="00C6232A"/>
    <w:rsid w:val="00C62762"/>
    <w:rsid w:val="00C63C8D"/>
    <w:rsid w:val="00C6464D"/>
    <w:rsid w:val="00C6605B"/>
    <w:rsid w:val="00C66B03"/>
    <w:rsid w:val="00C6785B"/>
    <w:rsid w:val="00C67DC8"/>
    <w:rsid w:val="00C67ECF"/>
    <w:rsid w:val="00C70467"/>
    <w:rsid w:val="00C713D3"/>
    <w:rsid w:val="00C718B3"/>
    <w:rsid w:val="00C73277"/>
    <w:rsid w:val="00C73B34"/>
    <w:rsid w:val="00C75420"/>
    <w:rsid w:val="00C75F01"/>
    <w:rsid w:val="00C77A79"/>
    <w:rsid w:val="00C77C88"/>
    <w:rsid w:val="00C77D77"/>
    <w:rsid w:val="00C81950"/>
    <w:rsid w:val="00C81F62"/>
    <w:rsid w:val="00C866A5"/>
    <w:rsid w:val="00C86D76"/>
    <w:rsid w:val="00C87DD8"/>
    <w:rsid w:val="00C91C36"/>
    <w:rsid w:val="00C91E08"/>
    <w:rsid w:val="00C92056"/>
    <w:rsid w:val="00C93A6A"/>
    <w:rsid w:val="00C94AE9"/>
    <w:rsid w:val="00C95718"/>
    <w:rsid w:val="00C95ACE"/>
    <w:rsid w:val="00C9701F"/>
    <w:rsid w:val="00C97AFB"/>
    <w:rsid w:val="00CA156B"/>
    <w:rsid w:val="00CA1688"/>
    <w:rsid w:val="00CA17B0"/>
    <w:rsid w:val="00CA1F52"/>
    <w:rsid w:val="00CA2C2F"/>
    <w:rsid w:val="00CA4D36"/>
    <w:rsid w:val="00CB091E"/>
    <w:rsid w:val="00CB134C"/>
    <w:rsid w:val="00CB14D8"/>
    <w:rsid w:val="00CB1C7D"/>
    <w:rsid w:val="00CB2B42"/>
    <w:rsid w:val="00CB55CB"/>
    <w:rsid w:val="00CB58AA"/>
    <w:rsid w:val="00CB6F84"/>
    <w:rsid w:val="00CC1792"/>
    <w:rsid w:val="00CC3FA5"/>
    <w:rsid w:val="00CC493F"/>
    <w:rsid w:val="00CC523B"/>
    <w:rsid w:val="00CC5AFF"/>
    <w:rsid w:val="00CC6B6A"/>
    <w:rsid w:val="00CC7CD3"/>
    <w:rsid w:val="00CD0146"/>
    <w:rsid w:val="00CD0A23"/>
    <w:rsid w:val="00CD15A0"/>
    <w:rsid w:val="00CD33F7"/>
    <w:rsid w:val="00CD597D"/>
    <w:rsid w:val="00CD7CCB"/>
    <w:rsid w:val="00CE0D09"/>
    <w:rsid w:val="00CE1685"/>
    <w:rsid w:val="00CE2A43"/>
    <w:rsid w:val="00CE59C2"/>
    <w:rsid w:val="00CE6B0D"/>
    <w:rsid w:val="00CE7477"/>
    <w:rsid w:val="00CF02A4"/>
    <w:rsid w:val="00CF0A67"/>
    <w:rsid w:val="00CF48CE"/>
    <w:rsid w:val="00CF676A"/>
    <w:rsid w:val="00D01E39"/>
    <w:rsid w:val="00D02A5A"/>
    <w:rsid w:val="00D02D90"/>
    <w:rsid w:val="00D04AEE"/>
    <w:rsid w:val="00D05746"/>
    <w:rsid w:val="00D064B8"/>
    <w:rsid w:val="00D101B8"/>
    <w:rsid w:val="00D10350"/>
    <w:rsid w:val="00D1284A"/>
    <w:rsid w:val="00D135F1"/>
    <w:rsid w:val="00D151EF"/>
    <w:rsid w:val="00D17750"/>
    <w:rsid w:val="00D17E67"/>
    <w:rsid w:val="00D17EA5"/>
    <w:rsid w:val="00D20FAE"/>
    <w:rsid w:val="00D221F3"/>
    <w:rsid w:val="00D23208"/>
    <w:rsid w:val="00D25286"/>
    <w:rsid w:val="00D264CC"/>
    <w:rsid w:val="00D27CFC"/>
    <w:rsid w:val="00D27D4A"/>
    <w:rsid w:val="00D30064"/>
    <w:rsid w:val="00D304E0"/>
    <w:rsid w:val="00D35060"/>
    <w:rsid w:val="00D35562"/>
    <w:rsid w:val="00D35D2C"/>
    <w:rsid w:val="00D36C2E"/>
    <w:rsid w:val="00D401C3"/>
    <w:rsid w:val="00D41E23"/>
    <w:rsid w:val="00D43DCA"/>
    <w:rsid w:val="00D44451"/>
    <w:rsid w:val="00D44EF9"/>
    <w:rsid w:val="00D50004"/>
    <w:rsid w:val="00D512B2"/>
    <w:rsid w:val="00D5149C"/>
    <w:rsid w:val="00D518B4"/>
    <w:rsid w:val="00D518C6"/>
    <w:rsid w:val="00D518F2"/>
    <w:rsid w:val="00D52167"/>
    <w:rsid w:val="00D52ACD"/>
    <w:rsid w:val="00D54E93"/>
    <w:rsid w:val="00D5543B"/>
    <w:rsid w:val="00D55C2E"/>
    <w:rsid w:val="00D606B4"/>
    <w:rsid w:val="00D6085E"/>
    <w:rsid w:val="00D636C6"/>
    <w:rsid w:val="00D63B92"/>
    <w:rsid w:val="00D63D69"/>
    <w:rsid w:val="00D65FD1"/>
    <w:rsid w:val="00D664D9"/>
    <w:rsid w:val="00D6698B"/>
    <w:rsid w:val="00D73C56"/>
    <w:rsid w:val="00D800AE"/>
    <w:rsid w:val="00D80836"/>
    <w:rsid w:val="00D80873"/>
    <w:rsid w:val="00D81407"/>
    <w:rsid w:val="00D8287F"/>
    <w:rsid w:val="00D83829"/>
    <w:rsid w:val="00D83D23"/>
    <w:rsid w:val="00D92D19"/>
    <w:rsid w:val="00D936C0"/>
    <w:rsid w:val="00D93A35"/>
    <w:rsid w:val="00D95FEB"/>
    <w:rsid w:val="00D965D9"/>
    <w:rsid w:val="00D96CAA"/>
    <w:rsid w:val="00D96D71"/>
    <w:rsid w:val="00D97224"/>
    <w:rsid w:val="00D9733B"/>
    <w:rsid w:val="00D975F9"/>
    <w:rsid w:val="00DA11D6"/>
    <w:rsid w:val="00DA4393"/>
    <w:rsid w:val="00DA7327"/>
    <w:rsid w:val="00DA7605"/>
    <w:rsid w:val="00DA7BB1"/>
    <w:rsid w:val="00DB059B"/>
    <w:rsid w:val="00DB0675"/>
    <w:rsid w:val="00DB0F1B"/>
    <w:rsid w:val="00DB3557"/>
    <w:rsid w:val="00DB3693"/>
    <w:rsid w:val="00DB3F63"/>
    <w:rsid w:val="00DB449E"/>
    <w:rsid w:val="00DB5D0C"/>
    <w:rsid w:val="00DB6BCA"/>
    <w:rsid w:val="00DB7C5C"/>
    <w:rsid w:val="00DC0AE6"/>
    <w:rsid w:val="00DC0DA1"/>
    <w:rsid w:val="00DC154F"/>
    <w:rsid w:val="00DC4BCF"/>
    <w:rsid w:val="00DC52BB"/>
    <w:rsid w:val="00DC6196"/>
    <w:rsid w:val="00DC6B1C"/>
    <w:rsid w:val="00DC70E8"/>
    <w:rsid w:val="00DC7B3A"/>
    <w:rsid w:val="00DD11B8"/>
    <w:rsid w:val="00DD3576"/>
    <w:rsid w:val="00DD475B"/>
    <w:rsid w:val="00DD7821"/>
    <w:rsid w:val="00DD7947"/>
    <w:rsid w:val="00DE1024"/>
    <w:rsid w:val="00DE2CDE"/>
    <w:rsid w:val="00DE36E6"/>
    <w:rsid w:val="00DE38FB"/>
    <w:rsid w:val="00DE3F8B"/>
    <w:rsid w:val="00DE4BB9"/>
    <w:rsid w:val="00DE5B4D"/>
    <w:rsid w:val="00DE611A"/>
    <w:rsid w:val="00DE6833"/>
    <w:rsid w:val="00DE72E3"/>
    <w:rsid w:val="00DE74F0"/>
    <w:rsid w:val="00DF003A"/>
    <w:rsid w:val="00DF0AEC"/>
    <w:rsid w:val="00DF0BD0"/>
    <w:rsid w:val="00DF1371"/>
    <w:rsid w:val="00DF2D24"/>
    <w:rsid w:val="00DF3945"/>
    <w:rsid w:val="00DF4B9D"/>
    <w:rsid w:val="00DF52CD"/>
    <w:rsid w:val="00DF5DA4"/>
    <w:rsid w:val="00DF60A1"/>
    <w:rsid w:val="00DF6723"/>
    <w:rsid w:val="00E0054D"/>
    <w:rsid w:val="00E00BDB"/>
    <w:rsid w:val="00E00EB3"/>
    <w:rsid w:val="00E04748"/>
    <w:rsid w:val="00E06DAD"/>
    <w:rsid w:val="00E07434"/>
    <w:rsid w:val="00E075B8"/>
    <w:rsid w:val="00E07764"/>
    <w:rsid w:val="00E07C10"/>
    <w:rsid w:val="00E10BC8"/>
    <w:rsid w:val="00E11126"/>
    <w:rsid w:val="00E12226"/>
    <w:rsid w:val="00E17A35"/>
    <w:rsid w:val="00E220AB"/>
    <w:rsid w:val="00E221B3"/>
    <w:rsid w:val="00E23110"/>
    <w:rsid w:val="00E23B0A"/>
    <w:rsid w:val="00E2436E"/>
    <w:rsid w:val="00E24C52"/>
    <w:rsid w:val="00E26E9B"/>
    <w:rsid w:val="00E27784"/>
    <w:rsid w:val="00E27C48"/>
    <w:rsid w:val="00E3006B"/>
    <w:rsid w:val="00E3136A"/>
    <w:rsid w:val="00E3270E"/>
    <w:rsid w:val="00E32FD0"/>
    <w:rsid w:val="00E34F84"/>
    <w:rsid w:val="00E37C67"/>
    <w:rsid w:val="00E405C6"/>
    <w:rsid w:val="00E428F1"/>
    <w:rsid w:val="00E42DCB"/>
    <w:rsid w:val="00E4357D"/>
    <w:rsid w:val="00E435DE"/>
    <w:rsid w:val="00E45797"/>
    <w:rsid w:val="00E46082"/>
    <w:rsid w:val="00E47364"/>
    <w:rsid w:val="00E47C0B"/>
    <w:rsid w:val="00E50D4F"/>
    <w:rsid w:val="00E51EBA"/>
    <w:rsid w:val="00E52F2B"/>
    <w:rsid w:val="00E53894"/>
    <w:rsid w:val="00E55180"/>
    <w:rsid w:val="00E560A3"/>
    <w:rsid w:val="00E609EA"/>
    <w:rsid w:val="00E6546C"/>
    <w:rsid w:val="00E673A0"/>
    <w:rsid w:val="00E71A99"/>
    <w:rsid w:val="00E73862"/>
    <w:rsid w:val="00E74006"/>
    <w:rsid w:val="00E74D9A"/>
    <w:rsid w:val="00E75539"/>
    <w:rsid w:val="00E75F50"/>
    <w:rsid w:val="00E77353"/>
    <w:rsid w:val="00E80522"/>
    <w:rsid w:val="00E80574"/>
    <w:rsid w:val="00E80E71"/>
    <w:rsid w:val="00E822F8"/>
    <w:rsid w:val="00E8381F"/>
    <w:rsid w:val="00E83A81"/>
    <w:rsid w:val="00E840D5"/>
    <w:rsid w:val="00E84BF4"/>
    <w:rsid w:val="00E85154"/>
    <w:rsid w:val="00E85776"/>
    <w:rsid w:val="00E86522"/>
    <w:rsid w:val="00E875D9"/>
    <w:rsid w:val="00E916DE"/>
    <w:rsid w:val="00E92AAE"/>
    <w:rsid w:val="00E9591C"/>
    <w:rsid w:val="00E95D9A"/>
    <w:rsid w:val="00E963C4"/>
    <w:rsid w:val="00E96F07"/>
    <w:rsid w:val="00E97A77"/>
    <w:rsid w:val="00EA0745"/>
    <w:rsid w:val="00EA0E03"/>
    <w:rsid w:val="00EA0E63"/>
    <w:rsid w:val="00EA314F"/>
    <w:rsid w:val="00EA464B"/>
    <w:rsid w:val="00EA76F1"/>
    <w:rsid w:val="00EA7DF6"/>
    <w:rsid w:val="00EB059D"/>
    <w:rsid w:val="00EB1A97"/>
    <w:rsid w:val="00EB3D54"/>
    <w:rsid w:val="00EB42F8"/>
    <w:rsid w:val="00EB4E40"/>
    <w:rsid w:val="00EB5828"/>
    <w:rsid w:val="00EB65AF"/>
    <w:rsid w:val="00EB71DC"/>
    <w:rsid w:val="00EC077F"/>
    <w:rsid w:val="00EC0AA3"/>
    <w:rsid w:val="00EC12D2"/>
    <w:rsid w:val="00EC1DEA"/>
    <w:rsid w:val="00EC2403"/>
    <w:rsid w:val="00EC2732"/>
    <w:rsid w:val="00EC327B"/>
    <w:rsid w:val="00EC37FF"/>
    <w:rsid w:val="00EC4036"/>
    <w:rsid w:val="00EC5CBF"/>
    <w:rsid w:val="00EC659C"/>
    <w:rsid w:val="00ED0865"/>
    <w:rsid w:val="00ED1209"/>
    <w:rsid w:val="00ED2874"/>
    <w:rsid w:val="00ED36CC"/>
    <w:rsid w:val="00ED3EC5"/>
    <w:rsid w:val="00ED47AA"/>
    <w:rsid w:val="00ED718A"/>
    <w:rsid w:val="00ED7D01"/>
    <w:rsid w:val="00EE10EF"/>
    <w:rsid w:val="00EE1EA8"/>
    <w:rsid w:val="00EE20CC"/>
    <w:rsid w:val="00EE291F"/>
    <w:rsid w:val="00EE4B7E"/>
    <w:rsid w:val="00EE4F7E"/>
    <w:rsid w:val="00EE5921"/>
    <w:rsid w:val="00EE78A4"/>
    <w:rsid w:val="00EF488D"/>
    <w:rsid w:val="00EF57FE"/>
    <w:rsid w:val="00EF5F54"/>
    <w:rsid w:val="00EF6FB5"/>
    <w:rsid w:val="00F0035D"/>
    <w:rsid w:val="00F0126E"/>
    <w:rsid w:val="00F01BBB"/>
    <w:rsid w:val="00F02811"/>
    <w:rsid w:val="00F03D98"/>
    <w:rsid w:val="00F063EE"/>
    <w:rsid w:val="00F06A4F"/>
    <w:rsid w:val="00F10722"/>
    <w:rsid w:val="00F1141D"/>
    <w:rsid w:val="00F11D66"/>
    <w:rsid w:val="00F13EE1"/>
    <w:rsid w:val="00F16005"/>
    <w:rsid w:val="00F167D3"/>
    <w:rsid w:val="00F22817"/>
    <w:rsid w:val="00F2331C"/>
    <w:rsid w:val="00F23A2F"/>
    <w:rsid w:val="00F26854"/>
    <w:rsid w:val="00F26B2B"/>
    <w:rsid w:val="00F26E1B"/>
    <w:rsid w:val="00F27C55"/>
    <w:rsid w:val="00F27F1B"/>
    <w:rsid w:val="00F30131"/>
    <w:rsid w:val="00F3084B"/>
    <w:rsid w:val="00F30B39"/>
    <w:rsid w:val="00F30B76"/>
    <w:rsid w:val="00F3229B"/>
    <w:rsid w:val="00F33A55"/>
    <w:rsid w:val="00F34188"/>
    <w:rsid w:val="00F353C2"/>
    <w:rsid w:val="00F35986"/>
    <w:rsid w:val="00F35F94"/>
    <w:rsid w:val="00F36ECE"/>
    <w:rsid w:val="00F41632"/>
    <w:rsid w:val="00F4216F"/>
    <w:rsid w:val="00F43C9B"/>
    <w:rsid w:val="00F463D1"/>
    <w:rsid w:val="00F46570"/>
    <w:rsid w:val="00F472B1"/>
    <w:rsid w:val="00F50843"/>
    <w:rsid w:val="00F51A9D"/>
    <w:rsid w:val="00F52711"/>
    <w:rsid w:val="00F535EE"/>
    <w:rsid w:val="00F544CA"/>
    <w:rsid w:val="00F56BA2"/>
    <w:rsid w:val="00F64254"/>
    <w:rsid w:val="00F66D69"/>
    <w:rsid w:val="00F67C82"/>
    <w:rsid w:val="00F741D0"/>
    <w:rsid w:val="00F749C3"/>
    <w:rsid w:val="00F75120"/>
    <w:rsid w:val="00F75A00"/>
    <w:rsid w:val="00F763E1"/>
    <w:rsid w:val="00F80D7D"/>
    <w:rsid w:val="00F81B14"/>
    <w:rsid w:val="00F84F47"/>
    <w:rsid w:val="00F85BA2"/>
    <w:rsid w:val="00F878FD"/>
    <w:rsid w:val="00F87D01"/>
    <w:rsid w:val="00F94D6B"/>
    <w:rsid w:val="00F9573C"/>
    <w:rsid w:val="00F95B1D"/>
    <w:rsid w:val="00F96AD6"/>
    <w:rsid w:val="00FA3432"/>
    <w:rsid w:val="00FA36E6"/>
    <w:rsid w:val="00FA4848"/>
    <w:rsid w:val="00FA6204"/>
    <w:rsid w:val="00FA63EB"/>
    <w:rsid w:val="00FA7080"/>
    <w:rsid w:val="00FB03EB"/>
    <w:rsid w:val="00FB083E"/>
    <w:rsid w:val="00FB24F7"/>
    <w:rsid w:val="00FB25F4"/>
    <w:rsid w:val="00FB39F9"/>
    <w:rsid w:val="00FB51FB"/>
    <w:rsid w:val="00FB6028"/>
    <w:rsid w:val="00FB63DC"/>
    <w:rsid w:val="00FC0CDF"/>
    <w:rsid w:val="00FD0536"/>
    <w:rsid w:val="00FD08A1"/>
    <w:rsid w:val="00FD12CB"/>
    <w:rsid w:val="00FD1B9F"/>
    <w:rsid w:val="00FD3B38"/>
    <w:rsid w:val="00FD4272"/>
    <w:rsid w:val="00FD47DF"/>
    <w:rsid w:val="00FD490A"/>
    <w:rsid w:val="00FD64C3"/>
    <w:rsid w:val="00FD682F"/>
    <w:rsid w:val="00FD686E"/>
    <w:rsid w:val="00FD7A44"/>
    <w:rsid w:val="00FE1500"/>
    <w:rsid w:val="00FE1A9E"/>
    <w:rsid w:val="00FE4211"/>
    <w:rsid w:val="00FE44B8"/>
    <w:rsid w:val="00FE5317"/>
    <w:rsid w:val="00FE5A93"/>
    <w:rsid w:val="00FE602E"/>
    <w:rsid w:val="00FE6F24"/>
    <w:rsid w:val="00FE726E"/>
    <w:rsid w:val="00FE7558"/>
    <w:rsid w:val="00FE7A04"/>
    <w:rsid w:val="00FF1506"/>
    <w:rsid w:val="00FF17DA"/>
    <w:rsid w:val="00FF37AE"/>
    <w:rsid w:val="00FF5862"/>
    <w:rsid w:val="00FF63E7"/>
    <w:rsid w:val="00FF7076"/>
    <w:rsid w:val="00FF780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E91E6-8E32-4B66-9176-3EC40D70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B2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7AB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24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sancakmermer.com" TargetMode="External"/><Relationship Id="rId5" Type="http://schemas.openxmlformats.org/officeDocument/2006/relationships/hyperlink" Target="http://pinarmarb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 Pavilion</cp:lastModifiedBy>
  <cp:revision>2</cp:revision>
  <dcterms:created xsi:type="dcterms:W3CDTF">2015-12-20T22:08:00Z</dcterms:created>
  <dcterms:modified xsi:type="dcterms:W3CDTF">2015-12-20T22:08:00Z</dcterms:modified>
</cp:coreProperties>
</file>