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2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21"/>
        <w:gridCol w:w="321"/>
        <w:gridCol w:w="321"/>
        <w:gridCol w:w="321"/>
        <w:gridCol w:w="321"/>
        <w:gridCol w:w="321"/>
        <w:gridCol w:w="321"/>
        <w:gridCol w:w="32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</w:tblGrid>
      <w:tr w:rsidR="008D0FF9" w:rsidRPr="008D0FF9" w:rsidTr="008D0FF9">
        <w:trPr>
          <w:trHeight w:val="315"/>
        </w:trPr>
        <w:tc>
          <w:tcPr>
            <w:tcW w:w="5378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31084">
            <w:pPr>
              <w:spacing w:after="0" w:line="240" w:lineRule="auto"/>
              <w:ind w:right="-206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bookmarkStart w:id="0" w:name="RANGE!A1"/>
            <w:r w:rsidRPr="008D0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3.2. MANDAT (PO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UR LE(S)</w:t>
            </w:r>
            <w:r w:rsidRPr="008D0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CODEMANDEUR(S)) </w:t>
            </w:r>
            <w:bookmarkEnd w:id="0"/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5378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 xml:space="preserve">Le(s) codemandeur(s) autorise(nt) le demandeur L'Association </w:t>
            </w:r>
            <w:r w:rsidR="00297D5C" w:rsidRPr="00297D5C">
              <w:rPr>
                <w:rFonts w:ascii="Times New Roman" w:eastAsia="Times New Roman" w:hAnsi="Times New Roman" w:cs="Times New Roman"/>
                <w:lang w:eastAsia="fr-FR"/>
              </w:rPr>
              <w:t xml:space="preserve"> Association  Progression des Jeunes Tunisiens </w:t>
            </w: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à soumettre en leur nom le présent formulaire de demande à l'intention du demandeur et de signer le contrat type de subvention (annexe G des lignes directrices à l'intention des demandeurs, «contrat de subvention») avec  &lt;unité euromed jeunesse &gt; («administration contractante ») ainsi qu'à être représenté(s) par le demandeur dans toutes les matières concernant ce contrat de subvention.</w:t>
            </w: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139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J’ai lu et approuvé le contenu de la proposition présentée a l'administration contractante. Je m’engage à satisfaire aux principes de bonne pratique en matière de partenariat.</w:t>
            </w:r>
          </w:p>
        </w:tc>
      </w:tr>
      <w:tr w:rsidR="008D0FF9" w:rsidRPr="008D0FF9" w:rsidTr="008D0FF9">
        <w:trPr>
          <w:trHeight w:val="315"/>
        </w:trPr>
        <w:tc>
          <w:tcPr>
            <w:tcW w:w="9226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Nom:</w:t>
            </w:r>
          </w:p>
        </w:tc>
        <w:tc>
          <w:tcPr>
            <w:tcW w:w="665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 </w:t>
            </w: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65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Organisation:</w:t>
            </w:r>
          </w:p>
        </w:tc>
        <w:tc>
          <w:tcPr>
            <w:tcW w:w="665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65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Fonction:</w:t>
            </w:r>
          </w:p>
        </w:tc>
        <w:tc>
          <w:tcPr>
            <w:tcW w:w="665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 </w:t>
            </w: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65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Signature:</w:t>
            </w:r>
          </w:p>
        </w:tc>
        <w:tc>
          <w:tcPr>
            <w:tcW w:w="665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 </w:t>
            </w: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65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Date et lieu:</w:t>
            </w:r>
          </w:p>
        </w:tc>
        <w:tc>
          <w:tcPr>
            <w:tcW w:w="665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8D0FF9">
              <w:rPr>
                <w:rFonts w:ascii="Times New Roman" w:eastAsia="Times New Roman" w:hAnsi="Times New Roman" w:cs="Times New Roman"/>
                <w:lang w:eastAsia="fr-FR"/>
              </w:rPr>
              <w:t> </w:t>
            </w:r>
          </w:p>
        </w:tc>
      </w:tr>
      <w:tr w:rsidR="008D0FF9" w:rsidRPr="008D0FF9" w:rsidTr="008D0FF9">
        <w:trPr>
          <w:trHeight w:val="315"/>
        </w:trPr>
        <w:tc>
          <w:tcPr>
            <w:tcW w:w="256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6658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8D0FF9" w:rsidRPr="008D0FF9" w:rsidTr="008D0FF9">
        <w:trPr>
          <w:trHeight w:val="799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FF9" w:rsidRPr="008D0FF9" w:rsidRDefault="008D0FF9" w:rsidP="008D0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77114E" w:rsidRDefault="0077114E"/>
    <w:sectPr w:rsidR="0077114E" w:rsidSect="00771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compat/>
  <w:rsids>
    <w:rsidRoot w:val="008D0FF9"/>
    <w:rsid w:val="00297D5C"/>
    <w:rsid w:val="004B39B7"/>
    <w:rsid w:val="0077114E"/>
    <w:rsid w:val="0082122C"/>
    <w:rsid w:val="00831084"/>
    <w:rsid w:val="008D0FF9"/>
    <w:rsid w:val="008F30A4"/>
    <w:rsid w:val="008F7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6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818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</dc:creator>
  <cp:lastModifiedBy>MOHAMED</cp:lastModifiedBy>
  <cp:revision>2</cp:revision>
  <dcterms:created xsi:type="dcterms:W3CDTF">2015-10-31T16:08:00Z</dcterms:created>
  <dcterms:modified xsi:type="dcterms:W3CDTF">2015-10-31T16:08:00Z</dcterms:modified>
</cp:coreProperties>
</file>