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page" w:horzAnchor="margin" w:tblpXSpec="center" w:tblpY="938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94"/>
      </w:tblGrid>
      <w:tr w:rsidR="00CB1520" w:rsidRPr="00FA12FA" w:rsidTr="00DF2B86">
        <w:trPr>
          <w:cantSplit/>
        </w:trPr>
        <w:tc>
          <w:tcPr>
            <w:tcW w:w="9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35C0F" w:rsidRDefault="00635C0F" w:rsidP="00635C0F">
            <w:pPr>
              <w:pStyle w:val="youthaf0sectio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MOTIVATION LETTER – “PRO-PER development”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hideMark/>
          </w:tcPr>
          <w:p w:rsidR="00635C0F" w:rsidRDefault="00635C0F" w:rsidP="00635C0F">
            <w:pPr>
              <w:pStyle w:val="youthaf4subcomment"/>
              <w:rPr>
                <w:rFonts w:cs="Arial"/>
                <w:b/>
                <w:i w:val="0"/>
                <w:sz w:val="20"/>
                <w:lang w:val="de-DE"/>
              </w:rPr>
            </w:pPr>
          </w:p>
          <w:p w:rsidR="00635C0F" w:rsidRDefault="00635C0F" w:rsidP="004053B7">
            <w:pPr>
              <w:pStyle w:val="youthaf4subcomment"/>
              <w:spacing w:before="0" w:after="0" w:line="480" w:lineRule="auto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Please briefly present your (your organization`s) motivation for being a partner for this project.</w:t>
            </w:r>
          </w:p>
          <w:p w:rsidR="004053B7" w:rsidRDefault="004053B7" w:rsidP="004053B7">
            <w:pPr>
              <w:pStyle w:val="youthaf4subcomment"/>
              <w:spacing w:after="0" w:line="480" w:lineRule="auto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(Please also mention how you foresee your organization disseminating the results of this project.)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0488" w:rsidRDefault="00750488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cs="Arial"/>
                <w:i/>
                <w:sz w:val="20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fint"/>
              <w:rPr>
                <w:rFonts w:cs="Arial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B86" w:rsidRPr="00635C0F" w:rsidRDefault="00635C0F" w:rsidP="00CB1520">
            <w:pPr>
              <w:pStyle w:val="youthaffin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describe how you imagine your process of selection of participants for our Training Course will take place.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53B7" w:rsidRDefault="004053B7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53B7" w:rsidRDefault="004053B7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53B7" w:rsidRPr="00C139C4" w:rsidRDefault="004053B7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C" w:rsidRPr="00CB1520" w:rsidRDefault="00AD584C">
      <w:pPr>
        <w:rPr>
          <w:color w:val="FF0000"/>
        </w:rPr>
      </w:pPr>
    </w:p>
    <w:p w:rsidR="000730A2" w:rsidRPr="003336E7" w:rsidRDefault="000730A2">
      <w:pPr>
        <w:tabs>
          <w:tab w:val="left" w:pos="7740"/>
        </w:tabs>
        <w:rPr>
          <w:rFonts w:ascii="Humanst521 BT" w:hAnsi="Humanst521 BT"/>
          <w:b/>
          <w:sz w:val="16"/>
          <w:szCs w:val="16"/>
        </w:rPr>
      </w:pPr>
    </w:p>
    <w:sectPr w:rsidR="000730A2" w:rsidRPr="003336E7" w:rsidSect="00DD2032">
      <w:footnotePr>
        <w:pos w:val="beneathText"/>
      </w:footnotePr>
      <w:pgSz w:w="11905" w:h="16837"/>
      <w:pgMar w:top="851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2F" w:rsidRDefault="0045572F" w:rsidP="00C51DC2">
      <w:r>
        <w:separator/>
      </w:r>
    </w:p>
  </w:endnote>
  <w:endnote w:type="continuationSeparator" w:id="0">
    <w:p w:rsidR="0045572F" w:rsidRDefault="0045572F" w:rsidP="00C5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2F" w:rsidRDefault="0045572F" w:rsidP="00C51DC2">
      <w:r>
        <w:separator/>
      </w:r>
    </w:p>
  </w:footnote>
  <w:footnote w:type="continuationSeparator" w:id="0">
    <w:p w:rsidR="0045572F" w:rsidRDefault="0045572F" w:rsidP="00C5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2F"/>
    <w:multiLevelType w:val="hybridMultilevel"/>
    <w:tmpl w:val="43102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312"/>
    <w:multiLevelType w:val="hybridMultilevel"/>
    <w:tmpl w:val="9F7A9446"/>
    <w:lvl w:ilvl="0" w:tplc="079A0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1640"/>
    <w:multiLevelType w:val="hybridMultilevel"/>
    <w:tmpl w:val="B9A0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126"/>
    <w:multiLevelType w:val="hybridMultilevel"/>
    <w:tmpl w:val="E61EC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660F"/>
    <w:multiLevelType w:val="hybridMultilevel"/>
    <w:tmpl w:val="A78891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B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3835"/>
    <w:multiLevelType w:val="hybridMultilevel"/>
    <w:tmpl w:val="F384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0123B"/>
    <w:multiLevelType w:val="hybridMultilevel"/>
    <w:tmpl w:val="25069ED2"/>
    <w:lvl w:ilvl="0" w:tplc="079A0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714F0"/>
    <w:multiLevelType w:val="hybridMultilevel"/>
    <w:tmpl w:val="5EE626B2"/>
    <w:lvl w:ilvl="0" w:tplc="374A79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E30AD"/>
    <w:multiLevelType w:val="hybridMultilevel"/>
    <w:tmpl w:val="22FC87C6"/>
    <w:lvl w:ilvl="0" w:tplc="FCF4E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919E4"/>
    <w:multiLevelType w:val="hybridMultilevel"/>
    <w:tmpl w:val="F80A4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CB"/>
    <w:rsid w:val="0001648A"/>
    <w:rsid w:val="0005711D"/>
    <w:rsid w:val="000606A8"/>
    <w:rsid w:val="00061AEB"/>
    <w:rsid w:val="000730A2"/>
    <w:rsid w:val="000748A9"/>
    <w:rsid w:val="000860A6"/>
    <w:rsid w:val="00086EF1"/>
    <w:rsid w:val="000979ED"/>
    <w:rsid w:val="000B01E0"/>
    <w:rsid w:val="000B7883"/>
    <w:rsid w:val="000C471B"/>
    <w:rsid w:val="000D5AD2"/>
    <w:rsid w:val="0010606C"/>
    <w:rsid w:val="00107D3A"/>
    <w:rsid w:val="00120230"/>
    <w:rsid w:val="00123284"/>
    <w:rsid w:val="00137398"/>
    <w:rsid w:val="00142C45"/>
    <w:rsid w:val="00162856"/>
    <w:rsid w:val="00166975"/>
    <w:rsid w:val="001812EC"/>
    <w:rsid w:val="00187888"/>
    <w:rsid w:val="00190E48"/>
    <w:rsid w:val="00197B84"/>
    <w:rsid w:val="001A04B0"/>
    <w:rsid w:val="001A5148"/>
    <w:rsid w:val="001B5F67"/>
    <w:rsid w:val="001C2053"/>
    <w:rsid w:val="001C2805"/>
    <w:rsid w:val="001C69BF"/>
    <w:rsid w:val="001D0B54"/>
    <w:rsid w:val="001E647E"/>
    <w:rsid w:val="001F4E5E"/>
    <w:rsid w:val="001F7BC7"/>
    <w:rsid w:val="00210D5A"/>
    <w:rsid w:val="00276FBF"/>
    <w:rsid w:val="00277540"/>
    <w:rsid w:val="002923C4"/>
    <w:rsid w:val="002C107C"/>
    <w:rsid w:val="002C5B09"/>
    <w:rsid w:val="00307629"/>
    <w:rsid w:val="00310D8E"/>
    <w:rsid w:val="003336E7"/>
    <w:rsid w:val="00343DD2"/>
    <w:rsid w:val="00353F06"/>
    <w:rsid w:val="0037537E"/>
    <w:rsid w:val="00377B18"/>
    <w:rsid w:val="003857E6"/>
    <w:rsid w:val="003A687C"/>
    <w:rsid w:val="003D73E1"/>
    <w:rsid w:val="004053B7"/>
    <w:rsid w:val="00406743"/>
    <w:rsid w:val="00406D18"/>
    <w:rsid w:val="004101F6"/>
    <w:rsid w:val="00414680"/>
    <w:rsid w:val="00435982"/>
    <w:rsid w:val="00445015"/>
    <w:rsid w:val="004517F1"/>
    <w:rsid w:val="0045572F"/>
    <w:rsid w:val="00457DA1"/>
    <w:rsid w:val="004739F5"/>
    <w:rsid w:val="00484BEE"/>
    <w:rsid w:val="00484F9A"/>
    <w:rsid w:val="0049163A"/>
    <w:rsid w:val="0049467C"/>
    <w:rsid w:val="004B0C64"/>
    <w:rsid w:val="004B24B7"/>
    <w:rsid w:val="004C7940"/>
    <w:rsid w:val="004D2C12"/>
    <w:rsid w:val="004E3E60"/>
    <w:rsid w:val="00502779"/>
    <w:rsid w:val="00504098"/>
    <w:rsid w:val="00521914"/>
    <w:rsid w:val="00524C3C"/>
    <w:rsid w:val="00527A90"/>
    <w:rsid w:val="0055106B"/>
    <w:rsid w:val="00575B72"/>
    <w:rsid w:val="00576299"/>
    <w:rsid w:val="005B10E8"/>
    <w:rsid w:val="005B5AFF"/>
    <w:rsid w:val="005D0DA5"/>
    <w:rsid w:val="005E06F6"/>
    <w:rsid w:val="005F59AC"/>
    <w:rsid w:val="006000A4"/>
    <w:rsid w:val="00603CB2"/>
    <w:rsid w:val="00611AE2"/>
    <w:rsid w:val="00635C0F"/>
    <w:rsid w:val="00637747"/>
    <w:rsid w:val="00643783"/>
    <w:rsid w:val="006452FD"/>
    <w:rsid w:val="006651A7"/>
    <w:rsid w:val="00672D18"/>
    <w:rsid w:val="00696EF4"/>
    <w:rsid w:val="006A115B"/>
    <w:rsid w:val="006A3F2D"/>
    <w:rsid w:val="006B3955"/>
    <w:rsid w:val="006C783E"/>
    <w:rsid w:val="006F0EB4"/>
    <w:rsid w:val="007067D3"/>
    <w:rsid w:val="0072276A"/>
    <w:rsid w:val="00750488"/>
    <w:rsid w:val="0075411D"/>
    <w:rsid w:val="00760153"/>
    <w:rsid w:val="00760F6D"/>
    <w:rsid w:val="00774E79"/>
    <w:rsid w:val="007836AC"/>
    <w:rsid w:val="00787A30"/>
    <w:rsid w:val="00787FBB"/>
    <w:rsid w:val="0079222C"/>
    <w:rsid w:val="00792BBB"/>
    <w:rsid w:val="00797071"/>
    <w:rsid w:val="007A520E"/>
    <w:rsid w:val="007B2C2B"/>
    <w:rsid w:val="007B49F5"/>
    <w:rsid w:val="007B5682"/>
    <w:rsid w:val="007E4C55"/>
    <w:rsid w:val="007F4617"/>
    <w:rsid w:val="0081562B"/>
    <w:rsid w:val="00842AD5"/>
    <w:rsid w:val="008836F0"/>
    <w:rsid w:val="008A6774"/>
    <w:rsid w:val="008B1B91"/>
    <w:rsid w:val="008C00FC"/>
    <w:rsid w:val="008C5C12"/>
    <w:rsid w:val="008D5A52"/>
    <w:rsid w:val="008E3572"/>
    <w:rsid w:val="008E414B"/>
    <w:rsid w:val="008E462A"/>
    <w:rsid w:val="00911355"/>
    <w:rsid w:val="009122DE"/>
    <w:rsid w:val="00923FC4"/>
    <w:rsid w:val="00931DA5"/>
    <w:rsid w:val="0093563A"/>
    <w:rsid w:val="00944727"/>
    <w:rsid w:val="00951F9B"/>
    <w:rsid w:val="00962859"/>
    <w:rsid w:val="0097123B"/>
    <w:rsid w:val="00993939"/>
    <w:rsid w:val="00994923"/>
    <w:rsid w:val="009B5246"/>
    <w:rsid w:val="009C01B6"/>
    <w:rsid w:val="009D1312"/>
    <w:rsid w:val="009F65B4"/>
    <w:rsid w:val="00A119A2"/>
    <w:rsid w:val="00A1784D"/>
    <w:rsid w:val="00A26C0A"/>
    <w:rsid w:val="00A32EF6"/>
    <w:rsid w:val="00A736C8"/>
    <w:rsid w:val="00A73D47"/>
    <w:rsid w:val="00A86247"/>
    <w:rsid w:val="00AA18DD"/>
    <w:rsid w:val="00AB7459"/>
    <w:rsid w:val="00AB74D5"/>
    <w:rsid w:val="00AB7AAB"/>
    <w:rsid w:val="00AC5FBB"/>
    <w:rsid w:val="00AD584C"/>
    <w:rsid w:val="00AE68CB"/>
    <w:rsid w:val="00B26CD8"/>
    <w:rsid w:val="00B4769D"/>
    <w:rsid w:val="00B61655"/>
    <w:rsid w:val="00B61881"/>
    <w:rsid w:val="00B65E73"/>
    <w:rsid w:val="00B67305"/>
    <w:rsid w:val="00B73E0F"/>
    <w:rsid w:val="00B92ED7"/>
    <w:rsid w:val="00BA1106"/>
    <w:rsid w:val="00BA7466"/>
    <w:rsid w:val="00BB36F4"/>
    <w:rsid w:val="00BC2DB2"/>
    <w:rsid w:val="00BC3833"/>
    <w:rsid w:val="00BF20BE"/>
    <w:rsid w:val="00C00451"/>
    <w:rsid w:val="00C04135"/>
    <w:rsid w:val="00C05C8C"/>
    <w:rsid w:val="00C139C4"/>
    <w:rsid w:val="00C13EA3"/>
    <w:rsid w:val="00C14640"/>
    <w:rsid w:val="00C31834"/>
    <w:rsid w:val="00C4088B"/>
    <w:rsid w:val="00C43BF9"/>
    <w:rsid w:val="00C50C71"/>
    <w:rsid w:val="00C51DC2"/>
    <w:rsid w:val="00C62054"/>
    <w:rsid w:val="00C655D7"/>
    <w:rsid w:val="00C76F2E"/>
    <w:rsid w:val="00CA31A1"/>
    <w:rsid w:val="00CB1520"/>
    <w:rsid w:val="00CD1671"/>
    <w:rsid w:val="00CD662B"/>
    <w:rsid w:val="00D022D3"/>
    <w:rsid w:val="00D05B9B"/>
    <w:rsid w:val="00D428F2"/>
    <w:rsid w:val="00D92BD2"/>
    <w:rsid w:val="00D956D9"/>
    <w:rsid w:val="00DA1A67"/>
    <w:rsid w:val="00DA6136"/>
    <w:rsid w:val="00DC52C7"/>
    <w:rsid w:val="00DD2032"/>
    <w:rsid w:val="00DE7198"/>
    <w:rsid w:val="00DF2B86"/>
    <w:rsid w:val="00E00434"/>
    <w:rsid w:val="00E21433"/>
    <w:rsid w:val="00E60B78"/>
    <w:rsid w:val="00E61BAE"/>
    <w:rsid w:val="00E7003C"/>
    <w:rsid w:val="00E76557"/>
    <w:rsid w:val="00E82643"/>
    <w:rsid w:val="00E86CB9"/>
    <w:rsid w:val="00E95E16"/>
    <w:rsid w:val="00EC4BF0"/>
    <w:rsid w:val="00EF1CAC"/>
    <w:rsid w:val="00EF3B33"/>
    <w:rsid w:val="00EF4ED5"/>
    <w:rsid w:val="00F02EA9"/>
    <w:rsid w:val="00F16281"/>
    <w:rsid w:val="00F25DA5"/>
    <w:rsid w:val="00F41A2B"/>
    <w:rsid w:val="00F44121"/>
    <w:rsid w:val="00F4515A"/>
    <w:rsid w:val="00F55054"/>
    <w:rsid w:val="00F94085"/>
    <w:rsid w:val="00F973D3"/>
    <w:rsid w:val="00FA12FA"/>
    <w:rsid w:val="00FC50B1"/>
    <w:rsid w:val="00FC6A42"/>
    <w:rsid w:val="00FD00A7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098"/>
    <w:pPr>
      <w:suppressAutoHyphens/>
    </w:pPr>
    <w:rPr>
      <w:sz w:val="24"/>
      <w:szCs w:val="24"/>
      <w:lang w:val="de-DE" w:eastAsia="ar-SA"/>
    </w:rPr>
  </w:style>
  <w:style w:type="paragraph" w:styleId="Naslov1">
    <w:name w:val="heading 1"/>
    <w:basedOn w:val="Navaden"/>
    <w:link w:val="Naslov1Znak"/>
    <w:uiPriority w:val="99"/>
    <w:qFormat/>
    <w:rsid w:val="00951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Naslov2">
    <w:name w:val="heading 2"/>
    <w:basedOn w:val="Navaden"/>
    <w:link w:val="Naslov2Znak"/>
    <w:uiPriority w:val="99"/>
    <w:qFormat/>
    <w:rsid w:val="00951F9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B616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073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E7003C"/>
    <w:rPr>
      <w:rFonts w:cs="Times New Roman"/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9"/>
    <w:locked/>
    <w:rsid w:val="006C783E"/>
    <w:rPr>
      <w:rFonts w:cs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9"/>
    <w:semiHidden/>
    <w:locked/>
    <w:rsid w:val="00B6165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1">
    <w:name w:val="Absatz-Standardschriftart1"/>
    <w:uiPriority w:val="99"/>
    <w:rsid w:val="00504098"/>
  </w:style>
  <w:style w:type="character" w:styleId="Hiperpovezava">
    <w:name w:val="Hyperlink"/>
    <w:uiPriority w:val="99"/>
    <w:rsid w:val="00504098"/>
    <w:rPr>
      <w:rFonts w:cs="Times New Roman"/>
      <w:color w:val="0000FF"/>
      <w:u w:val="single"/>
    </w:rPr>
  </w:style>
  <w:style w:type="character" w:styleId="tevilkastrani">
    <w:name w:val="page number"/>
    <w:uiPriority w:val="99"/>
    <w:rsid w:val="00504098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04098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275D51"/>
    <w:rPr>
      <w:sz w:val="24"/>
      <w:szCs w:val="24"/>
      <w:lang w:val="de-DE" w:eastAsia="ar-SA"/>
    </w:rPr>
  </w:style>
  <w:style w:type="paragraph" w:styleId="Seznam">
    <w:name w:val="List"/>
    <w:basedOn w:val="Telobesedila"/>
    <w:uiPriority w:val="99"/>
    <w:rsid w:val="00504098"/>
    <w:rPr>
      <w:rFonts w:cs="Tahoma"/>
    </w:rPr>
  </w:style>
  <w:style w:type="paragraph" w:customStyle="1" w:styleId="Beschriftung1">
    <w:name w:val="Beschriftung1"/>
    <w:basedOn w:val="Navaden"/>
    <w:uiPriority w:val="99"/>
    <w:rsid w:val="005040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avaden"/>
    <w:uiPriority w:val="99"/>
    <w:rsid w:val="00504098"/>
    <w:pPr>
      <w:suppressLineNumbers/>
    </w:pPr>
    <w:rPr>
      <w:rFonts w:cs="Tahoma"/>
    </w:rPr>
  </w:style>
  <w:style w:type="paragraph" w:styleId="Noga">
    <w:name w:val="footer"/>
    <w:basedOn w:val="Navaden"/>
    <w:link w:val="Nog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51DC2"/>
    <w:rPr>
      <w:rFonts w:cs="Times New Roman"/>
      <w:sz w:val="24"/>
      <w:szCs w:val="24"/>
      <w:lang w:eastAsia="ar-SA" w:bidi="ar-SA"/>
    </w:rPr>
  </w:style>
  <w:style w:type="paragraph" w:styleId="Glava">
    <w:name w:val="header"/>
    <w:basedOn w:val="Navaden"/>
    <w:link w:val="Glav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275D51"/>
    <w:rPr>
      <w:sz w:val="24"/>
      <w:szCs w:val="24"/>
      <w:lang w:val="de-DE" w:eastAsia="ar-SA"/>
    </w:rPr>
  </w:style>
  <w:style w:type="paragraph" w:customStyle="1" w:styleId="linksbndig">
    <w:name w:val="linksbündig"/>
    <w:basedOn w:val="Navaden"/>
    <w:uiPriority w:val="99"/>
    <w:rsid w:val="005040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verflowPunct w:val="0"/>
      <w:autoSpaceDE w:val="0"/>
      <w:spacing w:after="20" w:line="260" w:lineRule="exact"/>
      <w:textAlignment w:val="baseline"/>
    </w:pPr>
    <w:rPr>
      <w:sz w:val="22"/>
      <w:szCs w:val="20"/>
    </w:rPr>
  </w:style>
  <w:style w:type="paragraph" w:customStyle="1" w:styleId="Rahmeninhalt">
    <w:name w:val="Rahmeninhalt"/>
    <w:basedOn w:val="Telobesedila"/>
    <w:uiPriority w:val="99"/>
    <w:rsid w:val="00504098"/>
  </w:style>
  <w:style w:type="paragraph" w:customStyle="1" w:styleId="youthaf0h0right">
    <w:name w:val="youth.af.0.h0.right"/>
    <w:basedOn w:val="Navaden"/>
    <w:uiPriority w:val="99"/>
    <w:rsid w:val="00343DD2"/>
    <w:pPr>
      <w:keepNext/>
      <w:tabs>
        <w:tab w:val="left" w:pos="284"/>
      </w:tabs>
      <w:suppressAutoHyphens w:val="0"/>
      <w:spacing w:before="180" w:after="60"/>
      <w:jc w:val="right"/>
    </w:pPr>
    <w:rPr>
      <w:rFonts w:ascii="Arial" w:hAnsi="Arial"/>
      <w:b/>
      <w:i/>
      <w:noProof/>
      <w:color w:val="000080"/>
      <w:szCs w:val="20"/>
      <w:lang w:val="en-GB" w:eastAsia="en-US"/>
    </w:rPr>
  </w:style>
  <w:style w:type="paragraph" w:customStyle="1" w:styleId="NoteHead">
    <w:name w:val="NoteHead"/>
    <w:basedOn w:val="Navaden"/>
    <w:next w:val="Navaden"/>
    <w:uiPriority w:val="99"/>
    <w:rsid w:val="004B0C64"/>
    <w:pPr>
      <w:suppressAutoHyphens w:val="0"/>
      <w:spacing w:before="720" w:after="720"/>
      <w:jc w:val="center"/>
    </w:pPr>
    <w:rPr>
      <w:b/>
      <w:smallCaps/>
      <w:szCs w:val="20"/>
      <w:lang w:val="fr-FR" w:eastAsia="en-GB"/>
    </w:rPr>
  </w:style>
  <w:style w:type="paragraph" w:styleId="Odstavekseznama">
    <w:name w:val="List Paragraph"/>
    <w:basedOn w:val="Navaden"/>
    <w:uiPriority w:val="99"/>
    <w:qFormat/>
    <w:rsid w:val="00C51D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de-DE"/>
    </w:rPr>
  </w:style>
  <w:style w:type="paragraph" w:styleId="Besedilooblaka">
    <w:name w:val="Balloon Text"/>
    <w:basedOn w:val="Navaden"/>
    <w:link w:val="BesedilooblakaZnak"/>
    <w:uiPriority w:val="99"/>
    <w:semiHidden/>
    <w:rsid w:val="00E700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7003C"/>
    <w:rPr>
      <w:rFonts w:ascii="Tahoma" w:hAnsi="Tahoma" w:cs="Tahoma"/>
      <w:sz w:val="16"/>
      <w:szCs w:val="16"/>
      <w:lang w:eastAsia="ar-SA" w:bidi="ar-SA"/>
    </w:rPr>
  </w:style>
  <w:style w:type="paragraph" w:styleId="Navadensplet">
    <w:name w:val="Normal (Web)"/>
    <w:basedOn w:val="Navaden"/>
    <w:rsid w:val="0094472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Krepko">
    <w:name w:val="Strong"/>
    <w:uiPriority w:val="99"/>
    <w:qFormat/>
    <w:rsid w:val="00944727"/>
    <w:rPr>
      <w:rFonts w:cs="Times New Roman"/>
      <w:b/>
      <w:bCs/>
    </w:rPr>
  </w:style>
  <w:style w:type="paragraph" w:styleId="Brezrazmikov">
    <w:name w:val="No Spacing"/>
    <w:uiPriority w:val="99"/>
    <w:qFormat/>
    <w:rsid w:val="00B4769D"/>
    <w:pPr>
      <w:suppressAutoHyphens/>
    </w:pPr>
    <w:rPr>
      <w:rFonts w:ascii="Calibri" w:hAnsi="Calibri" w:cs="Calibri"/>
      <w:sz w:val="22"/>
      <w:szCs w:val="22"/>
      <w:lang w:val="de-DE" w:eastAsia="ar-SA"/>
    </w:rPr>
  </w:style>
  <w:style w:type="table" w:styleId="Tabelamrea">
    <w:name w:val="Table Grid"/>
    <w:basedOn w:val="Navadnatabela"/>
    <w:uiPriority w:val="99"/>
    <w:rsid w:val="00F973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Navaden"/>
    <w:rsid w:val="00307629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">
    <w:name w:val="youth.af.t"/>
    <w:rsid w:val="00FA12FA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FA12FA"/>
    <w:rPr>
      <w:b/>
      <w:sz w:val="24"/>
    </w:rPr>
  </w:style>
  <w:style w:type="paragraph" w:customStyle="1" w:styleId="youthafxdistance">
    <w:name w:val="youth.af.x.distance"/>
    <w:basedOn w:val="Navaden"/>
    <w:rsid w:val="00FA12FA"/>
    <w:pPr>
      <w:keepNext/>
      <w:tabs>
        <w:tab w:val="left" w:pos="284"/>
      </w:tabs>
      <w:suppressAutoHyphens w:val="0"/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f">
    <w:name w:val="youth.af.f"/>
    <w:basedOn w:val="youthaft"/>
    <w:rsid w:val="00FA12FA"/>
    <w:pPr>
      <w:spacing w:before="60"/>
    </w:pPr>
    <w:rPr>
      <w:sz w:val="20"/>
    </w:rPr>
  </w:style>
  <w:style w:type="paragraph" w:customStyle="1" w:styleId="youthaf2subtopic">
    <w:name w:val="youth.af.2.subtopic"/>
    <w:basedOn w:val="Navaden"/>
    <w:rsid w:val="00FA12FA"/>
    <w:pPr>
      <w:keepNext/>
      <w:tabs>
        <w:tab w:val="left" w:pos="284"/>
      </w:tabs>
      <w:suppressAutoHyphens w:val="0"/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FA12FA"/>
    <w:rPr>
      <w:sz w:val="22"/>
    </w:rPr>
  </w:style>
  <w:style w:type="paragraph" w:customStyle="1" w:styleId="youthaf4subcomment">
    <w:name w:val="youth.af.4.subcomment"/>
    <w:basedOn w:val="Navaden"/>
    <w:rsid w:val="00FA12FA"/>
    <w:pPr>
      <w:keepNext/>
      <w:tabs>
        <w:tab w:val="left" w:pos="284"/>
      </w:tabs>
      <w:suppressAutoHyphens w:val="0"/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titem">
    <w:name w:val="youth.af.t.item"/>
    <w:basedOn w:val="youthaft"/>
    <w:rsid w:val="00FA12FA"/>
    <w:pPr>
      <w:tabs>
        <w:tab w:val="clear" w:pos="284"/>
        <w:tab w:val="left" w:pos="425"/>
      </w:tabs>
      <w:ind w:left="142"/>
    </w:pPr>
  </w:style>
  <w:style w:type="paragraph" w:customStyle="1" w:styleId="youthaf3subitem">
    <w:name w:val="youth.af.3.subitem"/>
    <w:basedOn w:val="youthaf2subtopic"/>
    <w:rsid w:val="004B24B7"/>
    <w:rPr>
      <w:i w:val="0"/>
      <w:sz w:val="18"/>
    </w:rPr>
  </w:style>
  <w:style w:type="paragraph" w:customStyle="1" w:styleId="youthaftita">
    <w:name w:val="youth.af.t.ita"/>
    <w:basedOn w:val="youthaft"/>
    <w:rsid w:val="00F94085"/>
    <w:rPr>
      <w:i/>
    </w:rPr>
  </w:style>
  <w:style w:type="character" w:customStyle="1" w:styleId="Naslov4Znak">
    <w:name w:val="Naslov 4 Znak"/>
    <w:basedOn w:val="Privzetapisavaodstavka"/>
    <w:link w:val="Naslov4"/>
    <w:semiHidden/>
    <w:rsid w:val="00073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ar-SA"/>
    </w:rPr>
  </w:style>
  <w:style w:type="paragraph" w:customStyle="1" w:styleId="youthafxseparator">
    <w:name w:val="youth.af.x.separator"/>
    <w:basedOn w:val="youthaff"/>
    <w:rsid w:val="000730A2"/>
    <w:pPr>
      <w:keepNext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098"/>
    <w:pPr>
      <w:suppressAutoHyphens/>
    </w:pPr>
    <w:rPr>
      <w:sz w:val="24"/>
      <w:szCs w:val="24"/>
      <w:lang w:val="de-DE" w:eastAsia="ar-SA"/>
    </w:rPr>
  </w:style>
  <w:style w:type="paragraph" w:styleId="Naslov1">
    <w:name w:val="heading 1"/>
    <w:basedOn w:val="Navaden"/>
    <w:link w:val="Naslov1Znak"/>
    <w:uiPriority w:val="99"/>
    <w:qFormat/>
    <w:rsid w:val="00951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Naslov2">
    <w:name w:val="heading 2"/>
    <w:basedOn w:val="Navaden"/>
    <w:link w:val="Naslov2Znak"/>
    <w:uiPriority w:val="99"/>
    <w:qFormat/>
    <w:rsid w:val="00951F9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B616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073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E7003C"/>
    <w:rPr>
      <w:rFonts w:cs="Times New Roman"/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9"/>
    <w:locked/>
    <w:rsid w:val="006C783E"/>
    <w:rPr>
      <w:rFonts w:cs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9"/>
    <w:semiHidden/>
    <w:locked/>
    <w:rsid w:val="00B6165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1">
    <w:name w:val="Absatz-Standardschriftart1"/>
    <w:uiPriority w:val="99"/>
    <w:rsid w:val="00504098"/>
  </w:style>
  <w:style w:type="character" w:styleId="Hiperpovezava">
    <w:name w:val="Hyperlink"/>
    <w:uiPriority w:val="99"/>
    <w:rsid w:val="00504098"/>
    <w:rPr>
      <w:rFonts w:cs="Times New Roman"/>
      <w:color w:val="0000FF"/>
      <w:u w:val="single"/>
    </w:rPr>
  </w:style>
  <w:style w:type="character" w:styleId="tevilkastrani">
    <w:name w:val="page number"/>
    <w:uiPriority w:val="99"/>
    <w:rsid w:val="00504098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04098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275D51"/>
    <w:rPr>
      <w:sz w:val="24"/>
      <w:szCs w:val="24"/>
      <w:lang w:val="de-DE" w:eastAsia="ar-SA"/>
    </w:rPr>
  </w:style>
  <w:style w:type="paragraph" w:styleId="Seznam">
    <w:name w:val="List"/>
    <w:basedOn w:val="Telobesedila"/>
    <w:uiPriority w:val="99"/>
    <w:rsid w:val="00504098"/>
    <w:rPr>
      <w:rFonts w:cs="Tahoma"/>
    </w:rPr>
  </w:style>
  <w:style w:type="paragraph" w:customStyle="1" w:styleId="Beschriftung1">
    <w:name w:val="Beschriftung1"/>
    <w:basedOn w:val="Navaden"/>
    <w:uiPriority w:val="99"/>
    <w:rsid w:val="005040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avaden"/>
    <w:uiPriority w:val="99"/>
    <w:rsid w:val="00504098"/>
    <w:pPr>
      <w:suppressLineNumbers/>
    </w:pPr>
    <w:rPr>
      <w:rFonts w:cs="Tahoma"/>
    </w:rPr>
  </w:style>
  <w:style w:type="paragraph" w:styleId="Noga">
    <w:name w:val="footer"/>
    <w:basedOn w:val="Navaden"/>
    <w:link w:val="Nog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51DC2"/>
    <w:rPr>
      <w:rFonts w:cs="Times New Roman"/>
      <w:sz w:val="24"/>
      <w:szCs w:val="24"/>
      <w:lang w:eastAsia="ar-SA" w:bidi="ar-SA"/>
    </w:rPr>
  </w:style>
  <w:style w:type="paragraph" w:styleId="Glava">
    <w:name w:val="header"/>
    <w:basedOn w:val="Navaden"/>
    <w:link w:val="Glav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275D51"/>
    <w:rPr>
      <w:sz w:val="24"/>
      <w:szCs w:val="24"/>
      <w:lang w:val="de-DE" w:eastAsia="ar-SA"/>
    </w:rPr>
  </w:style>
  <w:style w:type="paragraph" w:customStyle="1" w:styleId="linksbndig">
    <w:name w:val="linksbündig"/>
    <w:basedOn w:val="Navaden"/>
    <w:uiPriority w:val="99"/>
    <w:rsid w:val="005040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verflowPunct w:val="0"/>
      <w:autoSpaceDE w:val="0"/>
      <w:spacing w:after="20" w:line="260" w:lineRule="exact"/>
      <w:textAlignment w:val="baseline"/>
    </w:pPr>
    <w:rPr>
      <w:sz w:val="22"/>
      <w:szCs w:val="20"/>
    </w:rPr>
  </w:style>
  <w:style w:type="paragraph" w:customStyle="1" w:styleId="Rahmeninhalt">
    <w:name w:val="Rahmeninhalt"/>
    <w:basedOn w:val="Telobesedila"/>
    <w:uiPriority w:val="99"/>
    <w:rsid w:val="00504098"/>
  </w:style>
  <w:style w:type="paragraph" w:customStyle="1" w:styleId="youthaf0h0right">
    <w:name w:val="youth.af.0.h0.right"/>
    <w:basedOn w:val="Navaden"/>
    <w:uiPriority w:val="99"/>
    <w:rsid w:val="00343DD2"/>
    <w:pPr>
      <w:keepNext/>
      <w:tabs>
        <w:tab w:val="left" w:pos="284"/>
      </w:tabs>
      <w:suppressAutoHyphens w:val="0"/>
      <w:spacing w:before="180" w:after="60"/>
      <w:jc w:val="right"/>
    </w:pPr>
    <w:rPr>
      <w:rFonts w:ascii="Arial" w:hAnsi="Arial"/>
      <w:b/>
      <w:i/>
      <w:noProof/>
      <w:color w:val="000080"/>
      <w:szCs w:val="20"/>
      <w:lang w:val="en-GB" w:eastAsia="en-US"/>
    </w:rPr>
  </w:style>
  <w:style w:type="paragraph" w:customStyle="1" w:styleId="NoteHead">
    <w:name w:val="NoteHead"/>
    <w:basedOn w:val="Navaden"/>
    <w:next w:val="Navaden"/>
    <w:uiPriority w:val="99"/>
    <w:rsid w:val="004B0C64"/>
    <w:pPr>
      <w:suppressAutoHyphens w:val="0"/>
      <w:spacing w:before="720" w:after="720"/>
      <w:jc w:val="center"/>
    </w:pPr>
    <w:rPr>
      <w:b/>
      <w:smallCaps/>
      <w:szCs w:val="20"/>
      <w:lang w:val="fr-FR" w:eastAsia="en-GB"/>
    </w:rPr>
  </w:style>
  <w:style w:type="paragraph" w:styleId="Odstavekseznama">
    <w:name w:val="List Paragraph"/>
    <w:basedOn w:val="Navaden"/>
    <w:uiPriority w:val="99"/>
    <w:qFormat/>
    <w:rsid w:val="00C51D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de-DE"/>
    </w:rPr>
  </w:style>
  <w:style w:type="paragraph" w:styleId="Besedilooblaka">
    <w:name w:val="Balloon Text"/>
    <w:basedOn w:val="Navaden"/>
    <w:link w:val="BesedilooblakaZnak"/>
    <w:uiPriority w:val="99"/>
    <w:semiHidden/>
    <w:rsid w:val="00E700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7003C"/>
    <w:rPr>
      <w:rFonts w:ascii="Tahoma" w:hAnsi="Tahoma" w:cs="Tahoma"/>
      <w:sz w:val="16"/>
      <w:szCs w:val="16"/>
      <w:lang w:eastAsia="ar-SA" w:bidi="ar-SA"/>
    </w:rPr>
  </w:style>
  <w:style w:type="paragraph" w:styleId="Navadensplet">
    <w:name w:val="Normal (Web)"/>
    <w:basedOn w:val="Navaden"/>
    <w:rsid w:val="0094472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Krepko">
    <w:name w:val="Strong"/>
    <w:uiPriority w:val="99"/>
    <w:qFormat/>
    <w:rsid w:val="00944727"/>
    <w:rPr>
      <w:rFonts w:cs="Times New Roman"/>
      <w:b/>
      <w:bCs/>
    </w:rPr>
  </w:style>
  <w:style w:type="paragraph" w:styleId="Brezrazmikov">
    <w:name w:val="No Spacing"/>
    <w:uiPriority w:val="99"/>
    <w:qFormat/>
    <w:rsid w:val="00B4769D"/>
    <w:pPr>
      <w:suppressAutoHyphens/>
    </w:pPr>
    <w:rPr>
      <w:rFonts w:ascii="Calibri" w:hAnsi="Calibri" w:cs="Calibri"/>
      <w:sz w:val="22"/>
      <w:szCs w:val="22"/>
      <w:lang w:val="de-DE" w:eastAsia="ar-SA"/>
    </w:rPr>
  </w:style>
  <w:style w:type="table" w:styleId="Tabelamrea">
    <w:name w:val="Table Grid"/>
    <w:basedOn w:val="Navadnatabela"/>
    <w:uiPriority w:val="99"/>
    <w:rsid w:val="00F973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Navaden"/>
    <w:rsid w:val="00307629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">
    <w:name w:val="youth.af.t"/>
    <w:rsid w:val="00FA12FA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FA12FA"/>
    <w:rPr>
      <w:b/>
      <w:sz w:val="24"/>
    </w:rPr>
  </w:style>
  <w:style w:type="paragraph" w:customStyle="1" w:styleId="youthafxdistance">
    <w:name w:val="youth.af.x.distance"/>
    <w:basedOn w:val="Navaden"/>
    <w:rsid w:val="00FA12FA"/>
    <w:pPr>
      <w:keepNext/>
      <w:tabs>
        <w:tab w:val="left" w:pos="284"/>
      </w:tabs>
      <w:suppressAutoHyphens w:val="0"/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f">
    <w:name w:val="youth.af.f"/>
    <w:basedOn w:val="youthaft"/>
    <w:rsid w:val="00FA12FA"/>
    <w:pPr>
      <w:spacing w:before="60"/>
    </w:pPr>
    <w:rPr>
      <w:sz w:val="20"/>
    </w:rPr>
  </w:style>
  <w:style w:type="paragraph" w:customStyle="1" w:styleId="youthaf2subtopic">
    <w:name w:val="youth.af.2.subtopic"/>
    <w:basedOn w:val="Navaden"/>
    <w:rsid w:val="00FA12FA"/>
    <w:pPr>
      <w:keepNext/>
      <w:tabs>
        <w:tab w:val="left" w:pos="284"/>
      </w:tabs>
      <w:suppressAutoHyphens w:val="0"/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FA12FA"/>
    <w:rPr>
      <w:sz w:val="22"/>
    </w:rPr>
  </w:style>
  <w:style w:type="paragraph" w:customStyle="1" w:styleId="youthaf4subcomment">
    <w:name w:val="youth.af.4.subcomment"/>
    <w:basedOn w:val="Navaden"/>
    <w:rsid w:val="00FA12FA"/>
    <w:pPr>
      <w:keepNext/>
      <w:tabs>
        <w:tab w:val="left" w:pos="284"/>
      </w:tabs>
      <w:suppressAutoHyphens w:val="0"/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titem">
    <w:name w:val="youth.af.t.item"/>
    <w:basedOn w:val="youthaft"/>
    <w:rsid w:val="00FA12FA"/>
    <w:pPr>
      <w:tabs>
        <w:tab w:val="clear" w:pos="284"/>
        <w:tab w:val="left" w:pos="425"/>
      </w:tabs>
      <w:ind w:left="142"/>
    </w:pPr>
  </w:style>
  <w:style w:type="paragraph" w:customStyle="1" w:styleId="youthaf3subitem">
    <w:name w:val="youth.af.3.subitem"/>
    <w:basedOn w:val="youthaf2subtopic"/>
    <w:rsid w:val="004B24B7"/>
    <w:rPr>
      <w:i w:val="0"/>
      <w:sz w:val="18"/>
    </w:rPr>
  </w:style>
  <w:style w:type="paragraph" w:customStyle="1" w:styleId="youthaftita">
    <w:name w:val="youth.af.t.ita"/>
    <w:basedOn w:val="youthaft"/>
    <w:rsid w:val="00F94085"/>
    <w:rPr>
      <w:i/>
    </w:rPr>
  </w:style>
  <w:style w:type="character" w:customStyle="1" w:styleId="Naslov4Znak">
    <w:name w:val="Naslov 4 Znak"/>
    <w:basedOn w:val="Privzetapisavaodstavka"/>
    <w:link w:val="Naslov4"/>
    <w:semiHidden/>
    <w:rsid w:val="00073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ar-SA"/>
    </w:rPr>
  </w:style>
  <w:style w:type="paragraph" w:customStyle="1" w:styleId="youthafxseparator">
    <w:name w:val="youth.af.x.separator"/>
    <w:basedOn w:val="youthaff"/>
    <w:rsid w:val="000730A2"/>
    <w:pPr>
      <w:keepNex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A2CB-F58C-4E5B-9C63-068B5E3B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CGE           CULTURE GOES EUROPE   Soziokulturelle Initiative</vt:lpstr>
      <vt:lpstr>CGE           CULTURE GOES EUROPE   Soziokulturelle Initiative</vt:lpstr>
    </vt:vector>
  </TitlesOfParts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CGE           CULTURE GOES EUROPE   Soziokulturelle Initiative</dc:title>
  <dc:creator>Iztok Zver</dc:creator>
  <cp:lastModifiedBy>uporabnik</cp:lastModifiedBy>
  <cp:revision>3</cp:revision>
  <cp:lastPrinted>2013-01-04T15:12:00Z</cp:lastPrinted>
  <dcterms:created xsi:type="dcterms:W3CDTF">2015-03-26T07:31:00Z</dcterms:created>
  <dcterms:modified xsi:type="dcterms:W3CDTF">2015-03-26T07:35:00Z</dcterms:modified>
</cp:coreProperties>
</file>