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F9" w:rsidRPr="00E21DC5" w:rsidRDefault="00631F32" w:rsidP="00062F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21DC5">
        <w:rPr>
          <w:rFonts w:ascii="Arial" w:hAnsi="Arial" w:cs="Arial"/>
          <w:b/>
          <w:sz w:val="24"/>
          <w:szCs w:val="24"/>
          <w:lang w:val="es-ES"/>
        </w:rPr>
        <w:t>PROYECTO GANADERIA ECOLÓGICA, CABRAS BIOSEGADORAS EN EL PARQUE DE SAN JERÓNIMO (ORGANIC GOAT GRAZING FOR VEGETATION MANAGEMENT IN SAN JERÓNIMO PARK), EUROPEAN SOLIDARITY CORPS</w:t>
      </w:r>
      <w:r w:rsidR="00062FEB" w:rsidRPr="00E21DC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21DC5">
        <w:rPr>
          <w:rFonts w:ascii="Arial" w:hAnsi="Arial" w:cs="Arial"/>
          <w:b/>
          <w:sz w:val="24"/>
          <w:szCs w:val="24"/>
          <w:lang w:val="es-ES"/>
        </w:rPr>
        <w:t>– ERASMUS +</w:t>
      </w:r>
    </w:p>
    <w:tbl>
      <w:tblPr>
        <w:tblStyle w:val="Tablaconcuadrcula"/>
        <w:tblW w:w="0" w:type="auto"/>
        <w:tblLayout w:type="fixed"/>
        <w:tblLook w:val="04A0"/>
      </w:tblPr>
      <w:tblGrid>
        <w:gridCol w:w="3227"/>
        <w:gridCol w:w="5827"/>
      </w:tblGrid>
      <w:tr w:rsidR="00626519" w:rsidRPr="00286C4C" w:rsidTr="00286C4C">
        <w:tc>
          <w:tcPr>
            <w:tcW w:w="3227" w:type="dxa"/>
          </w:tcPr>
          <w:p w:rsidR="00626519" w:rsidRPr="00286C4C" w:rsidRDefault="009568D3" w:rsidP="0062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Name of the organization</w:t>
            </w:r>
          </w:p>
        </w:tc>
        <w:tc>
          <w:tcPr>
            <w:tcW w:w="5827" w:type="dxa"/>
          </w:tcPr>
          <w:p w:rsidR="00626519" w:rsidRPr="00286C4C" w:rsidRDefault="00626519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86C4C">
              <w:rPr>
                <w:rFonts w:ascii="Arial" w:hAnsi="Arial" w:cs="Arial"/>
                <w:sz w:val="24"/>
                <w:szCs w:val="24"/>
                <w:lang w:val="es-ES"/>
              </w:rPr>
              <w:t>Federación Provincial Ecologistas en Acción Sevilla</w:t>
            </w:r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626519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 xml:space="preserve">Quality </w:t>
            </w:r>
            <w:r w:rsidR="009568D3" w:rsidRPr="00286C4C">
              <w:rPr>
                <w:rFonts w:ascii="Arial" w:hAnsi="Arial" w:cs="Arial"/>
                <w:sz w:val="24"/>
                <w:szCs w:val="24"/>
              </w:rPr>
              <w:t>Label Code</w:t>
            </w:r>
          </w:p>
        </w:tc>
        <w:tc>
          <w:tcPr>
            <w:tcW w:w="5827" w:type="dxa"/>
          </w:tcPr>
          <w:p w:rsidR="00626519" w:rsidRPr="00286C4C" w:rsidRDefault="00626519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2025-1-ES02-ESC50-QLA-000388656</w:t>
            </w:r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9568D3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Name of the project</w:t>
            </w:r>
          </w:p>
        </w:tc>
        <w:tc>
          <w:tcPr>
            <w:tcW w:w="5827" w:type="dxa"/>
          </w:tcPr>
          <w:p w:rsidR="00626519" w:rsidRPr="00286C4C" w:rsidRDefault="00CE76F3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6C4C">
              <w:rPr>
                <w:rFonts w:ascii="Arial" w:hAnsi="Arial" w:cs="Arial"/>
                <w:sz w:val="24"/>
                <w:szCs w:val="24"/>
              </w:rPr>
              <w:t>Ganadería</w:t>
            </w:r>
            <w:proofErr w:type="spellEnd"/>
            <w:r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6C4C">
              <w:rPr>
                <w:rFonts w:ascii="Arial" w:hAnsi="Arial" w:cs="Arial"/>
                <w:sz w:val="24"/>
                <w:szCs w:val="24"/>
              </w:rPr>
              <w:t>Ecológica</w:t>
            </w:r>
            <w:proofErr w:type="spellEnd"/>
            <w:r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6C4C">
              <w:rPr>
                <w:rFonts w:ascii="Arial" w:hAnsi="Arial" w:cs="Arial"/>
                <w:sz w:val="24"/>
                <w:szCs w:val="24"/>
              </w:rPr>
              <w:t>Cabras</w:t>
            </w:r>
            <w:proofErr w:type="spellEnd"/>
            <w:r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6C4C">
              <w:rPr>
                <w:rFonts w:ascii="Arial" w:hAnsi="Arial" w:cs="Arial"/>
                <w:sz w:val="24"/>
                <w:szCs w:val="24"/>
              </w:rPr>
              <w:t>Biosegadoras</w:t>
            </w:r>
            <w:proofErr w:type="spellEnd"/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13737E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Objectives</w:t>
            </w:r>
          </w:p>
        </w:tc>
        <w:tc>
          <w:tcPr>
            <w:tcW w:w="5827" w:type="dxa"/>
          </w:tcPr>
          <w:p w:rsidR="00CE76F3" w:rsidRPr="00286C4C" w:rsidRDefault="00FE5547" w:rsidP="00CE76F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To f</w:t>
            </w:r>
            <w:r w:rsidR="00096148" w:rsidRPr="00286C4C">
              <w:rPr>
                <w:rFonts w:ascii="Arial" w:hAnsi="Arial" w:cs="Arial"/>
                <w:sz w:val="24"/>
                <w:szCs w:val="24"/>
              </w:rPr>
              <w:t>acilitate the maintenance and grass</w:t>
            </w:r>
            <w:r w:rsidR="00AB04B4" w:rsidRPr="00286C4C">
              <w:rPr>
                <w:rFonts w:ascii="Arial" w:hAnsi="Arial" w:cs="Arial"/>
                <w:sz w:val="24"/>
                <w:szCs w:val="24"/>
              </w:rPr>
              <w:t xml:space="preserve"> cutting</w:t>
            </w:r>
            <w:r w:rsidR="00096148" w:rsidRPr="00286C4C">
              <w:rPr>
                <w:rFonts w:ascii="Arial" w:hAnsi="Arial" w:cs="Arial"/>
                <w:sz w:val="24"/>
                <w:szCs w:val="24"/>
              </w:rPr>
              <w:t xml:space="preserve"> of green spaces in the parks of San </w:t>
            </w:r>
            <w:proofErr w:type="spellStart"/>
            <w:r w:rsidR="00096148" w:rsidRPr="00286C4C">
              <w:rPr>
                <w:rFonts w:ascii="Arial" w:hAnsi="Arial" w:cs="Arial"/>
                <w:sz w:val="24"/>
                <w:szCs w:val="24"/>
              </w:rPr>
              <w:t>Jerónimo</w:t>
            </w:r>
            <w:proofErr w:type="spellEnd"/>
            <w:r w:rsidR="00096148" w:rsidRPr="00286C4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="00096148" w:rsidRPr="00286C4C">
              <w:rPr>
                <w:rFonts w:ascii="Arial" w:hAnsi="Arial" w:cs="Arial"/>
                <w:sz w:val="24"/>
                <w:szCs w:val="24"/>
              </w:rPr>
              <w:t>Alamillo</w:t>
            </w:r>
            <w:proofErr w:type="spellEnd"/>
            <w:r w:rsidR="00096148" w:rsidRPr="00286C4C">
              <w:rPr>
                <w:rFonts w:ascii="Arial" w:hAnsi="Arial" w:cs="Arial"/>
                <w:sz w:val="24"/>
                <w:szCs w:val="24"/>
              </w:rPr>
              <w:t xml:space="preserve"> through goat grazing, without the use of any machinery or equipment.</w:t>
            </w:r>
          </w:p>
          <w:p w:rsidR="00CE76F3" w:rsidRPr="00286C4C" w:rsidRDefault="00FE5547" w:rsidP="00CE76F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To h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 xml:space="preserve">elp in the </w:t>
            </w:r>
            <w:r w:rsidR="00B46A60" w:rsidRPr="00286C4C">
              <w:rPr>
                <w:rFonts w:ascii="Arial" w:hAnsi="Arial" w:cs="Arial"/>
                <w:sz w:val="24"/>
                <w:szCs w:val="24"/>
              </w:rPr>
              <w:t>waste management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 xml:space="preserve"> from the </w:t>
            </w:r>
            <w:r w:rsidR="00842E13" w:rsidRPr="00286C4C">
              <w:rPr>
                <w:rFonts w:ascii="Arial" w:hAnsi="Arial" w:cs="Arial"/>
                <w:sz w:val="24"/>
                <w:szCs w:val="24"/>
              </w:rPr>
              <w:t>neighbourhood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 xml:space="preserve"> and other areas of the city such as pruning waste, that will be </w:t>
            </w:r>
            <w:r w:rsidR="00697770" w:rsidRPr="00286C4C">
              <w:rPr>
                <w:rFonts w:ascii="Arial" w:hAnsi="Arial" w:cs="Arial"/>
                <w:sz w:val="24"/>
                <w:szCs w:val="24"/>
              </w:rPr>
              <w:t>used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 xml:space="preserve"> as feed for the goats</w:t>
            </w:r>
            <w:r w:rsidR="00CE76F3" w:rsidRPr="00286C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E76F3" w:rsidRPr="00286C4C" w:rsidRDefault="00FE5547" w:rsidP="00CE76F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To e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>ncourage</w:t>
            </w:r>
            <w:r w:rsidR="00CE76F3"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 xml:space="preserve">solidarity and cooperation </w:t>
            </w:r>
            <w:r w:rsidR="00FB4900" w:rsidRPr="00286C4C">
              <w:rPr>
                <w:rFonts w:ascii="Arial" w:hAnsi="Arial" w:cs="Arial"/>
                <w:sz w:val="24"/>
                <w:szCs w:val="24"/>
              </w:rPr>
              <w:t>to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76F3" w:rsidRPr="00286C4C">
              <w:rPr>
                <w:rFonts w:ascii="Arial" w:hAnsi="Arial" w:cs="Arial"/>
                <w:sz w:val="24"/>
                <w:szCs w:val="24"/>
              </w:rPr>
              <w:t>promo</w:t>
            </w:r>
            <w:r w:rsidR="007B66AD" w:rsidRPr="00286C4C">
              <w:rPr>
                <w:rFonts w:ascii="Arial" w:hAnsi="Arial" w:cs="Arial"/>
                <w:sz w:val="24"/>
                <w:szCs w:val="24"/>
              </w:rPr>
              <w:t>te sustainable and responsible behaviours from an environmental point of view.</w:t>
            </w:r>
            <w:r w:rsidR="00CE76F3"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76F3" w:rsidRPr="00286C4C" w:rsidRDefault="00FE5547" w:rsidP="00E21DC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="00C74C7C" w:rsidRPr="00286C4C">
              <w:rPr>
                <w:rFonts w:ascii="Arial" w:hAnsi="Arial" w:cs="Arial"/>
                <w:sz w:val="24"/>
                <w:szCs w:val="24"/>
                <w:lang w:val="en-US"/>
              </w:rPr>
              <w:t>promote</w:t>
            </w:r>
            <w:r w:rsidR="007B66AD"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 projects </w:t>
            </w:r>
            <w:proofErr w:type="gramStart"/>
            <w:r w:rsidR="00C74C7C" w:rsidRPr="00286C4C">
              <w:rPr>
                <w:rFonts w:ascii="Arial" w:hAnsi="Arial" w:cs="Arial"/>
                <w:sz w:val="24"/>
                <w:szCs w:val="24"/>
                <w:lang w:val="en-US"/>
              </w:rPr>
              <w:t>that contribute</w:t>
            </w:r>
            <w:proofErr w:type="gramEnd"/>
            <w:r w:rsidR="007B66AD"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 to </w:t>
            </w:r>
            <w:r w:rsidR="00C74C7C" w:rsidRPr="00286C4C">
              <w:rPr>
                <w:rFonts w:ascii="Arial" w:hAnsi="Arial" w:cs="Arial"/>
                <w:sz w:val="24"/>
                <w:szCs w:val="24"/>
                <w:lang w:val="en-US"/>
              </w:rPr>
              <w:t>environmental</w:t>
            </w:r>
            <w:r w:rsidR="007B66AD"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 sustainability and biodiversity preservation in the European Union within the European Solidarity Corps.</w:t>
            </w:r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FE5547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Activities</w:t>
            </w:r>
          </w:p>
        </w:tc>
        <w:tc>
          <w:tcPr>
            <w:tcW w:w="5827" w:type="dxa"/>
          </w:tcPr>
          <w:p w:rsidR="00555A0D" w:rsidRPr="00286C4C" w:rsidRDefault="00C74C7C" w:rsidP="00555A0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Assisting with the</w:t>
            </w:r>
            <w:r w:rsidR="00FE5547"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 herd</w:t>
            </w:r>
            <w:r w:rsidRPr="00286C4C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="00FE5547"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86C4C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="00FE5547"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 goats to and from grazing areas across the parks, as well as assisting with the general upkeep and care of the animals</w:t>
            </w:r>
          </w:p>
          <w:p w:rsidR="00555A0D" w:rsidRPr="00286C4C" w:rsidRDefault="0013737E" w:rsidP="00555A0D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</w:pPr>
            <w:r w:rsidRPr="00286C4C">
              <w:rPr>
                <w:rStyle w:val="rynqvb"/>
                <w:rFonts w:ascii="Arial" w:hAnsi="Arial" w:cs="Arial"/>
                <w:sz w:val="24"/>
                <w:szCs w:val="24"/>
              </w:rPr>
              <w:t>Repurposing</w:t>
            </w:r>
            <w:r w:rsidR="00FE5547" w:rsidRPr="00286C4C">
              <w:rPr>
                <w:rStyle w:val="rynqvb"/>
                <w:rFonts w:ascii="Arial" w:hAnsi="Arial" w:cs="Arial"/>
                <w:sz w:val="24"/>
                <w:szCs w:val="24"/>
              </w:rPr>
              <w:t xml:space="preserve"> of</w:t>
            </w:r>
            <w:r w:rsidRPr="00286C4C">
              <w:rPr>
                <w:rStyle w:val="rynqvb"/>
                <w:rFonts w:ascii="Arial" w:hAnsi="Arial" w:cs="Arial"/>
                <w:sz w:val="24"/>
                <w:szCs w:val="24"/>
              </w:rPr>
              <w:t xml:space="preserve"> pruning waste from the neighbourhood and other areas of the city</w:t>
            </w:r>
            <w:r w:rsidR="00CE76F3" w:rsidRPr="00286C4C">
              <w:rPr>
                <w:rStyle w:val="rynqvb"/>
                <w:rFonts w:ascii="Arial" w:hAnsi="Arial" w:cs="Arial"/>
                <w:sz w:val="24"/>
                <w:szCs w:val="24"/>
              </w:rPr>
              <w:t>.</w:t>
            </w:r>
          </w:p>
          <w:p w:rsidR="00CE76F3" w:rsidRPr="00286C4C" w:rsidRDefault="0013737E" w:rsidP="007977E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 xml:space="preserve">Using the </w:t>
            </w:r>
            <w:r w:rsidRPr="00286C4C">
              <w:rPr>
                <w:rFonts w:ascii="Arial" w:hAnsi="Arial" w:cs="Arial"/>
                <w:sz w:val="24"/>
                <w:szCs w:val="24"/>
                <w:lang w:val="en-US"/>
              </w:rPr>
              <w:t xml:space="preserve">European Solidarity Corps </w:t>
            </w:r>
            <w:r w:rsidR="006A3657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 xml:space="preserve">to promote examples of </w:t>
            </w:r>
            <w:r w:rsidR="00A20555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>g</w:t>
            </w:r>
            <w:proofErr w:type="spellStart"/>
            <w:r w:rsidR="00A20555" w:rsidRPr="00286C4C">
              <w:rPr>
                <w:rStyle w:val="rynqvb"/>
                <w:rFonts w:ascii="Arial" w:hAnsi="Arial" w:cs="Arial"/>
                <w:sz w:val="24"/>
                <w:szCs w:val="24"/>
              </w:rPr>
              <w:t>ood</w:t>
            </w:r>
            <w:proofErr w:type="spellEnd"/>
            <w:r w:rsidR="006A3657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 xml:space="preserve"> practice</w:t>
            </w:r>
            <w:r w:rsidR="00A20555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6A3657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 xml:space="preserve"> that combine collaboration and solidarity and rais</w:t>
            </w:r>
            <w:r w:rsidR="00E7398B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6A3657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 xml:space="preserve"> awareness of the importance of taking </w:t>
            </w:r>
            <w:r w:rsidR="007977E4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>action</w:t>
            </w:r>
            <w:r w:rsidR="006A3657" w:rsidRPr="00286C4C">
              <w:rPr>
                <w:rStyle w:val="rynqvb"/>
                <w:rFonts w:ascii="Arial" w:hAnsi="Arial" w:cs="Arial"/>
                <w:sz w:val="24"/>
                <w:szCs w:val="24"/>
                <w:lang w:val="en-US"/>
              </w:rPr>
              <w:t xml:space="preserve"> at a local level to reduce our environmental footprint.</w:t>
            </w:r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B13FCE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Start date</w:t>
            </w:r>
            <w:r w:rsidR="00626519" w:rsidRPr="00286C4C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CE76F3" w:rsidRPr="00286C4C">
              <w:rPr>
                <w:rFonts w:ascii="Arial" w:hAnsi="Arial" w:cs="Arial"/>
                <w:sz w:val="24"/>
                <w:szCs w:val="24"/>
              </w:rPr>
              <w:t>:</w:t>
            </w:r>
            <w:r w:rsidR="009568D3"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76F3" w:rsidRPr="00286C4C">
              <w:rPr>
                <w:rFonts w:ascii="Arial" w:hAnsi="Arial" w:cs="Arial"/>
                <w:sz w:val="24"/>
                <w:szCs w:val="24"/>
              </w:rPr>
              <w:t>01/06/2026</w:t>
            </w:r>
          </w:p>
        </w:tc>
        <w:tc>
          <w:tcPr>
            <w:tcW w:w="5827" w:type="dxa"/>
          </w:tcPr>
          <w:p w:rsidR="00626519" w:rsidRPr="00286C4C" w:rsidRDefault="00B13FCE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 xml:space="preserve">End date </w:t>
            </w:r>
            <w:r w:rsidR="00626519" w:rsidRPr="00286C4C">
              <w:rPr>
                <w:rFonts w:ascii="Arial" w:hAnsi="Arial" w:cs="Arial"/>
                <w:sz w:val="24"/>
                <w:szCs w:val="24"/>
              </w:rPr>
              <w:t>2026</w:t>
            </w:r>
            <w:r w:rsidR="00016364" w:rsidRPr="00286C4C">
              <w:rPr>
                <w:rFonts w:ascii="Arial" w:hAnsi="Arial" w:cs="Arial"/>
                <w:sz w:val="24"/>
                <w:szCs w:val="24"/>
              </w:rPr>
              <w:t>:</w:t>
            </w:r>
            <w:r w:rsidR="009568D3" w:rsidRPr="00286C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6364" w:rsidRPr="00286C4C">
              <w:rPr>
                <w:rFonts w:ascii="Arial" w:hAnsi="Arial" w:cs="Arial"/>
                <w:sz w:val="24"/>
                <w:szCs w:val="24"/>
              </w:rPr>
              <w:t>31/12/2026</w:t>
            </w:r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B13FCE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Number of volunteers</w:t>
            </w:r>
          </w:p>
        </w:tc>
        <w:tc>
          <w:tcPr>
            <w:tcW w:w="5827" w:type="dxa"/>
          </w:tcPr>
          <w:p w:rsidR="00626519" w:rsidRPr="00286C4C" w:rsidRDefault="00016364" w:rsidP="00262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C4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626519" w:rsidRPr="00286C4C" w:rsidTr="00286C4C">
        <w:tc>
          <w:tcPr>
            <w:tcW w:w="3227" w:type="dxa"/>
          </w:tcPr>
          <w:p w:rsidR="00626519" w:rsidRPr="00286C4C" w:rsidRDefault="00B13FCE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Place of volunteering</w:t>
            </w:r>
          </w:p>
        </w:tc>
        <w:tc>
          <w:tcPr>
            <w:tcW w:w="5827" w:type="dxa"/>
          </w:tcPr>
          <w:p w:rsidR="00286C4C" w:rsidRPr="00286C4C" w:rsidRDefault="00016364" w:rsidP="00E21D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86C4C">
              <w:rPr>
                <w:rFonts w:ascii="Arial" w:hAnsi="Arial" w:cs="Arial"/>
                <w:sz w:val="24"/>
                <w:szCs w:val="24"/>
                <w:lang w:val="es-ES"/>
              </w:rPr>
              <w:t>Centro de Ecología Social, Parque San Jerónimo, Sevill</w:t>
            </w:r>
            <w:r w:rsidR="00C57E88" w:rsidRPr="00286C4C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</w:p>
        </w:tc>
      </w:tr>
      <w:tr w:rsidR="00286C4C" w:rsidRPr="00286C4C" w:rsidTr="00286C4C">
        <w:tc>
          <w:tcPr>
            <w:tcW w:w="3227" w:type="dxa"/>
          </w:tcPr>
          <w:p w:rsidR="00286C4C" w:rsidRPr="00286C4C" w:rsidRDefault="00286C4C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6C4C" w:rsidRPr="00286C4C" w:rsidRDefault="00286C4C" w:rsidP="0006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C4C">
              <w:rPr>
                <w:rFonts w:ascii="Arial" w:hAnsi="Arial" w:cs="Arial"/>
                <w:sz w:val="24"/>
                <w:szCs w:val="24"/>
              </w:rPr>
              <w:t>Web</w:t>
            </w:r>
          </w:p>
        </w:tc>
        <w:tc>
          <w:tcPr>
            <w:tcW w:w="5827" w:type="dxa"/>
          </w:tcPr>
          <w:p w:rsidR="00286C4C" w:rsidRPr="00286C4C" w:rsidRDefault="00286C4C" w:rsidP="0028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86C4C">
              <w:rPr>
                <w:rFonts w:ascii="Arial" w:hAnsi="Arial" w:cs="Arial"/>
                <w:sz w:val="24"/>
                <w:szCs w:val="24"/>
                <w:lang w:val="es-ES"/>
              </w:rPr>
              <w:t>https://www.ecologistasenaccion.org/331126/cabras-jardineras-como-alternativa-ecologica-en-el-parque-de-san-jeronimo/</w:t>
            </w:r>
          </w:p>
        </w:tc>
      </w:tr>
    </w:tbl>
    <w:p w:rsidR="00062FEB" w:rsidRPr="00286C4C" w:rsidRDefault="00062FEB" w:rsidP="00062F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2FEB" w:rsidRPr="00286C4C" w:rsidRDefault="00062FEB" w:rsidP="00062F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C09F9" w:rsidRPr="00286C4C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1C09F9" w:rsidRPr="00286C4C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1C09F9" w:rsidRPr="00286C4C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1C09F9" w:rsidRPr="00286C4C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1C09F9" w:rsidRPr="00286C4C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1C09F9" w:rsidRPr="00FB4900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es-ES"/>
        </w:rPr>
      </w:pPr>
    </w:p>
    <w:p w:rsidR="001C09F9" w:rsidRPr="00FB4900" w:rsidRDefault="001C09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/>
        </w:rPr>
      </w:pPr>
    </w:p>
    <w:sectPr w:rsidR="001C09F9" w:rsidRPr="00FB4900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DD" w:rsidRDefault="000576DD" w:rsidP="00193960">
      <w:pPr>
        <w:spacing w:after="0" w:line="240" w:lineRule="auto"/>
      </w:pPr>
      <w:r>
        <w:separator/>
      </w:r>
    </w:p>
  </w:endnote>
  <w:endnote w:type="continuationSeparator" w:id="0">
    <w:p w:rsidR="000576DD" w:rsidRDefault="000576DD" w:rsidP="001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DD" w:rsidRDefault="000576DD" w:rsidP="00193960">
      <w:pPr>
        <w:spacing w:after="0" w:line="240" w:lineRule="auto"/>
      </w:pPr>
      <w:r>
        <w:separator/>
      </w:r>
    </w:p>
  </w:footnote>
  <w:footnote w:type="continuationSeparator" w:id="0">
    <w:p w:rsidR="000576DD" w:rsidRDefault="000576DD" w:rsidP="0019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60" w:rsidRPr="00E21DC5" w:rsidRDefault="00E21DC5" w:rsidP="00E21DC5">
    <w:pPr>
      <w:pStyle w:val="Encabezado"/>
    </w:pPr>
    <w:r>
      <w:rPr>
        <w:noProof/>
        <w:lang w:val="es-ES"/>
      </w:rPr>
      <w:drawing>
        <wp:inline distT="0" distB="0" distL="0" distR="0">
          <wp:extent cx="5615005" cy="792028"/>
          <wp:effectExtent l="19050" t="0" r="4745" b="0"/>
          <wp:docPr id="11" name="Imagen 11" descr="C:\Users\EQUIPO\Desktop\Cuerpo Europeo de Solidaridad\Centro de Ecología 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QUIPO\Desktop\Cuerpo Europeo de Solidaridad\Centro de Ecología Soci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1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E1F12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6B469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DE5FD0"/>
    <w:multiLevelType w:val="hybridMultilevel"/>
    <w:tmpl w:val="FFFFFFFF"/>
    <w:lvl w:ilvl="0" w:tplc="A8B6BDD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FA0"/>
    <w:rsid w:val="00016364"/>
    <w:rsid w:val="00031300"/>
    <w:rsid w:val="000322A0"/>
    <w:rsid w:val="000576DD"/>
    <w:rsid w:val="00062FEB"/>
    <w:rsid w:val="000737F1"/>
    <w:rsid w:val="00096148"/>
    <w:rsid w:val="0013737E"/>
    <w:rsid w:val="00193960"/>
    <w:rsid w:val="001C09F9"/>
    <w:rsid w:val="0026261A"/>
    <w:rsid w:val="00286C4C"/>
    <w:rsid w:val="003748B1"/>
    <w:rsid w:val="003F6320"/>
    <w:rsid w:val="00555A0D"/>
    <w:rsid w:val="00594B47"/>
    <w:rsid w:val="00626519"/>
    <w:rsid w:val="00631F32"/>
    <w:rsid w:val="00681A45"/>
    <w:rsid w:val="00697770"/>
    <w:rsid w:val="006A3657"/>
    <w:rsid w:val="00752766"/>
    <w:rsid w:val="007977E4"/>
    <w:rsid w:val="007B66AD"/>
    <w:rsid w:val="00842E13"/>
    <w:rsid w:val="008D7AD2"/>
    <w:rsid w:val="008E645E"/>
    <w:rsid w:val="009568D3"/>
    <w:rsid w:val="009B3E85"/>
    <w:rsid w:val="00A20555"/>
    <w:rsid w:val="00A5571A"/>
    <w:rsid w:val="00AA1F86"/>
    <w:rsid w:val="00AB04B4"/>
    <w:rsid w:val="00AF6665"/>
    <w:rsid w:val="00B13FCE"/>
    <w:rsid w:val="00B46A60"/>
    <w:rsid w:val="00B92FA3"/>
    <w:rsid w:val="00C34CEE"/>
    <w:rsid w:val="00C57E88"/>
    <w:rsid w:val="00C74C7C"/>
    <w:rsid w:val="00CE76F3"/>
    <w:rsid w:val="00D73F0A"/>
    <w:rsid w:val="00D93B27"/>
    <w:rsid w:val="00E21DC5"/>
    <w:rsid w:val="00E7398B"/>
    <w:rsid w:val="00E80FA0"/>
    <w:rsid w:val="00E969C7"/>
    <w:rsid w:val="00FB4900"/>
    <w:rsid w:val="00FE01A8"/>
    <w:rsid w:val="00FE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62F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6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76F3"/>
    <w:pPr>
      <w:ind w:left="720"/>
      <w:contextualSpacing/>
    </w:pPr>
    <w:rPr>
      <w:rFonts w:ascii="Calibri" w:hAnsi="Calibri"/>
    </w:rPr>
  </w:style>
  <w:style w:type="character" w:customStyle="1" w:styleId="rynqvb">
    <w:name w:val="rynqvb"/>
    <w:basedOn w:val="Fuentedeprrafopredeter"/>
    <w:rsid w:val="00CE76F3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193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960"/>
    <w:rPr>
      <w:lang w:val="en-GB"/>
    </w:rPr>
  </w:style>
  <w:style w:type="paragraph" w:styleId="Piedepgina">
    <w:name w:val="footer"/>
    <w:basedOn w:val="Normal"/>
    <w:link w:val="PiedepginaCar"/>
    <w:uiPriority w:val="99"/>
    <w:rsid w:val="00193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960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Baldomero Osorio</dc:creator>
  <cp:lastModifiedBy>EQUIPO</cp:lastModifiedBy>
  <cp:revision>4</cp:revision>
  <dcterms:created xsi:type="dcterms:W3CDTF">2026-04-22T17:09:00Z</dcterms:created>
  <dcterms:modified xsi:type="dcterms:W3CDTF">2026-04-22T17:27:00Z</dcterms:modified>
</cp:coreProperties>
</file>