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A4C2" w14:textId="1A1661F1" w:rsidR="00204463" w:rsidRDefault="00204463" w:rsidP="00EB3A4C">
      <w:pPr>
        <w:tabs>
          <w:tab w:val="left" w:pos="4678"/>
        </w:tabs>
        <w:spacing w:after="120" w:line="276" w:lineRule="auto"/>
        <w:ind w:right="4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495"/>
      </w:tblGrid>
      <w:tr w:rsidR="008E53E1" w:rsidRPr="004C7BB2" w14:paraId="2C80F89C" w14:textId="77777777" w:rsidTr="008E53E1">
        <w:tc>
          <w:tcPr>
            <w:tcW w:w="4068" w:type="dxa"/>
            <w:shd w:val="clear" w:color="auto" w:fill="auto"/>
          </w:tcPr>
          <w:p w14:paraId="3DF60B0F" w14:textId="77777777" w:rsidR="008E53E1" w:rsidRPr="004C7BB2" w:rsidRDefault="008E53E1" w:rsidP="008E53E1">
            <w:pPr>
              <w:rPr>
                <w:b/>
                <w:sz w:val="22"/>
                <w:szCs w:val="22"/>
                <w:lang w:val="en-US"/>
              </w:rPr>
            </w:pPr>
            <w:r w:rsidRPr="004C7BB2">
              <w:rPr>
                <w:b/>
                <w:sz w:val="22"/>
                <w:szCs w:val="22"/>
                <w:lang w:val="en-US"/>
              </w:rPr>
              <w:t>PIC NUMBER</w:t>
            </w:r>
          </w:p>
        </w:tc>
        <w:tc>
          <w:tcPr>
            <w:tcW w:w="4576" w:type="dxa"/>
            <w:shd w:val="clear" w:color="auto" w:fill="auto"/>
          </w:tcPr>
          <w:p w14:paraId="23130A5B" w14:textId="7F0521E6" w:rsidR="008E53E1" w:rsidRPr="00657186" w:rsidRDefault="008E53E1" w:rsidP="008E53E1">
            <w:pPr>
              <w:rPr>
                <w:b/>
                <w:sz w:val="22"/>
                <w:szCs w:val="22"/>
                <w:lang w:val="en-US"/>
              </w:rPr>
            </w:pPr>
          </w:p>
        </w:tc>
      </w:tr>
      <w:tr w:rsidR="00FC4A46" w:rsidRPr="00FC4A46" w14:paraId="12E7902D" w14:textId="77777777" w:rsidTr="008E53E1">
        <w:tc>
          <w:tcPr>
            <w:tcW w:w="4068" w:type="dxa"/>
            <w:shd w:val="clear" w:color="auto" w:fill="auto"/>
          </w:tcPr>
          <w:p w14:paraId="3121DA44" w14:textId="1FB8503A" w:rsidR="00FC4A46" w:rsidRPr="004C7BB2" w:rsidRDefault="00FC4A46" w:rsidP="008E53E1">
            <w:pPr>
              <w:rPr>
                <w:b/>
                <w:sz w:val="22"/>
                <w:szCs w:val="22"/>
                <w:lang w:val="en-US"/>
              </w:rPr>
            </w:pPr>
            <w:r>
              <w:rPr>
                <w:b/>
                <w:sz w:val="22"/>
                <w:szCs w:val="22"/>
                <w:lang w:val="en-US"/>
              </w:rPr>
              <w:t>ORGANISATION ID</w:t>
            </w:r>
            <w:r w:rsidR="00BB7CE7">
              <w:rPr>
                <w:b/>
                <w:sz w:val="22"/>
                <w:szCs w:val="22"/>
                <w:lang w:val="en-US"/>
              </w:rPr>
              <w:t xml:space="preserve"> (OID)</w:t>
            </w:r>
          </w:p>
        </w:tc>
        <w:tc>
          <w:tcPr>
            <w:tcW w:w="4576" w:type="dxa"/>
            <w:shd w:val="clear" w:color="auto" w:fill="auto"/>
          </w:tcPr>
          <w:p w14:paraId="7ABF2B28" w14:textId="5A161D81" w:rsidR="00FC4A46" w:rsidRPr="00FC4A46" w:rsidRDefault="00B779F8" w:rsidP="008E53E1">
            <w:pPr>
              <w:rPr>
                <w:b/>
                <w:sz w:val="22"/>
                <w:szCs w:val="22"/>
                <w:lang w:val="en-US" w:eastAsia="es-ES"/>
              </w:rPr>
            </w:pPr>
            <w:r w:rsidRPr="00B779F8">
              <w:rPr>
                <w:b/>
                <w:sz w:val="22"/>
                <w:szCs w:val="22"/>
                <w:lang w:eastAsia="es-ES"/>
              </w:rPr>
              <w:t>E10294718</w:t>
            </w:r>
          </w:p>
        </w:tc>
      </w:tr>
      <w:tr w:rsidR="008E53E1" w:rsidRPr="004C7BB2" w14:paraId="3F146E7B" w14:textId="77777777" w:rsidTr="008E53E1">
        <w:tc>
          <w:tcPr>
            <w:tcW w:w="4068" w:type="dxa"/>
            <w:shd w:val="clear" w:color="auto" w:fill="auto"/>
          </w:tcPr>
          <w:p w14:paraId="6ACE514F" w14:textId="77777777" w:rsidR="008E53E1" w:rsidRPr="004C7BB2" w:rsidRDefault="008E53E1" w:rsidP="008E53E1">
            <w:pPr>
              <w:rPr>
                <w:sz w:val="22"/>
                <w:szCs w:val="22"/>
                <w:lang w:val="en-US"/>
              </w:rPr>
            </w:pPr>
            <w:r w:rsidRPr="004C7BB2">
              <w:rPr>
                <w:sz w:val="22"/>
                <w:szCs w:val="22"/>
                <w:lang w:val="en-US"/>
              </w:rPr>
              <w:t>Name of the organization</w:t>
            </w:r>
          </w:p>
        </w:tc>
        <w:tc>
          <w:tcPr>
            <w:tcW w:w="4576" w:type="dxa"/>
            <w:shd w:val="clear" w:color="auto" w:fill="auto"/>
          </w:tcPr>
          <w:p w14:paraId="08123F56" w14:textId="674840D7" w:rsidR="008E53E1" w:rsidRPr="00B779F8" w:rsidRDefault="00B779F8" w:rsidP="008E53E1">
            <w:pPr>
              <w:rPr>
                <w:sz w:val="22"/>
                <w:szCs w:val="22"/>
                <w:lang w:val="en-US"/>
              </w:rPr>
            </w:pPr>
            <w:r w:rsidRPr="00B779F8">
              <w:t>Teknoloji Kültür Sanat Ve Gelecek Oluşumu Derne</w:t>
            </w:r>
            <w:r>
              <w:t>ği</w:t>
            </w:r>
          </w:p>
        </w:tc>
      </w:tr>
      <w:tr w:rsidR="008E53E1" w:rsidRPr="00286FBC" w14:paraId="149C5DC8" w14:textId="77777777" w:rsidTr="008E53E1">
        <w:tc>
          <w:tcPr>
            <w:tcW w:w="4068" w:type="dxa"/>
            <w:shd w:val="clear" w:color="auto" w:fill="auto"/>
          </w:tcPr>
          <w:p w14:paraId="0DDF2CEB" w14:textId="77777777" w:rsidR="008E53E1" w:rsidRPr="004C7BB2" w:rsidRDefault="008E53E1" w:rsidP="008E53E1">
            <w:pPr>
              <w:rPr>
                <w:sz w:val="22"/>
                <w:szCs w:val="22"/>
                <w:lang w:val="en-US"/>
              </w:rPr>
            </w:pPr>
            <w:r>
              <w:rPr>
                <w:sz w:val="22"/>
                <w:szCs w:val="22"/>
                <w:lang w:val="en-US"/>
              </w:rPr>
              <w:t>Acronym of the organization (if you have)</w:t>
            </w:r>
          </w:p>
        </w:tc>
        <w:tc>
          <w:tcPr>
            <w:tcW w:w="4576" w:type="dxa"/>
            <w:shd w:val="clear" w:color="auto" w:fill="auto"/>
          </w:tcPr>
          <w:p w14:paraId="45CAEABE" w14:textId="14EAB597" w:rsidR="00D12BEF" w:rsidRPr="004C7BB2" w:rsidRDefault="00B779F8" w:rsidP="008E53E1">
            <w:pPr>
              <w:rPr>
                <w:sz w:val="22"/>
                <w:szCs w:val="22"/>
                <w:lang w:val="en-US"/>
              </w:rPr>
            </w:pPr>
            <w:r>
              <w:rPr>
                <w:sz w:val="22"/>
                <w:szCs w:val="22"/>
                <w:lang w:val="en-US"/>
              </w:rPr>
              <w:t>TKS-GO</w:t>
            </w:r>
          </w:p>
        </w:tc>
      </w:tr>
      <w:tr w:rsidR="008E53E1" w:rsidRPr="00657186" w14:paraId="3627D40C" w14:textId="77777777" w:rsidTr="008E53E1">
        <w:tc>
          <w:tcPr>
            <w:tcW w:w="4068" w:type="dxa"/>
            <w:shd w:val="clear" w:color="auto" w:fill="auto"/>
          </w:tcPr>
          <w:p w14:paraId="4DC68491" w14:textId="77777777" w:rsidR="008E53E1" w:rsidRDefault="008E53E1" w:rsidP="008E53E1">
            <w:pPr>
              <w:rPr>
                <w:sz w:val="22"/>
                <w:szCs w:val="22"/>
                <w:lang w:val="en-US"/>
              </w:rPr>
            </w:pPr>
            <w:r>
              <w:rPr>
                <w:sz w:val="22"/>
                <w:szCs w:val="22"/>
                <w:lang w:val="en-US"/>
              </w:rPr>
              <w:t>ID number:</w:t>
            </w:r>
          </w:p>
        </w:tc>
        <w:tc>
          <w:tcPr>
            <w:tcW w:w="4576" w:type="dxa"/>
            <w:shd w:val="clear" w:color="auto" w:fill="auto"/>
          </w:tcPr>
          <w:p w14:paraId="53D89062" w14:textId="71ED7C50" w:rsidR="008E53E1" w:rsidRPr="00657186" w:rsidRDefault="008E53E1" w:rsidP="008E53E1">
            <w:pPr>
              <w:rPr>
                <w:sz w:val="22"/>
                <w:szCs w:val="22"/>
              </w:rPr>
            </w:pPr>
          </w:p>
        </w:tc>
      </w:tr>
      <w:tr w:rsidR="008E53E1" w:rsidRPr="00657186" w14:paraId="1D813436" w14:textId="77777777" w:rsidTr="008E53E1">
        <w:tc>
          <w:tcPr>
            <w:tcW w:w="4068" w:type="dxa"/>
            <w:shd w:val="clear" w:color="auto" w:fill="auto"/>
          </w:tcPr>
          <w:p w14:paraId="30FE9F09" w14:textId="77777777" w:rsidR="008E53E1" w:rsidRPr="004C7BB2" w:rsidRDefault="008E53E1" w:rsidP="008E53E1">
            <w:pPr>
              <w:rPr>
                <w:sz w:val="22"/>
                <w:szCs w:val="22"/>
                <w:lang w:val="en-US"/>
              </w:rPr>
            </w:pPr>
            <w:r>
              <w:rPr>
                <w:sz w:val="22"/>
                <w:szCs w:val="22"/>
                <w:lang w:val="en-US"/>
              </w:rPr>
              <w:t>Address</w:t>
            </w:r>
          </w:p>
        </w:tc>
        <w:tc>
          <w:tcPr>
            <w:tcW w:w="4576" w:type="dxa"/>
            <w:shd w:val="clear" w:color="auto" w:fill="auto"/>
          </w:tcPr>
          <w:p w14:paraId="3327EB78" w14:textId="5C5F817C" w:rsidR="008E53E1" w:rsidRPr="00657186" w:rsidRDefault="001974B2" w:rsidP="009F0E7E">
            <w:pPr>
              <w:rPr>
                <w:sz w:val="22"/>
                <w:szCs w:val="22"/>
              </w:rPr>
            </w:pPr>
            <w:r>
              <w:rPr>
                <w:sz w:val="22"/>
                <w:szCs w:val="22"/>
              </w:rPr>
              <w:t>Defterdar mah. Savaklar Cad. No:45 Eyüp İstanbul</w:t>
            </w:r>
          </w:p>
        </w:tc>
      </w:tr>
      <w:tr w:rsidR="008E53E1" w:rsidRPr="00286FBC" w14:paraId="3C420929" w14:textId="77777777" w:rsidTr="008E53E1">
        <w:tc>
          <w:tcPr>
            <w:tcW w:w="4068" w:type="dxa"/>
            <w:shd w:val="clear" w:color="auto" w:fill="auto"/>
          </w:tcPr>
          <w:p w14:paraId="00BCB863" w14:textId="77777777" w:rsidR="008E53E1" w:rsidRPr="004C7BB2" w:rsidRDefault="008E53E1" w:rsidP="008E53E1">
            <w:pPr>
              <w:rPr>
                <w:sz w:val="22"/>
                <w:szCs w:val="22"/>
                <w:lang w:val="en-US"/>
              </w:rPr>
            </w:pPr>
            <w:r>
              <w:rPr>
                <w:sz w:val="22"/>
                <w:szCs w:val="22"/>
                <w:lang w:val="en-US"/>
              </w:rPr>
              <w:t>Website</w:t>
            </w:r>
          </w:p>
        </w:tc>
        <w:tc>
          <w:tcPr>
            <w:tcW w:w="4576" w:type="dxa"/>
            <w:shd w:val="clear" w:color="auto" w:fill="auto"/>
          </w:tcPr>
          <w:p w14:paraId="62FA6D5A" w14:textId="225BF6C7" w:rsidR="008E53E1" w:rsidRDefault="008E53E1" w:rsidP="009F0E7E">
            <w:pPr>
              <w:rPr>
                <w:sz w:val="22"/>
                <w:szCs w:val="22"/>
                <w:lang w:val="en-US"/>
              </w:rPr>
            </w:pPr>
            <w:r>
              <w:rPr>
                <w:sz w:val="22"/>
                <w:szCs w:val="22"/>
                <w:lang w:val="en-US"/>
              </w:rPr>
              <w:t>www.</w:t>
            </w:r>
            <w:r w:rsidR="00A96C59">
              <w:rPr>
                <w:sz w:val="22"/>
                <w:szCs w:val="22"/>
                <w:lang w:val="en-US"/>
              </w:rPr>
              <w:t>tksgo</w:t>
            </w:r>
            <w:r w:rsidR="009F0E7E">
              <w:rPr>
                <w:sz w:val="22"/>
                <w:szCs w:val="22"/>
                <w:lang w:val="en-US"/>
              </w:rPr>
              <w:t>.com</w:t>
            </w:r>
          </w:p>
        </w:tc>
      </w:tr>
      <w:tr w:rsidR="008E53E1" w:rsidRPr="00286FBC" w14:paraId="308D5FE5" w14:textId="77777777" w:rsidTr="008E53E1">
        <w:tc>
          <w:tcPr>
            <w:tcW w:w="4068" w:type="dxa"/>
            <w:shd w:val="clear" w:color="auto" w:fill="auto"/>
          </w:tcPr>
          <w:p w14:paraId="4C664BAD" w14:textId="77777777" w:rsidR="008E53E1" w:rsidRPr="004C7BB2" w:rsidRDefault="008E53E1" w:rsidP="008E53E1">
            <w:pPr>
              <w:rPr>
                <w:sz w:val="22"/>
                <w:szCs w:val="22"/>
                <w:lang w:val="en-US"/>
              </w:rPr>
            </w:pPr>
            <w:r w:rsidRPr="004C7BB2">
              <w:rPr>
                <w:sz w:val="22"/>
                <w:szCs w:val="22"/>
                <w:lang w:val="en-US"/>
              </w:rPr>
              <w:t>E-mail of the organization</w:t>
            </w:r>
          </w:p>
        </w:tc>
        <w:tc>
          <w:tcPr>
            <w:tcW w:w="4576" w:type="dxa"/>
            <w:shd w:val="clear" w:color="auto" w:fill="auto"/>
          </w:tcPr>
          <w:p w14:paraId="0B720744" w14:textId="22C46970" w:rsidR="008E53E1" w:rsidRPr="004C7BB2" w:rsidRDefault="00A96C59" w:rsidP="008E53E1">
            <w:pPr>
              <w:rPr>
                <w:sz w:val="22"/>
                <w:szCs w:val="22"/>
                <w:lang w:val="en-US"/>
              </w:rPr>
            </w:pPr>
            <w:r>
              <w:rPr>
                <w:sz w:val="22"/>
                <w:szCs w:val="22"/>
                <w:lang w:val="en-US"/>
              </w:rPr>
              <w:t>tksgoder</w:t>
            </w:r>
            <w:r w:rsidR="009F0E7E">
              <w:rPr>
                <w:sz w:val="22"/>
                <w:szCs w:val="22"/>
                <w:lang w:val="en-US"/>
              </w:rPr>
              <w:t>@gmail.com</w:t>
            </w:r>
          </w:p>
        </w:tc>
      </w:tr>
      <w:tr w:rsidR="008E53E1" w:rsidRPr="00286FBC" w14:paraId="71E66E22" w14:textId="77777777" w:rsidTr="008E53E1">
        <w:tc>
          <w:tcPr>
            <w:tcW w:w="4068" w:type="dxa"/>
            <w:shd w:val="clear" w:color="auto" w:fill="auto"/>
          </w:tcPr>
          <w:p w14:paraId="3AA4A3C4" w14:textId="77777777" w:rsidR="008E53E1" w:rsidRPr="004C7BB2" w:rsidRDefault="008E53E1" w:rsidP="008E53E1">
            <w:pPr>
              <w:rPr>
                <w:sz w:val="22"/>
                <w:szCs w:val="22"/>
                <w:lang w:val="en-US"/>
              </w:rPr>
            </w:pPr>
            <w:r>
              <w:rPr>
                <w:sz w:val="22"/>
                <w:szCs w:val="22"/>
                <w:lang w:val="en-US"/>
              </w:rPr>
              <w:t>Telephone and fax</w:t>
            </w:r>
          </w:p>
        </w:tc>
        <w:tc>
          <w:tcPr>
            <w:tcW w:w="4576" w:type="dxa"/>
            <w:shd w:val="clear" w:color="auto" w:fill="auto"/>
          </w:tcPr>
          <w:p w14:paraId="592B6C4B" w14:textId="6E74008B" w:rsidR="008E53E1" w:rsidRDefault="00A96C59" w:rsidP="009F0E7E">
            <w:pPr>
              <w:rPr>
                <w:sz w:val="22"/>
                <w:szCs w:val="22"/>
                <w:lang w:val="en-US"/>
              </w:rPr>
            </w:pPr>
            <w:r>
              <w:rPr>
                <w:sz w:val="22"/>
                <w:szCs w:val="22"/>
                <w:lang w:val="en-US"/>
              </w:rPr>
              <w:t>05547399989 - 05365456957</w:t>
            </w:r>
          </w:p>
        </w:tc>
      </w:tr>
    </w:tbl>
    <w:p w14:paraId="301BF5FB" w14:textId="77777777" w:rsidR="008E53E1" w:rsidRDefault="008E53E1" w:rsidP="008E53E1">
      <w:pPr>
        <w:rPr>
          <w:b/>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0DA21BC3" w14:textId="77777777" w:rsidTr="008E53E1">
        <w:tc>
          <w:tcPr>
            <w:tcW w:w="4068" w:type="dxa"/>
            <w:shd w:val="clear" w:color="auto" w:fill="auto"/>
          </w:tcPr>
          <w:p w14:paraId="3BB859C1" w14:textId="77777777" w:rsidR="008E53E1" w:rsidRPr="004C7BB2" w:rsidRDefault="008E53E1" w:rsidP="008E53E1">
            <w:pPr>
              <w:rPr>
                <w:sz w:val="22"/>
                <w:szCs w:val="22"/>
                <w:lang w:val="en-US"/>
              </w:rPr>
            </w:pPr>
            <w:r w:rsidRPr="004C7BB2">
              <w:rPr>
                <w:b/>
                <w:sz w:val="22"/>
                <w:szCs w:val="22"/>
                <w:lang w:val="en-US"/>
              </w:rPr>
              <w:t>DEPARTURE CITY</w:t>
            </w:r>
            <w:r w:rsidRPr="004C7BB2">
              <w:rPr>
                <w:sz w:val="22"/>
                <w:szCs w:val="22"/>
                <w:lang w:val="en-US"/>
              </w:rPr>
              <w:t xml:space="preserve"> (for travel costs)</w:t>
            </w:r>
          </w:p>
        </w:tc>
        <w:tc>
          <w:tcPr>
            <w:tcW w:w="4576" w:type="dxa"/>
            <w:shd w:val="clear" w:color="auto" w:fill="auto"/>
          </w:tcPr>
          <w:p w14:paraId="2A58041A" w14:textId="33AC2C9A" w:rsidR="008E53E1" w:rsidRPr="004C7BB2" w:rsidRDefault="00E364CA" w:rsidP="008E53E1">
            <w:pPr>
              <w:rPr>
                <w:sz w:val="22"/>
                <w:szCs w:val="22"/>
                <w:lang w:val="en-US"/>
              </w:rPr>
            </w:pPr>
            <w:r>
              <w:rPr>
                <w:sz w:val="22"/>
                <w:szCs w:val="22"/>
                <w:lang w:val="en-US"/>
              </w:rPr>
              <w:t>İstanbul</w:t>
            </w:r>
            <w:r w:rsidR="009F0E7E">
              <w:rPr>
                <w:sz w:val="22"/>
                <w:szCs w:val="22"/>
                <w:lang w:val="en-US"/>
              </w:rPr>
              <w:t xml:space="preserve"> ( Turkey )</w:t>
            </w:r>
          </w:p>
        </w:tc>
      </w:tr>
    </w:tbl>
    <w:p w14:paraId="1F0FB1CD"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48BA626E" w14:textId="77777777" w:rsidTr="008E53E1">
        <w:tc>
          <w:tcPr>
            <w:tcW w:w="4068" w:type="dxa"/>
            <w:shd w:val="clear" w:color="auto" w:fill="auto"/>
          </w:tcPr>
          <w:p w14:paraId="3824D486" w14:textId="77777777" w:rsidR="008E53E1" w:rsidRPr="004C7BB2" w:rsidRDefault="008E53E1" w:rsidP="008E53E1">
            <w:pPr>
              <w:rPr>
                <w:sz w:val="22"/>
                <w:szCs w:val="22"/>
                <w:lang w:val="en-US"/>
              </w:rPr>
            </w:pPr>
            <w:r w:rsidRPr="004C7BB2">
              <w:rPr>
                <w:sz w:val="22"/>
                <w:szCs w:val="22"/>
                <w:lang w:val="en-US"/>
              </w:rPr>
              <w:t>Type of organization:</w:t>
            </w:r>
          </w:p>
        </w:tc>
        <w:tc>
          <w:tcPr>
            <w:tcW w:w="4576" w:type="dxa"/>
            <w:shd w:val="clear" w:color="auto" w:fill="auto"/>
          </w:tcPr>
          <w:p w14:paraId="77F9E45B" w14:textId="77777777" w:rsidR="008E53E1" w:rsidRPr="00347C6C" w:rsidRDefault="008E53E1" w:rsidP="008E53E1">
            <w:pPr>
              <w:rPr>
                <w:sz w:val="22"/>
                <w:szCs w:val="22"/>
                <w:lang w:val="en-US"/>
              </w:rPr>
            </w:pPr>
            <w:r w:rsidRPr="00347C6C">
              <w:rPr>
                <w:sz w:val="22"/>
                <w:szCs w:val="22"/>
                <w:lang w:val="en-US"/>
              </w:rPr>
              <w:t>NGO</w:t>
            </w:r>
          </w:p>
        </w:tc>
      </w:tr>
      <w:tr w:rsidR="008E53E1" w:rsidRPr="00286FBC" w14:paraId="389E396E" w14:textId="77777777" w:rsidTr="008E53E1">
        <w:tc>
          <w:tcPr>
            <w:tcW w:w="4068" w:type="dxa"/>
            <w:shd w:val="clear" w:color="auto" w:fill="auto"/>
          </w:tcPr>
          <w:p w14:paraId="315EFB0A" w14:textId="77777777" w:rsidR="008E53E1" w:rsidRPr="004C7BB2" w:rsidRDefault="008E53E1" w:rsidP="008E53E1">
            <w:pPr>
              <w:rPr>
                <w:sz w:val="22"/>
                <w:szCs w:val="22"/>
                <w:lang w:val="en-US"/>
              </w:rPr>
            </w:pPr>
            <w:r>
              <w:rPr>
                <w:sz w:val="22"/>
                <w:szCs w:val="22"/>
                <w:lang w:val="en-US"/>
              </w:rPr>
              <w:t>Is the organization a public body?</w:t>
            </w:r>
          </w:p>
        </w:tc>
        <w:tc>
          <w:tcPr>
            <w:tcW w:w="4576" w:type="dxa"/>
            <w:shd w:val="clear" w:color="auto" w:fill="auto"/>
          </w:tcPr>
          <w:p w14:paraId="23D189BF" w14:textId="77777777" w:rsidR="008E53E1" w:rsidRPr="00347C6C" w:rsidRDefault="008E53E1" w:rsidP="008E53E1">
            <w:pPr>
              <w:rPr>
                <w:sz w:val="22"/>
                <w:szCs w:val="22"/>
                <w:lang w:val="en-US"/>
              </w:rPr>
            </w:pPr>
            <w:r w:rsidRPr="00347C6C">
              <w:rPr>
                <w:sz w:val="22"/>
                <w:szCs w:val="22"/>
                <w:lang w:val="en-US"/>
              </w:rPr>
              <w:t>No</w:t>
            </w:r>
          </w:p>
        </w:tc>
      </w:tr>
      <w:tr w:rsidR="008E53E1" w:rsidRPr="00286FBC" w14:paraId="409BB5C2" w14:textId="77777777" w:rsidTr="008E53E1">
        <w:tc>
          <w:tcPr>
            <w:tcW w:w="4068" w:type="dxa"/>
            <w:shd w:val="clear" w:color="auto" w:fill="auto"/>
          </w:tcPr>
          <w:p w14:paraId="290E1105" w14:textId="77777777" w:rsidR="008E53E1" w:rsidRDefault="008E53E1" w:rsidP="008E53E1">
            <w:pPr>
              <w:rPr>
                <w:sz w:val="22"/>
                <w:szCs w:val="22"/>
                <w:lang w:val="en-US"/>
              </w:rPr>
            </w:pPr>
            <w:r>
              <w:rPr>
                <w:sz w:val="22"/>
                <w:szCs w:val="22"/>
                <w:lang w:val="en-US"/>
              </w:rPr>
              <w:t>Is the organization a non-profit body?</w:t>
            </w:r>
          </w:p>
        </w:tc>
        <w:tc>
          <w:tcPr>
            <w:tcW w:w="4576" w:type="dxa"/>
            <w:shd w:val="clear" w:color="auto" w:fill="auto"/>
          </w:tcPr>
          <w:p w14:paraId="1BAFC16A" w14:textId="77777777" w:rsidR="008E53E1" w:rsidRPr="00347C6C" w:rsidRDefault="008E53E1" w:rsidP="008E53E1">
            <w:pPr>
              <w:rPr>
                <w:sz w:val="22"/>
                <w:szCs w:val="22"/>
                <w:lang w:val="en-US"/>
              </w:rPr>
            </w:pPr>
            <w:r w:rsidRPr="00347C6C">
              <w:rPr>
                <w:sz w:val="22"/>
                <w:szCs w:val="22"/>
                <w:lang w:val="en-US"/>
              </w:rPr>
              <w:t>Yes</w:t>
            </w:r>
          </w:p>
        </w:tc>
      </w:tr>
    </w:tbl>
    <w:p w14:paraId="30989A6F" w14:textId="77777777" w:rsidR="008E53E1" w:rsidRDefault="008E53E1" w:rsidP="008E53E1">
      <w:pPr>
        <w:rPr>
          <w:lang w:val="en-US"/>
        </w:rPr>
      </w:pPr>
    </w:p>
    <w:p w14:paraId="42119CCB" w14:textId="77777777" w:rsidR="008E53E1" w:rsidRDefault="008E53E1" w:rsidP="008E53E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53E1" w:rsidRPr="004C7BB2" w14:paraId="28DF8743" w14:textId="77777777" w:rsidTr="008E53E1">
        <w:tc>
          <w:tcPr>
            <w:tcW w:w="8644" w:type="dxa"/>
            <w:shd w:val="clear" w:color="auto" w:fill="auto"/>
          </w:tcPr>
          <w:p w14:paraId="38B8E96B" w14:textId="77777777" w:rsidR="008E53E1" w:rsidRPr="004C7BB2" w:rsidRDefault="008E53E1" w:rsidP="008E53E1">
            <w:pPr>
              <w:jc w:val="center"/>
              <w:rPr>
                <w:b/>
                <w:sz w:val="22"/>
                <w:szCs w:val="22"/>
                <w:lang w:val="en-US"/>
              </w:rPr>
            </w:pPr>
            <w:r w:rsidRPr="004C7BB2">
              <w:rPr>
                <w:b/>
                <w:sz w:val="22"/>
                <w:szCs w:val="22"/>
                <w:lang w:val="en-US"/>
              </w:rPr>
              <w:t>EXPERIENCE</w:t>
            </w:r>
          </w:p>
        </w:tc>
      </w:tr>
      <w:tr w:rsidR="008E53E1" w:rsidRPr="00347C6C" w14:paraId="2DAAFD6E" w14:textId="77777777" w:rsidTr="008E53E1">
        <w:tc>
          <w:tcPr>
            <w:tcW w:w="8644" w:type="dxa"/>
            <w:shd w:val="clear" w:color="auto" w:fill="auto"/>
          </w:tcPr>
          <w:p w14:paraId="2254E391" w14:textId="77777777" w:rsidR="008E53E1" w:rsidRPr="00347C6C" w:rsidRDefault="008E53E1" w:rsidP="008E53E1">
            <w:pPr>
              <w:jc w:val="both"/>
              <w:rPr>
                <w:b/>
                <w:sz w:val="22"/>
                <w:szCs w:val="22"/>
                <w:lang w:val="en-US"/>
              </w:rPr>
            </w:pPr>
            <w:r w:rsidRPr="00347C6C">
              <w:rPr>
                <w:b/>
                <w:sz w:val="22"/>
                <w:szCs w:val="22"/>
                <w:lang w:val="en-US"/>
              </w:rPr>
              <w:t>Please briefly present your organization. (max. 5000 characters)</w:t>
            </w:r>
          </w:p>
        </w:tc>
      </w:tr>
      <w:tr w:rsidR="008E53E1" w:rsidRPr="00FC4A46" w14:paraId="21786A58" w14:textId="77777777" w:rsidTr="008E53E1">
        <w:tc>
          <w:tcPr>
            <w:tcW w:w="8644" w:type="dxa"/>
            <w:shd w:val="clear" w:color="auto" w:fill="auto"/>
          </w:tcPr>
          <w:p w14:paraId="606460EC" w14:textId="77777777" w:rsidR="00FB33B9" w:rsidRDefault="00FB33B9" w:rsidP="008E53E1">
            <w:pPr>
              <w:jc w:val="both"/>
              <w:rPr>
                <w:sz w:val="22"/>
                <w:szCs w:val="22"/>
                <w:lang w:val="en-US"/>
              </w:rPr>
            </w:pPr>
          </w:p>
          <w:p w14:paraId="7AD060F4" w14:textId="77777777" w:rsidR="00E057D1" w:rsidRPr="00E057D1" w:rsidRDefault="00E057D1" w:rsidP="00E057D1">
            <w:pPr>
              <w:jc w:val="both"/>
              <w:rPr>
                <w:sz w:val="22"/>
                <w:szCs w:val="22"/>
                <w:lang w:val="en-US"/>
              </w:rPr>
            </w:pPr>
            <w:r w:rsidRPr="00E057D1">
              <w:rPr>
                <w:sz w:val="22"/>
                <w:szCs w:val="22"/>
                <w:lang w:val="en-US"/>
              </w:rPr>
              <w:t>Technology, Culture, Art and Future Formation Association was established in Istanbul by a group of Civil Society Volunteers who have written, carried out and successfully concluded many European Union and Ministry supported projects in the national and international arena for many years, have been actively volunteering in the field of NGOs for years, and have been working in different parts of Turkey for about 15 years and in Istanbul for the last 5 years.</w:t>
            </w:r>
          </w:p>
          <w:p w14:paraId="27245951" w14:textId="77777777" w:rsidR="00E057D1" w:rsidRPr="00E057D1" w:rsidRDefault="00E057D1" w:rsidP="00E057D1">
            <w:pPr>
              <w:jc w:val="both"/>
              <w:rPr>
                <w:sz w:val="22"/>
                <w:szCs w:val="22"/>
                <w:lang w:val="en-US"/>
              </w:rPr>
            </w:pPr>
            <w:r w:rsidRPr="00E057D1">
              <w:rPr>
                <w:sz w:val="22"/>
                <w:szCs w:val="22"/>
                <w:lang w:val="en-US"/>
              </w:rPr>
              <w:t>Our association supports the strengthening of Civil Society, the increase of common cooperation areas and their stronger presence in the national and international arena by transferring the experiences gained in different fields of civil society in the field for many years to organizations, supreme organizations, universities, institutes, platforms and youth formations operating in the field of Civil Society.</w:t>
            </w:r>
          </w:p>
          <w:p w14:paraId="388348D3" w14:textId="77777777" w:rsidR="00E057D1" w:rsidRPr="00E057D1" w:rsidRDefault="00E057D1" w:rsidP="00E057D1">
            <w:pPr>
              <w:jc w:val="both"/>
              <w:rPr>
                <w:sz w:val="22"/>
                <w:szCs w:val="22"/>
                <w:lang w:val="en-US"/>
              </w:rPr>
            </w:pPr>
            <w:r w:rsidRPr="00E057D1">
              <w:rPr>
                <w:sz w:val="22"/>
                <w:szCs w:val="22"/>
                <w:lang w:val="en-US"/>
              </w:rPr>
              <w:t>Youth work constitutes the core of all our work, while children, women, family and disadvantaged groups constitute our social groups, and education, science-technology, culture, art, future, history, sports, innovation, pluralism, inclusion, vocational training, social entrepreneurship, development, environment, civil society and human rights are our main themes of activity.</w:t>
            </w:r>
          </w:p>
          <w:p w14:paraId="1F8D9CAC" w14:textId="77777777" w:rsidR="00E057D1" w:rsidRPr="00E057D1" w:rsidRDefault="00E057D1" w:rsidP="00E057D1">
            <w:pPr>
              <w:jc w:val="both"/>
              <w:rPr>
                <w:sz w:val="22"/>
                <w:szCs w:val="22"/>
                <w:lang w:val="en-US"/>
              </w:rPr>
            </w:pPr>
          </w:p>
          <w:p w14:paraId="450A417E" w14:textId="77777777" w:rsidR="00E057D1" w:rsidRPr="00E057D1" w:rsidRDefault="00E057D1" w:rsidP="00E057D1">
            <w:pPr>
              <w:jc w:val="both"/>
              <w:rPr>
                <w:sz w:val="22"/>
                <w:szCs w:val="22"/>
                <w:lang w:val="en-US"/>
              </w:rPr>
            </w:pPr>
            <w:r w:rsidRPr="00E057D1">
              <w:rPr>
                <w:sz w:val="22"/>
                <w:szCs w:val="22"/>
                <w:lang w:val="en-US"/>
              </w:rPr>
              <w:t>The goals of our association</w:t>
            </w:r>
          </w:p>
          <w:p w14:paraId="357F5458" w14:textId="77777777" w:rsidR="00E057D1" w:rsidRPr="00E057D1" w:rsidRDefault="00E057D1" w:rsidP="00E057D1">
            <w:pPr>
              <w:jc w:val="both"/>
              <w:rPr>
                <w:sz w:val="22"/>
                <w:szCs w:val="22"/>
                <w:lang w:val="en-US"/>
              </w:rPr>
            </w:pPr>
            <w:r w:rsidRPr="00E057D1">
              <w:rPr>
                <w:sz w:val="22"/>
                <w:szCs w:val="22"/>
                <w:lang w:val="en-US"/>
              </w:rPr>
              <w:t>- To develop and partner in projects that will strengthen the roles of young people in society, enable them to have a voice in decision-making mechanisms, and contribute to their personal and professional development in pluralistic-participatory education environments with innovative education methods.</w:t>
            </w:r>
          </w:p>
          <w:p w14:paraId="70D37813" w14:textId="77777777" w:rsidR="00E057D1" w:rsidRPr="00E057D1" w:rsidRDefault="00E057D1" w:rsidP="00E057D1">
            <w:pPr>
              <w:jc w:val="both"/>
              <w:rPr>
                <w:sz w:val="22"/>
                <w:szCs w:val="22"/>
                <w:lang w:val="en-US"/>
              </w:rPr>
            </w:pPr>
            <w:r w:rsidRPr="00E057D1">
              <w:rPr>
                <w:sz w:val="22"/>
                <w:szCs w:val="22"/>
                <w:lang w:val="en-US"/>
              </w:rPr>
              <w:t>- To carry out inclusive projects and studies that ensure social inclusion in order to ensure that citizens from different segments of society, with different cultural and social backgrounds, meet on the common denominators of our society.</w:t>
            </w:r>
          </w:p>
          <w:p w14:paraId="7BB2755F" w14:textId="77777777" w:rsidR="00E057D1" w:rsidRPr="00E057D1" w:rsidRDefault="00E057D1" w:rsidP="00E057D1">
            <w:pPr>
              <w:jc w:val="both"/>
              <w:rPr>
                <w:sz w:val="22"/>
                <w:szCs w:val="22"/>
                <w:lang w:val="en-US"/>
              </w:rPr>
            </w:pPr>
            <w:r w:rsidRPr="00E057D1">
              <w:rPr>
                <w:sz w:val="22"/>
                <w:szCs w:val="22"/>
                <w:lang w:val="en-US"/>
              </w:rPr>
              <w:t>- Engaging in social, cultural and sportive activities for all components of society.</w:t>
            </w:r>
          </w:p>
          <w:p w14:paraId="084DC31D" w14:textId="77777777" w:rsidR="00E057D1" w:rsidRPr="00E057D1" w:rsidRDefault="00E057D1" w:rsidP="00E057D1">
            <w:pPr>
              <w:jc w:val="both"/>
              <w:rPr>
                <w:sz w:val="22"/>
                <w:szCs w:val="22"/>
                <w:lang w:val="en-US"/>
              </w:rPr>
            </w:pPr>
            <w:r w:rsidRPr="00E057D1">
              <w:rPr>
                <w:sz w:val="22"/>
                <w:szCs w:val="22"/>
                <w:lang w:val="en-US"/>
              </w:rPr>
              <w:t>- To conduct national and international research and develop projects for the protection and strengthening of family integrity, the personal and academic development of young people, the development of youth-family-society relations, the science-technology education of young people and the improvement of their social welfare.</w:t>
            </w:r>
          </w:p>
          <w:p w14:paraId="2A42DDEB" w14:textId="77777777" w:rsidR="00E057D1" w:rsidRPr="00E057D1" w:rsidRDefault="00E057D1" w:rsidP="00E057D1">
            <w:pPr>
              <w:jc w:val="both"/>
              <w:rPr>
                <w:sz w:val="22"/>
                <w:szCs w:val="22"/>
                <w:lang w:val="en-US"/>
              </w:rPr>
            </w:pPr>
          </w:p>
          <w:p w14:paraId="40E2EB2C" w14:textId="6BA0CD86" w:rsidR="00E057D1" w:rsidRDefault="00E057D1" w:rsidP="00E057D1">
            <w:pPr>
              <w:pStyle w:val="ListeParagraf"/>
              <w:numPr>
                <w:ilvl w:val="0"/>
                <w:numId w:val="37"/>
              </w:numPr>
              <w:jc w:val="both"/>
            </w:pPr>
            <w:r>
              <w:lastRenderedPageBreak/>
              <w:t>To raise awareness of human rights and personal rights and freedoms among youth, children, women and disadvantaged segments of society.</w:t>
            </w:r>
          </w:p>
          <w:p w14:paraId="5C64D70B" w14:textId="301089A8" w:rsidR="00E057D1" w:rsidRDefault="00E057D1" w:rsidP="00E057D1">
            <w:pPr>
              <w:pStyle w:val="ListeParagraf"/>
              <w:numPr>
                <w:ilvl w:val="0"/>
                <w:numId w:val="37"/>
              </w:numPr>
              <w:jc w:val="both"/>
            </w:pPr>
            <w:r>
              <w:t>Advocating, developing policies and lobbying policy makers on issues such as women's and children's rights, environment, health, healthy living, animal rights, social assistance, etc.</w:t>
            </w:r>
          </w:p>
          <w:p w14:paraId="239A9598" w14:textId="3C71B3FF" w:rsidR="00E057D1" w:rsidRDefault="00E057D1" w:rsidP="00E057D1">
            <w:pPr>
              <w:pStyle w:val="ListeParagraf"/>
              <w:numPr>
                <w:ilvl w:val="0"/>
                <w:numId w:val="37"/>
              </w:numPr>
              <w:jc w:val="both"/>
            </w:pPr>
            <w:r>
              <w:t>To ensure that formal, informal and non-formal education methods are equally applied and disseminated in all academic fields, especially in universities.</w:t>
            </w:r>
          </w:p>
          <w:p w14:paraId="1D2A503A" w14:textId="1C4C2AD9" w:rsidR="003E41B4" w:rsidRDefault="00E057D1" w:rsidP="00E057D1">
            <w:pPr>
              <w:pStyle w:val="ListeParagraf"/>
              <w:numPr>
                <w:ilvl w:val="0"/>
                <w:numId w:val="37"/>
              </w:numPr>
              <w:jc w:val="both"/>
              <w:rPr>
                <w:sz w:val="22"/>
                <w:szCs w:val="22"/>
                <w:lang w:val="en-US"/>
              </w:rPr>
            </w:pPr>
            <w:r>
              <w:t>To promote values such as cultural transfer, experience transfer, pluralism and participation in society by cooperating with national and international NGOs and to develop a network of partnerships.</w:t>
            </w:r>
          </w:p>
          <w:p w14:paraId="0AD6D0E7" w14:textId="6E18E7E9" w:rsidR="00327706" w:rsidRDefault="00327706" w:rsidP="00327706">
            <w:pPr>
              <w:pStyle w:val="ListeParagraf"/>
              <w:jc w:val="both"/>
              <w:rPr>
                <w:sz w:val="22"/>
                <w:szCs w:val="22"/>
                <w:lang w:val="en-US"/>
              </w:rPr>
            </w:pPr>
          </w:p>
          <w:p w14:paraId="4C85C61D" w14:textId="77777777" w:rsidR="00327706" w:rsidRPr="00327706" w:rsidRDefault="00327706" w:rsidP="00327706">
            <w:pPr>
              <w:pStyle w:val="ListeParagraf"/>
              <w:jc w:val="both"/>
              <w:rPr>
                <w:sz w:val="22"/>
                <w:szCs w:val="22"/>
                <w:lang w:val="en-US"/>
              </w:rPr>
            </w:pPr>
          </w:p>
          <w:p w14:paraId="68ECE45D" w14:textId="77777777" w:rsidR="00E057D1" w:rsidRPr="00E057D1" w:rsidRDefault="00E057D1" w:rsidP="00E057D1">
            <w:pPr>
              <w:jc w:val="both"/>
              <w:rPr>
                <w:sz w:val="22"/>
                <w:szCs w:val="22"/>
                <w:lang w:val="en-US"/>
              </w:rPr>
            </w:pPr>
            <w:r w:rsidRPr="00E057D1">
              <w:rPr>
                <w:sz w:val="22"/>
                <w:szCs w:val="22"/>
                <w:lang w:val="en-US"/>
              </w:rPr>
              <w:t>The basic principles that make our association ready to fight for these goals and take responsibility: Tolerance, democracy, social inclusion, pluralism, volunteerism and transparency. Our projects will be shaped around the following intervention areas: education, science-technology, international mobilization, democracy, human rights, development, cooperation, social inclusion, culture, future and arts. All activities to be developed are framed within a strategic plan co-written by the members of the association.</w:t>
            </w:r>
          </w:p>
          <w:p w14:paraId="63A78EEC" w14:textId="6301C3D6" w:rsidR="001E04BC" w:rsidRPr="003E41B4" w:rsidRDefault="00E057D1" w:rsidP="00E057D1">
            <w:pPr>
              <w:jc w:val="both"/>
              <w:rPr>
                <w:sz w:val="22"/>
                <w:szCs w:val="22"/>
                <w:lang w:val="en-US"/>
              </w:rPr>
            </w:pPr>
            <w:r w:rsidRPr="00E057D1">
              <w:rPr>
                <w:sz w:val="22"/>
                <w:szCs w:val="22"/>
                <w:lang w:val="en-US"/>
              </w:rPr>
              <w:t xml:space="preserve">Our teams work in the following areas/topics: Project Management, Event and Organization Management, Sports, Underprivileged people, Creative Activities, Human Rights, European Values, ICT, Technology, Entrepreneurship, Acceleration of Start-ups, Refugees and Migrants, Advocacy, Social Inclusion, Social Assistance, Social Entrepreneurship, R&amp;D, Innovation. In addition, we work on publishing digital materials such as </w:t>
            </w:r>
            <w:proofErr w:type="spellStart"/>
            <w:r w:rsidRPr="00E057D1">
              <w:rPr>
                <w:sz w:val="22"/>
                <w:szCs w:val="22"/>
                <w:lang w:val="en-US"/>
              </w:rPr>
              <w:t>youtube</w:t>
            </w:r>
            <w:proofErr w:type="spellEnd"/>
            <w:r w:rsidRPr="00E057D1">
              <w:rPr>
                <w:sz w:val="22"/>
                <w:szCs w:val="22"/>
                <w:lang w:val="en-US"/>
              </w:rPr>
              <w:t xml:space="preserve"> posts, podcasts, social media posts such as Instagram and </w:t>
            </w:r>
            <w:proofErr w:type="spellStart"/>
            <w:r w:rsidRPr="00E057D1">
              <w:rPr>
                <w:sz w:val="22"/>
                <w:szCs w:val="22"/>
                <w:lang w:val="en-US"/>
              </w:rPr>
              <w:t>facebook</w:t>
            </w:r>
            <w:proofErr w:type="spellEnd"/>
            <w:r w:rsidRPr="00E057D1">
              <w:rPr>
                <w:sz w:val="22"/>
                <w:szCs w:val="22"/>
                <w:lang w:val="en-US"/>
              </w:rPr>
              <w:t>, and written materials such as books and brochures.</w:t>
            </w:r>
          </w:p>
          <w:p w14:paraId="3C1F8D31" w14:textId="073D9CE8" w:rsidR="004B7346" w:rsidRPr="004B7346" w:rsidRDefault="004B7346" w:rsidP="004B7346">
            <w:pPr>
              <w:jc w:val="both"/>
              <w:rPr>
                <w:sz w:val="20"/>
                <w:lang w:val="en-US"/>
              </w:rPr>
            </w:pPr>
          </w:p>
        </w:tc>
      </w:tr>
      <w:tr w:rsidR="008E53E1" w:rsidRPr="00347C6C" w14:paraId="0F5DB415" w14:textId="77777777" w:rsidTr="008E53E1">
        <w:tc>
          <w:tcPr>
            <w:tcW w:w="8644" w:type="dxa"/>
            <w:shd w:val="clear" w:color="auto" w:fill="auto"/>
          </w:tcPr>
          <w:p w14:paraId="239467C5" w14:textId="77777777" w:rsidR="008E53E1" w:rsidRPr="00347C6C" w:rsidRDefault="008E53E1" w:rsidP="008E53E1">
            <w:pPr>
              <w:jc w:val="both"/>
              <w:rPr>
                <w:b/>
                <w:sz w:val="22"/>
                <w:szCs w:val="22"/>
                <w:lang w:val="en-US"/>
              </w:rPr>
            </w:pPr>
            <w:r w:rsidRPr="00347C6C">
              <w:rPr>
                <w:b/>
                <w:sz w:val="22"/>
                <w:szCs w:val="22"/>
                <w:lang w:val="en-US"/>
              </w:rPr>
              <w:lastRenderedPageBreak/>
              <w:t>What are the activities and experience of the organization in the areas relevant for this application? (max. 5000 characters)</w:t>
            </w:r>
          </w:p>
        </w:tc>
      </w:tr>
      <w:tr w:rsidR="008E53E1" w:rsidRPr="00FC4A46" w14:paraId="1C2BC9DD" w14:textId="77777777" w:rsidTr="008E53E1">
        <w:tc>
          <w:tcPr>
            <w:tcW w:w="8644" w:type="dxa"/>
            <w:shd w:val="clear" w:color="auto" w:fill="auto"/>
          </w:tcPr>
          <w:p w14:paraId="430FDBDA" w14:textId="65D79752" w:rsidR="00751D84" w:rsidRDefault="00E057D1" w:rsidP="00610F23">
            <w:pPr>
              <w:spacing w:before="100" w:beforeAutospacing="1" w:after="100" w:afterAutospacing="1"/>
              <w:rPr>
                <w:lang w:val="tr-TR" w:eastAsia="tr-TR"/>
              </w:rPr>
            </w:pPr>
            <w:proofErr w:type="spellStart"/>
            <w:r w:rsidRPr="00E057D1">
              <w:rPr>
                <w:lang w:val="tr-TR" w:eastAsia="tr-TR"/>
              </w:rPr>
              <w:t>Our</w:t>
            </w:r>
            <w:proofErr w:type="spellEnd"/>
            <w:r w:rsidRPr="00E057D1">
              <w:rPr>
                <w:lang w:val="tr-TR" w:eastAsia="tr-TR"/>
              </w:rPr>
              <w:t xml:space="preserve"> </w:t>
            </w:r>
            <w:proofErr w:type="spellStart"/>
            <w:r w:rsidRPr="00E057D1">
              <w:rPr>
                <w:lang w:val="tr-TR" w:eastAsia="tr-TR"/>
              </w:rPr>
              <w:t>teams</w:t>
            </w:r>
            <w:proofErr w:type="spellEnd"/>
            <w:r w:rsidRPr="00E057D1">
              <w:rPr>
                <w:lang w:val="tr-TR" w:eastAsia="tr-TR"/>
              </w:rPr>
              <w:t xml:space="preserve">, </w:t>
            </w:r>
            <w:proofErr w:type="spellStart"/>
            <w:r w:rsidRPr="00E057D1">
              <w:rPr>
                <w:lang w:val="tr-TR" w:eastAsia="tr-TR"/>
              </w:rPr>
              <w:t>who</w:t>
            </w:r>
            <w:proofErr w:type="spellEnd"/>
            <w:r w:rsidRPr="00E057D1">
              <w:rPr>
                <w:lang w:val="tr-TR" w:eastAsia="tr-TR"/>
              </w:rPr>
              <w:t xml:space="preserve"> </w:t>
            </w:r>
            <w:proofErr w:type="spellStart"/>
            <w:r w:rsidRPr="00E057D1">
              <w:rPr>
                <w:lang w:val="tr-TR" w:eastAsia="tr-TR"/>
              </w:rPr>
              <w:t>work</w:t>
            </w:r>
            <w:proofErr w:type="spellEnd"/>
            <w:r w:rsidRPr="00E057D1">
              <w:rPr>
                <w:lang w:val="tr-TR" w:eastAsia="tr-TR"/>
              </w:rPr>
              <w:t xml:space="preserve"> </w:t>
            </w:r>
            <w:proofErr w:type="spellStart"/>
            <w:r w:rsidRPr="00E057D1">
              <w:rPr>
                <w:lang w:val="tr-TR" w:eastAsia="tr-TR"/>
              </w:rPr>
              <w:t>voluntarily</w:t>
            </w:r>
            <w:proofErr w:type="spellEnd"/>
            <w:r w:rsidRPr="00E057D1">
              <w:rPr>
                <w:lang w:val="tr-TR" w:eastAsia="tr-TR"/>
              </w:rPr>
              <w:t xml:space="preserve"> </w:t>
            </w:r>
            <w:proofErr w:type="spellStart"/>
            <w:r w:rsidRPr="00E057D1">
              <w:rPr>
                <w:lang w:val="tr-TR" w:eastAsia="tr-TR"/>
              </w:rPr>
              <w:t>under</w:t>
            </w:r>
            <w:proofErr w:type="spellEnd"/>
            <w:r w:rsidRPr="00E057D1">
              <w:rPr>
                <w:lang w:val="tr-TR" w:eastAsia="tr-TR"/>
              </w:rPr>
              <w:t xml:space="preserve"> </w:t>
            </w:r>
            <w:proofErr w:type="spellStart"/>
            <w:r w:rsidRPr="00E057D1">
              <w:rPr>
                <w:lang w:val="tr-TR" w:eastAsia="tr-TR"/>
              </w:rPr>
              <w:t>the</w:t>
            </w:r>
            <w:proofErr w:type="spellEnd"/>
            <w:r w:rsidRPr="00E057D1">
              <w:rPr>
                <w:lang w:val="tr-TR" w:eastAsia="tr-TR"/>
              </w:rPr>
              <w:t xml:space="preserve"> </w:t>
            </w:r>
            <w:proofErr w:type="spellStart"/>
            <w:r w:rsidRPr="00E057D1">
              <w:rPr>
                <w:b/>
                <w:bCs/>
                <w:lang w:val="tr-TR" w:eastAsia="tr-TR"/>
              </w:rPr>
              <w:t>Technology</w:t>
            </w:r>
            <w:proofErr w:type="spellEnd"/>
            <w:r w:rsidRPr="00E057D1">
              <w:rPr>
                <w:b/>
                <w:bCs/>
                <w:lang w:val="tr-TR" w:eastAsia="tr-TR"/>
              </w:rPr>
              <w:t xml:space="preserve">, </w:t>
            </w:r>
            <w:proofErr w:type="spellStart"/>
            <w:r w:rsidRPr="00E057D1">
              <w:rPr>
                <w:b/>
                <w:bCs/>
                <w:lang w:val="tr-TR" w:eastAsia="tr-TR"/>
              </w:rPr>
              <w:t>Culture</w:t>
            </w:r>
            <w:proofErr w:type="spellEnd"/>
            <w:r w:rsidRPr="00E057D1">
              <w:rPr>
                <w:b/>
                <w:bCs/>
                <w:lang w:val="tr-TR" w:eastAsia="tr-TR"/>
              </w:rPr>
              <w:t xml:space="preserve">, Art </w:t>
            </w:r>
            <w:proofErr w:type="spellStart"/>
            <w:r w:rsidRPr="00E057D1">
              <w:rPr>
                <w:b/>
                <w:bCs/>
                <w:lang w:val="tr-TR" w:eastAsia="tr-TR"/>
              </w:rPr>
              <w:t>and</w:t>
            </w:r>
            <w:proofErr w:type="spellEnd"/>
            <w:r w:rsidRPr="00E057D1">
              <w:rPr>
                <w:b/>
                <w:bCs/>
                <w:lang w:val="tr-TR" w:eastAsia="tr-TR"/>
              </w:rPr>
              <w:t xml:space="preserve"> </w:t>
            </w:r>
            <w:proofErr w:type="spellStart"/>
            <w:r w:rsidRPr="00E057D1">
              <w:rPr>
                <w:b/>
                <w:bCs/>
                <w:lang w:val="tr-TR" w:eastAsia="tr-TR"/>
              </w:rPr>
              <w:t>Future</w:t>
            </w:r>
            <w:proofErr w:type="spellEnd"/>
            <w:r w:rsidRPr="00E057D1">
              <w:rPr>
                <w:b/>
                <w:bCs/>
                <w:lang w:val="tr-TR" w:eastAsia="tr-TR"/>
              </w:rPr>
              <w:t xml:space="preserve"> </w:t>
            </w:r>
            <w:proofErr w:type="spellStart"/>
            <w:r w:rsidRPr="00E057D1">
              <w:rPr>
                <w:b/>
                <w:bCs/>
                <w:lang w:val="tr-TR" w:eastAsia="tr-TR"/>
              </w:rPr>
              <w:t>Formation</w:t>
            </w:r>
            <w:proofErr w:type="spellEnd"/>
            <w:r w:rsidRPr="00E057D1">
              <w:rPr>
                <w:b/>
                <w:bCs/>
                <w:lang w:val="tr-TR" w:eastAsia="tr-TR"/>
              </w:rPr>
              <w:t xml:space="preserve"> </w:t>
            </w:r>
            <w:proofErr w:type="spellStart"/>
            <w:r w:rsidRPr="00E057D1">
              <w:rPr>
                <w:b/>
                <w:bCs/>
                <w:lang w:val="tr-TR" w:eastAsia="tr-TR"/>
              </w:rPr>
              <w:t>Association</w:t>
            </w:r>
            <w:proofErr w:type="spellEnd"/>
            <w:r w:rsidRPr="00E057D1">
              <w:rPr>
                <w:lang w:val="tr-TR" w:eastAsia="tr-TR"/>
              </w:rPr>
              <w:t xml:space="preserve">, </w:t>
            </w:r>
            <w:proofErr w:type="spellStart"/>
            <w:r w:rsidRPr="00E057D1">
              <w:rPr>
                <w:lang w:val="tr-TR" w:eastAsia="tr-TR"/>
              </w:rPr>
              <w:t>consist</w:t>
            </w:r>
            <w:proofErr w:type="spellEnd"/>
            <w:r w:rsidRPr="00E057D1">
              <w:rPr>
                <w:lang w:val="tr-TR" w:eastAsia="tr-TR"/>
              </w:rPr>
              <w:t xml:space="preserve"> of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who</w:t>
            </w:r>
            <w:proofErr w:type="spellEnd"/>
            <w:r w:rsidRPr="00E057D1">
              <w:rPr>
                <w:lang w:val="tr-TR" w:eastAsia="tr-TR"/>
              </w:rPr>
              <w:t xml:space="preserve"> </w:t>
            </w:r>
            <w:proofErr w:type="spellStart"/>
            <w:r w:rsidRPr="00E057D1">
              <w:rPr>
                <w:lang w:val="tr-TR" w:eastAsia="tr-TR"/>
              </w:rPr>
              <w:t>have</w:t>
            </w:r>
            <w:proofErr w:type="spellEnd"/>
            <w:r w:rsidRPr="00E057D1">
              <w:rPr>
                <w:lang w:val="tr-TR" w:eastAsia="tr-TR"/>
              </w:rPr>
              <w:t xml:space="preserve"> </w:t>
            </w:r>
            <w:proofErr w:type="spellStart"/>
            <w:r w:rsidRPr="00E057D1">
              <w:rPr>
                <w:lang w:val="tr-TR" w:eastAsia="tr-TR"/>
              </w:rPr>
              <w:t>previously</w:t>
            </w:r>
            <w:proofErr w:type="spellEnd"/>
            <w:r w:rsidRPr="00E057D1">
              <w:rPr>
                <w:lang w:val="tr-TR" w:eastAsia="tr-TR"/>
              </w:rPr>
              <w:t xml:space="preserve"> </w:t>
            </w:r>
            <w:proofErr w:type="spellStart"/>
            <w:r w:rsidRPr="00E057D1">
              <w:rPr>
                <w:lang w:val="tr-TR" w:eastAsia="tr-TR"/>
              </w:rPr>
              <w:t>worked</w:t>
            </w:r>
            <w:proofErr w:type="spellEnd"/>
            <w:r w:rsidRPr="00E057D1">
              <w:rPr>
                <w:lang w:val="tr-TR" w:eastAsia="tr-TR"/>
              </w:rPr>
              <w:t xml:space="preserve"> as </w:t>
            </w:r>
            <w:proofErr w:type="spellStart"/>
            <w:r w:rsidRPr="00E057D1">
              <w:rPr>
                <w:lang w:val="tr-TR" w:eastAsia="tr-TR"/>
              </w:rPr>
              <w:t>volunteers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professionals</w:t>
            </w:r>
            <w:proofErr w:type="spellEnd"/>
            <w:r w:rsidRPr="00E057D1">
              <w:rPr>
                <w:lang w:val="tr-TR" w:eastAsia="tr-TR"/>
              </w:rPr>
              <w:t xml:space="preserve"> at </w:t>
            </w:r>
            <w:proofErr w:type="spellStart"/>
            <w:r w:rsidRPr="00E057D1">
              <w:rPr>
                <w:lang w:val="tr-TR" w:eastAsia="tr-TR"/>
              </w:rPr>
              <w:t>lower</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upper</w:t>
            </w:r>
            <w:proofErr w:type="spellEnd"/>
            <w:r w:rsidRPr="00E057D1">
              <w:rPr>
                <w:lang w:val="tr-TR" w:eastAsia="tr-TR"/>
              </w:rPr>
              <w:t xml:space="preserve"> </w:t>
            </w:r>
            <w:proofErr w:type="spellStart"/>
            <w:r w:rsidRPr="00E057D1">
              <w:rPr>
                <w:lang w:val="tr-TR" w:eastAsia="tr-TR"/>
              </w:rPr>
              <w:t>levels</w:t>
            </w:r>
            <w:proofErr w:type="spellEnd"/>
            <w:r w:rsidRPr="00E057D1">
              <w:rPr>
                <w:lang w:val="tr-TR" w:eastAsia="tr-TR"/>
              </w:rPr>
              <w:t xml:space="preserve"> in </w:t>
            </w:r>
            <w:proofErr w:type="spellStart"/>
            <w:r w:rsidRPr="00E057D1">
              <w:rPr>
                <w:lang w:val="tr-TR" w:eastAsia="tr-TR"/>
              </w:rPr>
              <w:t>various</w:t>
            </w:r>
            <w:proofErr w:type="spellEnd"/>
            <w:r w:rsidRPr="00E057D1">
              <w:rPr>
                <w:lang w:val="tr-TR" w:eastAsia="tr-TR"/>
              </w:rPr>
              <w:t xml:space="preserve"> </w:t>
            </w:r>
            <w:proofErr w:type="spellStart"/>
            <w:r w:rsidRPr="00E057D1">
              <w:rPr>
                <w:lang w:val="tr-TR" w:eastAsia="tr-TR"/>
              </w:rPr>
              <w:t>non-governmental</w:t>
            </w:r>
            <w:proofErr w:type="spellEnd"/>
            <w:r w:rsidRPr="00E057D1">
              <w:rPr>
                <w:lang w:val="tr-TR" w:eastAsia="tr-TR"/>
              </w:rPr>
              <w:t xml:space="preserve"> </w:t>
            </w:r>
            <w:proofErr w:type="spellStart"/>
            <w:r w:rsidRPr="00E057D1">
              <w:rPr>
                <w:lang w:val="tr-TR" w:eastAsia="tr-TR"/>
              </w:rPr>
              <w:t>organizations</w:t>
            </w:r>
            <w:proofErr w:type="spellEnd"/>
            <w:r w:rsidRPr="00E057D1">
              <w:rPr>
                <w:lang w:val="tr-TR" w:eastAsia="tr-TR"/>
              </w:rPr>
              <w:t xml:space="preserve">; </w:t>
            </w:r>
            <w:proofErr w:type="spellStart"/>
            <w:r w:rsidRPr="00E057D1">
              <w:rPr>
                <w:lang w:val="tr-TR" w:eastAsia="tr-TR"/>
              </w:rPr>
              <w:t>project</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academicians</w:t>
            </w:r>
            <w:proofErr w:type="spellEnd"/>
            <w:r w:rsidRPr="00E057D1">
              <w:rPr>
                <w:lang w:val="tr-TR" w:eastAsia="tr-TR"/>
              </w:rPr>
              <w:t xml:space="preserve">, </w:t>
            </w:r>
            <w:proofErr w:type="spellStart"/>
            <w:r w:rsidRPr="00E057D1">
              <w:rPr>
                <w:lang w:val="tr-TR" w:eastAsia="tr-TR"/>
              </w:rPr>
              <w:t>human</w:t>
            </w:r>
            <w:proofErr w:type="spellEnd"/>
            <w:r w:rsidRPr="00E057D1">
              <w:rPr>
                <w:lang w:val="tr-TR" w:eastAsia="tr-TR"/>
              </w:rPr>
              <w:t xml:space="preserve"> </w:t>
            </w:r>
            <w:proofErr w:type="spellStart"/>
            <w:r w:rsidRPr="00E057D1">
              <w:rPr>
                <w:lang w:val="tr-TR" w:eastAsia="tr-TR"/>
              </w:rPr>
              <w:t>resources</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engineers</w:t>
            </w:r>
            <w:proofErr w:type="spellEnd"/>
            <w:r w:rsidRPr="00E057D1">
              <w:rPr>
                <w:lang w:val="tr-TR" w:eastAsia="tr-TR"/>
              </w:rPr>
              <w:t xml:space="preserve">, </w:t>
            </w:r>
            <w:proofErr w:type="spellStart"/>
            <w:r w:rsidRPr="00E057D1">
              <w:rPr>
                <w:lang w:val="tr-TR" w:eastAsia="tr-TR"/>
              </w:rPr>
              <w:t>educators</w:t>
            </w:r>
            <w:proofErr w:type="spellEnd"/>
            <w:r w:rsidRPr="00E057D1">
              <w:rPr>
                <w:lang w:val="tr-TR" w:eastAsia="tr-TR"/>
              </w:rPr>
              <w:t xml:space="preserve">, </w:t>
            </w:r>
            <w:proofErr w:type="spellStart"/>
            <w:r w:rsidRPr="00E057D1">
              <w:rPr>
                <w:lang w:val="tr-TR" w:eastAsia="tr-TR"/>
              </w:rPr>
              <w:t>lawyers</w:t>
            </w:r>
            <w:proofErr w:type="spellEnd"/>
            <w:r w:rsidRPr="00E057D1">
              <w:rPr>
                <w:lang w:val="tr-TR" w:eastAsia="tr-TR"/>
              </w:rPr>
              <w:t xml:space="preserve">, </w:t>
            </w:r>
            <w:proofErr w:type="spellStart"/>
            <w:r w:rsidRPr="00E057D1">
              <w:rPr>
                <w:lang w:val="tr-TR" w:eastAsia="tr-TR"/>
              </w:rPr>
              <w:t>graduates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young</w:t>
            </w:r>
            <w:proofErr w:type="spellEnd"/>
            <w:r w:rsidRPr="00E057D1">
              <w:rPr>
                <w:lang w:val="tr-TR" w:eastAsia="tr-TR"/>
              </w:rPr>
              <w:t xml:space="preserve">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Our</w:t>
            </w:r>
            <w:proofErr w:type="spellEnd"/>
            <w:r w:rsidRPr="00E057D1">
              <w:rPr>
                <w:lang w:val="tr-TR" w:eastAsia="tr-TR"/>
              </w:rPr>
              <w:t xml:space="preserve"> </w:t>
            </w:r>
            <w:proofErr w:type="spellStart"/>
            <w:r w:rsidRPr="00E057D1">
              <w:rPr>
                <w:lang w:val="tr-TR" w:eastAsia="tr-TR"/>
              </w:rPr>
              <w:t>team</w:t>
            </w:r>
            <w:proofErr w:type="spellEnd"/>
            <w:r w:rsidRPr="00E057D1">
              <w:rPr>
                <w:lang w:val="tr-TR" w:eastAsia="tr-TR"/>
              </w:rPr>
              <w:t xml:space="preserve"> </w:t>
            </w:r>
            <w:proofErr w:type="spellStart"/>
            <w:r w:rsidRPr="00E057D1">
              <w:rPr>
                <w:lang w:val="tr-TR" w:eastAsia="tr-TR"/>
              </w:rPr>
              <w:t>members</w:t>
            </w:r>
            <w:proofErr w:type="spellEnd"/>
            <w:r w:rsidRPr="00E057D1">
              <w:rPr>
                <w:lang w:val="tr-TR" w:eastAsia="tr-TR"/>
              </w:rPr>
              <w:t xml:space="preserve"> </w:t>
            </w:r>
            <w:proofErr w:type="spellStart"/>
            <w:r w:rsidRPr="00E057D1">
              <w:rPr>
                <w:lang w:val="tr-TR" w:eastAsia="tr-TR"/>
              </w:rPr>
              <w:t>have</w:t>
            </w:r>
            <w:proofErr w:type="spellEnd"/>
            <w:r w:rsidRPr="00E057D1">
              <w:rPr>
                <w:lang w:val="tr-TR" w:eastAsia="tr-TR"/>
              </w:rPr>
              <w:t xml:space="preserve"> </w:t>
            </w:r>
            <w:proofErr w:type="spellStart"/>
            <w:r w:rsidRPr="00E057D1">
              <w:rPr>
                <w:lang w:val="tr-TR" w:eastAsia="tr-TR"/>
              </w:rPr>
              <w:t>worked</w:t>
            </w:r>
            <w:proofErr w:type="spellEnd"/>
            <w:r w:rsidRPr="00E057D1">
              <w:rPr>
                <w:lang w:val="tr-TR" w:eastAsia="tr-TR"/>
              </w:rPr>
              <w:t xml:space="preserve"> as </w:t>
            </w:r>
            <w:proofErr w:type="spellStart"/>
            <w:r w:rsidRPr="00E057D1">
              <w:rPr>
                <w:lang w:val="tr-TR" w:eastAsia="tr-TR"/>
              </w:rPr>
              <w:t>managers</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officers</w:t>
            </w:r>
            <w:proofErr w:type="spellEnd"/>
            <w:r w:rsidRPr="00E057D1">
              <w:rPr>
                <w:lang w:val="tr-TR" w:eastAsia="tr-TR"/>
              </w:rPr>
              <w:t xml:space="preserve"> in </w:t>
            </w:r>
            <w:proofErr w:type="spellStart"/>
            <w:r w:rsidRPr="00E057D1">
              <w:rPr>
                <w:lang w:val="tr-TR" w:eastAsia="tr-TR"/>
              </w:rPr>
              <w:t>programs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projects</w:t>
            </w:r>
            <w:proofErr w:type="spellEnd"/>
            <w:r w:rsidRPr="00E057D1">
              <w:rPr>
                <w:lang w:val="tr-TR" w:eastAsia="tr-TR"/>
              </w:rPr>
              <w:t xml:space="preserve"> </w:t>
            </w:r>
            <w:proofErr w:type="spellStart"/>
            <w:r w:rsidRPr="00E057D1">
              <w:rPr>
                <w:lang w:val="tr-TR" w:eastAsia="tr-TR"/>
              </w:rPr>
              <w:t>that</w:t>
            </w:r>
            <w:proofErr w:type="spellEnd"/>
            <w:r w:rsidRPr="00E057D1">
              <w:rPr>
                <w:lang w:val="tr-TR" w:eastAsia="tr-TR"/>
              </w:rPr>
              <w:t xml:space="preserve"> </w:t>
            </w:r>
            <w:proofErr w:type="spellStart"/>
            <w:r w:rsidRPr="00E057D1">
              <w:rPr>
                <w:lang w:val="tr-TR" w:eastAsia="tr-TR"/>
              </w:rPr>
              <w:t>contribute</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young</w:t>
            </w:r>
            <w:proofErr w:type="spellEnd"/>
            <w:r w:rsidRPr="00E057D1">
              <w:rPr>
                <w:lang w:val="tr-TR" w:eastAsia="tr-TR"/>
              </w:rPr>
              <w:t xml:space="preserve">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women</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children</w:t>
            </w:r>
            <w:proofErr w:type="spellEnd"/>
            <w:r w:rsidRPr="00E057D1">
              <w:rPr>
                <w:lang w:val="tr-TR" w:eastAsia="tr-TR"/>
              </w:rPr>
              <w:t xml:space="preserve">, </w:t>
            </w:r>
            <w:proofErr w:type="spellStart"/>
            <w:r w:rsidRPr="00E057D1">
              <w:rPr>
                <w:lang w:val="tr-TR" w:eastAsia="tr-TR"/>
              </w:rPr>
              <w:t>especially</w:t>
            </w:r>
            <w:proofErr w:type="spellEnd"/>
            <w:r w:rsidRPr="00E057D1">
              <w:rPr>
                <w:lang w:val="tr-TR" w:eastAsia="tr-TR"/>
              </w:rPr>
              <w:t xml:space="preserve"> </w:t>
            </w:r>
            <w:proofErr w:type="spellStart"/>
            <w:r w:rsidRPr="00E057D1">
              <w:rPr>
                <w:lang w:val="tr-TR" w:eastAsia="tr-TR"/>
              </w:rPr>
              <w:t>those</w:t>
            </w:r>
            <w:proofErr w:type="spellEnd"/>
            <w:r w:rsidRPr="00E057D1">
              <w:rPr>
                <w:lang w:val="tr-TR" w:eastAsia="tr-TR"/>
              </w:rPr>
              <w:t xml:space="preserve"> </w:t>
            </w:r>
            <w:proofErr w:type="spellStart"/>
            <w:r w:rsidRPr="00E057D1">
              <w:rPr>
                <w:lang w:val="tr-TR" w:eastAsia="tr-TR"/>
              </w:rPr>
              <w:t>with</w:t>
            </w:r>
            <w:proofErr w:type="spellEnd"/>
            <w:r w:rsidRPr="00E057D1">
              <w:rPr>
                <w:lang w:val="tr-TR" w:eastAsia="tr-TR"/>
              </w:rPr>
              <w:t xml:space="preserve"> </w:t>
            </w:r>
            <w:proofErr w:type="spellStart"/>
            <w:r w:rsidRPr="00E057D1">
              <w:rPr>
                <w:lang w:val="tr-TR" w:eastAsia="tr-TR"/>
              </w:rPr>
              <w:t>limited</w:t>
            </w:r>
            <w:proofErr w:type="spellEnd"/>
            <w:r w:rsidRPr="00E057D1">
              <w:rPr>
                <w:lang w:val="tr-TR" w:eastAsia="tr-TR"/>
              </w:rPr>
              <w:t xml:space="preserve"> </w:t>
            </w:r>
            <w:proofErr w:type="spellStart"/>
            <w:r w:rsidRPr="00E057D1">
              <w:rPr>
                <w:lang w:val="tr-TR" w:eastAsia="tr-TR"/>
              </w:rPr>
              <w:t>economic</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geographical</w:t>
            </w:r>
            <w:proofErr w:type="spellEnd"/>
            <w:r w:rsidRPr="00E057D1">
              <w:rPr>
                <w:lang w:val="tr-TR" w:eastAsia="tr-TR"/>
              </w:rPr>
              <w:t xml:space="preserve"> </w:t>
            </w:r>
            <w:proofErr w:type="spellStart"/>
            <w:r w:rsidRPr="00E057D1">
              <w:rPr>
                <w:lang w:val="tr-TR" w:eastAsia="tr-TR"/>
              </w:rPr>
              <w:t>opportunities</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gain</w:t>
            </w:r>
            <w:proofErr w:type="spellEnd"/>
            <w:r w:rsidRPr="00E057D1">
              <w:rPr>
                <w:lang w:val="tr-TR" w:eastAsia="tr-TR"/>
              </w:rPr>
              <w:t xml:space="preserve"> </w:t>
            </w:r>
            <w:proofErr w:type="spellStart"/>
            <w:r w:rsidRPr="00E057D1">
              <w:rPr>
                <w:lang w:val="tr-TR" w:eastAsia="tr-TR"/>
              </w:rPr>
              <w:t>new</w:t>
            </w:r>
            <w:proofErr w:type="spellEnd"/>
            <w:r w:rsidRPr="00E057D1">
              <w:rPr>
                <w:lang w:val="tr-TR" w:eastAsia="tr-TR"/>
              </w:rPr>
              <w:t xml:space="preserve"> </w:t>
            </w:r>
            <w:proofErr w:type="spellStart"/>
            <w:r w:rsidRPr="00E057D1">
              <w:rPr>
                <w:lang w:val="tr-TR" w:eastAsia="tr-TR"/>
              </w:rPr>
              <w:t>skills</w:t>
            </w:r>
            <w:proofErr w:type="spellEnd"/>
            <w:r w:rsidRPr="00E057D1">
              <w:rPr>
                <w:lang w:val="tr-TR" w:eastAsia="tr-TR"/>
              </w:rPr>
              <w:t xml:space="preserve">, </w:t>
            </w:r>
            <w:proofErr w:type="spellStart"/>
            <w:r w:rsidRPr="00E057D1">
              <w:rPr>
                <w:lang w:val="tr-TR" w:eastAsia="tr-TR"/>
              </w:rPr>
              <w:t>increase</w:t>
            </w:r>
            <w:proofErr w:type="spellEnd"/>
            <w:r w:rsidRPr="00E057D1">
              <w:rPr>
                <w:lang w:val="tr-TR" w:eastAsia="tr-TR"/>
              </w:rPr>
              <w:t xml:space="preserve"> </w:t>
            </w:r>
            <w:proofErr w:type="spellStart"/>
            <w:r w:rsidRPr="00E057D1">
              <w:rPr>
                <w:lang w:val="tr-TR" w:eastAsia="tr-TR"/>
              </w:rPr>
              <w:t>their</w:t>
            </w:r>
            <w:proofErr w:type="spellEnd"/>
            <w:r w:rsidRPr="00E057D1">
              <w:rPr>
                <w:lang w:val="tr-TR" w:eastAsia="tr-TR"/>
              </w:rPr>
              <w:t xml:space="preserve"> </w:t>
            </w:r>
            <w:proofErr w:type="spellStart"/>
            <w:r w:rsidRPr="00E057D1">
              <w:rPr>
                <w:lang w:val="tr-TR" w:eastAsia="tr-TR"/>
              </w:rPr>
              <w:t>motivation</w:t>
            </w:r>
            <w:proofErr w:type="spellEnd"/>
            <w:r w:rsidRPr="00E057D1">
              <w:rPr>
                <w:lang w:val="tr-TR" w:eastAsia="tr-TR"/>
              </w:rPr>
              <w:t xml:space="preserve">, </w:t>
            </w:r>
            <w:proofErr w:type="spellStart"/>
            <w:r w:rsidRPr="00E057D1">
              <w:rPr>
                <w:lang w:val="tr-TR" w:eastAsia="tr-TR"/>
              </w:rPr>
              <w:t>experience</w:t>
            </w:r>
            <w:proofErr w:type="spellEnd"/>
            <w:r w:rsidRPr="00E057D1">
              <w:rPr>
                <w:lang w:val="tr-TR" w:eastAsia="tr-TR"/>
              </w:rPr>
              <w:t xml:space="preserve"> </w:t>
            </w:r>
            <w:proofErr w:type="spellStart"/>
            <w:r w:rsidRPr="00E057D1">
              <w:rPr>
                <w:lang w:val="tr-TR" w:eastAsia="tr-TR"/>
              </w:rPr>
              <w:t>new</w:t>
            </w:r>
            <w:proofErr w:type="spellEnd"/>
            <w:r w:rsidRPr="00E057D1">
              <w:rPr>
                <w:lang w:val="tr-TR" w:eastAsia="tr-TR"/>
              </w:rPr>
              <w:t xml:space="preserve"> </w:t>
            </w:r>
            <w:proofErr w:type="spellStart"/>
            <w:r w:rsidRPr="00E057D1">
              <w:rPr>
                <w:lang w:val="tr-TR" w:eastAsia="tr-TR"/>
              </w:rPr>
              <w:t>experiences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contribute</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t</w:t>
            </w:r>
            <w:r w:rsidR="00A55A64">
              <w:rPr>
                <w:lang w:val="tr-TR" w:eastAsia="tr-TR"/>
              </w:rPr>
              <w:t>heir</w:t>
            </w:r>
            <w:proofErr w:type="spellEnd"/>
            <w:r w:rsidR="00A55A64">
              <w:rPr>
                <w:lang w:val="tr-TR" w:eastAsia="tr-TR"/>
              </w:rPr>
              <w:t xml:space="preserve"> </w:t>
            </w:r>
            <w:proofErr w:type="spellStart"/>
            <w:r w:rsidR="00A55A64">
              <w:rPr>
                <w:lang w:val="tr-TR" w:eastAsia="tr-TR"/>
              </w:rPr>
              <w:t>employability</w:t>
            </w:r>
            <w:proofErr w:type="spellEnd"/>
            <w:r w:rsidR="00A55A64">
              <w:rPr>
                <w:lang w:val="tr-TR" w:eastAsia="tr-TR"/>
              </w:rPr>
              <w:t xml:space="preserve">. </w:t>
            </w:r>
          </w:p>
          <w:p w14:paraId="503A2285" w14:textId="77777777" w:rsidR="00EA27F4" w:rsidRPr="00EA27F4" w:rsidRDefault="00EA27F4" w:rsidP="00EA27F4">
            <w:pPr>
              <w:spacing w:before="100" w:beforeAutospacing="1" w:after="100" w:afterAutospacing="1"/>
              <w:rPr>
                <w:lang w:val="tr-TR" w:eastAsia="tr-TR"/>
              </w:rPr>
            </w:pPr>
            <w:proofErr w:type="gramStart"/>
            <w:r w:rsidRPr="00EA27F4">
              <w:rPr>
                <w:lang w:val="tr-TR" w:eastAsia="tr-TR"/>
              </w:rPr>
              <w:t xml:space="preserve">TKS GO has a </w:t>
            </w:r>
            <w:proofErr w:type="spellStart"/>
            <w:r w:rsidRPr="00EA27F4">
              <w:rPr>
                <w:lang w:val="tr-TR" w:eastAsia="tr-TR"/>
              </w:rPr>
              <w:t>strong</w:t>
            </w:r>
            <w:proofErr w:type="spellEnd"/>
            <w:r w:rsidRPr="00EA27F4">
              <w:rPr>
                <w:lang w:val="tr-TR" w:eastAsia="tr-TR"/>
              </w:rPr>
              <w:t xml:space="preserve"> </w:t>
            </w:r>
            <w:proofErr w:type="spellStart"/>
            <w:r w:rsidRPr="00EA27F4">
              <w:rPr>
                <w:lang w:val="tr-TR" w:eastAsia="tr-TR"/>
              </w:rPr>
              <w:t>project</w:t>
            </w:r>
            <w:proofErr w:type="spellEnd"/>
            <w:r w:rsidRPr="00EA27F4">
              <w:rPr>
                <w:lang w:val="tr-TR" w:eastAsia="tr-TR"/>
              </w:rPr>
              <w:t xml:space="preserve"> </w:t>
            </w:r>
            <w:proofErr w:type="spellStart"/>
            <w:r w:rsidRPr="00EA27F4">
              <w:rPr>
                <w:lang w:val="tr-TR" w:eastAsia="tr-TR"/>
              </w:rPr>
              <w:t>team</w:t>
            </w:r>
            <w:proofErr w:type="spellEnd"/>
            <w:r w:rsidRPr="00EA27F4">
              <w:rPr>
                <w:lang w:val="tr-TR" w:eastAsia="tr-TR"/>
              </w:rPr>
              <w:t xml:space="preserve"> </w:t>
            </w:r>
            <w:proofErr w:type="spellStart"/>
            <w:r w:rsidRPr="00EA27F4">
              <w:rPr>
                <w:lang w:val="tr-TR" w:eastAsia="tr-TR"/>
              </w:rPr>
              <w:t>established</w:t>
            </w:r>
            <w:proofErr w:type="spellEnd"/>
            <w:r w:rsidRPr="00EA27F4">
              <w:rPr>
                <w:lang w:val="tr-TR" w:eastAsia="tr-TR"/>
              </w:rPr>
              <w:t xml:space="preserve"> </w:t>
            </w:r>
            <w:proofErr w:type="spellStart"/>
            <w:r w:rsidRPr="00EA27F4">
              <w:rPr>
                <w:lang w:val="tr-TR" w:eastAsia="tr-TR"/>
              </w:rPr>
              <w:t>by</w:t>
            </w:r>
            <w:proofErr w:type="spellEnd"/>
            <w:r w:rsidRPr="00EA27F4">
              <w:rPr>
                <w:lang w:val="tr-TR" w:eastAsia="tr-TR"/>
              </w:rPr>
              <w:t xml:space="preserve"> an </w:t>
            </w:r>
            <w:proofErr w:type="spellStart"/>
            <w:r w:rsidRPr="00EA27F4">
              <w:rPr>
                <w:lang w:val="tr-TR" w:eastAsia="tr-TR"/>
              </w:rPr>
              <w:t>experienced</w:t>
            </w:r>
            <w:proofErr w:type="spellEnd"/>
            <w:r w:rsidRPr="00EA27F4">
              <w:rPr>
                <w:lang w:val="tr-TR" w:eastAsia="tr-TR"/>
              </w:rPr>
              <w:t xml:space="preserve"> </w:t>
            </w:r>
            <w:proofErr w:type="spellStart"/>
            <w:r w:rsidRPr="00EA27F4">
              <w:rPr>
                <w:lang w:val="tr-TR" w:eastAsia="tr-TR"/>
              </w:rPr>
              <w:t>team</w:t>
            </w:r>
            <w:proofErr w:type="spellEnd"/>
            <w:r w:rsidRPr="00EA27F4">
              <w:rPr>
                <w:lang w:val="tr-TR" w:eastAsia="tr-TR"/>
              </w:rPr>
              <w:t xml:space="preserve"> </w:t>
            </w:r>
            <w:proofErr w:type="spellStart"/>
            <w:r w:rsidRPr="00EA27F4">
              <w:rPr>
                <w:lang w:val="tr-TR" w:eastAsia="tr-TR"/>
              </w:rPr>
              <w:t>that</w:t>
            </w:r>
            <w:proofErr w:type="spellEnd"/>
            <w:r w:rsidRPr="00EA27F4">
              <w:rPr>
                <w:lang w:val="tr-TR" w:eastAsia="tr-TR"/>
              </w:rPr>
              <w:t xml:space="preserve"> has </w:t>
            </w:r>
            <w:proofErr w:type="spellStart"/>
            <w:r w:rsidRPr="00EA27F4">
              <w:rPr>
                <w:lang w:val="tr-TR" w:eastAsia="tr-TR"/>
              </w:rPr>
              <w:t>been</w:t>
            </w:r>
            <w:proofErr w:type="spellEnd"/>
            <w:r w:rsidRPr="00EA27F4">
              <w:rPr>
                <w:lang w:val="tr-TR" w:eastAsia="tr-TR"/>
              </w:rPr>
              <w:t xml:space="preserve"> </w:t>
            </w:r>
            <w:proofErr w:type="spellStart"/>
            <w:r w:rsidRPr="00EA27F4">
              <w:rPr>
                <w:lang w:val="tr-TR" w:eastAsia="tr-TR"/>
              </w:rPr>
              <w:t>involved</w:t>
            </w:r>
            <w:proofErr w:type="spellEnd"/>
            <w:r w:rsidRPr="00EA27F4">
              <w:rPr>
                <w:lang w:val="tr-TR" w:eastAsia="tr-TR"/>
              </w:rPr>
              <w:t xml:space="preserve"> in </w:t>
            </w:r>
            <w:proofErr w:type="spellStart"/>
            <w:r w:rsidRPr="00EA27F4">
              <w:rPr>
                <w:lang w:val="tr-TR" w:eastAsia="tr-TR"/>
              </w:rPr>
              <w:t>dozens</w:t>
            </w:r>
            <w:proofErr w:type="spellEnd"/>
            <w:r w:rsidRPr="00EA27F4">
              <w:rPr>
                <w:lang w:val="tr-TR" w:eastAsia="tr-TR"/>
              </w:rPr>
              <w:t xml:space="preserve"> of </w:t>
            </w:r>
            <w:proofErr w:type="spellStart"/>
            <w:r w:rsidRPr="00EA27F4">
              <w:rPr>
                <w:lang w:val="tr-TR" w:eastAsia="tr-TR"/>
              </w:rPr>
              <w:t>projects</w:t>
            </w:r>
            <w:proofErr w:type="spellEnd"/>
            <w:r w:rsidRPr="00EA27F4">
              <w:rPr>
                <w:lang w:val="tr-TR" w:eastAsia="tr-TR"/>
              </w:rPr>
              <w:t xml:space="preserve"> in </w:t>
            </w:r>
            <w:proofErr w:type="spellStart"/>
            <w:r w:rsidRPr="00EA27F4">
              <w:rPr>
                <w:lang w:val="tr-TR" w:eastAsia="tr-TR"/>
              </w:rPr>
              <w:t>different</w:t>
            </w:r>
            <w:proofErr w:type="spellEnd"/>
            <w:r w:rsidRPr="00EA27F4">
              <w:rPr>
                <w:lang w:val="tr-TR" w:eastAsia="tr-TR"/>
              </w:rPr>
              <w:t xml:space="preserve"> </w:t>
            </w:r>
            <w:proofErr w:type="spellStart"/>
            <w:r w:rsidRPr="00EA27F4">
              <w:rPr>
                <w:lang w:val="tr-TR" w:eastAsia="tr-TR"/>
              </w:rPr>
              <w:t>institutions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in </w:t>
            </w:r>
            <w:proofErr w:type="spellStart"/>
            <w:r w:rsidRPr="00EA27F4">
              <w:rPr>
                <w:lang w:val="tr-TR" w:eastAsia="tr-TR"/>
              </w:rPr>
              <w:t>different</w:t>
            </w:r>
            <w:proofErr w:type="spellEnd"/>
            <w:r w:rsidRPr="00EA27F4">
              <w:rPr>
                <w:lang w:val="tr-TR" w:eastAsia="tr-TR"/>
              </w:rPr>
              <w:t xml:space="preserve"> </w:t>
            </w:r>
            <w:proofErr w:type="spellStart"/>
            <w:r w:rsidRPr="00EA27F4">
              <w:rPr>
                <w:lang w:val="tr-TR" w:eastAsia="tr-TR"/>
              </w:rPr>
              <w:t>fields</w:t>
            </w:r>
            <w:proofErr w:type="spellEnd"/>
            <w:r w:rsidRPr="00EA27F4">
              <w:rPr>
                <w:lang w:val="tr-TR" w:eastAsia="tr-TR"/>
              </w:rPr>
              <w:t xml:space="preserve"> </w:t>
            </w:r>
            <w:proofErr w:type="spellStart"/>
            <w:r w:rsidRPr="00EA27F4">
              <w:rPr>
                <w:lang w:val="tr-TR" w:eastAsia="tr-TR"/>
              </w:rPr>
              <w:t>for</w:t>
            </w:r>
            <w:proofErr w:type="spellEnd"/>
            <w:r w:rsidRPr="00EA27F4">
              <w:rPr>
                <w:lang w:val="tr-TR" w:eastAsia="tr-TR"/>
              </w:rPr>
              <w:t xml:space="preserve"> </w:t>
            </w:r>
            <w:proofErr w:type="spellStart"/>
            <w:r w:rsidRPr="00EA27F4">
              <w:rPr>
                <w:lang w:val="tr-TR" w:eastAsia="tr-TR"/>
              </w:rPr>
              <w:t>many</w:t>
            </w:r>
            <w:proofErr w:type="spellEnd"/>
            <w:r w:rsidRPr="00EA27F4">
              <w:rPr>
                <w:lang w:val="tr-TR" w:eastAsia="tr-TR"/>
              </w:rPr>
              <w:t xml:space="preserve"> </w:t>
            </w:r>
            <w:proofErr w:type="spellStart"/>
            <w:r w:rsidRPr="00EA27F4">
              <w:rPr>
                <w:lang w:val="tr-TR" w:eastAsia="tr-TR"/>
              </w:rPr>
              <w:t>years</w:t>
            </w:r>
            <w:proofErr w:type="spellEnd"/>
            <w:r w:rsidRPr="00EA27F4">
              <w:rPr>
                <w:lang w:val="tr-TR" w:eastAsia="tr-TR"/>
              </w:rPr>
              <w:t xml:space="preserve">, has </w:t>
            </w:r>
            <w:proofErr w:type="spellStart"/>
            <w:r w:rsidRPr="00EA27F4">
              <w:rPr>
                <w:lang w:val="tr-TR" w:eastAsia="tr-TR"/>
              </w:rPr>
              <w:t>youth</w:t>
            </w:r>
            <w:proofErr w:type="spellEnd"/>
            <w:r w:rsidRPr="00EA27F4">
              <w:rPr>
                <w:lang w:val="tr-TR" w:eastAsia="tr-TR"/>
              </w:rPr>
              <w:t xml:space="preserve">, </w:t>
            </w:r>
            <w:proofErr w:type="spellStart"/>
            <w:r w:rsidRPr="00EA27F4">
              <w:rPr>
                <w:lang w:val="tr-TR" w:eastAsia="tr-TR"/>
              </w:rPr>
              <w:t>women</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children</w:t>
            </w:r>
            <w:proofErr w:type="spellEnd"/>
            <w:r w:rsidRPr="00EA27F4">
              <w:rPr>
                <w:lang w:val="tr-TR" w:eastAsia="tr-TR"/>
              </w:rPr>
              <w:t xml:space="preserve"> </w:t>
            </w:r>
            <w:proofErr w:type="spellStart"/>
            <w:r w:rsidRPr="00EA27F4">
              <w:rPr>
                <w:lang w:val="tr-TR" w:eastAsia="tr-TR"/>
              </w:rPr>
              <w:t>goals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has a </w:t>
            </w:r>
            <w:proofErr w:type="spellStart"/>
            <w:r w:rsidRPr="00EA27F4">
              <w:rPr>
                <w:lang w:val="tr-TR" w:eastAsia="tr-TR"/>
              </w:rPr>
              <w:t>mission</w:t>
            </w:r>
            <w:proofErr w:type="spellEnd"/>
            <w:r w:rsidRPr="00EA27F4">
              <w:rPr>
                <w:lang w:val="tr-TR" w:eastAsia="tr-TR"/>
              </w:rPr>
              <w:t xml:space="preserve"> </w:t>
            </w:r>
            <w:proofErr w:type="spellStart"/>
            <w:r w:rsidRPr="00EA27F4">
              <w:rPr>
                <w:lang w:val="tr-TR" w:eastAsia="tr-TR"/>
              </w:rPr>
              <w:t>to</w:t>
            </w:r>
            <w:proofErr w:type="spellEnd"/>
            <w:r w:rsidRPr="00EA27F4">
              <w:rPr>
                <w:lang w:val="tr-TR" w:eastAsia="tr-TR"/>
              </w:rPr>
              <w:t xml:space="preserve"> </w:t>
            </w:r>
            <w:proofErr w:type="spellStart"/>
            <w:r w:rsidRPr="00EA27F4">
              <w:rPr>
                <w:lang w:val="tr-TR" w:eastAsia="tr-TR"/>
              </w:rPr>
              <w:t>work</w:t>
            </w:r>
            <w:proofErr w:type="spellEnd"/>
            <w:r w:rsidRPr="00EA27F4">
              <w:rPr>
                <w:lang w:val="tr-TR" w:eastAsia="tr-TR"/>
              </w:rPr>
              <w:t xml:space="preserve"> in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fields</w:t>
            </w:r>
            <w:proofErr w:type="spellEnd"/>
            <w:r w:rsidRPr="00EA27F4">
              <w:rPr>
                <w:lang w:val="tr-TR" w:eastAsia="tr-TR"/>
              </w:rPr>
              <w:t xml:space="preserve"> of </w:t>
            </w:r>
            <w:proofErr w:type="spellStart"/>
            <w:r w:rsidRPr="00EA27F4">
              <w:rPr>
                <w:lang w:val="tr-TR" w:eastAsia="tr-TR"/>
              </w:rPr>
              <w:t>technology</w:t>
            </w:r>
            <w:proofErr w:type="spellEnd"/>
            <w:r w:rsidRPr="00EA27F4">
              <w:rPr>
                <w:lang w:val="tr-TR" w:eastAsia="tr-TR"/>
              </w:rPr>
              <w:t xml:space="preserve">, </w:t>
            </w:r>
            <w:proofErr w:type="spellStart"/>
            <w:r w:rsidRPr="00EA27F4">
              <w:rPr>
                <w:lang w:val="tr-TR" w:eastAsia="tr-TR"/>
              </w:rPr>
              <w:t>culture</w:t>
            </w:r>
            <w:proofErr w:type="spellEnd"/>
            <w:r w:rsidRPr="00EA27F4">
              <w:rPr>
                <w:lang w:val="tr-TR" w:eastAsia="tr-TR"/>
              </w:rPr>
              <w:t xml:space="preserve">, art, </w:t>
            </w:r>
            <w:proofErr w:type="spellStart"/>
            <w:r w:rsidRPr="00EA27F4">
              <w:rPr>
                <w:lang w:val="tr-TR" w:eastAsia="tr-TR"/>
              </w:rPr>
              <w:t>sports</w:t>
            </w:r>
            <w:proofErr w:type="spellEnd"/>
            <w:r w:rsidRPr="00EA27F4">
              <w:rPr>
                <w:lang w:val="tr-TR" w:eastAsia="tr-TR"/>
              </w:rPr>
              <w:t xml:space="preserve">, </w:t>
            </w:r>
            <w:proofErr w:type="spellStart"/>
            <w:r w:rsidRPr="00EA27F4">
              <w:rPr>
                <w:lang w:val="tr-TR" w:eastAsia="tr-TR"/>
              </w:rPr>
              <w:t>family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society</w:t>
            </w:r>
            <w:proofErr w:type="spellEnd"/>
            <w:r w:rsidRPr="00EA27F4">
              <w:rPr>
                <w:lang w:val="tr-TR" w:eastAsia="tr-TR"/>
              </w:rPr>
              <w:t xml:space="preserve">. </w:t>
            </w:r>
            <w:proofErr w:type="spellStart"/>
            <w:proofErr w:type="gramEnd"/>
            <w:r w:rsidRPr="00EA27F4">
              <w:rPr>
                <w:lang w:val="tr-TR" w:eastAsia="tr-TR"/>
              </w:rPr>
              <w:t>In</w:t>
            </w:r>
            <w:proofErr w:type="spellEnd"/>
            <w:r w:rsidRPr="00EA27F4">
              <w:rPr>
                <w:lang w:val="tr-TR" w:eastAsia="tr-TR"/>
              </w:rPr>
              <w:t xml:space="preserve"> </w:t>
            </w:r>
            <w:proofErr w:type="spellStart"/>
            <w:r w:rsidRPr="00EA27F4">
              <w:rPr>
                <w:lang w:val="tr-TR" w:eastAsia="tr-TR"/>
              </w:rPr>
              <w:t>this</w:t>
            </w:r>
            <w:proofErr w:type="spellEnd"/>
            <w:r w:rsidRPr="00EA27F4">
              <w:rPr>
                <w:lang w:val="tr-TR" w:eastAsia="tr-TR"/>
              </w:rPr>
              <w:t xml:space="preserve"> </w:t>
            </w:r>
            <w:proofErr w:type="spellStart"/>
            <w:r w:rsidRPr="00EA27F4">
              <w:rPr>
                <w:lang w:val="tr-TR" w:eastAsia="tr-TR"/>
              </w:rPr>
              <w:t>context</w:t>
            </w:r>
            <w:proofErr w:type="spellEnd"/>
            <w:r w:rsidRPr="00EA27F4">
              <w:rPr>
                <w:lang w:val="tr-TR" w:eastAsia="tr-TR"/>
              </w:rPr>
              <w:t xml:space="preserve">, it has </w:t>
            </w:r>
            <w:proofErr w:type="spellStart"/>
            <w:r w:rsidRPr="00EA27F4">
              <w:rPr>
                <w:lang w:val="tr-TR" w:eastAsia="tr-TR"/>
              </w:rPr>
              <w:t>been</w:t>
            </w:r>
            <w:proofErr w:type="spellEnd"/>
            <w:r w:rsidRPr="00EA27F4">
              <w:rPr>
                <w:lang w:val="tr-TR" w:eastAsia="tr-TR"/>
              </w:rPr>
              <w:t xml:space="preserve">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manager</w:t>
            </w:r>
            <w:proofErr w:type="spellEnd"/>
            <w:r w:rsidRPr="00EA27F4">
              <w:rPr>
                <w:lang w:val="tr-TR" w:eastAsia="tr-TR"/>
              </w:rPr>
              <w:t xml:space="preserve"> of 3 </w:t>
            </w:r>
            <w:proofErr w:type="spellStart"/>
            <w:r w:rsidRPr="00EA27F4">
              <w:rPr>
                <w:lang w:val="tr-TR" w:eastAsia="tr-TR"/>
              </w:rPr>
              <w:t>Erasmus</w:t>
            </w:r>
            <w:proofErr w:type="spellEnd"/>
            <w:r w:rsidRPr="00EA27F4">
              <w:rPr>
                <w:lang w:val="tr-TR" w:eastAsia="tr-TR"/>
              </w:rPr>
              <w:t xml:space="preserve"> +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a </w:t>
            </w:r>
            <w:proofErr w:type="gramStart"/>
            <w:r w:rsidRPr="00EA27F4">
              <w:rPr>
                <w:lang w:val="tr-TR" w:eastAsia="tr-TR"/>
              </w:rPr>
              <w:t>partner</w:t>
            </w:r>
            <w:proofErr w:type="gramEnd"/>
            <w:r w:rsidRPr="00EA27F4">
              <w:rPr>
                <w:lang w:val="tr-TR" w:eastAsia="tr-TR"/>
              </w:rPr>
              <w:t xml:space="preserve"> in 4 </w:t>
            </w:r>
            <w:proofErr w:type="spellStart"/>
            <w:r w:rsidRPr="00EA27F4">
              <w:rPr>
                <w:lang w:val="tr-TR" w:eastAsia="tr-TR"/>
              </w:rPr>
              <w:t>projects</w:t>
            </w:r>
            <w:proofErr w:type="spellEnd"/>
            <w:r w:rsidRPr="00EA27F4">
              <w:rPr>
                <w:lang w:val="tr-TR" w:eastAsia="tr-TR"/>
              </w:rPr>
              <w:t xml:space="preserve"> since </w:t>
            </w:r>
            <w:proofErr w:type="spellStart"/>
            <w:r w:rsidRPr="00EA27F4">
              <w:rPr>
                <w:lang w:val="tr-TR" w:eastAsia="tr-TR"/>
              </w:rPr>
              <w:t>its</w:t>
            </w:r>
            <w:proofErr w:type="spellEnd"/>
            <w:r w:rsidRPr="00EA27F4">
              <w:rPr>
                <w:lang w:val="tr-TR" w:eastAsia="tr-TR"/>
              </w:rPr>
              <w:t xml:space="preserve"> </w:t>
            </w:r>
            <w:proofErr w:type="spellStart"/>
            <w:r w:rsidRPr="00EA27F4">
              <w:rPr>
                <w:lang w:val="tr-TR" w:eastAsia="tr-TR"/>
              </w:rPr>
              <w:t>establishment</w:t>
            </w:r>
            <w:proofErr w:type="spellEnd"/>
            <w:r w:rsidRPr="00EA27F4">
              <w:rPr>
                <w:lang w:val="tr-TR" w:eastAsia="tr-TR"/>
              </w:rPr>
              <w:t xml:space="preserve">. He has </w:t>
            </w:r>
            <w:proofErr w:type="spellStart"/>
            <w:r w:rsidRPr="00EA27F4">
              <w:rPr>
                <w:lang w:val="tr-TR" w:eastAsia="tr-TR"/>
              </w:rPr>
              <w:t>successfully</w:t>
            </w:r>
            <w:proofErr w:type="spellEnd"/>
            <w:r w:rsidRPr="00EA27F4">
              <w:rPr>
                <w:lang w:val="tr-TR" w:eastAsia="tr-TR"/>
              </w:rPr>
              <w:t xml:space="preserve"> </w:t>
            </w:r>
            <w:proofErr w:type="spellStart"/>
            <w:r w:rsidRPr="00EA27F4">
              <w:rPr>
                <w:lang w:val="tr-TR" w:eastAsia="tr-TR"/>
              </w:rPr>
              <w:t>completed</w:t>
            </w:r>
            <w:proofErr w:type="spellEnd"/>
            <w:r w:rsidRPr="00EA27F4">
              <w:rPr>
                <w:lang w:val="tr-TR" w:eastAsia="tr-TR"/>
              </w:rPr>
              <w:t xml:space="preserve"> his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actively</w:t>
            </w:r>
            <w:proofErr w:type="spellEnd"/>
            <w:r w:rsidRPr="00EA27F4">
              <w:rPr>
                <w:lang w:val="tr-TR" w:eastAsia="tr-TR"/>
              </w:rPr>
              <w:t xml:space="preserve"> </w:t>
            </w:r>
            <w:proofErr w:type="spellStart"/>
            <w:r w:rsidRPr="00EA27F4">
              <w:rPr>
                <w:lang w:val="tr-TR" w:eastAsia="tr-TR"/>
              </w:rPr>
              <w:t>supports</w:t>
            </w:r>
            <w:proofErr w:type="spellEnd"/>
            <w:r w:rsidRPr="00EA27F4">
              <w:rPr>
                <w:lang w:val="tr-TR" w:eastAsia="tr-TR"/>
              </w:rPr>
              <w:t xml:space="preserve">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he is a </w:t>
            </w:r>
            <w:proofErr w:type="gramStart"/>
            <w:r w:rsidRPr="00EA27F4">
              <w:rPr>
                <w:lang w:val="tr-TR" w:eastAsia="tr-TR"/>
              </w:rPr>
              <w:t>partner</w:t>
            </w:r>
            <w:proofErr w:type="gram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develops</w:t>
            </w:r>
            <w:proofErr w:type="spellEnd"/>
            <w:r w:rsidRPr="00EA27F4">
              <w:rPr>
                <w:lang w:val="tr-TR" w:eastAsia="tr-TR"/>
              </w:rPr>
              <w:t xml:space="preserve"> </w:t>
            </w:r>
            <w:proofErr w:type="spellStart"/>
            <w:r w:rsidRPr="00EA27F4">
              <w:rPr>
                <w:lang w:val="tr-TR" w:eastAsia="tr-TR"/>
              </w:rPr>
              <w:t>new</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In</w:t>
            </w:r>
            <w:proofErr w:type="spellEnd"/>
            <w:r w:rsidRPr="00EA27F4">
              <w:rPr>
                <w:lang w:val="tr-TR" w:eastAsia="tr-TR"/>
              </w:rPr>
              <w:t xml:space="preserve"> </w:t>
            </w:r>
            <w:proofErr w:type="spellStart"/>
            <w:r w:rsidRPr="00EA27F4">
              <w:rPr>
                <w:lang w:val="tr-TR" w:eastAsia="tr-TR"/>
              </w:rPr>
              <w:t>this</w:t>
            </w:r>
            <w:proofErr w:type="spellEnd"/>
            <w:r w:rsidRPr="00EA27F4">
              <w:rPr>
                <w:lang w:val="tr-TR" w:eastAsia="tr-TR"/>
              </w:rPr>
              <w:t xml:space="preserve"> </w:t>
            </w:r>
            <w:proofErr w:type="spellStart"/>
            <w:r w:rsidRPr="00EA27F4">
              <w:rPr>
                <w:lang w:val="tr-TR" w:eastAsia="tr-TR"/>
              </w:rPr>
              <w:t>context</w:t>
            </w:r>
            <w:proofErr w:type="spellEnd"/>
            <w:r w:rsidRPr="00EA27F4">
              <w:rPr>
                <w:lang w:val="tr-TR" w:eastAsia="tr-TR"/>
              </w:rPr>
              <w:t xml:space="preserve">, </w:t>
            </w:r>
            <w:proofErr w:type="spellStart"/>
            <w:r w:rsidRPr="00EA27F4">
              <w:rPr>
                <w:lang w:val="tr-TR" w:eastAsia="tr-TR"/>
              </w:rPr>
              <w:t>our</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that</w:t>
            </w:r>
            <w:proofErr w:type="spellEnd"/>
            <w:r w:rsidRPr="00EA27F4">
              <w:rPr>
                <w:lang w:val="tr-TR" w:eastAsia="tr-TR"/>
              </w:rPr>
              <w:t xml:space="preserve"> </w:t>
            </w:r>
            <w:proofErr w:type="spellStart"/>
            <w:r w:rsidRPr="00EA27F4">
              <w:rPr>
                <w:lang w:val="tr-TR" w:eastAsia="tr-TR"/>
              </w:rPr>
              <w:t>we</w:t>
            </w:r>
            <w:proofErr w:type="spellEnd"/>
            <w:r w:rsidRPr="00EA27F4">
              <w:rPr>
                <w:lang w:val="tr-TR" w:eastAsia="tr-TR"/>
              </w:rPr>
              <w:t xml:space="preserve"> </w:t>
            </w:r>
            <w:proofErr w:type="spellStart"/>
            <w:r w:rsidRPr="00EA27F4">
              <w:rPr>
                <w:lang w:val="tr-TR" w:eastAsia="tr-TR"/>
              </w:rPr>
              <w:t>applied</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participated</w:t>
            </w:r>
            <w:proofErr w:type="spellEnd"/>
            <w:r w:rsidRPr="00EA27F4">
              <w:rPr>
                <w:lang w:val="tr-TR" w:eastAsia="tr-TR"/>
              </w:rPr>
              <w:t xml:space="preserve"> as </w:t>
            </w:r>
            <w:proofErr w:type="spellStart"/>
            <w:r w:rsidRPr="00EA27F4">
              <w:rPr>
                <w:lang w:val="tr-TR" w:eastAsia="tr-TR"/>
              </w:rPr>
              <w:t>partners</w:t>
            </w:r>
            <w:proofErr w:type="spellEnd"/>
            <w:r w:rsidRPr="00EA27F4">
              <w:rPr>
                <w:lang w:val="tr-TR" w:eastAsia="tr-TR"/>
              </w:rPr>
              <w:t xml:space="preserve"> </w:t>
            </w:r>
            <w:proofErr w:type="spellStart"/>
            <w:proofErr w:type="gramStart"/>
            <w:r w:rsidRPr="00EA27F4">
              <w:rPr>
                <w:lang w:val="tr-TR" w:eastAsia="tr-TR"/>
              </w:rPr>
              <w:t>are</w:t>
            </w:r>
            <w:proofErr w:type="spellEnd"/>
            <w:r w:rsidRPr="00EA27F4">
              <w:rPr>
                <w:lang w:val="tr-TR" w:eastAsia="tr-TR"/>
              </w:rPr>
              <w:t xml:space="preserve"> ;</w:t>
            </w:r>
            <w:proofErr w:type="gramEnd"/>
          </w:p>
          <w:p w14:paraId="614B309D" w14:textId="77777777" w:rsidR="00EA27F4" w:rsidRPr="00EA27F4" w:rsidRDefault="00EA27F4" w:rsidP="00EA27F4">
            <w:pPr>
              <w:spacing w:before="100" w:beforeAutospacing="1" w:after="100" w:afterAutospacing="1"/>
              <w:rPr>
                <w:lang w:val="tr-TR" w:eastAsia="tr-TR"/>
              </w:rPr>
            </w:pPr>
          </w:p>
          <w:p w14:paraId="1C94F13F"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As a </w:t>
            </w:r>
            <w:proofErr w:type="spellStart"/>
            <w:proofErr w:type="gramStart"/>
            <w:r w:rsidRPr="00EA27F4">
              <w:rPr>
                <w:lang w:val="tr-TR" w:eastAsia="tr-TR"/>
              </w:rPr>
              <w:t>Leader</w:t>
            </w:r>
            <w:proofErr w:type="spellEnd"/>
            <w:r w:rsidRPr="00EA27F4">
              <w:rPr>
                <w:lang w:val="tr-TR" w:eastAsia="tr-TR"/>
              </w:rPr>
              <w:t xml:space="preserve"> :</w:t>
            </w:r>
            <w:proofErr w:type="gramEnd"/>
          </w:p>
          <w:p w14:paraId="18F7BB2E"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KA153 </w:t>
            </w:r>
          </w:p>
          <w:p w14:paraId="72D49D83" w14:textId="77777777" w:rsidR="00EA27F4" w:rsidRPr="00EA27F4" w:rsidRDefault="00EA27F4" w:rsidP="00EA27F4">
            <w:pPr>
              <w:spacing w:before="100" w:beforeAutospacing="1" w:after="100" w:afterAutospacing="1"/>
              <w:rPr>
                <w:lang w:val="tr-TR" w:eastAsia="tr-TR"/>
              </w:rPr>
            </w:pPr>
            <w:r w:rsidRPr="00EA27F4">
              <w:rPr>
                <w:lang w:val="tr-TR" w:eastAsia="tr-TR"/>
              </w:rPr>
              <w:lastRenderedPageBreak/>
              <w:t>2022-2-TR01-KA153-YOU-000090330</w:t>
            </w:r>
          </w:p>
          <w:p w14:paraId="61ABA792" w14:textId="77777777" w:rsidR="00EA27F4" w:rsidRPr="00EA27F4" w:rsidRDefault="00EA27F4" w:rsidP="00EA27F4">
            <w:pPr>
              <w:spacing w:before="100" w:beforeAutospacing="1" w:after="100" w:afterAutospacing="1"/>
              <w:rPr>
                <w:lang w:val="tr-TR" w:eastAsia="tr-TR"/>
              </w:rPr>
            </w:pPr>
            <w:proofErr w:type="spellStart"/>
            <w:r w:rsidRPr="00EA27F4">
              <w:rPr>
                <w:lang w:val="tr-TR" w:eastAsia="tr-TR"/>
              </w:rPr>
              <w:t>Strengthening</w:t>
            </w:r>
            <w:proofErr w:type="spellEnd"/>
            <w:r w:rsidRPr="00EA27F4">
              <w:rPr>
                <w:lang w:val="tr-TR" w:eastAsia="tr-TR"/>
              </w:rPr>
              <w:t xml:space="preserve"> </w:t>
            </w:r>
            <w:proofErr w:type="spellStart"/>
            <w:r w:rsidRPr="00EA27F4">
              <w:rPr>
                <w:lang w:val="tr-TR" w:eastAsia="tr-TR"/>
              </w:rPr>
              <w:t>Digital</w:t>
            </w:r>
            <w:proofErr w:type="spellEnd"/>
            <w:r w:rsidRPr="00EA27F4">
              <w:rPr>
                <w:lang w:val="tr-TR" w:eastAsia="tr-TR"/>
              </w:rPr>
              <w:t xml:space="preserve"> </w:t>
            </w:r>
            <w:proofErr w:type="spellStart"/>
            <w:r w:rsidRPr="00EA27F4">
              <w:rPr>
                <w:lang w:val="tr-TR" w:eastAsia="tr-TR"/>
              </w:rPr>
              <w:t>Skills</w:t>
            </w:r>
            <w:proofErr w:type="spellEnd"/>
            <w:r w:rsidRPr="00EA27F4">
              <w:rPr>
                <w:lang w:val="tr-TR" w:eastAsia="tr-TR"/>
              </w:rPr>
              <w:t xml:space="preserve"> of </w:t>
            </w:r>
            <w:proofErr w:type="spellStart"/>
            <w:r w:rsidRPr="00EA27F4">
              <w:rPr>
                <w:lang w:val="tr-TR" w:eastAsia="tr-TR"/>
              </w:rPr>
              <w:t>Youth</w:t>
            </w:r>
            <w:proofErr w:type="spellEnd"/>
            <w:r w:rsidRPr="00EA27F4">
              <w:rPr>
                <w:lang w:val="tr-TR" w:eastAsia="tr-TR"/>
              </w:rPr>
              <w:t xml:space="preserve"> </w:t>
            </w:r>
            <w:proofErr w:type="spellStart"/>
            <w:r w:rsidRPr="00EA27F4">
              <w:rPr>
                <w:lang w:val="tr-TR" w:eastAsia="tr-TR"/>
              </w:rPr>
              <w:t>Workers</w:t>
            </w:r>
            <w:proofErr w:type="spellEnd"/>
          </w:p>
          <w:p w14:paraId="114864FB" w14:textId="77777777" w:rsidR="00EA27F4" w:rsidRPr="00EA27F4" w:rsidRDefault="00EA27F4" w:rsidP="00EA27F4">
            <w:pPr>
              <w:spacing w:before="100" w:beforeAutospacing="1" w:after="100" w:afterAutospacing="1"/>
              <w:rPr>
                <w:lang w:val="tr-TR" w:eastAsia="tr-TR"/>
              </w:rPr>
            </w:pPr>
          </w:p>
          <w:p w14:paraId="2156BBF7" w14:textId="77777777" w:rsidR="00EA27F4" w:rsidRPr="00EA27F4" w:rsidRDefault="00EA27F4" w:rsidP="00EA27F4">
            <w:pPr>
              <w:spacing w:before="100" w:beforeAutospacing="1" w:after="100" w:afterAutospacing="1"/>
              <w:rPr>
                <w:lang w:val="tr-TR" w:eastAsia="tr-TR"/>
              </w:rPr>
            </w:pPr>
            <w:r w:rsidRPr="00EA27F4">
              <w:rPr>
                <w:lang w:val="tr-TR" w:eastAsia="tr-TR"/>
              </w:rPr>
              <w:t>KA153</w:t>
            </w:r>
          </w:p>
          <w:p w14:paraId="1775B0D9" w14:textId="77777777" w:rsidR="00EA27F4" w:rsidRPr="00EA27F4" w:rsidRDefault="00EA27F4" w:rsidP="00EA27F4">
            <w:pPr>
              <w:spacing w:before="100" w:beforeAutospacing="1" w:after="100" w:afterAutospacing="1"/>
              <w:rPr>
                <w:lang w:val="tr-TR" w:eastAsia="tr-TR"/>
              </w:rPr>
            </w:pPr>
            <w:r w:rsidRPr="00EA27F4">
              <w:rPr>
                <w:lang w:val="tr-TR" w:eastAsia="tr-TR"/>
              </w:rPr>
              <w:t>2022-3-TR01-KA153-YOU-000102938</w:t>
            </w:r>
          </w:p>
          <w:p w14:paraId="190E3E90"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Media </w:t>
            </w:r>
            <w:proofErr w:type="spellStart"/>
            <w:r w:rsidRPr="00EA27F4">
              <w:rPr>
                <w:lang w:val="tr-TR" w:eastAsia="tr-TR"/>
              </w:rPr>
              <w:t>Literacy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Combating</w:t>
            </w:r>
            <w:proofErr w:type="spellEnd"/>
            <w:r w:rsidRPr="00EA27F4">
              <w:rPr>
                <w:lang w:val="tr-TR" w:eastAsia="tr-TR"/>
              </w:rPr>
              <w:t xml:space="preserve"> </w:t>
            </w:r>
            <w:proofErr w:type="spellStart"/>
            <w:r w:rsidRPr="00EA27F4">
              <w:rPr>
                <w:lang w:val="tr-TR" w:eastAsia="tr-TR"/>
              </w:rPr>
              <w:t>Disinformation</w:t>
            </w:r>
            <w:proofErr w:type="spellEnd"/>
          </w:p>
          <w:p w14:paraId="5282E9F6" w14:textId="77777777" w:rsidR="00EA27F4" w:rsidRPr="00EA27F4" w:rsidRDefault="00EA27F4" w:rsidP="00EA27F4">
            <w:pPr>
              <w:spacing w:before="100" w:beforeAutospacing="1" w:after="100" w:afterAutospacing="1"/>
              <w:rPr>
                <w:lang w:val="tr-TR" w:eastAsia="tr-TR"/>
              </w:rPr>
            </w:pPr>
          </w:p>
          <w:p w14:paraId="03565F6F" w14:textId="77777777" w:rsidR="00EA27F4" w:rsidRPr="00EA27F4" w:rsidRDefault="00EA27F4" w:rsidP="00EA27F4">
            <w:pPr>
              <w:spacing w:before="100" w:beforeAutospacing="1" w:after="100" w:afterAutospacing="1"/>
              <w:rPr>
                <w:lang w:val="tr-TR" w:eastAsia="tr-TR"/>
              </w:rPr>
            </w:pPr>
            <w:r w:rsidRPr="00EA27F4">
              <w:rPr>
                <w:lang w:val="tr-TR" w:eastAsia="tr-TR"/>
              </w:rPr>
              <w:t>ESC30</w:t>
            </w:r>
          </w:p>
          <w:p w14:paraId="2397C95E" w14:textId="77777777" w:rsidR="00EA27F4" w:rsidRPr="00EA27F4" w:rsidRDefault="00EA27F4" w:rsidP="00EA27F4">
            <w:pPr>
              <w:spacing w:before="100" w:beforeAutospacing="1" w:after="100" w:afterAutospacing="1"/>
              <w:rPr>
                <w:lang w:val="tr-TR" w:eastAsia="tr-TR"/>
              </w:rPr>
            </w:pPr>
            <w:r w:rsidRPr="00EA27F4">
              <w:rPr>
                <w:lang w:val="tr-TR" w:eastAsia="tr-TR"/>
              </w:rPr>
              <w:t>2022-1-TRO1-ESC3O-SOL-000064655</w:t>
            </w:r>
          </w:p>
          <w:p w14:paraId="1114DCCA"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Professional </w:t>
            </w:r>
            <w:proofErr w:type="spellStart"/>
            <w:r w:rsidRPr="00EA27F4">
              <w:rPr>
                <w:lang w:val="tr-TR" w:eastAsia="tr-TR"/>
              </w:rPr>
              <w:t>Barista</w:t>
            </w:r>
            <w:proofErr w:type="spellEnd"/>
            <w:r w:rsidRPr="00EA27F4">
              <w:rPr>
                <w:lang w:val="tr-TR" w:eastAsia="tr-TR"/>
              </w:rPr>
              <w:t xml:space="preserve"> Training</w:t>
            </w:r>
          </w:p>
          <w:p w14:paraId="6866E95A" w14:textId="77777777" w:rsidR="00EA27F4" w:rsidRPr="00EA27F4" w:rsidRDefault="00EA27F4" w:rsidP="00EA27F4">
            <w:pPr>
              <w:spacing w:before="100" w:beforeAutospacing="1" w:after="100" w:afterAutospacing="1"/>
              <w:rPr>
                <w:lang w:val="tr-TR" w:eastAsia="tr-TR"/>
              </w:rPr>
            </w:pPr>
          </w:p>
          <w:p w14:paraId="4F1315D5"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As a Partner </w:t>
            </w:r>
            <w:proofErr w:type="spellStart"/>
            <w:r w:rsidRPr="00EA27F4">
              <w:rPr>
                <w:lang w:val="tr-TR" w:eastAsia="tr-TR"/>
              </w:rPr>
              <w:t>Organisation</w:t>
            </w:r>
            <w:proofErr w:type="spellEnd"/>
            <w:r w:rsidRPr="00EA27F4">
              <w:rPr>
                <w:lang w:val="tr-TR" w:eastAsia="tr-TR"/>
              </w:rPr>
              <w:t>;</w:t>
            </w:r>
          </w:p>
          <w:p w14:paraId="2A397B0D" w14:textId="77777777" w:rsidR="00EA27F4" w:rsidRPr="00EA27F4" w:rsidRDefault="00EA27F4" w:rsidP="00EA27F4">
            <w:pPr>
              <w:spacing w:before="100" w:beforeAutospacing="1" w:after="100" w:afterAutospacing="1"/>
              <w:rPr>
                <w:lang w:val="tr-TR" w:eastAsia="tr-TR"/>
              </w:rPr>
            </w:pPr>
          </w:p>
          <w:p w14:paraId="7A32600F" w14:textId="77777777" w:rsidR="00EA27F4" w:rsidRPr="00EA27F4" w:rsidRDefault="00EA27F4" w:rsidP="00EA27F4">
            <w:pPr>
              <w:spacing w:before="100" w:beforeAutospacing="1" w:after="100" w:afterAutospacing="1"/>
              <w:rPr>
                <w:lang w:val="tr-TR" w:eastAsia="tr-TR"/>
              </w:rPr>
            </w:pPr>
            <w:r w:rsidRPr="00EA27F4">
              <w:rPr>
                <w:lang w:val="tr-TR" w:eastAsia="tr-TR"/>
              </w:rPr>
              <w:t>KA 154</w:t>
            </w:r>
          </w:p>
          <w:p w14:paraId="799C2472"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2023-1-TR01-KA154  </w:t>
            </w:r>
          </w:p>
          <w:p w14:paraId="762F1323" w14:textId="77777777" w:rsidR="00EA27F4" w:rsidRPr="00EA27F4" w:rsidRDefault="00EA27F4" w:rsidP="00EA27F4">
            <w:pPr>
              <w:spacing w:before="100" w:beforeAutospacing="1" w:after="100" w:afterAutospacing="1"/>
              <w:rPr>
                <w:lang w:val="tr-TR" w:eastAsia="tr-TR"/>
              </w:rPr>
            </w:pPr>
            <w:proofErr w:type="spellStart"/>
            <w:r w:rsidRPr="00EA27F4">
              <w:rPr>
                <w:lang w:val="tr-TR" w:eastAsia="tr-TR"/>
              </w:rPr>
              <w:t>Xenophobia</w:t>
            </w:r>
            <w:proofErr w:type="spellEnd"/>
            <w:r w:rsidRPr="00EA27F4">
              <w:rPr>
                <w:lang w:val="tr-TR" w:eastAsia="tr-TR"/>
              </w:rPr>
              <w:t xml:space="preserve"> in </w:t>
            </w:r>
            <w:proofErr w:type="spellStart"/>
            <w:r w:rsidRPr="00EA27F4">
              <w:rPr>
                <w:lang w:val="tr-TR" w:eastAsia="tr-TR"/>
              </w:rPr>
              <w:t>society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its</w:t>
            </w:r>
            <w:proofErr w:type="spellEnd"/>
            <w:r w:rsidRPr="00EA27F4">
              <w:rPr>
                <w:lang w:val="tr-TR" w:eastAsia="tr-TR"/>
              </w:rPr>
              <w:t xml:space="preserve"> </w:t>
            </w:r>
            <w:proofErr w:type="spellStart"/>
            <w:r w:rsidRPr="00EA27F4">
              <w:rPr>
                <w:lang w:val="tr-TR" w:eastAsia="tr-TR"/>
              </w:rPr>
              <w:t>prevention</w:t>
            </w:r>
            <w:proofErr w:type="spellEnd"/>
          </w:p>
          <w:p w14:paraId="06FE0AF2" w14:textId="77777777" w:rsidR="00EA27F4" w:rsidRPr="00EA27F4" w:rsidRDefault="00EA27F4" w:rsidP="00EA27F4">
            <w:pPr>
              <w:spacing w:before="100" w:beforeAutospacing="1" w:after="100" w:afterAutospacing="1"/>
              <w:rPr>
                <w:lang w:val="tr-TR" w:eastAsia="tr-TR"/>
              </w:rPr>
            </w:pPr>
          </w:p>
          <w:p w14:paraId="5AF6A8AD" w14:textId="77777777" w:rsidR="00EA27F4" w:rsidRPr="00EA27F4" w:rsidRDefault="00EA27F4" w:rsidP="00EA27F4">
            <w:pPr>
              <w:spacing w:before="100" w:beforeAutospacing="1" w:after="100" w:afterAutospacing="1"/>
              <w:rPr>
                <w:lang w:val="tr-TR" w:eastAsia="tr-TR"/>
              </w:rPr>
            </w:pPr>
            <w:r w:rsidRPr="00EA27F4">
              <w:rPr>
                <w:lang w:val="tr-TR" w:eastAsia="tr-TR"/>
              </w:rPr>
              <w:t>KA210</w:t>
            </w:r>
          </w:p>
          <w:p w14:paraId="43B1C89E" w14:textId="77777777" w:rsidR="00EA27F4" w:rsidRPr="00EA27F4" w:rsidRDefault="00EA27F4" w:rsidP="00EA27F4">
            <w:pPr>
              <w:spacing w:before="100" w:beforeAutospacing="1" w:after="100" w:afterAutospacing="1"/>
              <w:rPr>
                <w:lang w:val="tr-TR" w:eastAsia="tr-TR"/>
              </w:rPr>
            </w:pPr>
            <w:r w:rsidRPr="00EA27F4">
              <w:rPr>
                <w:lang w:val="tr-TR" w:eastAsia="tr-TR"/>
              </w:rPr>
              <w:t>2023-1-TR01-KA210-YOU-000161086</w:t>
            </w:r>
          </w:p>
          <w:p w14:paraId="166A3216" w14:textId="77777777" w:rsidR="00EA27F4" w:rsidRPr="00EA27F4" w:rsidRDefault="00EA27F4" w:rsidP="00EA27F4">
            <w:pPr>
              <w:spacing w:before="100" w:beforeAutospacing="1" w:after="100" w:afterAutospacing="1"/>
              <w:rPr>
                <w:lang w:val="tr-TR" w:eastAsia="tr-TR"/>
              </w:rPr>
            </w:pPr>
            <w:r w:rsidRPr="00EA27F4">
              <w:rPr>
                <w:lang w:val="tr-TR" w:eastAsia="tr-TR"/>
              </w:rPr>
              <w:t>INCREASING THE EFFECTIVENESS OF STEM APPLICATIONS IN YOUTH WORK</w:t>
            </w:r>
          </w:p>
          <w:p w14:paraId="18BB1203" w14:textId="77777777" w:rsidR="00610F23" w:rsidRDefault="00610F23" w:rsidP="00610F23">
            <w:pPr>
              <w:spacing w:before="100" w:beforeAutospacing="1" w:after="100" w:afterAutospacing="1"/>
              <w:rPr>
                <w:lang w:val="tr-TR" w:eastAsia="tr-TR"/>
              </w:rPr>
            </w:pPr>
          </w:p>
          <w:p w14:paraId="58A7119D" w14:textId="77777777" w:rsidR="00610F23" w:rsidRDefault="00610F23" w:rsidP="00610F23">
            <w:pPr>
              <w:spacing w:before="100" w:beforeAutospacing="1" w:after="100" w:afterAutospacing="1"/>
              <w:rPr>
                <w:lang w:val="tr-TR" w:eastAsia="tr-TR"/>
              </w:rPr>
            </w:pPr>
          </w:p>
          <w:p w14:paraId="5286E5D4" w14:textId="5BAEB6C9" w:rsidR="00610F23" w:rsidRPr="004C7BB2" w:rsidRDefault="00610F23" w:rsidP="00610F23">
            <w:pPr>
              <w:spacing w:before="100" w:beforeAutospacing="1" w:after="100" w:afterAutospacing="1"/>
              <w:rPr>
                <w:sz w:val="22"/>
                <w:szCs w:val="22"/>
                <w:lang w:val="en-US"/>
              </w:rPr>
            </w:pPr>
          </w:p>
        </w:tc>
      </w:tr>
      <w:tr w:rsidR="008E53E1" w:rsidRPr="00FC4A46" w14:paraId="343B3EBE" w14:textId="77777777" w:rsidTr="008E53E1">
        <w:tc>
          <w:tcPr>
            <w:tcW w:w="8644" w:type="dxa"/>
            <w:tcBorders>
              <w:top w:val="single" w:sz="4" w:space="0" w:color="auto"/>
              <w:left w:val="single" w:sz="4" w:space="0" w:color="auto"/>
              <w:bottom w:val="single" w:sz="4" w:space="0" w:color="auto"/>
              <w:right w:val="single" w:sz="4" w:space="0" w:color="auto"/>
            </w:tcBorders>
            <w:shd w:val="clear" w:color="auto" w:fill="auto"/>
          </w:tcPr>
          <w:p w14:paraId="56EBEEF6" w14:textId="77777777" w:rsidR="008E53E1" w:rsidRPr="00347C6C" w:rsidRDefault="008E53E1" w:rsidP="008E53E1">
            <w:pPr>
              <w:rPr>
                <w:b/>
                <w:sz w:val="22"/>
                <w:szCs w:val="22"/>
                <w:lang w:val="en-US"/>
              </w:rPr>
            </w:pPr>
            <w:r w:rsidRPr="00347C6C">
              <w:rPr>
                <w:b/>
                <w:sz w:val="22"/>
                <w:szCs w:val="22"/>
                <w:lang w:val="en-US"/>
              </w:rPr>
              <w:lastRenderedPageBreak/>
              <w:t>Please give information on the key staff/persons involved in this application (max. 5000 characters)</w:t>
            </w:r>
          </w:p>
        </w:tc>
      </w:tr>
      <w:tr w:rsidR="008E53E1" w:rsidRPr="00FC4A46" w14:paraId="19924DC3" w14:textId="77777777" w:rsidTr="006F304B">
        <w:trPr>
          <w:trHeight w:val="1205"/>
        </w:trPr>
        <w:tc>
          <w:tcPr>
            <w:tcW w:w="8644" w:type="dxa"/>
            <w:tcBorders>
              <w:top w:val="single" w:sz="4" w:space="0" w:color="auto"/>
              <w:left w:val="single" w:sz="4" w:space="0" w:color="auto"/>
              <w:bottom w:val="single" w:sz="4" w:space="0" w:color="auto"/>
              <w:right w:val="single" w:sz="4" w:space="0" w:color="auto"/>
            </w:tcBorders>
            <w:shd w:val="clear" w:color="auto" w:fill="auto"/>
          </w:tcPr>
          <w:p w14:paraId="00BD0E2E" w14:textId="0CDC5636" w:rsidR="006F304B" w:rsidRDefault="00751D84" w:rsidP="00B34F0F">
            <w:pPr>
              <w:pBdr>
                <w:bottom w:val="single" w:sz="12" w:space="1" w:color="auto"/>
              </w:pBdr>
              <w:rPr>
                <w:sz w:val="22"/>
                <w:szCs w:val="22"/>
                <w:lang w:val="en-US"/>
              </w:rPr>
            </w:pPr>
            <w:proofErr w:type="spellStart"/>
            <w:r>
              <w:rPr>
                <w:sz w:val="22"/>
                <w:szCs w:val="22"/>
                <w:lang w:val="en-US"/>
              </w:rPr>
              <w:lastRenderedPageBreak/>
              <w:t>Uluslararası</w:t>
            </w:r>
            <w:proofErr w:type="spellEnd"/>
            <w:r>
              <w:rPr>
                <w:sz w:val="22"/>
                <w:szCs w:val="22"/>
                <w:lang w:val="en-US"/>
              </w:rPr>
              <w:t xml:space="preserve"> </w:t>
            </w:r>
            <w:proofErr w:type="spellStart"/>
            <w:r w:rsidR="000E1A8F">
              <w:rPr>
                <w:sz w:val="22"/>
                <w:szCs w:val="22"/>
                <w:lang w:val="en-US"/>
              </w:rPr>
              <w:t>programlardan</w:t>
            </w:r>
            <w:proofErr w:type="spellEnd"/>
            <w:r>
              <w:rPr>
                <w:sz w:val="22"/>
                <w:szCs w:val="22"/>
                <w:lang w:val="en-US"/>
              </w:rPr>
              <w:t xml:space="preserve"> </w:t>
            </w:r>
            <w:proofErr w:type="spellStart"/>
            <w:r>
              <w:rPr>
                <w:sz w:val="22"/>
                <w:szCs w:val="22"/>
                <w:lang w:val="en-US"/>
              </w:rPr>
              <w:t>sorumlu</w:t>
            </w:r>
            <w:proofErr w:type="spellEnd"/>
            <w:r>
              <w:rPr>
                <w:sz w:val="22"/>
                <w:szCs w:val="22"/>
                <w:lang w:val="en-US"/>
              </w:rPr>
              <w:t xml:space="preserve"> 2 </w:t>
            </w:r>
            <w:proofErr w:type="spellStart"/>
            <w:r>
              <w:rPr>
                <w:sz w:val="22"/>
                <w:szCs w:val="22"/>
                <w:lang w:val="en-US"/>
              </w:rPr>
              <w:t>kişi</w:t>
            </w:r>
            <w:proofErr w:type="spellEnd"/>
            <w:r>
              <w:rPr>
                <w:sz w:val="22"/>
                <w:szCs w:val="22"/>
                <w:lang w:val="en-US"/>
              </w:rPr>
              <w:t xml:space="preserve"> </w:t>
            </w:r>
            <w:proofErr w:type="spellStart"/>
            <w:r>
              <w:rPr>
                <w:sz w:val="22"/>
                <w:szCs w:val="22"/>
                <w:lang w:val="en-US"/>
              </w:rPr>
              <w:t>vardır</w:t>
            </w:r>
            <w:proofErr w:type="spellEnd"/>
            <w:r>
              <w:rPr>
                <w:sz w:val="22"/>
                <w:szCs w:val="22"/>
                <w:lang w:val="en-US"/>
              </w:rPr>
              <w:t>:</w:t>
            </w:r>
          </w:p>
          <w:p w14:paraId="0F7739E2" w14:textId="7AAEA7C0" w:rsidR="00E057D1" w:rsidRPr="00823984" w:rsidRDefault="00E057D1" w:rsidP="00823984">
            <w:pPr>
              <w:pStyle w:val="ListeParagraf"/>
              <w:numPr>
                <w:ilvl w:val="0"/>
                <w:numId w:val="36"/>
              </w:numPr>
              <w:pBdr>
                <w:bottom w:val="single" w:sz="12" w:space="1" w:color="auto"/>
              </w:pBdr>
              <w:rPr>
                <w:sz w:val="22"/>
                <w:szCs w:val="22"/>
                <w:lang w:val="en-US"/>
              </w:rPr>
            </w:pPr>
            <w:r w:rsidRPr="00E057D1">
              <w:rPr>
                <w:sz w:val="22"/>
                <w:szCs w:val="22"/>
                <w:lang w:val="en-US"/>
              </w:rPr>
              <w:t xml:space="preserve">- </w:t>
            </w:r>
            <w:proofErr w:type="spellStart"/>
            <w:r w:rsidRPr="00E057D1">
              <w:rPr>
                <w:sz w:val="22"/>
                <w:szCs w:val="22"/>
                <w:lang w:val="en-US"/>
              </w:rPr>
              <w:t>Yavuzhan</w:t>
            </w:r>
            <w:proofErr w:type="spellEnd"/>
            <w:r w:rsidRPr="00E057D1">
              <w:rPr>
                <w:sz w:val="22"/>
                <w:szCs w:val="22"/>
                <w:lang w:val="en-US"/>
              </w:rPr>
              <w:t xml:space="preserve"> </w:t>
            </w:r>
            <w:proofErr w:type="spellStart"/>
            <w:r w:rsidRPr="00E057D1">
              <w:rPr>
                <w:sz w:val="22"/>
                <w:szCs w:val="22"/>
                <w:lang w:val="en-US"/>
              </w:rPr>
              <w:t>Çürük</w:t>
            </w:r>
            <w:proofErr w:type="spellEnd"/>
            <w:r w:rsidRPr="00E057D1">
              <w:rPr>
                <w:sz w:val="22"/>
                <w:szCs w:val="22"/>
                <w:lang w:val="en-US"/>
              </w:rPr>
              <w:t>: He has worked in different positions in Non-Governmental Organizations for many years. He has been actively involved in many projects as a project manager and implementer. He graduated from Istanbul University and has a master's degree.</w:t>
            </w:r>
            <w:r w:rsidR="00823984">
              <w:rPr>
                <w:sz w:val="22"/>
                <w:szCs w:val="22"/>
                <w:lang w:val="en-US"/>
              </w:rPr>
              <w:t xml:space="preserve"> </w:t>
            </w:r>
            <w:r w:rsidR="00823984" w:rsidRPr="00823984">
              <w:rPr>
                <w:sz w:val="22"/>
                <w:szCs w:val="22"/>
                <w:lang w:val="en-US"/>
              </w:rPr>
              <w:t xml:space="preserve">He has been involved in more than 10 projects as a manager and participant and has been involved in many different projects, including Erasmus projects, projects </w:t>
            </w:r>
            <w:proofErr w:type="spellStart"/>
            <w:r w:rsidR="00823984" w:rsidRPr="00823984">
              <w:rPr>
                <w:sz w:val="22"/>
                <w:szCs w:val="22"/>
                <w:lang w:val="en-US"/>
              </w:rPr>
              <w:t>realised</w:t>
            </w:r>
            <w:proofErr w:type="spellEnd"/>
            <w:r w:rsidR="00823984" w:rsidRPr="00823984">
              <w:rPr>
                <w:sz w:val="22"/>
                <w:szCs w:val="22"/>
                <w:lang w:val="en-US"/>
              </w:rPr>
              <w:t xml:space="preserve"> with the association's own resources and projects benefiting from national support.</w:t>
            </w:r>
          </w:p>
          <w:p w14:paraId="07C64C76" w14:textId="77777777" w:rsidR="000E1A8F" w:rsidRDefault="00E057D1" w:rsidP="00E057D1">
            <w:pPr>
              <w:pStyle w:val="ListeParagraf"/>
              <w:numPr>
                <w:ilvl w:val="0"/>
                <w:numId w:val="36"/>
              </w:numPr>
              <w:pBdr>
                <w:bottom w:val="single" w:sz="12" w:space="1" w:color="auto"/>
              </w:pBdr>
              <w:rPr>
                <w:sz w:val="22"/>
                <w:szCs w:val="22"/>
                <w:lang w:val="en-US"/>
              </w:rPr>
            </w:pPr>
            <w:proofErr w:type="spellStart"/>
            <w:r w:rsidRPr="00E057D1">
              <w:rPr>
                <w:sz w:val="22"/>
                <w:szCs w:val="22"/>
                <w:lang w:val="en-US"/>
              </w:rPr>
              <w:t>Zeynep</w:t>
            </w:r>
            <w:proofErr w:type="spellEnd"/>
            <w:r w:rsidRPr="00E057D1">
              <w:rPr>
                <w:sz w:val="22"/>
                <w:szCs w:val="22"/>
                <w:lang w:val="en-US"/>
              </w:rPr>
              <w:t xml:space="preserve"> </w:t>
            </w:r>
            <w:proofErr w:type="spellStart"/>
            <w:r w:rsidRPr="00E057D1">
              <w:rPr>
                <w:sz w:val="22"/>
                <w:szCs w:val="22"/>
                <w:lang w:val="en-US"/>
              </w:rPr>
              <w:t>Öztürk</w:t>
            </w:r>
            <w:proofErr w:type="spellEnd"/>
            <w:r w:rsidRPr="00E057D1">
              <w:rPr>
                <w:sz w:val="22"/>
                <w:szCs w:val="22"/>
                <w:lang w:val="en-US"/>
              </w:rPr>
              <w:t>: Project Manager. She has worked for one of the largest non-governmental organizations in Turkey as responsible for European Union projects. She is experienced in writing, managing and implementing projects for local, national and international grant-making organizations. She has project writing and implementation experience in ESC, KA1, KA2 and Sports projects. She is currently working as a project manager in a private company.</w:t>
            </w:r>
          </w:p>
          <w:p w14:paraId="13D62691" w14:textId="68645986" w:rsidR="00823984" w:rsidRPr="00751D84" w:rsidRDefault="00823984" w:rsidP="00823984">
            <w:pPr>
              <w:pStyle w:val="ListeParagraf"/>
              <w:numPr>
                <w:ilvl w:val="0"/>
                <w:numId w:val="36"/>
              </w:numPr>
              <w:pBdr>
                <w:bottom w:val="single" w:sz="12" w:space="1" w:color="auto"/>
              </w:pBdr>
              <w:rPr>
                <w:sz w:val="22"/>
                <w:szCs w:val="22"/>
                <w:lang w:val="en-US"/>
              </w:rPr>
            </w:pPr>
            <w:r w:rsidRPr="00823984">
              <w:rPr>
                <w:sz w:val="22"/>
                <w:szCs w:val="22"/>
                <w:lang w:val="en-US"/>
              </w:rPr>
              <w:t>We carry out all activities in a common participatory and democratic environment with more than 50 volunteers who work in different disciplines and receive training in our association.</w:t>
            </w:r>
          </w:p>
        </w:tc>
      </w:tr>
    </w:tbl>
    <w:p w14:paraId="1CBDF773" w14:textId="77777777" w:rsidR="008E53E1" w:rsidRPr="00347C6C" w:rsidRDefault="008E53E1" w:rsidP="008E53E1">
      <w:pPr>
        <w:rPr>
          <w:b/>
          <w:lang w:val="en-US"/>
        </w:rPr>
      </w:pPr>
    </w:p>
    <w:p w14:paraId="3ECAC6CD" w14:textId="77777777" w:rsidR="008E53E1" w:rsidRDefault="008E53E1" w:rsidP="008E53E1">
      <w:pPr>
        <w:rPr>
          <w:b/>
          <w:lang w:val="en-US"/>
        </w:rPr>
      </w:pPr>
    </w:p>
    <w:tbl>
      <w:tblPr>
        <w:tblW w:w="102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923"/>
        <w:gridCol w:w="2093"/>
        <w:gridCol w:w="2281"/>
        <w:gridCol w:w="2704"/>
      </w:tblGrid>
      <w:tr w:rsidR="008E53E1" w:rsidRPr="00FC4A46" w14:paraId="2CF0CF41" w14:textId="77777777" w:rsidTr="00AA35B0">
        <w:trPr>
          <w:trHeight w:val="333"/>
        </w:trPr>
        <w:tc>
          <w:tcPr>
            <w:tcW w:w="10262" w:type="dxa"/>
            <w:gridSpan w:val="5"/>
            <w:vAlign w:val="bottom"/>
          </w:tcPr>
          <w:p w14:paraId="04398004" w14:textId="77777777" w:rsidR="008E53E1" w:rsidRPr="00053EB9" w:rsidRDefault="008E53E1" w:rsidP="008E53E1">
            <w:pPr>
              <w:rPr>
                <w:b/>
                <w:lang w:val="en-GB"/>
              </w:rPr>
            </w:pPr>
            <w:r w:rsidRPr="00053EB9">
              <w:rPr>
                <w:b/>
                <w:lang w:val="en-GB"/>
              </w:rPr>
              <w:t xml:space="preserve">Projects approved during the last </w:t>
            </w:r>
            <w:r>
              <w:rPr>
                <w:b/>
                <w:lang w:val="en-GB"/>
              </w:rPr>
              <w:t>3 years</w:t>
            </w:r>
            <w:r w:rsidRPr="00053EB9">
              <w:rPr>
                <w:b/>
                <w:lang w:val="en-GB"/>
              </w:rPr>
              <w:t xml:space="preserve"> where we received a grant from any European Union programme:</w:t>
            </w:r>
          </w:p>
        </w:tc>
      </w:tr>
      <w:tr w:rsidR="00BE0F59" w:rsidRPr="003747AF" w14:paraId="3D01B047" w14:textId="77777777" w:rsidTr="0048267C">
        <w:trPr>
          <w:trHeight w:val="333"/>
        </w:trPr>
        <w:tc>
          <w:tcPr>
            <w:tcW w:w="2301" w:type="dxa"/>
            <w:tcBorders>
              <w:top w:val="single" w:sz="4" w:space="0" w:color="auto"/>
              <w:left w:val="single" w:sz="4" w:space="0" w:color="auto"/>
              <w:bottom w:val="single" w:sz="4" w:space="0" w:color="auto"/>
              <w:right w:val="single" w:sz="4" w:space="0" w:color="auto"/>
            </w:tcBorders>
            <w:vAlign w:val="center"/>
          </w:tcPr>
          <w:p w14:paraId="2D4BB420" w14:textId="521C7348" w:rsidR="00BE0F59" w:rsidRDefault="009A6EC2" w:rsidP="008E53E1">
            <w:r>
              <w:t>Erasmus+</w:t>
            </w:r>
          </w:p>
        </w:tc>
        <w:tc>
          <w:tcPr>
            <w:tcW w:w="765" w:type="dxa"/>
            <w:tcBorders>
              <w:top w:val="single" w:sz="4" w:space="0" w:color="auto"/>
              <w:left w:val="single" w:sz="4" w:space="0" w:color="auto"/>
              <w:bottom w:val="single" w:sz="4" w:space="0" w:color="auto"/>
              <w:right w:val="single" w:sz="4" w:space="0" w:color="auto"/>
            </w:tcBorders>
            <w:vAlign w:val="center"/>
          </w:tcPr>
          <w:p w14:paraId="4C49FC5A" w14:textId="14E5AE45" w:rsidR="00BE0F59" w:rsidRDefault="009A6EC2" w:rsidP="008E53E1">
            <w:r>
              <w:t>K153</w:t>
            </w:r>
          </w:p>
        </w:tc>
        <w:tc>
          <w:tcPr>
            <w:tcW w:w="2142" w:type="dxa"/>
            <w:tcBorders>
              <w:top w:val="single" w:sz="4" w:space="0" w:color="auto"/>
              <w:left w:val="single" w:sz="4" w:space="0" w:color="auto"/>
              <w:bottom w:val="single" w:sz="4" w:space="0" w:color="auto"/>
              <w:right w:val="single" w:sz="4" w:space="0" w:color="auto"/>
            </w:tcBorders>
            <w:vAlign w:val="center"/>
          </w:tcPr>
          <w:p w14:paraId="4D62E289" w14:textId="310DFAB7" w:rsidR="00BE0F59" w:rsidRDefault="009A6EC2" w:rsidP="008E53E1">
            <w:r>
              <w:t>2022-2024</w:t>
            </w:r>
          </w:p>
        </w:tc>
        <w:tc>
          <w:tcPr>
            <w:tcW w:w="2296" w:type="dxa"/>
            <w:tcBorders>
              <w:top w:val="single" w:sz="4" w:space="0" w:color="auto"/>
              <w:left w:val="single" w:sz="4" w:space="0" w:color="auto"/>
              <w:bottom w:val="single" w:sz="4" w:space="0" w:color="auto"/>
              <w:right w:val="single" w:sz="4" w:space="0" w:color="auto"/>
            </w:tcBorders>
            <w:vAlign w:val="center"/>
          </w:tcPr>
          <w:p w14:paraId="5A36CCAF" w14:textId="77777777" w:rsidR="00BE0F59" w:rsidRDefault="00BE0F59" w:rsidP="008E53E1"/>
          <w:p w14:paraId="65997370" w14:textId="2DBB86AF" w:rsidR="00BE0F59" w:rsidRPr="003747AF" w:rsidRDefault="009A6EC2" w:rsidP="008E53E1">
            <w:r>
              <w:t>Strenghtining the Dijital Skills of Youth Worker</w:t>
            </w:r>
          </w:p>
        </w:tc>
        <w:tc>
          <w:tcPr>
            <w:tcW w:w="2758" w:type="dxa"/>
            <w:tcBorders>
              <w:top w:val="single" w:sz="4" w:space="0" w:color="auto"/>
              <w:left w:val="single" w:sz="4" w:space="0" w:color="auto"/>
              <w:bottom w:val="single" w:sz="4" w:space="0" w:color="auto"/>
              <w:right w:val="single" w:sz="4" w:space="0" w:color="auto"/>
            </w:tcBorders>
            <w:vAlign w:val="center"/>
          </w:tcPr>
          <w:p w14:paraId="4AEE8F71" w14:textId="38703145" w:rsidR="00BE0F59" w:rsidRPr="003747AF" w:rsidRDefault="001974B2" w:rsidP="008E53E1">
            <w:r>
              <w:t>Applicant</w:t>
            </w:r>
          </w:p>
        </w:tc>
      </w:tr>
      <w:tr w:rsidR="00BE0F59" w:rsidRPr="000C5AF6" w14:paraId="518B49A5"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4D45F8D" w14:textId="6E3FC4B9" w:rsidR="00BE0F59" w:rsidRDefault="009A6EC2"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626249D6" w14:textId="446E4371" w:rsidR="00BE0F59" w:rsidRDefault="009A6EC2" w:rsidP="008E53E1">
            <w:r>
              <w:t>K153</w:t>
            </w:r>
          </w:p>
        </w:tc>
        <w:tc>
          <w:tcPr>
            <w:tcW w:w="2142" w:type="dxa"/>
            <w:tcBorders>
              <w:top w:val="single" w:sz="4" w:space="0" w:color="auto"/>
              <w:left w:val="single" w:sz="4" w:space="0" w:color="auto"/>
              <w:bottom w:val="single" w:sz="4" w:space="0" w:color="auto"/>
              <w:right w:val="single" w:sz="4" w:space="0" w:color="auto"/>
            </w:tcBorders>
            <w:vAlign w:val="center"/>
          </w:tcPr>
          <w:p w14:paraId="6FB7779F" w14:textId="6DBCD882" w:rsidR="00BE0F59" w:rsidRPr="000C5AF6" w:rsidRDefault="009A6EC2" w:rsidP="008E53E1">
            <w:r>
              <w:t>2022-2024</w:t>
            </w:r>
          </w:p>
        </w:tc>
        <w:tc>
          <w:tcPr>
            <w:tcW w:w="2296" w:type="dxa"/>
            <w:tcBorders>
              <w:top w:val="single" w:sz="4" w:space="0" w:color="auto"/>
              <w:left w:val="single" w:sz="4" w:space="0" w:color="auto"/>
              <w:bottom w:val="single" w:sz="4" w:space="0" w:color="auto"/>
              <w:right w:val="single" w:sz="4" w:space="0" w:color="auto"/>
            </w:tcBorders>
            <w:vAlign w:val="center"/>
          </w:tcPr>
          <w:p w14:paraId="6C7509A4" w14:textId="4A634EF0" w:rsidR="00BE0F59" w:rsidRPr="000C5AF6" w:rsidRDefault="001974B2" w:rsidP="008E53E1">
            <w:r>
              <w:t>Media Litracy and Tackling Disinformation</w:t>
            </w:r>
          </w:p>
        </w:tc>
        <w:tc>
          <w:tcPr>
            <w:tcW w:w="2758" w:type="dxa"/>
            <w:tcBorders>
              <w:top w:val="single" w:sz="4" w:space="0" w:color="auto"/>
              <w:left w:val="single" w:sz="4" w:space="0" w:color="auto"/>
              <w:bottom w:val="single" w:sz="4" w:space="0" w:color="auto"/>
              <w:right w:val="single" w:sz="4" w:space="0" w:color="auto"/>
            </w:tcBorders>
            <w:vAlign w:val="center"/>
          </w:tcPr>
          <w:p w14:paraId="60FFD495" w14:textId="673EA6CC" w:rsidR="00BE0F59" w:rsidRPr="003747AF" w:rsidRDefault="001974B2" w:rsidP="008E53E1">
            <w:r>
              <w:t>Applicant</w:t>
            </w:r>
          </w:p>
        </w:tc>
      </w:tr>
      <w:tr w:rsidR="00BE0F59" w:rsidRPr="00FC4A46" w14:paraId="3E799A46"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7951FE6" w14:textId="21EBB286" w:rsidR="00BE0F59" w:rsidRDefault="001974B2" w:rsidP="008E53E1">
            <w:r>
              <w:t>ESC</w:t>
            </w:r>
          </w:p>
        </w:tc>
        <w:tc>
          <w:tcPr>
            <w:tcW w:w="765" w:type="dxa"/>
            <w:tcBorders>
              <w:top w:val="single" w:sz="4" w:space="0" w:color="auto"/>
              <w:left w:val="single" w:sz="4" w:space="0" w:color="auto"/>
              <w:bottom w:val="single" w:sz="4" w:space="0" w:color="auto"/>
              <w:right w:val="single" w:sz="4" w:space="0" w:color="auto"/>
            </w:tcBorders>
            <w:vAlign w:val="center"/>
          </w:tcPr>
          <w:p w14:paraId="5EF5960A" w14:textId="1CD5A5F3" w:rsidR="00BE0F59" w:rsidRDefault="001974B2" w:rsidP="008E53E1">
            <w:r>
              <w:t>ESC30</w:t>
            </w:r>
          </w:p>
        </w:tc>
        <w:tc>
          <w:tcPr>
            <w:tcW w:w="2142" w:type="dxa"/>
            <w:tcBorders>
              <w:top w:val="single" w:sz="4" w:space="0" w:color="auto"/>
              <w:left w:val="single" w:sz="4" w:space="0" w:color="auto"/>
              <w:bottom w:val="single" w:sz="4" w:space="0" w:color="auto"/>
              <w:right w:val="single" w:sz="4" w:space="0" w:color="auto"/>
            </w:tcBorders>
            <w:vAlign w:val="center"/>
          </w:tcPr>
          <w:p w14:paraId="0E89F585" w14:textId="131B3564"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5D9CBAC5" w14:textId="63D63A88" w:rsidR="00BE0F59" w:rsidRPr="003747AF" w:rsidRDefault="001974B2" w:rsidP="008E53E1">
            <w:r>
              <w:t>Barista Training</w:t>
            </w:r>
          </w:p>
        </w:tc>
        <w:tc>
          <w:tcPr>
            <w:tcW w:w="2758" w:type="dxa"/>
            <w:tcBorders>
              <w:top w:val="single" w:sz="4" w:space="0" w:color="auto"/>
              <w:left w:val="single" w:sz="4" w:space="0" w:color="auto"/>
              <w:bottom w:val="single" w:sz="4" w:space="0" w:color="auto"/>
              <w:right w:val="single" w:sz="4" w:space="0" w:color="auto"/>
            </w:tcBorders>
            <w:vAlign w:val="center"/>
          </w:tcPr>
          <w:p w14:paraId="60B5EE08" w14:textId="7D2CD1C2" w:rsidR="00BE0F59" w:rsidRPr="00053EB9" w:rsidRDefault="001974B2" w:rsidP="008E53E1">
            <w:pPr>
              <w:rPr>
                <w:lang w:val="en-US"/>
              </w:rPr>
            </w:pPr>
            <w:r>
              <w:rPr>
                <w:lang w:val="en-US"/>
              </w:rPr>
              <w:t>Applicant</w:t>
            </w:r>
          </w:p>
        </w:tc>
      </w:tr>
      <w:tr w:rsidR="00BE0F59" w:rsidRPr="003747AF" w14:paraId="189AAD6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A204273" w14:textId="16BED6EF" w:rsidR="00BE0F59" w:rsidRDefault="001974B2"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22A21982" w14:textId="05D923AC" w:rsidR="00BE0F59" w:rsidRDefault="001974B2" w:rsidP="008E53E1">
            <w:r>
              <w:t>KA210</w:t>
            </w:r>
          </w:p>
        </w:tc>
        <w:tc>
          <w:tcPr>
            <w:tcW w:w="2142" w:type="dxa"/>
            <w:tcBorders>
              <w:top w:val="single" w:sz="4" w:space="0" w:color="auto"/>
              <w:left w:val="single" w:sz="4" w:space="0" w:color="auto"/>
              <w:bottom w:val="single" w:sz="4" w:space="0" w:color="auto"/>
              <w:right w:val="single" w:sz="4" w:space="0" w:color="auto"/>
            </w:tcBorders>
            <w:vAlign w:val="center"/>
          </w:tcPr>
          <w:p w14:paraId="3FB96100" w14:textId="44D84459"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45CB0F7F" w14:textId="37BC0CC8" w:rsidR="00BE0F59" w:rsidRPr="003747AF" w:rsidRDefault="001974B2" w:rsidP="008E53E1">
            <w:r w:rsidRPr="001974B2">
              <w:t>Digital Entrepreneurship Tools and International Entrepreneurship</w:t>
            </w:r>
          </w:p>
        </w:tc>
        <w:tc>
          <w:tcPr>
            <w:tcW w:w="2758" w:type="dxa"/>
            <w:tcBorders>
              <w:top w:val="single" w:sz="4" w:space="0" w:color="auto"/>
              <w:left w:val="single" w:sz="4" w:space="0" w:color="auto"/>
              <w:bottom w:val="single" w:sz="4" w:space="0" w:color="auto"/>
              <w:right w:val="single" w:sz="4" w:space="0" w:color="auto"/>
            </w:tcBorders>
            <w:vAlign w:val="center"/>
          </w:tcPr>
          <w:p w14:paraId="1A1E5474" w14:textId="176F3C52" w:rsidR="00BE0F59" w:rsidRPr="003747AF" w:rsidRDefault="001974B2" w:rsidP="008E53E1">
            <w:r>
              <w:t>Co-Applicant</w:t>
            </w:r>
          </w:p>
        </w:tc>
      </w:tr>
      <w:tr w:rsidR="00BE0F59" w:rsidRPr="003747AF" w14:paraId="3C4DDAB9"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0FAF1EF" w14:textId="3C859DC5" w:rsidR="00BE0F59" w:rsidRDefault="001974B2" w:rsidP="008E53E1">
            <w:r>
              <w:t>Erasmuss +</w:t>
            </w:r>
          </w:p>
        </w:tc>
        <w:tc>
          <w:tcPr>
            <w:tcW w:w="765" w:type="dxa"/>
            <w:tcBorders>
              <w:top w:val="single" w:sz="4" w:space="0" w:color="auto"/>
              <w:left w:val="single" w:sz="4" w:space="0" w:color="auto"/>
              <w:bottom w:val="single" w:sz="4" w:space="0" w:color="auto"/>
              <w:right w:val="single" w:sz="4" w:space="0" w:color="auto"/>
            </w:tcBorders>
            <w:vAlign w:val="center"/>
          </w:tcPr>
          <w:p w14:paraId="36200311" w14:textId="6BF78428" w:rsidR="00BE0F59" w:rsidRDefault="001974B2" w:rsidP="008E53E1">
            <w:r>
              <w:t>KA210</w:t>
            </w:r>
          </w:p>
        </w:tc>
        <w:tc>
          <w:tcPr>
            <w:tcW w:w="2142" w:type="dxa"/>
            <w:tcBorders>
              <w:top w:val="single" w:sz="4" w:space="0" w:color="auto"/>
              <w:left w:val="single" w:sz="4" w:space="0" w:color="auto"/>
              <w:bottom w:val="single" w:sz="4" w:space="0" w:color="auto"/>
              <w:right w:val="single" w:sz="4" w:space="0" w:color="auto"/>
            </w:tcBorders>
            <w:vAlign w:val="center"/>
          </w:tcPr>
          <w:p w14:paraId="05226139" w14:textId="6E333FEA"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12F86F92" w14:textId="3B76BD0A" w:rsidR="00BE0F59" w:rsidRPr="003747AF" w:rsidRDefault="001974B2" w:rsidP="008E53E1">
            <w:r w:rsidRPr="001974B2">
              <w:t>Increasing the Effectiveness of STEM Applications in Youth Work</w:t>
            </w:r>
          </w:p>
        </w:tc>
        <w:tc>
          <w:tcPr>
            <w:tcW w:w="2758" w:type="dxa"/>
            <w:tcBorders>
              <w:top w:val="single" w:sz="4" w:space="0" w:color="auto"/>
              <w:left w:val="single" w:sz="4" w:space="0" w:color="auto"/>
              <w:bottom w:val="single" w:sz="4" w:space="0" w:color="auto"/>
              <w:right w:val="single" w:sz="4" w:space="0" w:color="auto"/>
            </w:tcBorders>
            <w:vAlign w:val="center"/>
          </w:tcPr>
          <w:p w14:paraId="5FDCFFCA" w14:textId="044177FC" w:rsidR="00BE0F59" w:rsidRPr="00FC73DE" w:rsidRDefault="001974B2" w:rsidP="008E53E1">
            <w:r>
              <w:t>Co-Appllicant</w:t>
            </w:r>
          </w:p>
        </w:tc>
      </w:tr>
      <w:tr w:rsidR="00BE0F59" w:rsidRPr="003747AF" w14:paraId="369E2C3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11CCCC18" w14:textId="649CDC67" w:rsidR="00BE0F59" w:rsidRDefault="001974B2" w:rsidP="008E53E1">
            <w:r>
              <w:t>Erasmuss +</w:t>
            </w:r>
          </w:p>
        </w:tc>
        <w:tc>
          <w:tcPr>
            <w:tcW w:w="765" w:type="dxa"/>
            <w:tcBorders>
              <w:top w:val="single" w:sz="4" w:space="0" w:color="auto"/>
              <w:left w:val="single" w:sz="4" w:space="0" w:color="auto"/>
              <w:bottom w:val="single" w:sz="4" w:space="0" w:color="auto"/>
              <w:right w:val="single" w:sz="4" w:space="0" w:color="auto"/>
            </w:tcBorders>
            <w:vAlign w:val="center"/>
          </w:tcPr>
          <w:p w14:paraId="78BE62DF" w14:textId="444ACEDF" w:rsidR="00BE0F59" w:rsidRDefault="001974B2" w:rsidP="008E53E1">
            <w:r>
              <w:t>KA154</w:t>
            </w:r>
          </w:p>
        </w:tc>
        <w:tc>
          <w:tcPr>
            <w:tcW w:w="2142" w:type="dxa"/>
            <w:tcBorders>
              <w:top w:val="single" w:sz="4" w:space="0" w:color="auto"/>
              <w:left w:val="single" w:sz="4" w:space="0" w:color="auto"/>
              <w:bottom w:val="single" w:sz="4" w:space="0" w:color="auto"/>
              <w:right w:val="single" w:sz="4" w:space="0" w:color="auto"/>
            </w:tcBorders>
            <w:vAlign w:val="center"/>
          </w:tcPr>
          <w:p w14:paraId="3AE40105" w14:textId="15F6111B" w:rsidR="00BE0F59" w:rsidRPr="0005014B"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5807E7F8" w14:textId="45FD3E03" w:rsidR="00BE0F59" w:rsidRPr="003747AF" w:rsidRDefault="001974B2" w:rsidP="008E53E1">
            <w:r w:rsidRPr="001974B2">
              <w:t>Reducing and Preventing Xenophobia in Society</w:t>
            </w:r>
          </w:p>
        </w:tc>
        <w:tc>
          <w:tcPr>
            <w:tcW w:w="2758" w:type="dxa"/>
            <w:tcBorders>
              <w:top w:val="single" w:sz="4" w:space="0" w:color="auto"/>
              <w:left w:val="single" w:sz="4" w:space="0" w:color="auto"/>
              <w:bottom w:val="single" w:sz="4" w:space="0" w:color="auto"/>
              <w:right w:val="single" w:sz="4" w:space="0" w:color="auto"/>
            </w:tcBorders>
            <w:vAlign w:val="center"/>
          </w:tcPr>
          <w:p w14:paraId="425AF60D" w14:textId="62451FA7" w:rsidR="00BE0F59" w:rsidRPr="003747AF" w:rsidRDefault="001974B2" w:rsidP="008E53E1">
            <w:r>
              <w:t>Co-Applicant</w:t>
            </w:r>
          </w:p>
        </w:tc>
      </w:tr>
      <w:tr w:rsidR="00BE0F59" w:rsidRPr="003747AF" w14:paraId="77BF03E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D12E523" w14:textId="32969D94"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08ED6189" w14:textId="57281613"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15C374F4" w14:textId="37E3B28A"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066A6041" w14:textId="35453798"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9FB4626" w14:textId="3B72856E" w:rsidR="00BE0F59" w:rsidRDefault="00BE0F59" w:rsidP="008E53E1"/>
        </w:tc>
      </w:tr>
      <w:tr w:rsidR="00BE0F59" w:rsidRPr="003747AF" w14:paraId="1F10761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7605CEE5" w14:textId="3375A42E"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57DF0B85" w14:textId="43283CAC"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22C9CF8D" w14:textId="79AC62A8" w:rsidR="00BE0F59" w:rsidRPr="00FF65C6"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332C0CB8" w14:textId="6551AE81"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BF0C709" w14:textId="09A0853A" w:rsidR="00BE0F59" w:rsidRDefault="00BE0F59" w:rsidP="008E53E1"/>
        </w:tc>
      </w:tr>
      <w:tr w:rsidR="00BE0F59" w:rsidRPr="00FC4A46" w14:paraId="6C0C3257"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58F37AE" w14:textId="6E23A6EF"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7257FA8E" w14:textId="68C806BF"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34340C74" w14:textId="5CB7CB31"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4BCE8326" w14:textId="11FAEFAB"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4C8A2DCF" w14:textId="62C936EE" w:rsidR="00BE0F59" w:rsidRPr="00F73E61" w:rsidRDefault="00BE0F59" w:rsidP="008E53E1">
            <w:pPr>
              <w:rPr>
                <w:lang w:val="en-US"/>
              </w:rPr>
            </w:pPr>
          </w:p>
        </w:tc>
      </w:tr>
    </w:tbl>
    <w:p w14:paraId="75DB34A2" w14:textId="5B980A89" w:rsidR="00BE0F59" w:rsidRPr="00C7634F" w:rsidRDefault="00BE0F59" w:rsidP="008E53E1">
      <w:pPr>
        <w:jc w:val="both"/>
        <w:rPr>
          <w:lang w:val="en-US"/>
        </w:rPr>
      </w:pPr>
    </w:p>
    <w:p w14:paraId="172D1408" w14:textId="77777777" w:rsidR="008E53E1" w:rsidRPr="00C7634F" w:rsidRDefault="008E53E1" w:rsidP="008E53E1">
      <w:pPr>
        <w:rPr>
          <w: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378"/>
      </w:tblGrid>
      <w:tr w:rsidR="008E53E1" w:rsidRPr="0081415F" w14:paraId="68D03C9A" w14:textId="77777777" w:rsidTr="008E53E1">
        <w:tc>
          <w:tcPr>
            <w:tcW w:w="8644" w:type="dxa"/>
            <w:gridSpan w:val="2"/>
            <w:shd w:val="clear" w:color="auto" w:fill="auto"/>
          </w:tcPr>
          <w:p w14:paraId="376640C9" w14:textId="77777777" w:rsidR="008E53E1" w:rsidRPr="0081415F" w:rsidRDefault="008E53E1" w:rsidP="008E53E1">
            <w:pPr>
              <w:jc w:val="center"/>
              <w:rPr>
                <w:b/>
                <w:sz w:val="22"/>
                <w:szCs w:val="22"/>
                <w:lang w:val="en-US"/>
              </w:rPr>
            </w:pPr>
            <w:r w:rsidRPr="0081415F">
              <w:rPr>
                <w:b/>
                <w:sz w:val="22"/>
                <w:szCs w:val="22"/>
                <w:lang w:val="en-US"/>
              </w:rPr>
              <w:t>LEGAL REPRESENTATIVE</w:t>
            </w:r>
          </w:p>
        </w:tc>
      </w:tr>
      <w:tr w:rsidR="008E53E1" w:rsidRPr="0081415F" w14:paraId="60E5E209" w14:textId="77777777" w:rsidTr="008E53E1">
        <w:tc>
          <w:tcPr>
            <w:tcW w:w="3168" w:type="dxa"/>
            <w:shd w:val="clear" w:color="auto" w:fill="auto"/>
          </w:tcPr>
          <w:p w14:paraId="17B1DB21"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1D304C25" w14:textId="29367A2F" w:rsidR="008E53E1" w:rsidRPr="0081415F" w:rsidRDefault="008E53E1" w:rsidP="008E53E1">
            <w:pPr>
              <w:rPr>
                <w:sz w:val="22"/>
                <w:szCs w:val="22"/>
                <w:lang w:val="en-US"/>
              </w:rPr>
            </w:pPr>
            <w:proofErr w:type="spellStart"/>
            <w:r>
              <w:rPr>
                <w:sz w:val="22"/>
                <w:szCs w:val="22"/>
                <w:lang w:val="en-US"/>
              </w:rPr>
              <w:t>Mr</w:t>
            </w:r>
            <w:proofErr w:type="spellEnd"/>
          </w:p>
        </w:tc>
      </w:tr>
      <w:tr w:rsidR="008E53E1" w:rsidRPr="0081415F" w14:paraId="7AB4DD73" w14:textId="77777777" w:rsidTr="008E53E1">
        <w:tc>
          <w:tcPr>
            <w:tcW w:w="3168" w:type="dxa"/>
            <w:shd w:val="clear" w:color="auto" w:fill="auto"/>
          </w:tcPr>
          <w:p w14:paraId="6E1D4EC1"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756339FF" w14:textId="7A8DEB1D"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7F37F1A0" w14:textId="77777777" w:rsidTr="008E53E1">
        <w:tc>
          <w:tcPr>
            <w:tcW w:w="3168" w:type="dxa"/>
            <w:shd w:val="clear" w:color="auto" w:fill="auto"/>
          </w:tcPr>
          <w:p w14:paraId="07A081B0"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39BE89F" w14:textId="5EE7A216" w:rsidR="008E53E1" w:rsidRPr="0081415F" w:rsidRDefault="00E443AB" w:rsidP="00E443AB">
            <w:pPr>
              <w:rPr>
                <w:sz w:val="22"/>
                <w:szCs w:val="22"/>
                <w:lang w:val="en-US"/>
              </w:rPr>
            </w:pPr>
            <w:r>
              <w:rPr>
                <w:sz w:val="22"/>
                <w:szCs w:val="22"/>
                <w:lang w:val="en-US"/>
              </w:rPr>
              <w:t>Ahmet</w:t>
            </w:r>
          </w:p>
        </w:tc>
      </w:tr>
      <w:tr w:rsidR="008E53E1" w:rsidRPr="0081415F" w14:paraId="01499CBC" w14:textId="77777777" w:rsidTr="008E53E1">
        <w:tc>
          <w:tcPr>
            <w:tcW w:w="3168" w:type="dxa"/>
            <w:shd w:val="clear" w:color="auto" w:fill="auto"/>
          </w:tcPr>
          <w:p w14:paraId="203D8D79"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746928A8" w14:textId="3CC6601C" w:rsidR="008E53E1" w:rsidRPr="0081415F" w:rsidRDefault="00E443AB" w:rsidP="008E53E1">
            <w:pPr>
              <w:rPr>
                <w:sz w:val="22"/>
                <w:szCs w:val="22"/>
                <w:lang w:val="en-US"/>
              </w:rPr>
            </w:pPr>
            <w:r>
              <w:rPr>
                <w:sz w:val="22"/>
                <w:szCs w:val="22"/>
                <w:lang w:val="en-US"/>
              </w:rPr>
              <w:t>Tezel</w:t>
            </w:r>
          </w:p>
        </w:tc>
      </w:tr>
      <w:tr w:rsidR="008E53E1" w:rsidRPr="0081415F" w14:paraId="6C2E3EF7" w14:textId="77777777" w:rsidTr="008E53E1">
        <w:tc>
          <w:tcPr>
            <w:tcW w:w="3168" w:type="dxa"/>
            <w:shd w:val="clear" w:color="auto" w:fill="auto"/>
          </w:tcPr>
          <w:p w14:paraId="000E9AC3" w14:textId="77777777" w:rsidR="008E53E1" w:rsidRPr="0081415F" w:rsidRDefault="008E53E1" w:rsidP="008E53E1">
            <w:pPr>
              <w:rPr>
                <w:sz w:val="22"/>
                <w:szCs w:val="22"/>
                <w:lang w:val="en-US"/>
              </w:rPr>
            </w:pPr>
            <w:r w:rsidRPr="0081415F">
              <w:rPr>
                <w:sz w:val="22"/>
                <w:szCs w:val="22"/>
                <w:lang w:val="en-US"/>
              </w:rPr>
              <w:lastRenderedPageBreak/>
              <w:t>Position</w:t>
            </w:r>
          </w:p>
        </w:tc>
        <w:tc>
          <w:tcPr>
            <w:tcW w:w="5476" w:type="dxa"/>
            <w:shd w:val="clear" w:color="auto" w:fill="auto"/>
          </w:tcPr>
          <w:p w14:paraId="4B53E2BD" w14:textId="77777777" w:rsidR="008E53E1" w:rsidRPr="0081415F" w:rsidRDefault="008E53E1" w:rsidP="008E53E1">
            <w:pPr>
              <w:rPr>
                <w:sz w:val="22"/>
                <w:szCs w:val="22"/>
                <w:lang w:val="en-US"/>
              </w:rPr>
            </w:pPr>
            <w:r>
              <w:rPr>
                <w:sz w:val="22"/>
                <w:szCs w:val="22"/>
                <w:lang w:val="en-US"/>
              </w:rPr>
              <w:t>President</w:t>
            </w:r>
          </w:p>
        </w:tc>
      </w:tr>
      <w:tr w:rsidR="008E53E1" w:rsidRPr="0081415F" w14:paraId="329BCD0B" w14:textId="77777777" w:rsidTr="008E53E1">
        <w:tc>
          <w:tcPr>
            <w:tcW w:w="3168" w:type="dxa"/>
            <w:shd w:val="clear" w:color="auto" w:fill="auto"/>
          </w:tcPr>
          <w:p w14:paraId="4532764D"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3BF14974" w14:textId="200B92C5" w:rsidR="008E53E1" w:rsidRPr="00053EB9" w:rsidRDefault="004464F9" w:rsidP="00E443AB">
            <w:pPr>
              <w:rPr>
                <w:sz w:val="22"/>
                <w:szCs w:val="22"/>
                <w:lang w:val="en-US"/>
              </w:rPr>
            </w:pPr>
            <w:hyperlink r:id="rId8" w:history="1">
              <w:r w:rsidR="00E443AB">
                <w:rPr>
                  <w:rStyle w:val="Kpr"/>
                  <w:sz w:val="22"/>
                  <w:szCs w:val="22"/>
                  <w:lang w:val="en-US"/>
                </w:rPr>
                <w:t>tksgoder@gmail.com</w:t>
              </w:r>
            </w:hyperlink>
          </w:p>
        </w:tc>
      </w:tr>
      <w:tr w:rsidR="008E53E1" w:rsidRPr="0081415F" w14:paraId="67DB8925" w14:textId="77777777" w:rsidTr="00A7303D">
        <w:trPr>
          <w:trHeight w:val="50"/>
        </w:trPr>
        <w:tc>
          <w:tcPr>
            <w:tcW w:w="3168" w:type="dxa"/>
            <w:shd w:val="clear" w:color="auto" w:fill="auto"/>
          </w:tcPr>
          <w:p w14:paraId="1E15FA09"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4C25F958" w14:textId="65AD18A3" w:rsidR="008E53E1" w:rsidRPr="0081415F" w:rsidRDefault="00E443AB" w:rsidP="00BE0F59">
            <w:pPr>
              <w:rPr>
                <w:sz w:val="22"/>
                <w:szCs w:val="22"/>
                <w:lang w:val="en-US"/>
              </w:rPr>
            </w:pPr>
            <w:r w:rsidRPr="00E443AB">
              <w:rPr>
                <w:sz w:val="22"/>
                <w:szCs w:val="22"/>
                <w:lang w:val="en-US"/>
              </w:rPr>
              <w:t>+90 507 867 35 05</w:t>
            </w:r>
          </w:p>
        </w:tc>
      </w:tr>
      <w:tr w:rsidR="008E53E1" w:rsidRPr="0081415F" w14:paraId="07300551" w14:textId="77777777" w:rsidTr="008E53E1">
        <w:tc>
          <w:tcPr>
            <w:tcW w:w="8644" w:type="dxa"/>
            <w:gridSpan w:val="2"/>
            <w:shd w:val="clear" w:color="auto" w:fill="auto"/>
          </w:tcPr>
          <w:p w14:paraId="6C294B06" w14:textId="77777777" w:rsidR="008E53E1" w:rsidRPr="0081415F" w:rsidRDefault="008E53E1" w:rsidP="008E53E1">
            <w:pPr>
              <w:rPr>
                <w:sz w:val="22"/>
                <w:szCs w:val="22"/>
                <w:lang w:val="en-US"/>
              </w:rPr>
            </w:pPr>
          </w:p>
        </w:tc>
      </w:tr>
      <w:tr w:rsidR="008E53E1" w:rsidRPr="00FC4A46" w14:paraId="69C8D99E" w14:textId="77777777" w:rsidTr="008E53E1">
        <w:tc>
          <w:tcPr>
            <w:tcW w:w="3168" w:type="dxa"/>
            <w:shd w:val="clear" w:color="auto" w:fill="auto"/>
          </w:tcPr>
          <w:p w14:paraId="5848A9B3"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w:t>
            </w:r>
            <w:r>
              <w:rPr>
                <w:sz w:val="22"/>
                <w:szCs w:val="22"/>
                <w:lang w:val="en-US"/>
              </w:rPr>
              <w:t>a</w:t>
            </w:r>
            <w:r w:rsidRPr="0081415F">
              <w:rPr>
                <w:sz w:val="22"/>
                <w:szCs w:val="22"/>
                <w:lang w:val="en-US"/>
              </w:rPr>
              <w:t>se indicate it here:</w:t>
            </w:r>
          </w:p>
        </w:tc>
        <w:tc>
          <w:tcPr>
            <w:tcW w:w="5476" w:type="dxa"/>
            <w:shd w:val="clear" w:color="auto" w:fill="auto"/>
          </w:tcPr>
          <w:p w14:paraId="76A3177C" w14:textId="77777777" w:rsidR="008E53E1" w:rsidRPr="0081415F" w:rsidRDefault="008E53E1" w:rsidP="008E53E1">
            <w:pPr>
              <w:rPr>
                <w:sz w:val="22"/>
                <w:szCs w:val="22"/>
                <w:lang w:val="en-US"/>
              </w:rPr>
            </w:pPr>
          </w:p>
        </w:tc>
      </w:tr>
    </w:tbl>
    <w:p w14:paraId="30583EF6" w14:textId="77777777" w:rsidR="00FD33B4" w:rsidRDefault="00FD33B4" w:rsidP="008E53E1">
      <w:pPr>
        <w:rPr>
          <w:sz w:val="28"/>
          <w:szCs w:val="28"/>
          <w:lang w:val="en-US"/>
        </w:rPr>
      </w:pPr>
    </w:p>
    <w:p w14:paraId="26AA6404"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5382"/>
      </w:tblGrid>
      <w:tr w:rsidR="008E53E1" w:rsidRPr="0081415F" w14:paraId="2F9871B7" w14:textId="77777777" w:rsidTr="008E53E1">
        <w:tc>
          <w:tcPr>
            <w:tcW w:w="8644" w:type="dxa"/>
            <w:gridSpan w:val="2"/>
            <w:shd w:val="clear" w:color="auto" w:fill="auto"/>
          </w:tcPr>
          <w:p w14:paraId="71CBB981" w14:textId="77777777" w:rsidR="008E53E1" w:rsidRPr="0081415F" w:rsidRDefault="008E53E1" w:rsidP="008E53E1">
            <w:pPr>
              <w:jc w:val="center"/>
              <w:rPr>
                <w:b/>
                <w:sz w:val="22"/>
                <w:szCs w:val="22"/>
                <w:lang w:val="en-US"/>
              </w:rPr>
            </w:pPr>
            <w:r w:rsidRPr="0081415F">
              <w:rPr>
                <w:b/>
                <w:sz w:val="22"/>
                <w:szCs w:val="22"/>
                <w:lang w:val="en-US"/>
              </w:rPr>
              <w:t>CONTACT PERSON</w:t>
            </w:r>
          </w:p>
        </w:tc>
      </w:tr>
      <w:tr w:rsidR="008E53E1" w:rsidRPr="0081415F" w14:paraId="58266408" w14:textId="77777777" w:rsidTr="008E53E1">
        <w:tc>
          <w:tcPr>
            <w:tcW w:w="3168" w:type="dxa"/>
            <w:shd w:val="clear" w:color="auto" w:fill="auto"/>
          </w:tcPr>
          <w:p w14:paraId="064F49E2"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2AD212C2" w14:textId="02CCC612" w:rsidR="008E53E1" w:rsidRPr="0081415F" w:rsidRDefault="008E53E1" w:rsidP="008E53E1">
            <w:pPr>
              <w:rPr>
                <w:sz w:val="22"/>
                <w:szCs w:val="22"/>
                <w:lang w:val="en-US"/>
              </w:rPr>
            </w:pPr>
            <w:proofErr w:type="spellStart"/>
            <w:r>
              <w:rPr>
                <w:sz w:val="22"/>
                <w:szCs w:val="22"/>
                <w:lang w:val="en-US"/>
              </w:rPr>
              <w:t>M</w:t>
            </w:r>
            <w:r w:rsidR="00BE0F59">
              <w:rPr>
                <w:sz w:val="22"/>
                <w:szCs w:val="22"/>
                <w:lang w:val="en-US"/>
              </w:rPr>
              <w:t>r</w:t>
            </w:r>
            <w:proofErr w:type="spellEnd"/>
          </w:p>
        </w:tc>
      </w:tr>
      <w:tr w:rsidR="008E53E1" w:rsidRPr="0081415F" w14:paraId="476361B5" w14:textId="77777777" w:rsidTr="008E53E1">
        <w:tc>
          <w:tcPr>
            <w:tcW w:w="3168" w:type="dxa"/>
            <w:shd w:val="clear" w:color="auto" w:fill="auto"/>
          </w:tcPr>
          <w:p w14:paraId="53D872A7"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31B35227" w14:textId="60BE7559"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3C044078" w14:textId="77777777" w:rsidTr="008E53E1">
        <w:tc>
          <w:tcPr>
            <w:tcW w:w="3168" w:type="dxa"/>
            <w:shd w:val="clear" w:color="auto" w:fill="auto"/>
          </w:tcPr>
          <w:p w14:paraId="4AA837CB"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27134D3" w14:textId="2212AF5E" w:rsidR="008E53E1" w:rsidRPr="0081415F" w:rsidRDefault="00F22302" w:rsidP="008E53E1">
            <w:pPr>
              <w:rPr>
                <w:sz w:val="22"/>
                <w:szCs w:val="22"/>
                <w:lang w:val="en-US"/>
              </w:rPr>
            </w:pPr>
            <w:r>
              <w:rPr>
                <w:sz w:val="22"/>
                <w:szCs w:val="22"/>
                <w:lang w:val="en-US"/>
              </w:rPr>
              <w:t>Zeynep</w:t>
            </w:r>
          </w:p>
        </w:tc>
      </w:tr>
      <w:tr w:rsidR="008E53E1" w:rsidRPr="0081415F" w14:paraId="3CE24E3A" w14:textId="77777777" w:rsidTr="008E53E1">
        <w:tc>
          <w:tcPr>
            <w:tcW w:w="3168" w:type="dxa"/>
            <w:shd w:val="clear" w:color="auto" w:fill="auto"/>
          </w:tcPr>
          <w:p w14:paraId="0A2A0FD1"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0AAD7EB3" w14:textId="0F16C6C0" w:rsidR="008E53E1" w:rsidRPr="0081415F" w:rsidRDefault="00F22302" w:rsidP="008E53E1">
            <w:pPr>
              <w:rPr>
                <w:sz w:val="22"/>
                <w:szCs w:val="22"/>
                <w:lang w:val="en-US"/>
              </w:rPr>
            </w:pPr>
            <w:proofErr w:type="spellStart"/>
            <w:r>
              <w:rPr>
                <w:sz w:val="22"/>
                <w:szCs w:val="22"/>
                <w:lang w:val="en-US"/>
              </w:rPr>
              <w:t>Öztürk</w:t>
            </w:r>
            <w:proofErr w:type="spellEnd"/>
          </w:p>
        </w:tc>
      </w:tr>
      <w:tr w:rsidR="008E53E1" w:rsidRPr="0081415F" w14:paraId="388BB6C9" w14:textId="77777777" w:rsidTr="008E53E1">
        <w:tc>
          <w:tcPr>
            <w:tcW w:w="3168" w:type="dxa"/>
            <w:shd w:val="clear" w:color="auto" w:fill="auto"/>
          </w:tcPr>
          <w:p w14:paraId="50DFDF8F"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37905EA5" w14:textId="77777777" w:rsidR="008E53E1" w:rsidRPr="0081415F" w:rsidRDefault="008E53E1" w:rsidP="008E53E1">
            <w:pPr>
              <w:rPr>
                <w:sz w:val="22"/>
                <w:szCs w:val="22"/>
                <w:lang w:val="en-US"/>
              </w:rPr>
            </w:pPr>
            <w:r>
              <w:rPr>
                <w:sz w:val="22"/>
                <w:szCs w:val="22"/>
                <w:lang w:val="en-US"/>
              </w:rPr>
              <w:t>Project Manager</w:t>
            </w:r>
          </w:p>
        </w:tc>
      </w:tr>
      <w:tr w:rsidR="008E53E1" w:rsidRPr="0081415F" w14:paraId="15F79466" w14:textId="77777777" w:rsidTr="00595174">
        <w:trPr>
          <w:trHeight w:val="188"/>
        </w:trPr>
        <w:tc>
          <w:tcPr>
            <w:tcW w:w="3168" w:type="dxa"/>
            <w:shd w:val="clear" w:color="auto" w:fill="auto"/>
          </w:tcPr>
          <w:p w14:paraId="62F00480"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2CE98748" w14:textId="21317AAE" w:rsidR="008E53E1" w:rsidRPr="0081415F" w:rsidRDefault="004464F9" w:rsidP="00F22302">
            <w:pPr>
              <w:rPr>
                <w:sz w:val="22"/>
                <w:szCs w:val="22"/>
                <w:lang w:val="en-US"/>
              </w:rPr>
            </w:pPr>
            <w:hyperlink r:id="rId9" w:history="1">
              <w:r w:rsidR="00F22302" w:rsidRPr="00C463B7">
                <w:rPr>
                  <w:rStyle w:val="Kpr"/>
                  <w:sz w:val="22"/>
                  <w:szCs w:val="22"/>
                  <w:lang w:val="en-US"/>
                </w:rPr>
                <w:t>zeynep9095@gmail.com</w:t>
              </w:r>
            </w:hyperlink>
          </w:p>
        </w:tc>
      </w:tr>
      <w:tr w:rsidR="008E53E1" w:rsidRPr="0081415F" w14:paraId="6214A699" w14:textId="77777777" w:rsidTr="008E53E1">
        <w:tc>
          <w:tcPr>
            <w:tcW w:w="3168" w:type="dxa"/>
            <w:shd w:val="clear" w:color="auto" w:fill="auto"/>
          </w:tcPr>
          <w:p w14:paraId="5604CC38" w14:textId="77777777" w:rsidR="008E53E1" w:rsidRPr="0081415F" w:rsidRDefault="008E53E1" w:rsidP="008E53E1">
            <w:pPr>
              <w:rPr>
                <w:sz w:val="22"/>
                <w:szCs w:val="22"/>
                <w:lang w:val="en-US"/>
              </w:rPr>
            </w:pPr>
            <w:bookmarkStart w:id="0" w:name="_GoBack" w:colFirst="1" w:colLast="1"/>
            <w:r w:rsidRPr="0081415F">
              <w:rPr>
                <w:sz w:val="22"/>
                <w:szCs w:val="22"/>
                <w:lang w:val="en-US"/>
              </w:rPr>
              <w:t>Telephone</w:t>
            </w:r>
          </w:p>
        </w:tc>
        <w:tc>
          <w:tcPr>
            <w:tcW w:w="5476" w:type="dxa"/>
            <w:shd w:val="clear" w:color="auto" w:fill="auto"/>
          </w:tcPr>
          <w:p w14:paraId="111B5EE8" w14:textId="0B6F4D96" w:rsidR="008E53E1" w:rsidRPr="0081415F" w:rsidRDefault="00F22302" w:rsidP="008E53E1">
            <w:pPr>
              <w:rPr>
                <w:sz w:val="22"/>
                <w:szCs w:val="22"/>
                <w:lang w:val="en-US"/>
              </w:rPr>
            </w:pPr>
            <w:r w:rsidRPr="00F22302">
              <w:rPr>
                <w:sz w:val="22"/>
                <w:szCs w:val="22"/>
                <w:lang w:val="en-US"/>
              </w:rPr>
              <w:t>+90 553 726 21 42</w:t>
            </w:r>
          </w:p>
        </w:tc>
      </w:tr>
      <w:bookmarkEnd w:id="0"/>
      <w:tr w:rsidR="008E53E1" w:rsidRPr="0081415F" w14:paraId="62AF734A" w14:textId="77777777" w:rsidTr="008E53E1">
        <w:tc>
          <w:tcPr>
            <w:tcW w:w="8644" w:type="dxa"/>
            <w:gridSpan w:val="2"/>
            <w:shd w:val="clear" w:color="auto" w:fill="auto"/>
          </w:tcPr>
          <w:p w14:paraId="4D481DE3" w14:textId="77777777" w:rsidR="008E53E1" w:rsidRPr="0081415F" w:rsidRDefault="008E53E1" w:rsidP="008E53E1">
            <w:pPr>
              <w:rPr>
                <w:sz w:val="22"/>
                <w:szCs w:val="22"/>
                <w:lang w:val="en-US"/>
              </w:rPr>
            </w:pPr>
          </w:p>
        </w:tc>
      </w:tr>
      <w:tr w:rsidR="008E53E1" w:rsidRPr="00FC4A46" w14:paraId="294B50A5" w14:textId="77777777" w:rsidTr="008E53E1">
        <w:tc>
          <w:tcPr>
            <w:tcW w:w="3168" w:type="dxa"/>
            <w:shd w:val="clear" w:color="auto" w:fill="auto"/>
          </w:tcPr>
          <w:p w14:paraId="7FE6D850"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please indicate it here:</w:t>
            </w:r>
          </w:p>
        </w:tc>
        <w:tc>
          <w:tcPr>
            <w:tcW w:w="5476" w:type="dxa"/>
            <w:shd w:val="clear" w:color="auto" w:fill="auto"/>
          </w:tcPr>
          <w:p w14:paraId="56056D9F" w14:textId="77777777" w:rsidR="008E53E1" w:rsidRPr="0081415F" w:rsidRDefault="008E53E1" w:rsidP="008E53E1">
            <w:pPr>
              <w:rPr>
                <w:sz w:val="22"/>
                <w:szCs w:val="22"/>
                <w:lang w:val="en-US"/>
              </w:rPr>
            </w:pPr>
          </w:p>
        </w:tc>
      </w:tr>
    </w:tbl>
    <w:p w14:paraId="6C1A09C7" w14:textId="77777777" w:rsidR="008E53E1" w:rsidRPr="008E53E1" w:rsidRDefault="008E53E1" w:rsidP="00E13835">
      <w:pPr>
        <w:spacing w:after="120" w:line="276" w:lineRule="auto"/>
        <w:ind w:right="49"/>
        <w:jc w:val="both"/>
        <w:rPr>
          <w:rFonts w:ascii="Arial" w:hAnsi="Arial" w:cs="Arial"/>
          <w:lang w:val="en-US"/>
        </w:rPr>
      </w:pPr>
    </w:p>
    <w:sectPr w:rsidR="008E53E1" w:rsidRPr="008E53E1" w:rsidSect="005F33B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701" w:bottom="1418" w:left="1701" w:header="709" w:footer="709" w:gutter="0"/>
      <w:pgBorders w:offsetFrom="page">
        <w:left w:val="single" w:sz="18" w:space="31"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E54CB" w14:textId="77777777" w:rsidR="004464F9" w:rsidRDefault="004464F9">
      <w:r>
        <w:separator/>
      </w:r>
    </w:p>
  </w:endnote>
  <w:endnote w:type="continuationSeparator" w:id="0">
    <w:p w14:paraId="6C761C49" w14:textId="77777777" w:rsidR="004464F9" w:rsidRDefault="0044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5AF7" w14:textId="77777777" w:rsidR="00A7303D" w:rsidRDefault="00A730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189D" w14:textId="77777777" w:rsidR="00A7303D" w:rsidRDefault="00A730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E06C" w14:textId="77777777" w:rsidR="00A7303D" w:rsidRDefault="00A73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8343" w14:textId="77777777" w:rsidR="004464F9" w:rsidRDefault="004464F9">
      <w:r>
        <w:separator/>
      </w:r>
    </w:p>
  </w:footnote>
  <w:footnote w:type="continuationSeparator" w:id="0">
    <w:p w14:paraId="3DFBB57B" w14:textId="77777777" w:rsidR="004464F9" w:rsidRDefault="0044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0E69" w14:textId="77777777" w:rsidR="00A7303D" w:rsidRDefault="00A730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2E8" w14:textId="2E8541BD" w:rsidR="008961A3" w:rsidRDefault="000F65F9" w:rsidP="008961A3">
    <w:pPr>
      <w:pStyle w:val="stBilgi"/>
      <w:rPr>
        <w:b/>
        <w:sz w:val="18"/>
        <w:szCs w:val="18"/>
      </w:rPr>
    </w:pPr>
    <w:r w:rsidRPr="00AA35B0">
      <w:rPr>
        <w:b/>
        <w:noProof/>
        <w:sz w:val="18"/>
        <w:szCs w:val="18"/>
        <w:lang w:val="tr-TR" w:eastAsia="tr-TR"/>
      </w:rPr>
      <w:drawing>
        <wp:anchor distT="0" distB="0" distL="114300" distR="114300" simplePos="0" relativeHeight="251659264" behindDoc="0" locked="0" layoutInCell="1" allowOverlap="1" wp14:anchorId="6346EC02" wp14:editId="78859953">
          <wp:simplePos x="0" y="0"/>
          <wp:positionH relativeFrom="column">
            <wp:posOffset>3777615</wp:posOffset>
          </wp:positionH>
          <wp:positionV relativeFrom="paragraph">
            <wp:posOffset>-189865</wp:posOffset>
          </wp:positionV>
          <wp:extent cx="1848558" cy="528004"/>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848558" cy="528004"/>
                  </a:xfrm>
                  <a:prstGeom prst="rect">
                    <a:avLst/>
                  </a:prstGeom>
                </pic:spPr>
              </pic:pic>
            </a:graphicData>
          </a:graphic>
          <wp14:sizeRelH relativeFrom="page">
            <wp14:pctWidth>0</wp14:pctWidth>
          </wp14:sizeRelH>
          <wp14:sizeRelV relativeFrom="page">
            <wp14:pctHeight>0</wp14:pctHeight>
          </wp14:sizeRelV>
        </wp:anchor>
      </w:drawing>
    </w:r>
    <w:r w:rsidR="008961A3" w:rsidRPr="00AA35B0">
      <w:rPr>
        <w:b/>
        <w:noProof/>
        <w:sz w:val="18"/>
        <w:szCs w:val="18"/>
        <w:lang w:val="tr-TR" w:eastAsia="tr-TR"/>
      </w:rPr>
      <w:t xml:space="preserve"> </w:t>
    </w:r>
  </w:p>
  <w:p w14:paraId="6897FCFB" w14:textId="2986779A" w:rsidR="000F65F9" w:rsidRPr="008961A3" w:rsidRDefault="000F65F9" w:rsidP="008961A3">
    <w:pPr>
      <w:pStyle w:val="stBilgi"/>
      <w:rPr>
        <w:b/>
        <w:sz w:val="18"/>
        <w:szCs w:val="18"/>
      </w:rPr>
    </w:pPr>
    <w:r>
      <w:rPr>
        <w:noProof/>
        <w:lang w:val="tr-TR" w:eastAsia="tr-TR"/>
      </w:rPr>
      <w:drawing>
        <wp:anchor distT="0" distB="0" distL="114300" distR="114300" simplePos="0" relativeHeight="251656704" behindDoc="0" locked="0" layoutInCell="1" allowOverlap="1" wp14:anchorId="38218598" wp14:editId="790EF50D">
          <wp:simplePos x="0" y="0"/>
          <wp:positionH relativeFrom="column">
            <wp:posOffset>8820150</wp:posOffset>
          </wp:positionH>
          <wp:positionV relativeFrom="paragraph">
            <wp:posOffset>254000</wp:posOffset>
          </wp:positionV>
          <wp:extent cx="1312545" cy="375285"/>
          <wp:effectExtent l="0" t="0" r="1905" b="5715"/>
          <wp:wrapNone/>
          <wp:docPr id="4" name="Imagen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728" behindDoc="0" locked="0" layoutInCell="1" allowOverlap="1" wp14:anchorId="4DDBF5F3" wp14:editId="0A77396E">
          <wp:simplePos x="0" y="0"/>
          <wp:positionH relativeFrom="column">
            <wp:posOffset>8820150</wp:posOffset>
          </wp:positionH>
          <wp:positionV relativeFrom="paragraph">
            <wp:posOffset>254000</wp:posOffset>
          </wp:positionV>
          <wp:extent cx="1312545" cy="375285"/>
          <wp:effectExtent l="0" t="0" r="1905" b="5715"/>
          <wp:wrapNone/>
          <wp:docPr id="5" name="Imagen 5"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2758" w14:textId="77777777" w:rsidR="00A7303D" w:rsidRDefault="00A730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2D"/>
    <w:multiLevelType w:val="hybridMultilevel"/>
    <w:tmpl w:val="A6220FF8"/>
    <w:lvl w:ilvl="0" w:tplc="26AE472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0127A"/>
    <w:multiLevelType w:val="hybridMultilevel"/>
    <w:tmpl w:val="4718F5B4"/>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402F"/>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41D7"/>
    <w:multiLevelType w:val="hybridMultilevel"/>
    <w:tmpl w:val="52085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B85E7A"/>
    <w:multiLevelType w:val="hybridMultilevel"/>
    <w:tmpl w:val="70BA282A"/>
    <w:lvl w:ilvl="0" w:tplc="49641236">
      <w:numFmt w:val="bullet"/>
      <w:lvlText w:val="-"/>
      <w:lvlJc w:val="left"/>
      <w:pPr>
        <w:tabs>
          <w:tab w:val="num" w:pos="720"/>
        </w:tabs>
        <w:ind w:left="720"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4182D"/>
    <w:multiLevelType w:val="hybridMultilevel"/>
    <w:tmpl w:val="381CD8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FF188F"/>
    <w:multiLevelType w:val="hybridMultilevel"/>
    <w:tmpl w:val="A7B08D9A"/>
    <w:lvl w:ilvl="0" w:tplc="49641236">
      <w:numFmt w:val="bullet"/>
      <w:lvlText w:val="-"/>
      <w:lvlJc w:val="left"/>
      <w:pPr>
        <w:ind w:left="1068" w:hanging="360"/>
      </w:pPr>
      <w:rPr>
        <w:rFonts w:ascii="Times New Roman" w:eastAsia="SimSu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20E4E3D"/>
    <w:multiLevelType w:val="hybridMultilevel"/>
    <w:tmpl w:val="B0C64E4E"/>
    <w:lvl w:ilvl="0" w:tplc="49641236">
      <w:numFmt w:val="bullet"/>
      <w:lvlText w:val="-"/>
      <w:lvlJc w:val="left"/>
      <w:pPr>
        <w:tabs>
          <w:tab w:val="num" w:pos="1065"/>
        </w:tabs>
        <w:ind w:left="1065" w:hanging="360"/>
      </w:pPr>
      <w:rPr>
        <w:rFonts w:ascii="Times New Roman" w:eastAsia="SimSu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4589B"/>
    <w:multiLevelType w:val="hybridMultilevel"/>
    <w:tmpl w:val="EAE60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12110"/>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009F"/>
    <w:multiLevelType w:val="hybridMultilevel"/>
    <w:tmpl w:val="F364ED58"/>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D6634"/>
    <w:multiLevelType w:val="hybridMultilevel"/>
    <w:tmpl w:val="2BBAC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AA6F0E"/>
    <w:multiLevelType w:val="hybridMultilevel"/>
    <w:tmpl w:val="BE2AF992"/>
    <w:lvl w:ilvl="0" w:tplc="040A0015">
      <w:start w:val="1"/>
      <w:numFmt w:val="upp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D424E7"/>
    <w:multiLevelType w:val="hybridMultilevel"/>
    <w:tmpl w:val="E2EAACEA"/>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1397E"/>
    <w:multiLevelType w:val="multilevel"/>
    <w:tmpl w:val="90A80A84"/>
    <w:lvl w:ilvl="0">
      <w:numFmt w:val="bullet"/>
      <w:lvlText w:val="-"/>
      <w:lvlJc w:val="left"/>
      <w:pPr>
        <w:tabs>
          <w:tab w:val="num" w:pos="1065"/>
        </w:tabs>
        <w:ind w:left="1065" w:hanging="360"/>
      </w:pPr>
      <w:rPr>
        <w:rFonts w:ascii="Times New Roman" w:eastAsia="SimSu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F756F"/>
    <w:multiLevelType w:val="hybridMultilevel"/>
    <w:tmpl w:val="F72E4B36"/>
    <w:lvl w:ilvl="0" w:tplc="3A927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0D1139"/>
    <w:multiLevelType w:val="hybridMultilevel"/>
    <w:tmpl w:val="E85A8C76"/>
    <w:lvl w:ilvl="0" w:tplc="49641236">
      <w:numFmt w:val="bullet"/>
      <w:lvlText w:val="-"/>
      <w:lvlJc w:val="left"/>
      <w:pPr>
        <w:tabs>
          <w:tab w:val="num" w:pos="1068"/>
        </w:tabs>
        <w:ind w:left="1068" w:hanging="360"/>
      </w:pPr>
      <w:rPr>
        <w:rFonts w:ascii="Times New Roman" w:eastAsia="SimSun" w:hAnsi="Times New Roman" w:hint="default"/>
      </w:rPr>
    </w:lvl>
    <w:lvl w:ilvl="1" w:tplc="040A0003" w:tentative="1">
      <w:start w:val="1"/>
      <w:numFmt w:val="bullet"/>
      <w:lvlText w:val="o"/>
      <w:lvlJc w:val="left"/>
      <w:pPr>
        <w:tabs>
          <w:tab w:val="num" w:pos="1443"/>
        </w:tabs>
        <w:ind w:left="1443" w:hanging="360"/>
      </w:pPr>
      <w:rPr>
        <w:rFonts w:ascii="Courier New" w:hAnsi="Courier New" w:hint="default"/>
      </w:rPr>
    </w:lvl>
    <w:lvl w:ilvl="2" w:tplc="040A0005" w:tentative="1">
      <w:start w:val="1"/>
      <w:numFmt w:val="bullet"/>
      <w:lvlText w:val=""/>
      <w:lvlJc w:val="left"/>
      <w:pPr>
        <w:tabs>
          <w:tab w:val="num" w:pos="2163"/>
        </w:tabs>
        <w:ind w:left="2163" w:hanging="360"/>
      </w:pPr>
      <w:rPr>
        <w:rFonts w:ascii="Wingdings" w:hAnsi="Wingdings" w:hint="default"/>
      </w:rPr>
    </w:lvl>
    <w:lvl w:ilvl="3" w:tplc="040A0001" w:tentative="1">
      <w:start w:val="1"/>
      <w:numFmt w:val="bullet"/>
      <w:lvlText w:val=""/>
      <w:lvlJc w:val="left"/>
      <w:pPr>
        <w:tabs>
          <w:tab w:val="num" w:pos="2883"/>
        </w:tabs>
        <w:ind w:left="2883" w:hanging="360"/>
      </w:pPr>
      <w:rPr>
        <w:rFonts w:ascii="Symbol" w:hAnsi="Symbol" w:hint="default"/>
      </w:rPr>
    </w:lvl>
    <w:lvl w:ilvl="4" w:tplc="040A0003" w:tentative="1">
      <w:start w:val="1"/>
      <w:numFmt w:val="bullet"/>
      <w:lvlText w:val="o"/>
      <w:lvlJc w:val="left"/>
      <w:pPr>
        <w:tabs>
          <w:tab w:val="num" w:pos="3603"/>
        </w:tabs>
        <w:ind w:left="3603" w:hanging="360"/>
      </w:pPr>
      <w:rPr>
        <w:rFonts w:ascii="Courier New" w:hAnsi="Courier New" w:hint="default"/>
      </w:rPr>
    </w:lvl>
    <w:lvl w:ilvl="5" w:tplc="040A0005" w:tentative="1">
      <w:start w:val="1"/>
      <w:numFmt w:val="bullet"/>
      <w:lvlText w:val=""/>
      <w:lvlJc w:val="left"/>
      <w:pPr>
        <w:tabs>
          <w:tab w:val="num" w:pos="4323"/>
        </w:tabs>
        <w:ind w:left="4323" w:hanging="360"/>
      </w:pPr>
      <w:rPr>
        <w:rFonts w:ascii="Wingdings" w:hAnsi="Wingdings" w:hint="default"/>
      </w:rPr>
    </w:lvl>
    <w:lvl w:ilvl="6" w:tplc="040A0001" w:tentative="1">
      <w:start w:val="1"/>
      <w:numFmt w:val="bullet"/>
      <w:lvlText w:val=""/>
      <w:lvlJc w:val="left"/>
      <w:pPr>
        <w:tabs>
          <w:tab w:val="num" w:pos="5043"/>
        </w:tabs>
        <w:ind w:left="5043" w:hanging="360"/>
      </w:pPr>
      <w:rPr>
        <w:rFonts w:ascii="Symbol" w:hAnsi="Symbol" w:hint="default"/>
      </w:rPr>
    </w:lvl>
    <w:lvl w:ilvl="7" w:tplc="040A0003" w:tentative="1">
      <w:start w:val="1"/>
      <w:numFmt w:val="bullet"/>
      <w:lvlText w:val="o"/>
      <w:lvlJc w:val="left"/>
      <w:pPr>
        <w:tabs>
          <w:tab w:val="num" w:pos="5763"/>
        </w:tabs>
        <w:ind w:left="5763" w:hanging="360"/>
      </w:pPr>
      <w:rPr>
        <w:rFonts w:ascii="Courier New" w:hAnsi="Courier New" w:hint="default"/>
      </w:rPr>
    </w:lvl>
    <w:lvl w:ilvl="8" w:tplc="040A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BEE55AB"/>
    <w:multiLevelType w:val="hybridMultilevel"/>
    <w:tmpl w:val="50AA0F00"/>
    <w:lvl w:ilvl="0" w:tplc="08724E1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381DA1"/>
    <w:multiLevelType w:val="multilevel"/>
    <w:tmpl w:val="81309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9C73FC"/>
    <w:multiLevelType w:val="hybridMultilevel"/>
    <w:tmpl w:val="D7F8017C"/>
    <w:lvl w:ilvl="0" w:tplc="EFB6B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0093F"/>
    <w:multiLevelType w:val="hybridMultilevel"/>
    <w:tmpl w:val="B3DA2CC4"/>
    <w:lvl w:ilvl="0" w:tplc="040A0005">
      <w:start w:val="1"/>
      <w:numFmt w:val="bullet"/>
      <w:lvlText w:val=""/>
      <w:lvlJc w:val="left"/>
      <w:pPr>
        <w:tabs>
          <w:tab w:val="num" w:pos="1065"/>
        </w:tabs>
        <w:ind w:left="1065"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B081D"/>
    <w:multiLevelType w:val="hybridMultilevel"/>
    <w:tmpl w:val="43F6AEA0"/>
    <w:lvl w:ilvl="0" w:tplc="98AEB58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8A41D9"/>
    <w:multiLevelType w:val="hybridMultilevel"/>
    <w:tmpl w:val="E22652A4"/>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72050"/>
    <w:multiLevelType w:val="hybridMultilevel"/>
    <w:tmpl w:val="CFB290C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732033"/>
    <w:multiLevelType w:val="hybridMultilevel"/>
    <w:tmpl w:val="E3A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671E"/>
    <w:multiLevelType w:val="hybridMultilevel"/>
    <w:tmpl w:val="90A80A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1693F"/>
    <w:multiLevelType w:val="hybridMultilevel"/>
    <w:tmpl w:val="C3087ECE"/>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4C3AF9"/>
    <w:multiLevelType w:val="hybridMultilevel"/>
    <w:tmpl w:val="25A486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54ACB"/>
    <w:multiLevelType w:val="hybridMultilevel"/>
    <w:tmpl w:val="3962C27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AC3330"/>
    <w:multiLevelType w:val="hybridMultilevel"/>
    <w:tmpl w:val="CFCEB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D9470D"/>
    <w:multiLevelType w:val="multilevel"/>
    <w:tmpl w:val="C77A399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F1C16"/>
    <w:multiLevelType w:val="hybridMultilevel"/>
    <w:tmpl w:val="5ED2F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3C0A4C"/>
    <w:multiLevelType w:val="hybridMultilevel"/>
    <w:tmpl w:val="811457C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849F7"/>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864C7"/>
    <w:multiLevelType w:val="hybridMultilevel"/>
    <w:tmpl w:val="F8C42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8E2FCD"/>
    <w:multiLevelType w:val="hybridMultilevel"/>
    <w:tmpl w:val="77EC2FE0"/>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5323E4"/>
    <w:multiLevelType w:val="hybridMultilevel"/>
    <w:tmpl w:val="C77A399A"/>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27"/>
  </w:num>
  <w:num w:numId="4">
    <w:abstractNumId w:val="25"/>
  </w:num>
  <w:num w:numId="5">
    <w:abstractNumId w:val="14"/>
  </w:num>
  <w:num w:numId="6">
    <w:abstractNumId w:val="20"/>
  </w:num>
  <w:num w:numId="7">
    <w:abstractNumId w:val="28"/>
  </w:num>
  <w:num w:numId="8">
    <w:abstractNumId w:val="32"/>
  </w:num>
  <w:num w:numId="9">
    <w:abstractNumId w:val="2"/>
  </w:num>
  <w:num w:numId="10">
    <w:abstractNumId w:val="36"/>
  </w:num>
  <w:num w:numId="11">
    <w:abstractNumId w:val="33"/>
  </w:num>
  <w:num w:numId="12">
    <w:abstractNumId w:val="22"/>
  </w:num>
  <w:num w:numId="13">
    <w:abstractNumId w:val="9"/>
  </w:num>
  <w:num w:numId="14">
    <w:abstractNumId w:val="10"/>
  </w:num>
  <w:num w:numId="15">
    <w:abstractNumId w:val="30"/>
  </w:num>
  <w:num w:numId="16">
    <w:abstractNumId w:val="4"/>
  </w:num>
  <w:num w:numId="17">
    <w:abstractNumId w:val="12"/>
  </w:num>
  <w:num w:numId="18">
    <w:abstractNumId w:val="18"/>
  </w:num>
  <w:num w:numId="19">
    <w:abstractNumId w:val="0"/>
  </w:num>
  <w:num w:numId="20">
    <w:abstractNumId w:val="23"/>
  </w:num>
  <w:num w:numId="21">
    <w:abstractNumId w:val="7"/>
  </w:num>
  <w:num w:numId="22">
    <w:abstractNumId w:val="16"/>
  </w:num>
  <w:num w:numId="23">
    <w:abstractNumId w:val="11"/>
  </w:num>
  <w:num w:numId="24">
    <w:abstractNumId w:val="6"/>
  </w:num>
  <w:num w:numId="25">
    <w:abstractNumId w:val="13"/>
  </w:num>
  <w:num w:numId="26">
    <w:abstractNumId w:val="1"/>
  </w:num>
  <w:num w:numId="27">
    <w:abstractNumId w:val="26"/>
  </w:num>
  <w:num w:numId="28">
    <w:abstractNumId w:val="35"/>
  </w:num>
  <w:num w:numId="29">
    <w:abstractNumId w:val="15"/>
  </w:num>
  <w:num w:numId="30">
    <w:abstractNumId w:val="19"/>
  </w:num>
  <w:num w:numId="31">
    <w:abstractNumId w:val="3"/>
  </w:num>
  <w:num w:numId="32">
    <w:abstractNumId w:val="8"/>
  </w:num>
  <w:num w:numId="33">
    <w:abstractNumId w:val="34"/>
  </w:num>
  <w:num w:numId="34">
    <w:abstractNumId w:val="29"/>
  </w:num>
  <w:num w:numId="35">
    <w:abstractNumId w:val="5"/>
  </w:num>
  <w:num w:numId="36">
    <w:abstractNumId w:val="17"/>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7"/>
    <w:rsid w:val="0000728E"/>
    <w:rsid w:val="000116B2"/>
    <w:rsid w:val="000155D1"/>
    <w:rsid w:val="00020C64"/>
    <w:rsid w:val="00030B29"/>
    <w:rsid w:val="0003169B"/>
    <w:rsid w:val="00041DC1"/>
    <w:rsid w:val="000477C1"/>
    <w:rsid w:val="000515D5"/>
    <w:rsid w:val="00052B2A"/>
    <w:rsid w:val="000571B3"/>
    <w:rsid w:val="00057C84"/>
    <w:rsid w:val="00067DB2"/>
    <w:rsid w:val="0007239B"/>
    <w:rsid w:val="000740E8"/>
    <w:rsid w:val="00074ABD"/>
    <w:rsid w:val="0007587C"/>
    <w:rsid w:val="0007764F"/>
    <w:rsid w:val="00077A4A"/>
    <w:rsid w:val="00081186"/>
    <w:rsid w:val="00082733"/>
    <w:rsid w:val="0008553A"/>
    <w:rsid w:val="00087609"/>
    <w:rsid w:val="00091506"/>
    <w:rsid w:val="00094A25"/>
    <w:rsid w:val="00095A0E"/>
    <w:rsid w:val="000A0F4C"/>
    <w:rsid w:val="000A12B9"/>
    <w:rsid w:val="000A13A7"/>
    <w:rsid w:val="000A1FBA"/>
    <w:rsid w:val="000A24ED"/>
    <w:rsid w:val="000A3134"/>
    <w:rsid w:val="000A35D4"/>
    <w:rsid w:val="000B2A27"/>
    <w:rsid w:val="000C04CB"/>
    <w:rsid w:val="000C47DF"/>
    <w:rsid w:val="000C58CC"/>
    <w:rsid w:val="000D2A75"/>
    <w:rsid w:val="000D564B"/>
    <w:rsid w:val="000D62D7"/>
    <w:rsid w:val="000E0838"/>
    <w:rsid w:val="000E1A8F"/>
    <w:rsid w:val="000E5B5F"/>
    <w:rsid w:val="000F016D"/>
    <w:rsid w:val="000F194C"/>
    <w:rsid w:val="000F3195"/>
    <w:rsid w:val="000F65F9"/>
    <w:rsid w:val="000F6646"/>
    <w:rsid w:val="001002ED"/>
    <w:rsid w:val="001036BC"/>
    <w:rsid w:val="00103C1F"/>
    <w:rsid w:val="00110B99"/>
    <w:rsid w:val="00117D82"/>
    <w:rsid w:val="00120917"/>
    <w:rsid w:val="00120C7B"/>
    <w:rsid w:val="00121449"/>
    <w:rsid w:val="00122D86"/>
    <w:rsid w:val="00123025"/>
    <w:rsid w:val="001233DC"/>
    <w:rsid w:val="00124383"/>
    <w:rsid w:val="00127461"/>
    <w:rsid w:val="00131BCF"/>
    <w:rsid w:val="001340CC"/>
    <w:rsid w:val="00134D16"/>
    <w:rsid w:val="00135AC8"/>
    <w:rsid w:val="00136D00"/>
    <w:rsid w:val="00141151"/>
    <w:rsid w:val="001465A9"/>
    <w:rsid w:val="00147259"/>
    <w:rsid w:val="00147696"/>
    <w:rsid w:val="00150557"/>
    <w:rsid w:val="0015157F"/>
    <w:rsid w:val="00151ABC"/>
    <w:rsid w:val="00152445"/>
    <w:rsid w:val="001547A8"/>
    <w:rsid w:val="00154A65"/>
    <w:rsid w:val="00154D73"/>
    <w:rsid w:val="001563C8"/>
    <w:rsid w:val="00165098"/>
    <w:rsid w:val="0016615E"/>
    <w:rsid w:val="00167039"/>
    <w:rsid w:val="001700D6"/>
    <w:rsid w:val="001701CA"/>
    <w:rsid w:val="0017042F"/>
    <w:rsid w:val="00170EB2"/>
    <w:rsid w:val="00174F6E"/>
    <w:rsid w:val="001768D6"/>
    <w:rsid w:val="001769D8"/>
    <w:rsid w:val="00176D5C"/>
    <w:rsid w:val="00177DB5"/>
    <w:rsid w:val="00190C8E"/>
    <w:rsid w:val="00191151"/>
    <w:rsid w:val="0019179A"/>
    <w:rsid w:val="00191B8E"/>
    <w:rsid w:val="00191F1B"/>
    <w:rsid w:val="0019305D"/>
    <w:rsid w:val="00194DD0"/>
    <w:rsid w:val="0019669B"/>
    <w:rsid w:val="001974B2"/>
    <w:rsid w:val="00197713"/>
    <w:rsid w:val="00197D5F"/>
    <w:rsid w:val="001A29DF"/>
    <w:rsid w:val="001A2B35"/>
    <w:rsid w:val="001A4A4B"/>
    <w:rsid w:val="001A5BEE"/>
    <w:rsid w:val="001A5F20"/>
    <w:rsid w:val="001A6F05"/>
    <w:rsid w:val="001A7A01"/>
    <w:rsid w:val="001B2748"/>
    <w:rsid w:val="001B4128"/>
    <w:rsid w:val="001B483F"/>
    <w:rsid w:val="001B699C"/>
    <w:rsid w:val="001B7856"/>
    <w:rsid w:val="001C1A45"/>
    <w:rsid w:val="001D1581"/>
    <w:rsid w:val="001D393B"/>
    <w:rsid w:val="001D44A8"/>
    <w:rsid w:val="001D453A"/>
    <w:rsid w:val="001D6C91"/>
    <w:rsid w:val="001E04BC"/>
    <w:rsid w:val="001E22CA"/>
    <w:rsid w:val="001E24E8"/>
    <w:rsid w:val="001E2D20"/>
    <w:rsid w:val="001E37D8"/>
    <w:rsid w:val="001E567C"/>
    <w:rsid w:val="001E6C15"/>
    <w:rsid w:val="001E7D73"/>
    <w:rsid w:val="001F0300"/>
    <w:rsid w:val="001F28A8"/>
    <w:rsid w:val="001F4939"/>
    <w:rsid w:val="001F4A16"/>
    <w:rsid w:val="001F7A8A"/>
    <w:rsid w:val="00200116"/>
    <w:rsid w:val="002005AE"/>
    <w:rsid w:val="00201E00"/>
    <w:rsid w:val="00203E80"/>
    <w:rsid w:val="00204463"/>
    <w:rsid w:val="00207148"/>
    <w:rsid w:val="00210A59"/>
    <w:rsid w:val="002113DF"/>
    <w:rsid w:val="00215486"/>
    <w:rsid w:val="002167A0"/>
    <w:rsid w:val="00217BBE"/>
    <w:rsid w:val="00221FD9"/>
    <w:rsid w:val="002220C3"/>
    <w:rsid w:val="00223781"/>
    <w:rsid w:val="00224442"/>
    <w:rsid w:val="00231E7F"/>
    <w:rsid w:val="00231F3D"/>
    <w:rsid w:val="00233BE9"/>
    <w:rsid w:val="00234A2B"/>
    <w:rsid w:val="00234B74"/>
    <w:rsid w:val="00236D53"/>
    <w:rsid w:val="0024197D"/>
    <w:rsid w:val="00243E0E"/>
    <w:rsid w:val="002469B6"/>
    <w:rsid w:val="002508D3"/>
    <w:rsid w:val="00251FBA"/>
    <w:rsid w:val="00252C27"/>
    <w:rsid w:val="00257F03"/>
    <w:rsid w:val="0026085E"/>
    <w:rsid w:val="00263922"/>
    <w:rsid w:val="0026698C"/>
    <w:rsid w:val="0026748E"/>
    <w:rsid w:val="002705A0"/>
    <w:rsid w:val="00271727"/>
    <w:rsid w:val="00272708"/>
    <w:rsid w:val="00273583"/>
    <w:rsid w:val="002835E4"/>
    <w:rsid w:val="00284526"/>
    <w:rsid w:val="00285355"/>
    <w:rsid w:val="002854E7"/>
    <w:rsid w:val="0028559D"/>
    <w:rsid w:val="00285707"/>
    <w:rsid w:val="00285819"/>
    <w:rsid w:val="00292BF9"/>
    <w:rsid w:val="002934A6"/>
    <w:rsid w:val="00297E2C"/>
    <w:rsid w:val="002A10CB"/>
    <w:rsid w:val="002A170D"/>
    <w:rsid w:val="002A1B16"/>
    <w:rsid w:val="002A4B23"/>
    <w:rsid w:val="002A4EF8"/>
    <w:rsid w:val="002B1835"/>
    <w:rsid w:val="002B1A0D"/>
    <w:rsid w:val="002B4A96"/>
    <w:rsid w:val="002B69D3"/>
    <w:rsid w:val="002B77EF"/>
    <w:rsid w:val="002C3CBB"/>
    <w:rsid w:val="002C5650"/>
    <w:rsid w:val="002C733D"/>
    <w:rsid w:val="002D0E8C"/>
    <w:rsid w:val="002D3221"/>
    <w:rsid w:val="002D3673"/>
    <w:rsid w:val="002D5807"/>
    <w:rsid w:val="002D5875"/>
    <w:rsid w:val="002D6D1C"/>
    <w:rsid w:val="002E248E"/>
    <w:rsid w:val="002E30BE"/>
    <w:rsid w:val="002E3360"/>
    <w:rsid w:val="002E70BF"/>
    <w:rsid w:val="002F141E"/>
    <w:rsid w:val="002F5293"/>
    <w:rsid w:val="002F69D7"/>
    <w:rsid w:val="00305CB1"/>
    <w:rsid w:val="003076C4"/>
    <w:rsid w:val="00311455"/>
    <w:rsid w:val="00312856"/>
    <w:rsid w:val="0031332A"/>
    <w:rsid w:val="00313942"/>
    <w:rsid w:val="00315909"/>
    <w:rsid w:val="00320E4F"/>
    <w:rsid w:val="00323F20"/>
    <w:rsid w:val="00324BD0"/>
    <w:rsid w:val="00327706"/>
    <w:rsid w:val="00330EE8"/>
    <w:rsid w:val="00330EEE"/>
    <w:rsid w:val="00334D36"/>
    <w:rsid w:val="003357D8"/>
    <w:rsid w:val="003375E4"/>
    <w:rsid w:val="0034093C"/>
    <w:rsid w:val="00342962"/>
    <w:rsid w:val="00343D70"/>
    <w:rsid w:val="003449A4"/>
    <w:rsid w:val="003461C2"/>
    <w:rsid w:val="003513FE"/>
    <w:rsid w:val="00352890"/>
    <w:rsid w:val="00353DD2"/>
    <w:rsid w:val="003575C5"/>
    <w:rsid w:val="00361F32"/>
    <w:rsid w:val="003631CF"/>
    <w:rsid w:val="003644B3"/>
    <w:rsid w:val="00364DEB"/>
    <w:rsid w:val="003664CD"/>
    <w:rsid w:val="003676CB"/>
    <w:rsid w:val="00371B6E"/>
    <w:rsid w:val="00371CEA"/>
    <w:rsid w:val="0037229B"/>
    <w:rsid w:val="00375B98"/>
    <w:rsid w:val="00377CBE"/>
    <w:rsid w:val="00380684"/>
    <w:rsid w:val="00385E6D"/>
    <w:rsid w:val="0038788B"/>
    <w:rsid w:val="00390830"/>
    <w:rsid w:val="00393081"/>
    <w:rsid w:val="003944FE"/>
    <w:rsid w:val="00394C14"/>
    <w:rsid w:val="003A1E4B"/>
    <w:rsid w:val="003A2E46"/>
    <w:rsid w:val="003A2F7C"/>
    <w:rsid w:val="003A67B3"/>
    <w:rsid w:val="003A680E"/>
    <w:rsid w:val="003B4B1D"/>
    <w:rsid w:val="003B74BF"/>
    <w:rsid w:val="003B7543"/>
    <w:rsid w:val="003C0FB3"/>
    <w:rsid w:val="003C2A94"/>
    <w:rsid w:val="003C47EF"/>
    <w:rsid w:val="003C4859"/>
    <w:rsid w:val="003C7FA2"/>
    <w:rsid w:val="003D15FE"/>
    <w:rsid w:val="003D184E"/>
    <w:rsid w:val="003D3E2D"/>
    <w:rsid w:val="003D5BD0"/>
    <w:rsid w:val="003D71E3"/>
    <w:rsid w:val="003E127A"/>
    <w:rsid w:val="003E3217"/>
    <w:rsid w:val="003E41B4"/>
    <w:rsid w:val="003E5938"/>
    <w:rsid w:val="003E7CF9"/>
    <w:rsid w:val="003F3CB2"/>
    <w:rsid w:val="00407FBF"/>
    <w:rsid w:val="00410B15"/>
    <w:rsid w:val="00410DBC"/>
    <w:rsid w:val="0041382F"/>
    <w:rsid w:val="0041509E"/>
    <w:rsid w:val="0041698A"/>
    <w:rsid w:val="0042484F"/>
    <w:rsid w:val="0043252B"/>
    <w:rsid w:val="004407FF"/>
    <w:rsid w:val="00440808"/>
    <w:rsid w:val="004427DE"/>
    <w:rsid w:val="00444A8B"/>
    <w:rsid w:val="004464F9"/>
    <w:rsid w:val="00450F33"/>
    <w:rsid w:val="00451217"/>
    <w:rsid w:val="00452780"/>
    <w:rsid w:val="00454852"/>
    <w:rsid w:val="00454914"/>
    <w:rsid w:val="00454E5B"/>
    <w:rsid w:val="00457BB1"/>
    <w:rsid w:val="004635BA"/>
    <w:rsid w:val="00464392"/>
    <w:rsid w:val="00474EDF"/>
    <w:rsid w:val="00481BC0"/>
    <w:rsid w:val="0048267C"/>
    <w:rsid w:val="00482BED"/>
    <w:rsid w:val="00485BE5"/>
    <w:rsid w:val="004932C8"/>
    <w:rsid w:val="00494F24"/>
    <w:rsid w:val="004953C4"/>
    <w:rsid w:val="004959C1"/>
    <w:rsid w:val="004A1598"/>
    <w:rsid w:val="004A1949"/>
    <w:rsid w:val="004A2655"/>
    <w:rsid w:val="004A62B5"/>
    <w:rsid w:val="004B0865"/>
    <w:rsid w:val="004B630C"/>
    <w:rsid w:val="004B7346"/>
    <w:rsid w:val="004B7ADC"/>
    <w:rsid w:val="004C0474"/>
    <w:rsid w:val="004C0B20"/>
    <w:rsid w:val="004C2631"/>
    <w:rsid w:val="004C34ED"/>
    <w:rsid w:val="004C3598"/>
    <w:rsid w:val="004C40B5"/>
    <w:rsid w:val="004C6E40"/>
    <w:rsid w:val="004C7493"/>
    <w:rsid w:val="004C7978"/>
    <w:rsid w:val="004D2CEF"/>
    <w:rsid w:val="004E76F8"/>
    <w:rsid w:val="004F16B7"/>
    <w:rsid w:val="004F448D"/>
    <w:rsid w:val="004F45DA"/>
    <w:rsid w:val="00501E6A"/>
    <w:rsid w:val="00503834"/>
    <w:rsid w:val="00503F56"/>
    <w:rsid w:val="00512627"/>
    <w:rsid w:val="00515E15"/>
    <w:rsid w:val="00523533"/>
    <w:rsid w:val="00523CBC"/>
    <w:rsid w:val="00523F54"/>
    <w:rsid w:val="005244BD"/>
    <w:rsid w:val="00530173"/>
    <w:rsid w:val="00530CBC"/>
    <w:rsid w:val="00531EAE"/>
    <w:rsid w:val="0053482F"/>
    <w:rsid w:val="00534D36"/>
    <w:rsid w:val="00536E77"/>
    <w:rsid w:val="005415A7"/>
    <w:rsid w:val="00541CAD"/>
    <w:rsid w:val="00543049"/>
    <w:rsid w:val="00544F06"/>
    <w:rsid w:val="00545D74"/>
    <w:rsid w:val="00546333"/>
    <w:rsid w:val="00550418"/>
    <w:rsid w:val="005508C4"/>
    <w:rsid w:val="00550A7A"/>
    <w:rsid w:val="0055399D"/>
    <w:rsid w:val="00553E92"/>
    <w:rsid w:val="00555319"/>
    <w:rsid w:val="00555D04"/>
    <w:rsid w:val="005607F5"/>
    <w:rsid w:val="00560C9D"/>
    <w:rsid w:val="00561691"/>
    <w:rsid w:val="0056714D"/>
    <w:rsid w:val="0056793D"/>
    <w:rsid w:val="005713EE"/>
    <w:rsid w:val="00572ADD"/>
    <w:rsid w:val="005747D2"/>
    <w:rsid w:val="00575046"/>
    <w:rsid w:val="005837F6"/>
    <w:rsid w:val="00583C71"/>
    <w:rsid w:val="0058468A"/>
    <w:rsid w:val="00586041"/>
    <w:rsid w:val="0059338C"/>
    <w:rsid w:val="005938D2"/>
    <w:rsid w:val="00595174"/>
    <w:rsid w:val="005958CF"/>
    <w:rsid w:val="005A29D2"/>
    <w:rsid w:val="005C04CC"/>
    <w:rsid w:val="005C12E0"/>
    <w:rsid w:val="005C1CDE"/>
    <w:rsid w:val="005C2085"/>
    <w:rsid w:val="005C3D9C"/>
    <w:rsid w:val="005C40B3"/>
    <w:rsid w:val="005D16B0"/>
    <w:rsid w:val="005D1B62"/>
    <w:rsid w:val="005D2448"/>
    <w:rsid w:val="005D3BE2"/>
    <w:rsid w:val="005D5B97"/>
    <w:rsid w:val="005D6BF7"/>
    <w:rsid w:val="005D7774"/>
    <w:rsid w:val="005E3365"/>
    <w:rsid w:val="005E7C76"/>
    <w:rsid w:val="005F33B3"/>
    <w:rsid w:val="005F505A"/>
    <w:rsid w:val="00600F95"/>
    <w:rsid w:val="006014B1"/>
    <w:rsid w:val="00603DB3"/>
    <w:rsid w:val="006042D5"/>
    <w:rsid w:val="0060455F"/>
    <w:rsid w:val="00605A44"/>
    <w:rsid w:val="00610125"/>
    <w:rsid w:val="00610F23"/>
    <w:rsid w:val="006122E1"/>
    <w:rsid w:val="00623660"/>
    <w:rsid w:val="0062424A"/>
    <w:rsid w:val="00626D77"/>
    <w:rsid w:val="00626EA7"/>
    <w:rsid w:val="00626ED3"/>
    <w:rsid w:val="0063005E"/>
    <w:rsid w:val="00633494"/>
    <w:rsid w:val="006335FE"/>
    <w:rsid w:val="00634E6E"/>
    <w:rsid w:val="006352C2"/>
    <w:rsid w:val="00636790"/>
    <w:rsid w:val="00637271"/>
    <w:rsid w:val="00642DB2"/>
    <w:rsid w:val="00643C19"/>
    <w:rsid w:val="00645651"/>
    <w:rsid w:val="00653C1F"/>
    <w:rsid w:val="00653C88"/>
    <w:rsid w:val="00655367"/>
    <w:rsid w:val="00656B0E"/>
    <w:rsid w:val="00660AEC"/>
    <w:rsid w:val="006626EE"/>
    <w:rsid w:val="006632AF"/>
    <w:rsid w:val="00670502"/>
    <w:rsid w:val="00670E22"/>
    <w:rsid w:val="0067412F"/>
    <w:rsid w:val="00674486"/>
    <w:rsid w:val="0067450C"/>
    <w:rsid w:val="00676345"/>
    <w:rsid w:val="006776F5"/>
    <w:rsid w:val="006872C6"/>
    <w:rsid w:val="00691EB0"/>
    <w:rsid w:val="006948E1"/>
    <w:rsid w:val="006957F5"/>
    <w:rsid w:val="006963EA"/>
    <w:rsid w:val="00697323"/>
    <w:rsid w:val="006973FD"/>
    <w:rsid w:val="00697CEC"/>
    <w:rsid w:val="006A0613"/>
    <w:rsid w:val="006A4284"/>
    <w:rsid w:val="006A5391"/>
    <w:rsid w:val="006A5616"/>
    <w:rsid w:val="006A7BF3"/>
    <w:rsid w:val="006B3E62"/>
    <w:rsid w:val="006B3F20"/>
    <w:rsid w:val="006B577B"/>
    <w:rsid w:val="006B6F37"/>
    <w:rsid w:val="006C06E5"/>
    <w:rsid w:val="006C32FF"/>
    <w:rsid w:val="006C4A67"/>
    <w:rsid w:val="006C6525"/>
    <w:rsid w:val="006C7859"/>
    <w:rsid w:val="006D1FB1"/>
    <w:rsid w:val="006D2C6D"/>
    <w:rsid w:val="006D4B26"/>
    <w:rsid w:val="006E09D2"/>
    <w:rsid w:val="006E2FE3"/>
    <w:rsid w:val="006E4594"/>
    <w:rsid w:val="006E4CFF"/>
    <w:rsid w:val="006E6158"/>
    <w:rsid w:val="006F1890"/>
    <w:rsid w:val="006F304B"/>
    <w:rsid w:val="006F5D0B"/>
    <w:rsid w:val="006F6C67"/>
    <w:rsid w:val="0070401E"/>
    <w:rsid w:val="0070677A"/>
    <w:rsid w:val="00707972"/>
    <w:rsid w:val="007112C6"/>
    <w:rsid w:val="00717598"/>
    <w:rsid w:val="0072074D"/>
    <w:rsid w:val="00723827"/>
    <w:rsid w:val="00726616"/>
    <w:rsid w:val="0072701C"/>
    <w:rsid w:val="00727B8F"/>
    <w:rsid w:val="00740DC7"/>
    <w:rsid w:val="00742ADF"/>
    <w:rsid w:val="00750C8B"/>
    <w:rsid w:val="00751D84"/>
    <w:rsid w:val="0075341F"/>
    <w:rsid w:val="00761984"/>
    <w:rsid w:val="0076199B"/>
    <w:rsid w:val="007714D3"/>
    <w:rsid w:val="00773B82"/>
    <w:rsid w:val="00783202"/>
    <w:rsid w:val="00784214"/>
    <w:rsid w:val="00787CAB"/>
    <w:rsid w:val="00787E62"/>
    <w:rsid w:val="00793ACD"/>
    <w:rsid w:val="00795BE9"/>
    <w:rsid w:val="007A3E8C"/>
    <w:rsid w:val="007A50DF"/>
    <w:rsid w:val="007A5C1E"/>
    <w:rsid w:val="007A6812"/>
    <w:rsid w:val="007A7CA6"/>
    <w:rsid w:val="007B404D"/>
    <w:rsid w:val="007B41A6"/>
    <w:rsid w:val="007B7436"/>
    <w:rsid w:val="007B7C2E"/>
    <w:rsid w:val="007B7E07"/>
    <w:rsid w:val="007C3495"/>
    <w:rsid w:val="007C4177"/>
    <w:rsid w:val="007D54C6"/>
    <w:rsid w:val="007D652F"/>
    <w:rsid w:val="007E383E"/>
    <w:rsid w:val="007E39DC"/>
    <w:rsid w:val="007E5BE4"/>
    <w:rsid w:val="007E6069"/>
    <w:rsid w:val="007F3E1D"/>
    <w:rsid w:val="007F42E7"/>
    <w:rsid w:val="007F7CD5"/>
    <w:rsid w:val="008027DC"/>
    <w:rsid w:val="00802FBF"/>
    <w:rsid w:val="00807C04"/>
    <w:rsid w:val="008109C0"/>
    <w:rsid w:val="00813F94"/>
    <w:rsid w:val="008152E1"/>
    <w:rsid w:val="008155F4"/>
    <w:rsid w:val="00823984"/>
    <w:rsid w:val="008244E9"/>
    <w:rsid w:val="008252E1"/>
    <w:rsid w:val="00827625"/>
    <w:rsid w:val="00830280"/>
    <w:rsid w:val="00831268"/>
    <w:rsid w:val="00832005"/>
    <w:rsid w:val="00833B43"/>
    <w:rsid w:val="00834772"/>
    <w:rsid w:val="008403D3"/>
    <w:rsid w:val="00841835"/>
    <w:rsid w:val="00842620"/>
    <w:rsid w:val="00846D74"/>
    <w:rsid w:val="00850F13"/>
    <w:rsid w:val="00852E16"/>
    <w:rsid w:val="00853BF7"/>
    <w:rsid w:val="0086150B"/>
    <w:rsid w:val="00861C56"/>
    <w:rsid w:val="00865EF2"/>
    <w:rsid w:val="00872FCF"/>
    <w:rsid w:val="008731F2"/>
    <w:rsid w:val="00873D43"/>
    <w:rsid w:val="00875FD9"/>
    <w:rsid w:val="00876345"/>
    <w:rsid w:val="00876413"/>
    <w:rsid w:val="00876747"/>
    <w:rsid w:val="00877497"/>
    <w:rsid w:val="00877BDB"/>
    <w:rsid w:val="008803C9"/>
    <w:rsid w:val="00880477"/>
    <w:rsid w:val="00881AA3"/>
    <w:rsid w:val="0089097D"/>
    <w:rsid w:val="00890FF6"/>
    <w:rsid w:val="00891EE6"/>
    <w:rsid w:val="00893F01"/>
    <w:rsid w:val="00895CB3"/>
    <w:rsid w:val="008961A3"/>
    <w:rsid w:val="008A199D"/>
    <w:rsid w:val="008A1DDC"/>
    <w:rsid w:val="008A4AED"/>
    <w:rsid w:val="008A77F7"/>
    <w:rsid w:val="008B3961"/>
    <w:rsid w:val="008B4C95"/>
    <w:rsid w:val="008B6F34"/>
    <w:rsid w:val="008B6F88"/>
    <w:rsid w:val="008C1046"/>
    <w:rsid w:val="008C43EF"/>
    <w:rsid w:val="008C500B"/>
    <w:rsid w:val="008C5BB0"/>
    <w:rsid w:val="008C64EA"/>
    <w:rsid w:val="008C7A73"/>
    <w:rsid w:val="008C7C29"/>
    <w:rsid w:val="008C7C6A"/>
    <w:rsid w:val="008D0C40"/>
    <w:rsid w:val="008D0FE2"/>
    <w:rsid w:val="008D2D31"/>
    <w:rsid w:val="008D3518"/>
    <w:rsid w:val="008D58D0"/>
    <w:rsid w:val="008E0898"/>
    <w:rsid w:val="008E1B79"/>
    <w:rsid w:val="008E53E1"/>
    <w:rsid w:val="008E5DB0"/>
    <w:rsid w:val="008E68B9"/>
    <w:rsid w:val="008E6F11"/>
    <w:rsid w:val="008F1560"/>
    <w:rsid w:val="008F60B9"/>
    <w:rsid w:val="008F6C9C"/>
    <w:rsid w:val="009019DC"/>
    <w:rsid w:val="00901C6A"/>
    <w:rsid w:val="0090606D"/>
    <w:rsid w:val="00906938"/>
    <w:rsid w:val="00907AE9"/>
    <w:rsid w:val="009134E9"/>
    <w:rsid w:val="0092177A"/>
    <w:rsid w:val="0092414A"/>
    <w:rsid w:val="00924EAF"/>
    <w:rsid w:val="00926B71"/>
    <w:rsid w:val="0093116A"/>
    <w:rsid w:val="00931D2D"/>
    <w:rsid w:val="00934E89"/>
    <w:rsid w:val="00937F51"/>
    <w:rsid w:val="009412D6"/>
    <w:rsid w:val="009447FB"/>
    <w:rsid w:val="00947153"/>
    <w:rsid w:val="0095259D"/>
    <w:rsid w:val="00952825"/>
    <w:rsid w:val="00955C29"/>
    <w:rsid w:val="00956EAE"/>
    <w:rsid w:val="00960C41"/>
    <w:rsid w:val="0096468B"/>
    <w:rsid w:val="009665E3"/>
    <w:rsid w:val="00967132"/>
    <w:rsid w:val="0097072D"/>
    <w:rsid w:val="009716A7"/>
    <w:rsid w:val="00971EA3"/>
    <w:rsid w:val="0097380A"/>
    <w:rsid w:val="00974E50"/>
    <w:rsid w:val="00981C45"/>
    <w:rsid w:val="0098235B"/>
    <w:rsid w:val="00985343"/>
    <w:rsid w:val="009855DD"/>
    <w:rsid w:val="00990A2F"/>
    <w:rsid w:val="009924E3"/>
    <w:rsid w:val="00992B34"/>
    <w:rsid w:val="00997214"/>
    <w:rsid w:val="009A02F1"/>
    <w:rsid w:val="009A135B"/>
    <w:rsid w:val="009A2BC6"/>
    <w:rsid w:val="009A585D"/>
    <w:rsid w:val="009A6EC2"/>
    <w:rsid w:val="009B3BF2"/>
    <w:rsid w:val="009B4021"/>
    <w:rsid w:val="009B51E8"/>
    <w:rsid w:val="009B7049"/>
    <w:rsid w:val="009C3884"/>
    <w:rsid w:val="009C3B10"/>
    <w:rsid w:val="009D3CD4"/>
    <w:rsid w:val="009D4B07"/>
    <w:rsid w:val="009D66A7"/>
    <w:rsid w:val="009E1DB3"/>
    <w:rsid w:val="009E3ADE"/>
    <w:rsid w:val="009E4DE3"/>
    <w:rsid w:val="009E5624"/>
    <w:rsid w:val="009F0E7E"/>
    <w:rsid w:val="009F5DB3"/>
    <w:rsid w:val="00A01461"/>
    <w:rsid w:val="00A04FCA"/>
    <w:rsid w:val="00A06206"/>
    <w:rsid w:val="00A06946"/>
    <w:rsid w:val="00A10E5D"/>
    <w:rsid w:val="00A1251C"/>
    <w:rsid w:val="00A1480F"/>
    <w:rsid w:val="00A16E91"/>
    <w:rsid w:val="00A22B1A"/>
    <w:rsid w:val="00A25ABA"/>
    <w:rsid w:val="00A31D21"/>
    <w:rsid w:val="00A35464"/>
    <w:rsid w:val="00A36A9F"/>
    <w:rsid w:val="00A37D1C"/>
    <w:rsid w:val="00A42DEE"/>
    <w:rsid w:val="00A434FB"/>
    <w:rsid w:val="00A4457C"/>
    <w:rsid w:val="00A46273"/>
    <w:rsid w:val="00A52411"/>
    <w:rsid w:val="00A55A64"/>
    <w:rsid w:val="00A61021"/>
    <w:rsid w:val="00A6315E"/>
    <w:rsid w:val="00A6545F"/>
    <w:rsid w:val="00A7303D"/>
    <w:rsid w:val="00A740E1"/>
    <w:rsid w:val="00A7437E"/>
    <w:rsid w:val="00A74793"/>
    <w:rsid w:val="00A76396"/>
    <w:rsid w:val="00A80C84"/>
    <w:rsid w:val="00A8256D"/>
    <w:rsid w:val="00A8481E"/>
    <w:rsid w:val="00A87633"/>
    <w:rsid w:val="00A9164E"/>
    <w:rsid w:val="00A928D2"/>
    <w:rsid w:val="00A93FA3"/>
    <w:rsid w:val="00A9485B"/>
    <w:rsid w:val="00A95ED7"/>
    <w:rsid w:val="00A9628C"/>
    <w:rsid w:val="00A96C59"/>
    <w:rsid w:val="00AA21D2"/>
    <w:rsid w:val="00AA35B0"/>
    <w:rsid w:val="00AB10B6"/>
    <w:rsid w:val="00AB3BF4"/>
    <w:rsid w:val="00AB685E"/>
    <w:rsid w:val="00AB6D8B"/>
    <w:rsid w:val="00AB736A"/>
    <w:rsid w:val="00AB7FD3"/>
    <w:rsid w:val="00AC025F"/>
    <w:rsid w:val="00AC181C"/>
    <w:rsid w:val="00AC3A5D"/>
    <w:rsid w:val="00AC5C20"/>
    <w:rsid w:val="00AD7FD3"/>
    <w:rsid w:val="00AE08A3"/>
    <w:rsid w:val="00AE1634"/>
    <w:rsid w:val="00AE56AF"/>
    <w:rsid w:val="00AE6A0A"/>
    <w:rsid w:val="00AE6D3A"/>
    <w:rsid w:val="00AF1BBD"/>
    <w:rsid w:val="00AF3609"/>
    <w:rsid w:val="00AF75F4"/>
    <w:rsid w:val="00B000CE"/>
    <w:rsid w:val="00B01521"/>
    <w:rsid w:val="00B03FAD"/>
    <w:rsid w:val="00B10C14"/>
    <w:rsid w:val="00B114C5"/>
    <w:rsid w:val="00B12D55"/>
    <w:rsid w:val="00B12DFD"/>
    <w:rsid w:val="00B134DD"/>
    <w:rsid w:val="00B14F32"/>
    <w:rsid w:val="00B15D51"/>
    <w:rsid w:val="00B163FA"/>
    <w:rsid w:val="00B20EF1"/>
    <w:rsid w:val="00B23F13"/>
    <w:rsid w:val="00B275F8"/>
    <w:rsid w:val="00B27CF5"/>
    <w:rsid w:val="00B31F67"/>
    <w:rsid w:val="00B3367F"/>
    <w:rsid w:val="00B34F0F"/>
    <w:rsid w:val="00B40CA0"/>
    <w:rsid w:val="00B4510C"/>
    <w:rsid w:val="00B47BE0"/>
    <w:rsid w:val="00B51DE8"/>
    <w:rsid w:val="00B53046"/>
    <w:rsid w:val="00B53AEF"/>
    <w:rsid w:val="00B54231"/>
    <w:rsid w:val="00B5584D"/>
    <w:rsid w:val="00B57896"/>
    <w:rsid w:val="00B60D99"/>
    <w:rsid w:val="00B61D94"/>
    <w:rsid w:val="00B66D5D"/>
    <w:rsid w:val="00B670BD"/>
    <w:rsid w:val="00B70DCC"/>
    <w:rsid w:val="00B71BB8"/>
    <w:rsid w:val="00B73B21"/>
    <w:rsid w:val="00B73BEA"/>
    <w:rsid w:val="00B779F8"/>
    <w:rsid w:val="00B804EB"/>
    <w:rsid w:val="00B807D5"/>
    <w:rsid w:val="00B83C7C"/>
    <w:rsid w:val="00B84122"/>
    <w:rsid w:val="00B92601"/>
    <w:rsid w:val="00B92887"/>
    <w:rsid w:val="00B94073"/>
    <w:rsid w:val="00B97680"/>
    <w:rsid w:val="00B97D08"/>
    <w:rsid w:val="00BA1DA7"/>
    <w:rsid w:val="00BA2D76"/>
    <w:rsid w:val="00BA4EF5"/>
    <w:rsid w:val="00BA5425"/>
    <w:rsid w:val="00BB121A"/>
    <w:rsid w:val="00BB23D7"/>
    <w:rsid w:val="00BB3194"/>
    <w:rsid w:val="00BB3FDC"/>
    <w:rsid w:val="00BB5F94"/>
    <w:rsid w:val="00BB6BDF"/>
    <w:rsid w:val="00BB70D5"/>
    <w:rsid w:val="00BB71A1"/>
    <w:rsid w:val="00BB7A39"/>
    <w:rsid w:val="00BB7CE7"/>
    <w:rsid w:val="00BB7EC1"/>
    <w:rsid w:val="00BC0A39"/>
    <w:rsid w:val="00BC0D6E"/>
    <w:rsid w:val="00BC1334"/>
    <w:rsid w:val="00BC3270"/>
    <w:rsid w:val="00BC549E"/>
    <w:rsid w:val="00BC6680"/>
    <w:rsid w:val="00BC6B44"/>
    <w:rsid w:val="00BC7A09"/>
    <w:rsid w:val="00BD1BED"/>
    <w:rsid w:val="00BD32A2"/>
    <w:rsid w:val="00BD5A63"/>
    <w:rsid w:val="00BD5F41"/>
    <w:rsid w:val="00BD6739"/>
    <w:rsid w:val="00BD6FF6"/>
    <w:rsid w:val="00BE0F59"/>
    <w:rsid w:val="00BE158E"/>
    <w:rsid w:val="00BE278A"/>
    <w:rsid w:val="00BE751A"/>
    <w:rsid w:val="00BF79BB"/>
    <w:rsid w:val="00C00C98"/>
    <w:rsid w:val="00C015B2"/>
    <w:rsid w:val="00C1161D"/>
    <w:rsid w:val="00C1203E"/>
    <w:rsid w:val="00C14F3D"/>
    <w:rsid w:val="00C17613"/>
    <w:rsid w:val="00C23DBB"/>
    <w:rsid w:val="00C25480"/>
    <w:rsid w:val="00C264AB"/>
    <w:rsid w:val="00C26B63"/>
    <w:rsid w:val="00C26FEF"/>
    <w:rsid w:val="00C300B1"/>
    <w:rsid w:val="00C31411"/>
    <w:rsid w:val="00C3418B"/>
    <w:rsid w:val="00C34354"/>
    <w:rsid w:val="00C43E32"/>
    <w:rsid w:val="00C4633E"/>
    <w:rsid w:val="00C46856"/>
    <w:rsid w:val="00C46C68"/>
    <w:rsid w:val="00C47BAE"/>
    <w:rsid w:val="00C50796"/>
    <w:rsid w:val="00C52572"/>
    <w:rsid w:val="00C52CF8"/>
    <w:rsid w:val="00C542DB"/>
    <w:rsid w:val="00C547D3"/>
    <w:rsid w:val="00C55468"/>
    <w:rsid w:val="00C56D9B"/>
    <w:rsid w:val="00C60A8D"/>
    <w:rsid w:val="00C62A4D"/>
    <w:rsid w:val="00C657EA"/>
    <w:rsid w:val="00C6639B"/>
    <w:rsid w:val="00C7053B"/>
    <w:rsid w:val="00C758AB"/>
    <w:rsid w:val="00C81207"/>
    <w:rsid w:val="00C83281"/>
    <w:rsid w:val="00C84615"/>
    <w:rsid w:val="00C87E58"/>
    <w:rsid w:val="00C90676"/>
    <w:rsid w:val="00C91878"/>
    <w:rsid w:val="00C96B2F"/>
    <w:rsid w:val="00C96CDC"/>
    <w:rsid w:val="00CA4600"/>
    <w:rsid w:val="00CA488A"/>
    <w:rsid w:val="00CA7662"/>
    <w:rsid w:val="00CB1CB5"/>
    <w:rsid w:val="00CB333B"/>
    <w:rsid w:val="00CC242E"/>
    <w:rsid w:val="00CC597F"/>
    <w:rsid w:val="00CC5C11"/>
    <w:rsid w:val="00CC5F6A"/>
    <w:rsid w:val="00CC6B7B"/>
    <w:rsid w:val="00CD0518"/>
    <w:rsid w:val="00CD2D03"/>
    <w:rsid w:val="00CD6595"/>
    <w:rsid w:val="00CD73B0"/>
    <w:rsid w:val="00CD7790"/>
    <w:rsid w:val="00CE185F"/>
    <w:rsid w:val="00CE446E"/>
    <w:rsid w:val="00CE7219"/>
    <w:rsid w:val="00CF19E9"/>
    <w:rsid w:val="00CF54FD"/>
    <w:rsid w:val="00CF6747"/>
    <w:rsid w:val="00D03C59"/>
    <w:rsid w:val="00D075A1"/>
    <w:rsid w:val="00D078C1"/>
    <w:rsid w:val="00D12BEF"/>
    <w:rsid w:val="00D15853"/>
    <w:rsid w:val="00D20A65"/>
    <w:rsid w:val="00D25F47"/>
    <w:rsid w:val="00D26BD4"/>
    <w:rsid w:val="00D311C2"/>
    <w:rsid w:val="00D32D65"/>
    <w:rsid w:val="00D340BD"/>
    <w:rsid w:val="00D35EB9"/>
    <w:rsid w:val="00D37049"/>
    <w:rsid w:val="00D374A6"/>
    <w:rsid w:val="00D50562"/>
    <w:rsid w:val="00D511F0"/>
    <w:rsid w:val="00D56835"/>
    <w:rsid w:val="00D573AE"/>
    <w:rsid w:val="00D57A2B"/>
    <w:rsid w:val="00D57E38"/>
    <w:rsid w:val="00D610C3"/>
    <w:rsid w:val="00D63737"/>
    <w:rsid w:val="00D650DA"/>
    <w:rsid w:val="00D6534D"/>
    <w:rsid w:val="00D6597A"/>
    <w:rsid w:val="00D65FBD"/>
    <w:rsid w:val="00D67B28"/>
    <w:rsid w:val="00D71A8D"/>
    <w:rsid w:val="00D75523"/>
    <w:rsid w:val="00D8081F"/>
    <w:rsid w:val="00D82F54"/>
    <w:rsid w:val="00D83A75"/>
    <w:rsid w:val="00D845DD"/>
    <w:rsid w:val="00D8524B"/>
    <w:rsid w:val="00D86CA0"/>
    <w:rsid w:val="00D919B8"/>
    <w:rsid w:val="00DA0CA2"/>
    <w:rsid w:val="00DA2F3B"/>
    <w:rsid w:val="00DB2796"/>
    <w:rsid w:val="00DB3496"/>
    <w:rsid w:val="00DB4CF4"/>
    <w:rsid w:val="00DB53F4"/>
    <w:rsid w:val="00DB55E2"/>
    <w:rsid w:val="00DB655F"/>
    <w:rsid w:val="00DB75C1"/>
    <w:rsid w:val="00DB7AC3"/>
    <w:rsid w:val="00DC0791"/>
    <w:rsid w:val="00DC1B16"/>
    <w:rsid w:val="00DC2424"/>
    <w:rsid w:val="00DC5FB7"/>
    <w:rsid w:val="00DD0607"/>
    <w:rsid w:val="00DD13F8"/>
    <w:rsid w:val="00DD2A74"/>
    <w:rsid w:val="00DD438F"/>
    <w:rsid w:val="00DD632D"/>
    <w:rsid w:val="00DD6920"/>
    <w:rsid w:val="00DE0172"/>
    <w:rsid w:val="00DE167B"/>
    <w:rsid w:val="00DE5D01"/>
    <w:rsid w:val="00DE6129"/>
    <w:rsid w:val="00DE698F"/>
    <w:rsid w:val="00DF2611"/>
    <w:rsid w:val="00DF5737"/>
    <w:rsid w:val="00DF58DF"/>
    <w:rsid w:val="00DF6419"/>
    <w:rsid w:val="00DF68A5"/>
    <w:rsid w:val="00DF72DA"/>
    <w:rsid w:val="00DF7DDD"/>
    <w:rsid w:val="00E02B52"/>
    <w:rsid w:val="00E02FD0"/>
    <w:rsid w:val="00E046DE"/>
    <w:rsid w:val="00E04BD8"/>
    <w:rsid w:val="00E057D1"/>
    <w:rsid w:val="00E07974"/>
    <w:rsid w:val="00E13835"/>
    <w:rsid w:val="00E1457C"/>
    <w:rsid w:val="00E14783"/>
    <w:rsid w:val="00E175CE"/>
    <w:rsid w:val="00E23383"/>
    <w:rsid w:val="00E244B5"/>
    <w:rsid w:val="00E30786"/>
    <w:rsid w:val="00E32E7C"/>
    <w:rsid w:val="00E33EDF"/>
    <w:rsid w:val="00E34336"/>
    <w:rsid w:val="00E36026"/>
    <w:rsid w:val="00E3619C"/>
    <w:rsid w:val="00E364CA"/>
    <w:rsid w:val="00E36807"/>
    <w:rsid w:val="00E371E5"/>
    <w:rsid w:val="00E40FB4"/>
    <w:rsid w:val="00E443AB"/>
    <w:rsid w:val="00E45205"/>
    <w:rsid w:val="00E50022"/>
    <w:rsid w:val="00E507D1"/>
    <w:rsid w:val="00E518D3"/>
    <w:rsid w:val="00E542D1"/>
    <w:rsid w:val="00E56E61"/>
    <w:rsid w:val="00E57526"/>
    <w:rsid w:val="00E60F4F"/>
    <w:rsid w:val="00E63BDC"/>
    <w:rsid w:val="00E64873"/>
    <w:rsid w:val="00E65014"/>
    <w:rsid w:val="00E676D1"/>
    <w:rsid w:val="00E70C91"/>
    <w:rsid w:val="00E810DF"/>
    <w:rsid w:val="00E83CB3"/>
    <w:rsid w:val="00E9270A"/>
    <w:rsid w:val="00E92A97"/>
    <w:rsid w:val="00E94D82"/>
    <w:rsid w:val="00E95F02"/>
    <w:rsid w:val="00EA07B0"/>
    <w:rsid w:val="00EA27F4"/>
    <w:rsid w:val="00EA3CFE"/>
    <w:rsid w:val="00EA5ADD"/>
    <w:rsid w:val="00EA6D54"/>
    <w:rsid w:val="00EA73A8"/>
    <w:rsid w:val="00EB19B3"/>
    <w:rsid w:val="00EB2422"/>
    <w:rsid w:val="00EB3A4C"/>
    <w:rsid w:val="00EB4C92"/>
    <w:rsid w:val="00EB5C69"/>
    <w:rsid w:val="00EC0AAE"/>
    <w:rsid w:val="00EC41D5"/>
    <w:rsid w:val="00EC61D8"/>
    <w:rsid w:val="00ED2389"/>
    <w:rsid w:val="00ED2EFA"/>
    <w:rsid w:val="00ED3D16"/>
    <w:rsid w:val="00ED483C"/>
    <w:rsid w:val="00ED7B89"/>
    <w:rsid w:val="00EE0F00"/>
    <w:rsid w:val="00EE35BD"/>
    <w:rsid w:val="00EE4D96"/>
    <w:rsid w:val="00EE4EF5"/>
    <w:rsid w:val="00EF2505"/>
    <w:rsid w:val="00EF388B"/>
    <w:rsid w:val="00EF60CC"/>
    <w:rsid w:val="00EF715E"/>
    <w:rsid w:val="00F00CA3"/>
    <w:rsid w:val="00F00D9A"/>
    <w:rsid w:val="00F019F5"/>
    <w:rsid w:val="00F021A3"/>
    <w:rsid w:val="00F03B9C"/>
    <w:rsid w:val="00F046BF"/>
    <w:rsid w:val="00F06B05"/>
    <w:rsid w:val="00F06B0B"/>
    <w:rsid w:val="00F07A80"/>
    <w:rsid w:val="00F11CAA"/>
    <w:rsid w:val="00F11E5D"/>
    <w:rsid w:val="00F12EF7"/>
    <w:rsid w:val="00F141AE"/>
    <w:rsid w:val="00F149E9"/>
    <w:rsid w:val="00F14E8A"/>
    <w:rsid w:val="00F1618A"/>
    <w:rsid w:val="00F16943"/>
    <w:rsid w:val="00F20945"/>
    <w:rsid w:val="00F22256"/>
    <w:rsid w:val="00F22302"/>
    <w:rsid w:val="00F230C2"/>
    <w:rsid w:val="00F243B6"/>
    <w:rsid w:val="00F248DD"/>
    <w:rsid w:val="00F25613"/>
    <w:rsid w:val="00F25ADC"/>
    <w:rsid w:val="00F357BA"/>
    <w:rsid w:val="00F35CB7"/>
    <w:rsid w:val="00F41E4D"/>
    <w:rsid w:val="00F4596C"/>
    <w:rsid w:val="00F50792"/>
    <w:rsid w:val="00F52161"/>
    <w:rsid w:val="00F54363"/>
    <w:rsid w:val="00F5666E"/>
    <w:rsid w:val="00F57DCF"/>
    <w:rsid w:val="00F610C5"/>
    <w:rsid w:val="00F61609"/>
    <w:rsid w:val="00F61CA3"/>
    <w:rsid w:val="00F67318"/>
    <w:rsid w:val="00F6768C"/>
    <w:rsid w:val="00F71A74"/>
    <w:rsid w:val="00F73F69"/>
    <w:rsid w:val="00F74563"/>
    <w:rsid w:val="00F752E0"/>
    <w:rsid w:val="00F768C8"/>
    <w:rsid w:val="00F83A15"/>
    <w:rsid w:val="00F9142B"/>
    <w:rsid w:val="00F91D5E"/>
    <w:rsid w:val="00F95A7D"/>
    <w:rsid w:val="00F96CD1"/>
    <w:rsid w:val="00FA0662"/>
    <w:rsid w:val="00FA5451"/>
    <w:rsid w:val="00FA6BD2"/>
    <w:rsid w:val="00FA776E"/>
    <w:rsid w:val="00FB33B9"/>
    <w:rsid w:val="00FB482B"/>
    <w:rsid w:val="00FB5A29"/>
    <w:rsid w:val="00FB60D4"/>
    <w:rsid w:val="00FB61DA"/>
    <w:rsid w:val="00FC01FC"/>
    <w:rsid w:val="00FC3085"/>
    <w:rsid w:val="00FC4A46"/>
    <w:rsid w:val="00FC5093"/>
    <w:rsid w:val="00FC704E"/>
    <w:rsid w:val="00FD0FF1"/>
    <w:rsid w:val="00FD181D"/>
    <w:rsid w:val="00FD256A"/>
    <w:rsid w:val="00FD2EF4"/>
    <w:rsid w:val="00FD33B4"/>
    <w:rsid w:val="00FD70B4"/>
    <w:rsid w:val="00FD7345"/>
    <w:rsid w:val="00FE14B0"/>
    <w:rsid w:val="00FE1EE9"/>
    <w:rsid w:val="00FE2268"/>
    <w:rsid w:val="00FE56FD"/>
    <w:rsid w:val="00FE6FB2"/>
    <w:rsid w:val="00FF003E"/>
    <w:rsid w:val="00FF2AE0"/>
    <w:rsid w:val="00FF4957"/>
    <w:rsid w:val="00FF7E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A707D"/>
  <w15:docId w15:val="{8E6A5AEE-BB3A-454F-B9BE-CF4FC18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B9"/>
    <w:rPr>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26D77"/>
    <w:rPr>
      <w:rFonts w:cs="Times New Roman"/>
      <w:color w:val="0000FF"/>
      <w:u w:val="single"/>
    </w:rPr>
  </w:style>
  <w:style w:type="paragraph" w:styleId="stBilgi">
    <w:name w:val="header"/>
    <w:basedOn w:val="Normal"/>
    <w:link w:val="stBilgiChar"/>
    <w:uiPriority w:val="99"/>
    <w:rsid w:val="00626D77"/>
    <w:pPr>
      <w:tabs>
        <w:tab w:val="center" w:pos="4252"/>
        <w:tab w:val="right" w:pos="8504"/>
      </w:tabs>
    </w:pPr>
    <w:rPr>
      <w:szCs w:val="20"/>
      <w:lang w:val="es-ES" w:eastAsia="es-ES"/>
    </w:rPr>
  </w:style>
  <w:style w:type="character" w:customStyle="1" w:styleId="stBilgiChar">
    <w:name w:val="Üst Bilgi Char"/>
    <w:link w:val="stBilgi"/>
    <w:uiPriority w:val="99"/>
    <w:semiHidden/>
    <w:locked/>
    <w:rsid w:val="007A50DF"/>
    <w:rPr>
      <w:sz w:val="24"/>
      <w:lang w:val="es-ES" w:eastAsia="es-ES"/>
    </w:rPr>
  </w:style>
  <w:style w:type="paragraph" w:styleId="AltBilgi">
    <w:name w:val="footer"/>
    <w:basedOn w:val="Normal"/>
    <w:link w:val="AltBilgiChar"/>
    <w:uiPriority w:val="99"/>
    <w:rsid w:val="00626D77"/>
    <w:pPr>
      <w:tabs>
        <w:tab w:val="center" w:pos="4252"/>
        <w:tab w:val="right" w:pos="8504"/>
      </w:tabs>
    </w:pPr>
    <w:rPr>
      <w:szCs w:val="20"/>
      <w:lang w:val="es-ES" w:eastAsia="es-ES"/>
    </w:rPr>
  </w:style>
  <w:style w:type="character" w:customStyle="1" w:styleId="AltBilgiChar">
    <w:name w:val="Alt Bilgi Char"/>
    <w:link w:val="AltBilgi"/>
    <w:uiPriority w:val="99"/>
    <w:semiHidden/>
    <w:locked/>
    <w:rsid w:val="007A50DF"/>
    <w:rPr>
      <w:sz w:val="24"/>
      <w:lang w:val="es-ES" w:eastAsia="es-ES"/>
    </w:rPr>
  </w:style>
  <w:style w:type="paragraph" w:styleId="BalonMetni">
    <w:name w:val="Balloon Text"/>
    <w:basedOn w:val="Normal"/>
    <w:link w:val="BalonMetniChar"/>
    <w:uiPriority w:val="99"/>
    <w:rsid w:val="00FC01FC"/>
    <w:rPr>
      <w:rFonts w:ascii="Tahoma" w:hAnsi="Tahoma"/>
      <w:sz w:val="16"/>
      <w:szCs w:val="20"/>
      <w:lang w:val="es-ES_tradnl" w:eastAsia="es-ES_tradnl"/>
    </w:rPr>
  </w:style>
  <w:style w:type="character" w:customStyle="1" w:styleId="BalonMetniChar">
    <w:name w:val="Balon Metni Char"/>
    <w:link w:val="BalonMetni"/>
    <w:uiPriority w:val="99"/>
    <w:locked/>
    <w:rsid w:val="00FC01FC"/>
    <w:rPr>
      <w:rFonts w:ascii="Tahoma" w:hAnsi="Tahoma"/>
      <w:sz w:val="16"/>
    </w:rPr>
  </w:style>
  <w:style w:type="character" w:styleId="HafifVurgulama">
    <w:name w:val="Subtle Emphasis"/>
    <w:uiPriority w:val="99"/>
    <w:qFormat/>
    <w:rsid w:val="00FC01FC"/>
    <w:rPr>
      <w:i/>
      <w:color w:val="808080"/>
    </w:rPr>
  </w:style>
  <w:style w:type="character" w:styleId="Gl">
    <w:name w:val="Strong"/>
    <w:uiPriority w:val="99"/>
    <w:qFormat/>
    <w:rsid w:val="00F230C2"/>
    <w:rPr>
      <w:rFonts w:cs="Times New Roman"/>
      <w:b/>
    </w:rPr>
  </w:style>
  <w:style w:type="paragraph" w:styleId="NormalWeb">
    <w:name w:val="Normal (Web)"/>
    <w:basedOn w:val="Normal"/>
    <w:uiPriority w:val="99"/>
    <w:rsid w:val="00F230C2"/>
    <w:pPr>
      <w:spacing w:before="100" w:beforeAutospacing="1" w:after="100" w:afterAutospacing="1"/>
    </w:pPr>
    <w:rPr>
      <w:rFonts w:eastAsia="SimSun"/>
      <w:lang w:val="es-ES_tradnl" w:eastAsia="zh-CN"/>
    </w:rPr>
  </w:style>
  <w:style w:type="table" w:styleId="TabloKlavuzu">
    <w:name w:val="Table Grid"/>
    <w:basedOn w:val="NormalTablo"/>
    <w:uiPriority w:val="99"/>
    <w:rsid w:val="00AF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097D"/>
    <w:pPr>
      <w:ind w:left="720"/>
      <w:contextualSpacing/>
    </w:pPr>
    <w:rPr>
      <w:lang w:val="es-ES" w:eastAsia="es-ES"/>
    </w:rPr>
  </w:style>
  <w:style w:type="paragraph" w:styleId="Altyaz">
    <w:name w:val="Subtitle"/>
    <w:basedOn w:val="Normal"/>
    <w:next w:val="Normal"/>
    <w:link w:val="AltyazChar"/>
    <w:qFormat/>
    <w:locked/>
    <w:rsid w:val="008E53E1"/>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AltyazChar">
    <w:name w:val="Altyazı Char"/>
    <w:basedOn w:val="VarsaylanParagrafYazTipi"/>
    <w:link w:val="Altyaz"/>
    <w:rsid w:val="008E53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593">
      <w:bodyDiv w:val="1"/>
      <w:marLeft w:val="0"/>
      <w:marRight w:val="0"/>
      <w:marTop w:val="0"/>
      <w:marBottom w:val="0"/>
      <w:divBdr>
        <w:top w:val="none" w:sz="0" w:space="0" w:color="auto"/>
        <w:left w:val="none" w:sz="0" w:space="0" w:color="auto"/>
        <w:bottom w:val="none" w:sz="0" w:space="0" w:color="auto"/>
        <w:right w:val="none" w:sz="0" w:space="0" w:color="auto"/>
      </w:divBdr>
    </w:div>
    <w:div w:id="496573746">
      <w:bodyDiv w:val="1"/>
      <w:marLeft w:val="0"/>
      <w:marRight w:val="0"/>
      <w:marTop w:val="0"/>
      <w:marBottom w:val="0"/>
      <w:divBdr>
        <w:top w:val="none" w:sz="0" w:space="0" w:color="auto"/>
        <w:left w:val="none" w:sz="0" w:space="0" w:color="auto"/>
        <w:bottom w:val="none" w:sz="0" w:space="0" w:color="auto"/>
        <w:right w:val="none" w:sz="0" w:space="0" w:color="auto"/>
      </w:divBdr>
    </w:div>
    <w:div w:id="606929044">
      <w:bodyDiv w:val="1"/>
      <w:marLeft w:val="0"/>
      <w:marRight w:val="0"/>
      <w:marTop w:val="0"/>
      <w:marBottom w:val="0"/>
      <w:divBdr>
        <w:top w:val="none" w:sz="0" w:space="0" w:color="auto"/>
        <w:left w:val="none" w:sz="0" w:space="0" w:color="auto"/>
        <w:bottom w:val="none" w:sz="0" w:space="0" w:color="auto"/>
        <w:right w:val="none" w:sz="0" w:space="0" w:color="auto"/>
      </w:divBdr>
    </w:div>
    <w:div w:id="1400714262">
      <w:bodyDiv w:val="1"/>
      <w:marLeft w:val="0"/>
      <w:marRight w:val="0"/>
      <w:marTop w:val="0"/>
      <w:marBottom w:val="0"/>
      <w:divBdr>
        <w:top w:val="none" w:sz="0" w:space="0" w:color="auto"/>
        <w:left w:val="none" w:sz="0" w:space="0" w:color="auto"/>
        <w:bottom w:val="none" w:sz="0" w:space="0" w:color="auto"/>
        <w:right w:val="none" w:sz="0" w:space="0" w:color="auto"/>
      </w:divBdr>
    </w:div>
    <w:div w:id="1611009908">
      <w:marLeft w:val="0"/>
      <w:marRight w:val="0"/>
      <w:marTop w:val="0"/>
      <w:marBottom w:val="0"/>
      <w:divBdr>
        <w:top w:val="none" w:sz="0" w:space="0" w:color="auto"/>
        <w:left w:val="none" w:sz="0" w:space="0" w:color="auto"/>
        <w:bottom w:val="none" w:sz="0" w:space="0" w:color="auto"/>
        <w:right w:val="none" w:sz="0" w:space="0" w:color="auto"/>
      </w:divBdr>
    </w:div>
    <w:div w:id="1611009909">
      <w:marLeft w:val="0"/>
      <w:marRight w:val="0"/>
      <w:marTop w:val="0"/>
      <w:marBottom w:val="0"/>
      <w:divBdr>
        <w:top w:val="none" w:sz="0" w:space="0" w:color="auto"/>
        <w:left w:val="none" w:sz="0" w:space="0" w:color="auto"/>
        <w:bottom w:val="none" w:sz="0" w:space="0" w:color="auto"/>
        <w:right w:val="none" w:sz="0" w:space="0" w:color="auto"/>
      </w:divBdr>
    </w:div>
    <w:div w:id="167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vuzhancuru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eynep9095@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B38F-9C34-4B2A-89F0-82805714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1343</Words>
  <Characters>7661</Characters>
  <Application>Microsoft Office Word</Application>
  <DocSecurity>0</DocSecurity>
  <Lines>63</Lines>
  <Paragraphs>17</Paragraphs>
  <ScaleCrop>false</ScaleCrop>
  <HeadingPairs>
    <vt:vector size="6" baseType="variant">
      <vt:variant>
        <vt:lpstr>Konu Başlığı</vt:lpstr>
      </vt:variant>
      <vt:variant>
        <vt:i4>1</vt:i4>
      </vt:variant>
      <vt:variant>
        <vt:lpstr>Título</vt:lpstr>
      </vt:variant>
      <vt:variant>
        <vt:i4>1</vt:i4>
      </vt:variant>
      <vt:variant>
        <vt:lpstr>Titolo</vt:lpstr>
      </vt:variant>
      <vt:variant>
        <vt:i4>1</vt:i4>
      </vt:variant>
    </vt:vector>
  </HeadingPairs>
  <TitlesOfParts>
    <vt:vector size="3" baseType="lpstr">
      <vt:lpstr>INFO-PACK PARA LOS VOLUNTARIOS/AS SVE</vt:lpstr>
      <vt:lpstr>INFO-PACK PARA LOS VOLUNTARIOS/AS SVE</vt:lpstr>
      <vt:lpstr>INFO-PACK PARA LOS VOLUNTARIOS/AS SVE</vt:lpstr>
    </vt:vector>
  </TitlesOfParts>
  <Company>Windows uE</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INFO-PACK PARA LOS VOLUNTARIOS/AS SVE</dc:title>
  <dc:creator>x</dc:creator>
  <cp:lastModifiedBy>Yusuf Fatih Seçgin</cp:lastModifiedBy>
  <cp:revision>5</cp:revision>
  <cp:lastPrinted>2015-02-27T13:26:00Z</cp:lastPrinted>
  <dcterms:created xsi:type="dcterms:W3CDTF">2025-01-07T10:40:00Z</dcterms:created>
  <dcterms:modified xsi:type="dcterms:W3CDTF">2025-02-12T06:06:00Z</dcterms:modified>
</cp:coreProperties>
</file>