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A4C2" w14:textId="1A1661F1" w:rsidR="00204463" w:rsidRDefault="00204463" w:rsidP="00EB3A4C">
      <w:pPr>
        <w:tabs>
          <w:tab w:val="left" w:pos="4678"/>
        </w:tabs>
        <w:spacing w:after="120" w:line="276" w:lineRule="auto"/>
        <w:ind w:right="4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4498"/>
      </w:tblGrid>
      <w:tr w:rsidR="008E53E1" w:rsidRPr="004C7BB2" w14:paraId="2C80F89C" w14:textId="77777777" w:rsidTr="008E53E1">
        <w:tc>
          <w:tcPr>
            <w:tcW w:w="4068" w:type="dxa"/>
            <w:shd w:val="clear" w:color="auto" w:fill="auto"/>
          </w:tcPr>
          <w:p w14:paraId="3DF60B0F" w14:textId="77777777" w:rsidR="008E53E1" w:rsidRPr="004C7BB2" w:rsidRDefault="008E53E1" w:rsidP="008E53E1">
            <w:pPr>
              <w:rPr>
                <w:b/>
                <w:sz w:val="22"/>
                <w:szCs w:val="22"/>
                <w:lang w:val="en-US"/>
              </w:rPr>
            </w:pPr>
            <w:r w:rsidRPr="004C7BB2">
              <w:rPr>
                <w:b/>
                <w:sz w:val="22"/>
                <w:szCs w:val="22"/>
                <w:lang w:val="en-US"/>
              </w:rPr>
              <w:t>PIC NUMBER</w:t>
            </w:r>
          </w:p>
        </w:tc>
        <w:tc>
          <w:tcPr>
            <w:tcW w:w="4576" w:type="dxa"/>
            <w:shd w:val="clear" w:color="auto" w:fill="auto"/>
          </w:tcPr>
          <w:p w14:paraId="23130A5B" w14:textId="7F0521E6" w:rsidR="008E53E1" w:rsidRPr="00657186" w:rsidRDefault="008E53E1" w:rsidP="008E53E1">
            <w:pPr>
              <w:rPr>
                <w:b/>
                <w:sz w:val="22"/>
                <w:szCs w:val="22"/>
                <w:lang w:val="en-US"/>
              </w:rPr>
            </w:pPr>
          </w:p>
        </w:tc>
      </w:tr>
      <w:tr w:rsidR="00FC4A46" w:rsidRPr="00FC4A46" w14:paraId="12E7902D" w14:textId="77777777" w:rsidTr="008E53E1">
        <w:tc>
          <w:tcPr>
            <w:tcW w:w="4068" w:type="dxa"/>
            <w:shd w:val="clear" w:color="auto" w:fill="auto"/>
          </w:tcPr>
          <w:p w14:paraId="3121DA44" w14:textId="1FB8503A" w:rsidR="00FC4A46" w:rsidRPr="004C7BB2" w:rsidRDefault="00FC4A46" w:rsidP="008E53E1">
            <w:pPr>
              <w:rPr>
                <w:b/>
                <w:sz w:val="22"/>
                <w:szCs w:val="22"/>
                <w:lang w:val="en-US"/>
              </w:rPr>
            </w:pPr>
            <w:r>
              <w:rPr>
                <w:b/>
                <w:sz w:val="22"/>
                <w:szCs w:val="22"/>
                <w:lang w:val="en-US"/>
              </w:rPr>
              <w:t>ORGANISATION ID</w:t>
            </w:r>
            <w:r w:rsidR="00BB7CE7">
              <w:rPr>
                <w:b/>
                <w:sz w:val="22"/>
                <w:szCs w:val="22"/>
                <w:lang w:val="en-US"/>
              </w:rPr>
              <w:t xml:space="preserve"> (OID)</w:t>
            </w:r>
          </w:p>
        </w:tc>
        <w:tc>
          <w:tcPr>
            <w:tcW w:w="4576" w:type="dxa"/>
            <w:shd w:val="clear" w:color="auto" w:fill="auto"/>
          </w:tcPr>
          <w:p w14:paraId="7ABF2B28" w14:textId="3893D1C5" w:rsidR="00FC4A46" w:rsidRPr="00FC4A46" w:rsidRDefault="00753D50" w:rsidP="008E53E1">
            <w:pPr>
              <w:rPr>
                <w:b/>
                <w:sz w:val="22"/>
                <w:szCs w:val="22"/>
                <w:lang w:val="en-US" w:eastAsia="es-ES"/>
              </w:rPr>
            </w:pPr>
            <w:r w:rsidRPr="00753D50">
              <w:rPr>
                <w:b/>
                <w:sz w:val="22"/>
                <w:szCs w:val="22"/>
                <w:lang w:val="en-US" w:eastAsia="es-ES"/>
              </w:rPr>
              <w:t>E10334997</w:t>
            </w:r>
          </w:p>
        </w:tc>
      </w:tr>
      <w:tr w:rsidR="008E53E1" w:rsidRPr="004C7BB2" w14:paraId="3F146E7B" w14:textId="77777777" w:rsidTr="008E53E1">
        <w:tc>
          <w:tcPr>
            <w:tcW w:w="4068" w:type="dxa"/>
            <w:shd w:val="clear" w:color="auto" w:fill="auto"/>
          </w:tcPr>
          <w:p w14:paraId="6ACE514F" w14:textId="77777777" w:rsidR="008E53E1" w:rsidRPr="004C7BB2" w:rsidRDefault="008E53E1" w:rsidP="008E53E1">
            <w:pPr>
              <w:rPr>
                <w:sz w:val="22"/>
                <w:szCs w:val="22"/>
                <w:lang w:val="en-US"/>
              </w:rPr>
            </w:pPr>
            <w:r w:rsidRPr="004C7BB2">
              <w:rPr>
                <w:sz w:val="22"/>
                <w:szCs w:val="22"/>
                <w:lang w:val="en-US"/>
              </w:rPr>
              <w:t>Name of the organization</w:t>
            </w:r>
          </w:p>
        </w:tc>
        <w:tc>
          <w:tcPr>
            <w:tcW w:w="4576" w:type="dxa"/>
            <w:shd w:val="clear" w:color="auto" w:fill="auto"/>
          </w:tcPr>
          <w:p w14:paraId="08123F56" w14:textId="4E36B039" w:rsidR="008E53E1" w:rsidRPr="00B779F8" w:rsidRDefault="00753D50" w:rsidP="008E53E1">
            <w:pPr>
              <w:rPr>
                <w:sz w:val="22"/>
                <w:szCs w:val="22"/>
                <w:lang w:val="en-US"/>
              </w:rPr>
            </w:pPr>
            <w:r>
              <w:t>TEKNOLOJİ SOSYAL GİRİŞİM DERNEĞİ</w:t>
            </w:r>
          </w:p>
        </w:tc>
      </w:tr>
      <w:tr w:rsidR="008E53E1" w:rsidRPr="00286FBC" w14:paraId="149C5DC8" w14:textId="77777777" w:rsidTr="008E53E1">
        <w:tc>
          <w:tcPr>
            <w:tcW w:w="4068" w:type="dxa"/>
            <w:shd w:val="clear" w:color="auto" w:fill="auto"/>
          </w:tcPr>
          <w:p w14:paraId="0DDF2CEB" w14:textId="77777777" w:rsidR="008E53E1" w:rsidRPr="004C7BB2" w:rsidRDefault="008E53E1" w:rsidP="008E53E1">
            <w:pPr>
              <w:rPr>
                <w:sz w:val="22"/>
                <w:szCs w:val="22"/>
                <w:lang w:val="en-US"/>
              </w:rPr>
            </w:pPr>
            <w:r>
              <w:rPr>
                <w:sz w:val="22"/>
                <w:szCs w:val="22"/>
                <w:lang w:val="en-US"/>
              </w:rPr>
              <w:t>Acronym of the organization (if you have)</w:t>
            </w:r>
          </w:p>
        </w:tc>
        <w:tc>
          <w:tcPr>
            <w:tcW w:w="4576" w:type="dxa"/>
            <w:shd w:val="clear" w:color="auto" w:fill="auto"/>
          </w:tcPr>
          <w:p w14:paraId="45CAEABE" w14:textId="0CBDF5B8" w:rsidR="00D12BEF" w:rsidRPr="004C7BB2" w:rsidRDefault="00753D50" w:rsidP="008E53E1">
            <w:pPr>
              <w:rPr>
                <w:sz w:val="22"/>
                <w:szCs w:val="22"/>
                <w:lang w:val="en-US"/>
              </w:rPr>
            </w:pPr>
            <w:r>
              <w:rPr>
                <w:sz w:val="22"/>
                <w:szCs w:val="22"/>
                <w:lang w:val="en-US"/>
              </w:rPr>
              <w:t>TSGDER</w:t>
            </w:r>
          </w:p>
        </w:tc>
      </w:tr>
      <w:tr w:rsidR="008E53E1" w:rsidRPr="00657186" w14:paraId="3627D40C" w14:textId="77777777" w:rsidTr="008E53E1">
        <w:tc>
          <w:tcPr>
            <w:tcW w:w="4068" w:type="dxa"/>
            <w:shd w:val="clear" w:color="auto" w:fill="auto"/>
          </w:tcPr>
          <w:p w14:paraId="4DC68491" w14:textId="77777777" w:rsidR="008E53E1" w:rsidRDefault="008E53E1" w:rsidP="008E53E1">
            <w:pPr>
              <w:rPr>
                <w:sz w:val="22"/>
                <w:szCs w:val="22"/>
                <w:lang w:val="en-US"/>
              </w:rPr>
            </w:pPr>
            <w:r>
              <w:rPr>
                <w:sz w:val="22"/>
                <w:szCs w:val="22"/>
                <w:lang w:val="en-US"/>
              </w:rPr>
              <w:t>ID number:</w:t>
            </w:r>
          </w:p>
        </w:tc>
        <w:tc>
          <w:tcPr>
            <w:tcW w:w="4576" w:type="dxa"/>
            <w:shd w:val="clear" w:color="auto" w:fill="auto"/>
          </w:tcPr>
          <w:p w14:paraId="53D89062" w14:textId="71ED7C50" w:rsidR="008E53E1" w:rsidRPr="00657186" w:rsidRDefault="008E53E1" w:rsidP="008E53E1">
            <w:pPr>
              <w:rPr>
                <w:sz w:val="22"/>
                <w:szCs w:val="22"/>
              </w:rPr>
            </w:pPr>
          </w:p>
        </w:tc>
      </w:tr>
      <w:tr w:rsidR="008E53E1" w:rsidRPr="00657186" w14:paraId="1D813436" w14:textId="77777777" w:rsidTr="008E53E1">
        <w:tc>
          <w:tcPr>
            <w:tcW w:w="4068" w:type="dxa"/>
            <w:shd w:val="clear" w:color="auto" w:fill="auto"/>
          </w:tcPr>
          <w:p w14:paraId="30FE9F09" w14:textId="77777777" w:rsidR="008E53E1" w:rsidRPr="004C7BB2" w:rsidRDefault="008E53E1" w:rsidP="008E53E1">
            <w:pPr>
              <w:rPr>
                <w:sz w:val="22"/>
                <w:szCs w:val="22"/>
                <w:lang w:val="en-US"/>
              </w:rPr>
            </w:pPr>
            <w:r>
              <w:rPr>
                <w:sz w:val="22"/>
                <w:szCs w:val="22"/>
                <w:lang w:val="en-US"/>
              </w:rPr>
              <w:t>Address</w:t>
            </w:r>
          </w:p>
        </w:tc>
        <w:tc>
          <w:tcPr>
            <w:tcW w:w="4576" w:type="dxa"/>
            <w:shd w:val="clear" w:color="auto" w:fill="auto"/>
          </w:tcPr>
          <w:p w14:paraId="3327EB78" w14:textId="4AA99A62" w:rsidR="008E53E1" w:rsidRPr="00657186" w:rsidRDefault="008E53E1" w:rsidP="009F0E7E">
            <w:pPr>
              <w:rPr>
                <w:sz w:val="22"/>
                <w:szCs w:val="22"/>
              </w:rPr>
            </w:pPr>
          </w:p>
        </w:tc>
      </w:tr>
      <w:tr w:rsidR="008E53E1" w:rsidRPr="00286FBC" w14:paraId="3C420929" w14:textId="77777777" w:rsidTr="008E53E1">
        <w:tc>
          <w:tcPr>
            <w:tcW w:w="4068" w:type="dxa"/>
            <w:shd w:val="clear" w:color="auto" w:fill="auto"/>
          </w:tcPr>
          <w:p w14:paraId="00BCB863" w14:textId="77777777" w:rsidR="008E53E1" w:rsidRPr="004C7BB2" w:rsidRDefault="008E53E1" w:rsidP="008E53E1">
            <w:pPr>
              <w:rPr>
                <w:sz w:val="22"/>
                <w:szCs w:val="22"/>
                <w:lang w:val="en-US"/>
              </w:rPr>
            </w:pPr>
            <w:r>
              <w:rPr>
                <w:sz w:val="22"/>
                <w:szCs w:val="22"/>
                <w:lang w:val="en-US"/>
              </w:rPr>
              <w:t>Website</w:t>
            </w:r>
          </w:p>
        </w:tc>
        <w:tc>
          <w:tcPr>
            <w:tcW w:w="4576" w:type="dxa"/>
            <w:shd w:val="clear" w:color="auto" w:fill="auto"/>
          </w:tcPr>
          <w:p w14:paraId="62FA6D5A" w14:textId="7342E29F" w:rsidR="008E53E1" w:rsidRDefault="008E53E1" w:rsidP="009F0E7E">
            <w:pPr>
              <w:rPr>
                <w:sz w:val="22"/>
                <w:szCs w:val="22"/>
                <w:lang w:val="en-US"/>
              </w:rPr>
            </w:pPr>
          </w:p>
        </w:tc>
      </w:tr>
      <w:tr w:rsidR="008E53E1" w:rsidRPr="00286FBC" w14:paraId="308D5FE5" w14:textId="77777777" w:rsidTr="008E53E1">
        <w:tc>
          <w:tcPr>
            <w:tcW w:w="4068" w:type="dxa"/>
            <w:shd w:val="clear" w:color="auto" w:fill="auto"/>
          </w:tcPr>
          <w:p w14:paraId="4C664BAD" w14:textId="77777777" w:rsidR="008E53E1" w:rsidRPr="004C7BB2" w:rsidRDefault="008E53E1" w:rsidP="008E53E1">
            <w:pPr>
              <w:rPr>
                <w:sz w:val="22"/>
                <w:szCs w:val="22"/>
                <w:lang w:val="en-US"/>
              </w:rPr>
            </w:pPr>
            <w:r w:rsidRPr="004C7BB2">
              <w:rPr>
                <w:sz w:val="22"/>
                <w:szCs w:val="22"/>
                <w:lang w:val="en-US"/>
              </w:rPr>
              <w:t>E-mail of the organization</w:t>
            </w:r>
          </w:p>
        </w:tc>
        <w:tc>
          <w:tcPr>
            <w:tcW w:w="4576" w:type="dxa"/>
            <w:shd w:val="clear" w:color="auto" w:fill="auto"/>
          </w:tcPr>
          <w:p w14:paraId="0B720744" w14:textId="39ACA06E" w:rsidR="008E53E1" w:rsidRPr="004C7BB2" w:rsidRDefault="00753D50" w:rsidP="008E53E1">
            <w:pPr>
              <w:rPr>
                <w:sz w:val="22"/>
                <w:szCs w:val="22"/>
                <w:lang w:val="en-US"/>
              </w:rPr>
            </w:pPr>
            <w:r>
              <w:rPr>
                <w:sz w:val="22"/>
                <w:szCs w:val="22"/>
                <w:lang w:val="en-US"/>
              </w:rPr>
              <w:t>tsgdernegi</w:t>
            </w:r>
            <w:r w:rsidR="009F0E7E">
              <w:rPr>
                <w:sz w:val="22"/>
                <w:szCs w:val="22"/>
                <w:lang w:val="en-US"/>
              </w:rPr>
              <w:t>@gmail.com</w:t>
            </w:r>
          </w:p>
        </w:tc>
      </w:tr>
      <w:tr w:rsidR="008E53E1" w:rsidRPr="00286FBC" w14:paraId="71E66E22" w14:textId="77777777" w:rsidTr="008E53E1">
        <w:tc>
          <w:tcPr>
            <w:tcW w:w="4068" w:type="dxa"/>
            <w:shd w:val="clear" w:color="auto" w:fill="auto"/>
          </w:tcPr>
          <w:p w14:paraId="3AA4A3C4" w14:textId="77777777" w:rsidR="008E53E1" w:rsidRPr="004C7BB2" w:rsidRDefault="008E53E1" w:rsidP="008E53E1">
            <w:pPr>
              <w:rPr>
                <w:sz w:val="22"/>
                <w:szCs w:val="22"/>
                <w:lang w:val="en-US"/>
              </w:rPr>
            </w:pPr>
            <w:r>
              <w:rPr>
                <w:sz w:val="22"/>
                <w:szCs w:val="22"/>
                <w:lang w:val="en-US"/>
              </w:rPr>
              <w:t>Telephone and fax</w:t>
            </w:r>
          </w:p>
        </w:tc>
        <w:tc>
          <w:tcPr>
            <w:tcW w:w="4576" w:type="dxa"/>
            <w:shd w:val="clear" w:color="auto" w:fill="auto"/>
          </w:tcPr>
          <w:p w14:paraId="592B6C4B" w14:textId="1E15905B" w:rsidR="008E53E1" w:rsidRDefault="008E53E1" w:rsidP="009F0E7E">
            <w:pPr>
              <w:rPr>
                <w:sz w:val="22"/>
                <w:szCs w:val="22"/>
                <w:lang w:val="en-US"/>
              </w:rPr>
            </w:pPr>
          </w:p>
        </w:tc>
      </w:tr>
    </w:tbl>
    <w:p w14:paraId="301BF5FB" w14:textId="77777777" w:rsidR="008E53E1" w:rsidRDefault="008E53E1" w:rsidP="008E53E1">
      <w:pPr>
        <w:rPr>
          <w:b/>
          <w:sz w:val="28"/>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0DA21BC3" w14:textId="77777777" w:rsidTr="008E53E1">
        <w:tc>
          <w:tcPr>
            <w:tcW w:w="4068" w:type="dxa"/>
            <w:shd w:val="clear" w:color="auto" w:fill="auto"/>
          </w:tcPr>
          <w:p w14:paraId="3BB859C1" w14:textId="77777777" w:rsidR="008E53E1" w:rsidRPr="004C7BB2" w:rsidRDefault="008E53E1" w:rsidP="008E53E1">
            <w:pPr>
              <w:rPr>
                <w:sz w:val="22"/>
                <w:szCs w:val="22"/>
                <w:lang w:val="en-US"/>
              </w:rPr>
            </w:pPr>
            <w:r w:rsidRPr="004C7BB2">
              <w:rPr>
                <w:b/>
                <w:sz w:val="22"/>
                <w:szCs w:val="22"/>
                <w:lang w:val="en-US"/>
              </w:rPr>
              <w:t>DEPARTURE CITY</w:t>
            </w:r>
            <w:r w:rsidRPr="004C7BB2">
              <w:rPr>
                <w:sz w:val="22"/>
                <w:szCs w:val="22"/>
                <w:lang w:val="en-US"/>
              </w:rPr>
              <w:t xml:space="preserve"> (for travel costs)</w:t>
            </w:r>
          </w:p>
        </w:tc>
        <w:tc>
          <w:tcPr>
            <w:tcW w:w="4576" w:type="dxa"/>
            <w:shd w:val="clear" w:color="auto" w:fill="auto"/>
          </w:tcPr>
          <w:p w14:paraId="2A58041A" w14:textId="33AC2C9A" w:rsidR="008E53E1" w:rsidRPr="004C7BB2" w:rsidRDefault="00E364CA" w:rsidP="008E53E1">
            <w:pPr>
              <w:rPr>
                <w:sz w:val="22"/>
                <w:szCs w:val="22"/>
                <w:lang w:val="en-US"/>
              </w:rPr>
            </w:pPr>
            <w:r>
              <w:rPr>
                <w:sz w:val="22"/>
                <w:szCs w:val="22"/>
                <w:lang w:val="en-US"/>
              </w:rPr>
              <w:t>İstanbul</w:t>
            </w:r>
            <w:r w:rsidR="009F0E7E">
              <w:rPr>
                <w:sz w:val="22"/>
                <w:szCs w:val="22"/>
                <w:lang w:val="en-US"/>
              </w:rPr>
              <w:t xml:space="preserve"> ( Turkey )</w:t>
            </w:r>
          </w:p>
        </w:tc>
      </w:tr>
    </w:tbl>
    <w:p w14:paraId="1F0FB1CD"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48BA626E" w14:textId="77777777" w:rsidTr="008E53E1">
        <w:tc>
          <w:tcPr>
            <w:tcW w:w="4068" w:type="dxa"/>
            <w:shd w:val="clear" w:color="auto" w:fill="auto"/>
          </w:tcPr>
          <w:p w14:paraId="3824D486" w14:textId="77777777" w:rsidR="008E53E1" w:rsidRPr="004C7BB2" w:rsidRDefault="008E53E1" w:rsidP="008E53E1">
            <w:pPr>
              <w:rPr>
                <w:sz w:val="22"/>
                <w:szCs w:val="22"/>
                <w:lang w:val="en-US"/>
              </w:rPr>
            </w:pPr>
            <w:r w:rsidRPr="004C7BB2">
              <w:rPr>
                <w:sz w:val="22"/>
                <w:szCs w:val="22"/>
                <w:lang w:val="en-US"/>
              </w:rPr>
              <w:t>Type of organization:</w:t>
            </w:r>
          </w:p>
        </w:tc>
        <w:tc>
          <w:tcPr>
            <w:tcW w:w="4576" w:type="dxa"/>
            <w:shd w:val="clear" w:color="auto" w:fill="auto"/>
          </w:tcPr>
          <w:p w14:paraId="77F9E45B" w14:textId="77777777" w:rsidR="008E53E1" w:rsidRPr="00347C6C" w:rsidRDefault="008E53E1" w:rsidP="008E53E1">
            <w:pPr>
              <w:rPr>
                <w:sz w:val="22"/>
                <w:szCs w:val="22"/>
                <w:lang w:val="en-US"/>
              </w:rPr>
            </w:pPr>
            <w:r w:rsidRPr="00347C6C">
              <w:rPr>
                <w:sz w:val="22"/>
                <w:szCs w:val="22"/>
                <w:lang w:val="en-US"/>
              </w:rPr>
              <w:t>NGO</w:t>
            </w:r>
          </w:p>
        </w:tc>
      </w:tr>
      <w:tr w:rsidR="008E53E1" w:rsidRPr="00286FBC" w14:paraId="389E396E" w14:textId="77777777" w:rsidTr="008E53E1">
        <w:tc>
          <w:tcPr>
            <w:tcW w:w="4068" w:type="dxa"/>
            <w:shd w:val="clear" w:color="auto" w:fill="auto"/>
          </w:tcPr>
          <w:p w14:paraId="315EFB0A" w14:textId="77777777" w:rsidR="008E53E1" w:rsidRPr="004C7BB2" w:rsidRDefault="008E53E1" w:rsidP="008E53E1">
            <w:pPr>
              <w:rPr>
                <w:sz w:val="22"/>
                <w:szCs w:val="22"/>
                <w:lang w:val="en-US"/>
              </w:rPr>
            </w:pPr>
            <w:r>
              <w:rPr>
                <w:sz w:val="22"/>
                <w:szCs w:val="22"/>
                <w:lang w:val="en-US"/>
              </w:rPr>
              <w:t>Is the organization a public body?</w:t>
            </w:r>
          </w:p>
        </w:tc>
        <w:tc>
          <w:tcPr>
            <w:tcW w:w="4576" w:type="dxa"/>
            <w:shd w:val="clear" w:color="auto" w:fill="auto"/>
          </w:tcPr>
          <w:p w14:paraId="23D189BF" w14:textId="77777777" w:rsidR="008E53E1" w:rsidRPr="00347C6C" w:rsidRDefault="008E53E1" w:rsidP="008E53E1">
            <w:pPr>
              <w:rPr>
                <w:sz w:val="22"/>
                <w:szCs w:val="22"/>
                <w:lang w:val="en-US"/>
              </w:rPr>
            </w:pPr>
            <w:r w:rsidRPr="00347C6C">
              <w:rPr>
                <w:sz w:val="22"/>
                <w:szCs w:val="22"/>
                <w:lang w:val="en-US"/>
              </w:rPr>
              <w:t>No</w:t>
            </w:r>
          </w:p>
        </w:tc>
      </w:tr>
      <w:tr w:rsidR="008E53E1" w:rsidRPr="00286FBC" w14:paraId="409BB5C2" w14:textId="77777777" w:rsidTr="008E53E1">
        <w:tc>
          <w:tcPr>
            <w:tcW w:w="4068" w:type="dxa"/>
            <w:shd w:val="clear" w:color="auto" w:fill="auto"/>
          </w:tcPr>
          <w:p w14:paraId="290E1105" w14:textId="77777777" w:rsidR="008E53E1" w:rsidRDefault="008E53E1" w:rsidP="008E53E1">
            <w:pPr>
              <w:rPr>
                <w:sz w:val="22"/>
                <w:szCs w:val="22"/>
                <w:lang w:val="en-US"/>
              </w:rPr>
            </w:pPr>
            <w:r>
              <w:rPr>
                <w:sz w:val="22"/>
                <w:szCs w:val="22"/>
                <w:lang w:val="en-US"/>
              </w:rPr>
              <w:t>Is the organization a non-profit body?</w:t>
            </w:r>
          </w:p>
        </w:tc>
        <w:tc>
          <w:tcPr>
            <w:tcW w:w="4576" w:type="dxa"/>
            <w:shd w:val="clear" w:color="auto" w:fill="auto"/>
          </w:tcPr>
          <w:p w14:paraId="1BAFC16A" w14:textId="77777777" w:rsidR="008E53E1" w:rsidRPr="00347C6C" w:rsidRDefault="008E53E1" w:rsidP="008E53E1">
            <w:pPr>
              <w:rPr>
                <w:sz w:val="22"/>
                <w:szCs w:val="22"/>
                <w:lang w:val="en-US"/>
              </w:rPr>
            </w:pPr>
            <w:r w:rsidRPr="00347C6C">
              <w:rPr>
                <w:sz w:val="22"/>
                <w:szCs w:val="22"/>
                <w:lang w:val="en-US"/>
              </w:rPr>
              <w:t>Yes</w:t>
            </w:r>
          </w:p>
        </w:tc>
      </w:tr>
    </w:tbl>
    <w:p w14:paraId="30989A6F" w14:textId="77777777" w:rsidR="008E53E1" w:rsidRDefault="008E53E1" w:rsidP="008E53E1">
      <w:pPr>
        <w:rPr>
          <w:lang w:val="en-US"/>
        </w:rPr>
      </w:pPr>
    </w:p>
    <w:p w14:paraId="42119CCB" w14:textId="77777777" w:rsidR="008E53E1" w:rsidRDefault="008E53E1" w:rsidP="008E53E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E53E1" w:rsidRPr="004C7BB2" w14:paraId="28DF8743" w14:textId="77777777" w:rsidTr="008E53E1">
        <w:tc>
          <w:tcPr>
            <w:tcW w:w="8644" w:type="dxa"/>
            <w:shd w:val="clear" w:color="auto" w:fill="auto"/>
          </w:tcPr>
          <w:p w14:paraId="38B8E96B" w14:textId="77777777" w:rsidR="008E53E1" w:rsidRPr="004C7BB2" w:rsidRDefault="008E53E1" w:rsidP="008E53E1">
            <w:pPr>
              <w:jc w:val="center"/>
              <w:rPr>
                <w:b/>
                <w:sz w:val="22"/>
                <w:szCs w:val="22"/>
                <w:lang w:val="en-US"/>
              </w:rPr>
            </w:pPr>
            <w:r w:rsidRPr="004C7BB2">
              <w:rPr>
                <w:b/>
                <w:sz w:val="22"/>
                <w:szCs w:val="22"/>
                <w:lang w:val="en-US"/>
              </w:rPr>
              <w:t>EXPERIENCE</w:t>
            </w:r>
          </w:p>
        </w:tc>
      </w:tr>
      <w:tr w:rsidR="008E53E1" w:rsidRPr="00347C6C" w14:paraId="2DAAFD6E" w14:textId="77777777" w:rsidTr="008E53E1">
        <w:tc>
          <w:tcPr>
            <w:tcW w:w="8644" w:type="dxa"/>
            <w:shd w:val="clear" w:color="auto" w:fill="auto"/>
          </w:tcPr>
          <w:p w14:paraId="2254E391" w14:textId="77777777" w:rsidR="008E53E1" w:rsidRPr="00347C6C" w:rsidRDefault="008E53E1" w:rsidP="008E53E1">
            <w:pPr>
              <w:jc w:val="both"/>
              <w:rPr>
                <w:b/>
                <w:sz w:val="22"/>
                <w:szCs w:val="22"/>
                <w:lang w:val="en-US"/>
              </w:rPr>
            </w:pPr>
            <w:r w:rsidRPr="00347C6C">
              <w:rPr>
                <w:b/>
                <w:sz w:val="22"/>
                <w:szCs w:val="22"/>
                <w:lang w:val="en-US"/>
              </w:rPr>
              <w:t>Please briefly present your organization. (max. 5000 characters)</w:t>
            </w:r>
          </w:p>
        </w:tc>
      </w:tr>
      <w:tr w:rsidR="008E53E1" w:rsidRPr="00FC4A46" w14:paraId="21786A58" w14:textId="77777777" w:rsidTr="008E53E1">
        <w:tc>
          <w:tcPr>
            <w:tcW w:w="8644" w:type="dxa"/>
            <w:shd w:val="clear" w:color="auto" w:fill="auto"/>
          </w:tcPr>
          <w:p w14:paraId="31C146FD" w14:textId="77777777" w:rsidR="00995C19" w:rsidRPr="00995C19" w:rsidRDefault="00995C19" w:rsidP="004B7346">
            <w:pPr>
              <w:jc w:val="both"/>
              <w:rPr>
                <w:color w:val="0070C0"/>
                <w:sz w:val="22"/>
                <w:szCs w:val="22"/>
                <w:lang w:val="en-US"/>
              </w:rPr>
            </w:pPr>
            <w:r w:rsidRPr="00995C19">
              <w:rPr>
                <w:color w:val="0070C0"/>
                <w:sz w:val="22"/>
                <w:szCs w:val="22"/>
                <w:lang w:val="en-US"/>
              </w:rPr>
              <w:t>Technology Social Enterprise Association has been established by a group of women who have volunteered in NGO activities for many years, who have carried out many European Union and local fund projects in the national and international arena and have successfully concluded them, who have been active in different countries and provinces for many years.</w:t>
            </w:r>
          </w:p>
          <w:p w14:paraId="13974483" w14:textId="77777777" w:rsidR="00995C19" w:rsidRPr="00995C19" w:rsidRDefault="00995C19" w:rsidP="004B7346">
            <w:pPr>
              <w:jc w:val="both"/>
              <w:rPr>
                <w:color w:val="0070C0"/>
                <w:sz w:val="22"/>
                <w:szCs w:val="22"/>
                <w:lang w:val="en-US"/>
              </w:rPr>
            </w:pPr>
          </w:p>
          <w:p w14:paraId="4E56162E" w14:textId="77777777" w:rsidR="00995C19" w:rsidRPr="00995C19" w:rsidRDefault="00995C19" w:rsidP="004B7346">
            <w:pPr>
              <w:jc w:val="both"/>
              <w:rPr>
                <w:color w:val="0070C0"/>
                <w:sz w:val="22"/>
                <w:szCs w:val="22"/>
                <w:lang w:val="en-US"/>
              </w:rPr>
            </w:pPr>
            <w:r w:rsidRPr="00995C19">
              <w:rPr>
                <w:color w:val="0070C0"/>
                <w:sz w:val="22"/>
                <w:szCs w:val="22"/>
                <w:lang w:val="en-US"/>
              </w:rPr>
              <w:t xml:space="preserve">Our association has transferred its experiences gained in different fields of civil society in the field for many years to </w:t>
            </w:r>
            <w:proofErr w:type="spellStart"/>
            <w:r w:rsidRPr="00995C19">
              <w:rPr>
                <w:color w:val="0070C0"/>
                <w:sz w:val="22"/>
                <w:szCs w:val="22"/>
                <w:lang w:val="en-US"/>
              </w:rPr>
              <w:t>organisations</w:t>
            </w:r>
            <w:proofErr w:type="spellEnd"/>
            <w:r w:rsidRPr="00995C19">
              <w:rPr>
                <w:color w:val="0070C0"/>
                <w:sz w:val="22"/>
                <w:szCs w:val="22"/>
                <w:lang w:val="en-US"/>
              </w:rPr>
              <w:t xml:space="preserve"> working in the field of youth and women's civil society, has taken part as a volunteer and has carried the institutions they have been involved in all their work to a certain point, especially in youth projects, with a team that has carried them to a certain point, we are working on the point where Civil Society should be in the future.</w:t>
            </w:r>
          </w:p>
          <w:p w14:paraId="58D024F9" w14:textId="77777777" w:rsidR="00995C19" w:rsidRPr="00995C19" w:rsidRDefault="00995C19" w:rsidP="004B7346">
            <w:pPr>
              <w:jc w:val="both"/>
              <w:rPr>
                <w:color w:val="0070C0"/>
                <w:sz w:val="22"/>
                <w:szCs w:val="22"/>
                <w:lang w:val="en-US"/>
              </w:rPr>
            </w:pPr>
          </w:p>
          <w:p w14:paraId="34956A5D" w14:textId="77777777" w:rsidR="00995C19" w:rsidRPr="00995C19" w:rsidRDefault="00995C19" w:rsidP="004B7346">
            <w:pPr>
              <w:jc w:val="both"/>
              <w:rPr>
                <w:color w:val="0070C0"/>
                <w:sz w:val="22"/>
                <w:szCs w:val="22"/>
                <w:lang w:val="en-US"/>
              </w:rPr>
            </w:pPr>
            <w:r w:rsidRPr="00995C19">
              <w:rPr>
                <w:color w:val="0070C0"/>
                <w:sz w:val="22"/>
                <w:szCs w:val="22"/>
                <w:lang w:val="en-US"/>
              </w:rPr>
              <w:t xml:space="preserve">While youth and women's studies constitute the </w:t>
            </w:r>
            <w:proofErr w:type="spellStart"/>
            <w:r w:rsidRPr="00995C19">
              <w:rPr>
                <w:color w:val="0070C0"/>
                <w:sz w:val="22"/>
                <w:szCs w:val="22"/>
                <w:lang w:val="en-US"/>
              </w:rPr>
              <w:t>centre</w:t>
            </w:r>
            <w:proofErr w:type="spellEnd"/>
            <w:r w:rsidRPr="00995C19">
              <w:rPr>
                <w:color w:val="0070C0"/>
                <w:sz w:val="22"/>
                <w:szCs w:val="22"/>
                <w:lang w:val="en-US"/>
              </w:rPr>
              <w:t xml:space="preserve"> of all our activities, academia, human rights, children's rights, preservation of culture, disadvantaged groups, sports, culture, arts, social enterprise and entrepreneurship, pluralism, inclusion, vocational training, development, environment, innovation, human rights constitute our main fields of activity.</w:t>
            </w:r>
          </w:p>
          <w:p w14:paraId="1C8747F4" w14:textId="77777777" w:rsidR="00995C19" w:rsidRPr="00995C19" w:rsidRDefault="00995C19" w:rsidP="004B7346">
            <w:pPr>
              <w:jc w:val="both"/>
              <w:rPr>
                <w:color w:val="0070C0"/>
                <w:sz w:val="22"/>
                <w:szCs w:val="22"/>
                <w:lang w:val="en-US"/>
              </w:rPr>
            </w:pPr>
          </w:p>
          <w:p w14:paraId="5522EE45" w14:textId="77777777" w:rsidR="00995C19" w:rsidRPr="00995C19" w:rsidRDefault="00995C19" w:rsidP="004B7346">
            <w:pPr>
              <w:jc w:val="both"/>
              <w:rPr>
                <w:color w:val="0070C0"/>
                <w:sz w:val="22"/>
                <w:szCs w:val="22"/>
                <w:lang w:val="en-US"/>
              </w:rPr>
            </w:pPr>
            <w:r w:rsidRPr="00995C19">
              <w:rPr>
                <w:color w:val="0070C0"/>
                <w:sz w:val="22"/>
                <w:szCs w:val="22"/>
                <w:lang w:val="en-US"/>
              </w:rPr>
              <w:t>Objectives;</w:t>
            </w:r>
          </w:p>
          <w:p w14:paraId="1E5AED73" w14:textId="77777777" w:rsidR="00995C19" w:rsidRPr="00995C19" w:rsidRDefault="00995C19" w:rsidP="00995C19">
            <w:pPr>
              <w:jc w:val="both"/>
              <w:rPr>
                <w:color w:val="0070C0"/>
                <w:sz w:val="22"/>
                <w:szCs w:val="22"/>
                <w:lang w:val="en-US"/>
              </w:rPr>
            </w:pPr>
            <w:r w:rsidRPr="00995C19">
              <w:rPr>
                <w:color w:val="0070C0"/>
                <w:sz w:val="22"/>
                <w:szCs w:val="22"/>
                <w:lang w:val="en-US"/>
              </w:rPr>
              <w:t>- To identify the social problems of young people and women and to ensure that solutions to these problems are actively implemented with all stakeholders.</w:t>
            </w:r>
          </w:p>
          <w:p w14:paraId="2154234E" w14:textId="77777777" w:rsidR="00995C19" w:rsidRPr="00995C19" w:rsidRDefault="00995C19" w:rsidP="00995C19">
            <w:pPr>
              <w:jc w:val="both"/>
              <w:rPr>
                <w:color w:val="0070C0"/>
                <w:sz w:val="22"/>
                <w:szCs w:val="22"/>
                <w:lang w:val="en-US"/>
              </w:rPr>
            </w:pPr>
            <w:r w:rsidRPr="00995C19">
              <w:rPr>
                <w:color w:val="0070C0"/>
                <w:sz w:val="22"/>
                <w:szCs w:val="22"/>
                <w:lang w:val="en-US"/>
              </w:rPr>
              <w:t>- To ensure that young people and women who are disadvantaged in society are brought into society through employment and education-based studies.</w:t>
            </w:r>
          </w:p>
          <w:p w14:paraId="33DB2899" w14:textId="77777777" w:rsidR="00995C19" w:rsidRPr="00995C19" w:rsidRDefault="00995C19" w:rsidP="00995C19">
            <w:pPr>
              <w:jc w:val="both"/>
              <w:rPr>
                <w:color w:val="0070C0"/>
                <w:sz w:val="22"/>
                <w:szCs w:val="22"/>
                <w:lang w:val="en-US"/>
              </w:rPr>
            </w:pPr>
            <w:r w:rsidRPr="00995C19">
              <w:rPr>
                <w:color w:val="0070C0"/>
                <w:sz w:val="22"/>
                <w:szCs w:val="22"/>
                <w:lang w:val="en-US"/>
              </w:rPr>
              <w:t>- To establish and manage pluralistic-participatory education and application areas with innovative education methods.</w:t>
            </w:r>
          </w:p>
          <w:p w14:paraId="6C05A3DE" w14:textId="77777777" w:rsidR="00995C19" w:rsidRPr="00995C19" w:rsidRDefault="00995C19" w:rsidP="00995C19">
            <w:pPr>
              <w:jc w:val="both"/>
              <w:rPr>
                <w:color w:val="0070C0"/>
                <w:sz w:val="22"/>
                <w:szCs w:val="22"/>
                <w:lang w:val="en-US"/>
              </w:rPr>
            </w:pPr>
            <w:r w:rsidRPr="00995C19">
              <w:rPr>
                <w:color w:val="0070C0"/>
                <w:sz w:val="22"/>
                <w:szCs w:val="22"/>
                <w:lang w:val="en-US"/>
              </w:rPr>
              <w:t>- Within the scope of social inclusion, to contribute to social integration by bringing together young people and women, who constitute different cultural and social components of society and represent different classes, on the common culture and values.</w:t>
            </w:r>
          </w:p>
          <w:p w14:paraId="30D02D80" w14:textId="77777777" w:rsidR="00995C19" w:rsidRPr="00995C19" w:rsidRDefault="00995C19" w:rsidP="00995C19">
            <w:pPr>
              <w:jc w:val="both"/>
              <w:rPr>
                <w:color w:val="0070C0"/>
                <w:sz w:val="22"/>
                <w:szCs w:val="22"/>
                <w:lang w:val="en-US"/>
              </w:rPr>
            </w:pPr>
            <w:r w:rsidRPr="00995C19">
              <w:rPr>
                <w:color w:val="0070C0"/>
                <w:sz w:val="22"/>
                <w:szCs w:val="22"/>
                <w:lang w:val="en-US"/>
              </w:rPr>
              <w:t>- To develop projects for the protection and strengthening of family integrity, the academic development of young people and women, the development of youth-family-women-society relations, and the contribution of young people to the increase of social welfare through entrepreneurship studies by receiving training in the fields of science and technology.</w:t>
            </w:r>
          </w:p>
          <w:p w14:paraId="3D6E5E7E" w14:textId="77777777" w:rsidR="00995C19" w:rsidRPr="00995C19" w:rsidRDefault="00995C19" w:rsidP="00995C19">
            <w:pPr>
              <w:jc w:val="both"/>
              <w:rPr>
                <w:color w:val="0070C0"/>
                <w:sz w:val="22"/>
                <w:szCs w:val="22"/>
                <w:lang w:val="en-US"/>
              </w:rPr>
            </w:pPr>
            <w:r w:rsidRPr="00995C19">
              <w:rPr>
                <w:color w:val="0070C0"/>
                <w:sz w:val="22"/>
                <w:szCs w:val="22"/>
                <w:lang w:val="en-US"/>
              </w:rPr>
              <w:t>- Raising the awareness of young people, children, women and disadvantaged segments of society on human rights and personal rights and freedoms.</w:t>
            </w:r>
          </w:p>
          <w:p w14:paraId="4E2BDD31" w14:textId="77777777" w:rsidR="00995C19" w:rsidRPr="00995C19" w:rsidRDefault="00995C19" w:rsidP="00995C19">
            <w:pPr>
              <w:jc w:val="both"/>
              <w:rPr>
                <w:color w:val="0070C0"/>
                <w:sz w:val="22"/>
                <w:szCs w:val="22"/>
                <w:lang w:val="en-US"/>
              </w:rPr>
            </w:pPr>
            <w:r w:rsidRPr="00995C19">
              <w:rPr>
                <w:color w:val="0070C0"/>
                <w:sz w:val="22"/>
                <w:szCs w:val="22"/>
                <w:lang w:val="en-US"/>
              </w:rPr>
              <w:lastRenderedPageBreak/>
              <w:t>- To advocate for women's and children's rights, environment, health, healthy living, animal rights, social assistance, etc., to develop policies and to lobby policy makers to ensure the development of relevant rights.</w:t>
            </w:r>
          </w:p>
          <w:p w14:paraId="03D17D57" w14:textId="77777777" w:rsidR="00995C19" w:rsidRPr="00995C19" w:rsidRDefault="00995C19" w:rsidP="00995C19">
            <w:pPr>
              <w:jc w:val="both"/>
              <w:rPr>
                <w:color w:val="0070C0"/>
                <w:sz w:val="22"/>
                <w:szCs w:val="22"/>
                <w:lang w:val="en-US"/>
              </w:rPr>
            </w:pPr>
            <w:r w:rsidRPr="00995C19">
              <w:rPr>
                <w:color w:val="0070C0"/>
                <w:sz w:val="22"/>
                <w:szCs w:val="22"/>
                <w:lang w:val="en-US"/>
              </w:rPr>
              <w:t>- To ensure that formal, informal and non-formal education methods are equally applied and disseminated in all academic fields, especially in universities.</w:t>
            </w:r>
          </w:p>
          <w:p w14:paraId="4CFC081A" w14:textId="77777777" w:rsidR="00995C19" w:rsidRPr="00995C19" w:rsidRDefault="00995C19" w:rsidP="00995C19">
            <w:pPr>
              <w:jc w:val="both"/>
              <w:rPr>
                <w:color w:val="0070C0"/>
                <w:sz w:val="22"/>
                <w:szCs w:val="22"/>
                <w:lang w:val="en-US"/>
              </w:rPr>
            </w:pPr>
            <w:r w:rsidRPr="00995C19">
              <w:rPr>
                <w:color w:val="0070C0"/>
                <w:sz w:val="22"/>
                <w:szCs w:val="22"/>
                <w:lang w:val="en-US"/>
              </w:rPr>
              <w:t>- To promote values such as cultural transfer, experience transfer, pluralism and participation in society and to develop a partnership network by cooperating with national and international NGOs.</w:t>
            </w:r>
          </w:p>
          <w:p w14:paraId="6A345776" w14:textId="77777777" w:rsidR="00995C19" w:rsidRPr="00995C19" w:rsidRDefault="00995C19" w:rsidP="00995C19">
            <w:pPr>
              <w:jc w:val="both"/>
              <w:rPr>
                <w:color w:val="0070C0"/>
                <w:sz w:val="22"/>
                <w:szCs w:val="22"/>
                <w:lang w:val="en-US"/>
              </w:rPr>
            </w:pPr>
          </w:p>
          <w:p w14:paraId="276F57F7" w14:textId="77777777" w:rsidR="00995C19" w:rsidRPr="00995C19" w:rsidRDefault="00995C19" w:rsidP="00995C19">
            <w:pPr>
              <w:jc w:val="both"/>
              <w:rPr>
                <w:color w:val="0070C0"/>
                <w:sz w:val="22"/>
                <w:szCs w:val="22"/>
                <w:lang w:val="en-US"/>
              </w:rPr>
            </w:pPr>
            <w:r w:rsidRPr="00995C19">
              <w:rPr>
                <w:color w:val="0070C0"/>
                <w:sz w:val="22"/>
                <w:szCs w:val="22"/>
                <w:lang w:val="en-US"/>
              </w:rPr>
              <w:t xml:space="preserve">We can list the principles that will guide our association while </w:t>
            </w:r>
            <w:proofErr w:type="spellStart"/>
            <w:r w:rsidRPr="00995C19">
              <w:rPr>
                <w:color w:val="0070C0"/>
                <w:sz w:val="22"/>
                <w:szCs w:val="22"/>
                <w:lang w:val="en-US"/>
              </w:rPr>
              <w:t>realising</w:t>
            </w:r>
            <w:proofErr w:type="spellEnd"/>
            <w:r w:rsidRPr="00995C19">
              <w:rPr>
                <w:color w:val="0070C0"/>
                <w:sz w:val="22"/>
                <w:szCs w:val="22"/>
                <w:lang w:val="en-US"/>
              </w:rPr>
              <w:t xml:space="preserve"> these aims and objectives and that it will never compromise: Tolerance, democracy, social inclusion, pluralism, volunteerism and transparency. Our projects will be shaped within the framework of the following intervention areas: education, science-technology, international mobility, democracy, human rights, development, cooperation, social inclusion, culture, future and art. All activities will be shaped by joint decisions taken by the members of the association and planned strategic plans.</w:t>
            </w:r>
          </w:p>
          <w:p w14:paraId="1718F6E6" w14:textId="77777777" w:rsidR="00995C19" w:rsidRPr="00995C19" w:rsidRDefault="00995C19" w:rsidP="00995C19">
            <w:pPr>
              <w:jc w:val="both"/>
              <w:rPr>
                <w:color w:val="0070C0"/>
                <w:sz w:val="22"/>
                <w:szCs w:val="22"/>
                <w:lang w:val="en-US"/>
              </w:rPr>
            </w:pPr>
          </w:p>
          <w:p w14:paraId="16CDFCFF" w14:textId="77777777" w:rsidR="00995C19" w:rsidRPr="00995C19" w:rsidRDefault="00995C19" w:rsidP="00995C19">
            <w:pPr>
              <w:jc w:val="both"/>
              <w:rPr>
                <w:color w:val="0070C0"/>
                <w:sz w:val="22"/>
                <w:szCs w:val="22"/>
                <w:lang w:val="en-US"/>
              </w:rPr>
            </w:pPr>
            <w:r w:rsidRPr="00995C19">
              <w:rPr>
                <w:color w:val="0070C0"/>
                <w:sz w:val="22"/>
                <w:szCs w:val="22"/>
                <w:lang w:val="en-US"/>
              </w:rPr>
              <w:t xml:space="preserve">The areas in which our volunteers and teams are actively working can be listed as follows; Project Management, Event and </w:t>
            </w:r>
            <w:proofErr w:type="spellStart"/>
            <w:r w:rsidRPr="00995C19">
              <w:rPr>
                <w:color w:val="0070C0"/>
                <w:sz w:val="22"/>
                <w:szCs w:val="22"/>
                <w:lang w:val="en-US"/>
              </w:rPr>
              <w:t>Organisation</w:t>
            </w:r>
            <w:proofErr w:type="spellEnd"/>
            <w:r w:rsidRPr="00995C19">
              <w:rPr>
                <w:color w:val="0070C0"/>
                <w:sz w:val="22"/>
                <w:szCs w:val="22"/>
                <w:lang w:val="en-US"/>
              </w:rPr>
              <w:t xml:space="preserve"> Management, Sports, Underprivileged people, Creative Activities, Human Rights, European Values, Information and Information Technologies, Technology, Entrepreneurship, Acceleration of Start-ups, Refugees and Migrants, Advocacy, Social Inclusion, Social Assistance, Social Entrepreneurship, R&amp;D, Innovation, while creating a wide area of interest for young people and most of the society; We also support these studies with social media and </w:t>
            </w:r>
            <w:proofErr w:type="spellStart"/>
            <w:r w:rsidRPr="00995C19">
              <w:rPr>
                <w:color w:val="0070C0"/>
                <w:sz w:val="22"/>
                <w:szCs w:val="22"/>
                <w:lang w:val="en-US"/>
              </w:rPr>
              <w:t>youtube</w:t>
            </w:r>
            <w:proofErr w:type="spellEnd"/>
            <w:r w:rsidRPr="00995C19">
              <w:rPr>
                <w:color w:val="0070C0"/>
                <w:sz w:val="22"/>
                <w:szCs w:val="22"/>
                <w:lang w:val="en-US"/>
              </w:rPr>
              <w:t xml:space="preserve"> content.</w:t>
            </w:r>
          </w:p>
          <w:p w14:paraId="3C1F8D31" w14:textId="1BB2009B" w:rsidR="00995C19" w:rsidRPr="00995C19" w:rsidRDefault="00995C19" w:rsidP="00995C19">
            <w:pPr>
              <w:jc w:val="both"/>
              <w:rPr>
                <w:color w:val="0070C0"/>
                <w:sz w:val="22"/>
                <w:szCs w:val="22"/>
                <w:lang w:val="en-US"/>
              </w:rPr>
            </w:pPr>
          </w:p>
        </w:tc>
      </w:tr>
      <w:tr w:rsidR="008E53E1" w:rsidRPr="00347C6C" w14:paraId="0F5DB415" w14:textId="77777777" w:rsidTr="008E53E1">
        <w:tc>
          <w:tcPr>
            <w:tcW w:w="8644" w:type="dxa"/>
            <w:shd w:val="clear" w:color="auto" w:fill="auto"/>
          </w:tcPr>
          <w:p w14:paraId="239467C5" w14:textId="77777777" w:rsidR="008E53E1" w:rsidRPr="00347C6C" w:rsidRDefault="008E53E1" w:rsidP="008E53E1">
            <w:pPr>
              <w:jc w:val="both"/>
              <w:rPr>
                <w:b/>
                <w:sz w:val="22"/>
                <w:szCs w:val="22"/>
                <w:lang w:val="en-US"/>
              </w:rPr>
            </w:pPr>
            <w:r w:rsidRPr="00347C6C">
              <w:rPr>
                <w:b/>
                <w:sz w:val="22"/>
                <w:szCs w:val="22"/>
                <w:lang w:val="en-US"/>
              </w:rPr>
              <w:lastRenderedPageBreak/>
              <w:t>What are the activities and experience of the organization in the areas relevant for this application? (max. 5000 characters)</w:t>
            </w:r>
          </w:p>
        </w:tc>
      </w:tr>
      <w:tr w:rsidR="008E53E1" w:rsidRPr="00FC4A46" w14:paraId="1C2BC9DD" w14:textId="77777777" w:rsidTr="008E53E1">
        <w:tc>
          <w:tcPr>
            <w:tcW w:w="8644" w:type="dxa"/>
            <w:shd w:val="clear" w:color="auto" w:fill="auto"/>
          </w:tcPr>
          <w:p w14:paraId="3535D020" w14:textId="56D5F342" w:rsidR="00751D84" w:rsidRDefault="00751D84" w:rsidP="00751D84">
            <w:pPr>
              <w:jc w:val="both"/>
              <w:rPr>
                <w:sz w:val="22"/>
                <w:szCs w:val="22"/>
                <w:lang w:val="en-US"/>
              </w:rPr>
            </w:pPr>
          </w:p>
          <w:p w14:paraId="704B2118" w14:textId="77777777" w:rsidR="00CA268C" w:rsidRDefault="008625A8" w:rsidP="00751D84">
            <w:pPr>
              <w:jc w:val="both"/>
              <w:rPr>
                <w:color w:val="0070C0"/>
                <w:sz w:val="22"/>
                <w:szCs w:val="22"/>
                <w:lang w:val="en-US"/>
              </w:rPr>
            </w:pPr>
            <w:r w:rsidRPr="008625A8">
              <w:rPr>
                <w:color w:val="0070C0"/>
                <w:sz w:val="22"/>
                <w:szCs w:val="22"/>
                <w:lang w:val="en-US"/>
              </w:rPr>
              <w:t xml:space="preserve">Technology Social Initiative Association is a very old formation, although it brings together people from many different disciplines as a roof. Within its experienced staff who have taken active roles in senior and field levels in various non-governmental </w:t>
            </w:r>
            <w:proofErr w:type="spellStart"/>
            <w:r w:rsidRPr="008625A8">
              <w:rPr>
                <w:color w:val="0070C0"/>
                <w:sz w:val="22"/>
                <w:szCs w:val="22"/>
                <w:lang w:val="en-US"/>
              </w:rPr>
              <w:t>organisations</w:t>
            </w:r>
            <w:proofErr w:type="spellEnd"/>
            <w:r w:rsidRPr="008625A8">
              <w:rPr>
                <w:color w:val="0070C0"/>
                <w:sz w:val="22"/>
                <w:szCs w:val="22"/>
                <w:lang w:val="en-US"/>
              </w:rPr>
              <w:t>; project experts, educators, lawyers, engineers and volunteers who are experts in their fields work. In addition, young people in graduation status take an active role in field activities. Our team members are experienced volunteers who have been pioneers in many activities and projects, especially for young people and women with limited economic and geographical opportunities. They continue their representation as women who have a voice in areas such as social entrepreneurship, innovation, cultural interaction, cultural transmission and preservation, education, technology development and production.</w:t>
            </w:r>
          </w:p>
          <w:p w14:paraId="14DAE57C" w14:textId="77777777" w:rsidR="008625A8" w:rsidRDefault="008625A8" w:rsidP="00751D84">
            <w:pPr>
              <w:jc w:val="both"/>
              <w:rPr>
                <w:sz w:val="22"/>
                <w:szCs w:val="22"/>
                <w:lang w:val="en-US"/>
              </w:rPr>
            </w:pPr>
          </w:p>
          <w:p w14:paraId="2CA282D1" w14:textId="77777777" w:rsidR="008625A8" w:rsidRPr="00552D3F" w:rsidRDefault="008625A8" w:rsidP="008625A8">
            <w:pPr>
              <w:jc w:val="both"/>
              <w:rPr>
                <w:color w:val="0070C0"/>
                <w:sz w:val="22"/>
                <w:szCs w:val="22"/>
                <w:lang w:val="en-US"/>
              </w:rPr>
            </w:pPr>
            <w:r w:rsidRPr="00552D3F">
              <w:rPr>
                <w:color w:val="0070C0"/>
                <w:sz w:val="22"/>
                <w:szCs w:val="22"/>
                <w:lang w:val="en-US"/>
              </w:rPr>
              <w:t xml:space="preserve">As a </w:t>
            </w:r>
            <w:proofErr w:type="gramStart"/>
            <w:r w:rsidRPr="00552D3F">
              <w:rPr>
                <w:color w:val="0070C0"/>
                <w:sz w:val="22"/>
                <w:szCs w:val="22"/>
                <w:lang w:val="en-US"/>
              </w:rPr>
              <w:t>Leader :</w:t>
            </w:r>
            <w:proofErr w:type="gramEnd"/>
          </w:p>
          <w:p w14:paraId="71814B50" w14:textId="77777777" w:rsidR="008625A8" w:rsidRPr="00552D3F" w:rsidRDefault="008625A8" w:rsidP="008625A8">
            <w:pPr>
              <w:jc w:val="both"/>
              <w:rPr>
                <w:color w:val="0070C0"/>
                <w:sz w:val="22"/>
                <w:szCs w:val="22"/>
                <w:lang w:val="en-US"/>
              </w:rPr>
            </w:pPr>
            <w:r w:rsidRPr="00552D3F">
              <w:rPr>
                <w:color w:val="0070C0"/>
                <w:sz w:val="22"/>
                <w:szCs w:val="22"/>
                <w:lang w:val="en-US"/>
              </w:rPr>
              <w:t xml:space="preserve">KA153 </w:t>
            </w:r>
          </w:p>
          <w:p w14:paraId="08332F88" w14:textId="77777777" w:rsidR="008625A8" w:rsidRPr="00552D3F" w:rsidRDefault="008625A8" w:rsidP="008625A8">
            <w:pPr>
              <w:jc w:val="both"/>
              <w:rPr>
                <w:color w:val="0070C0"/>
                <w:sz w:val="22"/>
                <w:szCs w:val="22"/>
                <w:lang w:val="en-US"/>
              </w:rPr>
            </w:pPr>
            <w:r w:rsidRPr="00552D3F">
              <w:rPr>
                <w:color w:val="0070C0"/>
                <w:sz w:val="22"/>
                <w:szCs w:val="22"/>
                <w:lang w:val="en-US"/>
              </w:rPr>
              <w:t>2022-2-TR01-KA153-YOU-000090331</w:t>
            </w:r>
          </w:p>
          <w:p w14:paraId="2EB32470" w14:textId="77777777" w:rsidR="008625A8" w:rsidRPr="00552D3F" w:rsidRDefault="008625A8" w:rsidP="008625A8">
            <w:pPr>
              <w:jc w:val="both"/>
              <w:rPr>
                <w:color w:val="0070C0"/>
                <w:sz w:val="22"/>
                <w:szCs w:val="22"/>
                <w:lang w:val="en-US"/>
              </w:rPr>
            </w:pPr>
            <w:r w:rsidRPr="00552D3F">
              <w:rPr>
                <w:color w:val="0070C0"/>
                <w:sz w:val="22"/>
                <w:szCs w:val="22"/>
                <w:lang w:val="en-US"/>
              </w:rPr>
              <w:t>Digital Skills of Youth Workers</w:t>
            </w:r>
          </w:p>
          <w:p w14:paraId="2989A0B9" w14:textId="77777777" w:rsidR="008625A8" w:rsidRPr="00552D3F" w:rsidRDefault="008625A8" w:rsidP="008625A8">
            <w:pPr>
              <w:jc w:val="both"/>
              <w:rPr>
                <w:color w:val="0070C0"/>
                <w:sz w:val="22"/>
                <w:szCs w:val="22"/>
                <w:lang w:val="en-US"/>
              </w:rPr>
            </w:pPr>
          </w:p>
          <w:p w14:paraId="1FE7B05A" w14:textId="77777777" w:rsidR="008625A8" w:rsidRPr="00552D3F" w:rsidRDefault="008625A8" w:rsidP="008625A8">
            <w:pPr>
              <w:jc w:val="both"/>
              <w:rPr>
                <w:color w:val="0070C0"/>
                <w:sz w:val="22"/>
                <w:szCs w:val="22"/>
                <w:lang w:val="en-US"/>
              </w:rPr>
            </w:pPr>
            <w:r w:rsidRPr="00552D3F">
              <w:rPr>
                <w:color w:val="0070C0"/>
                <w:sz w:val="22"/>
                <w:szCs w:val="22"/>
                <w:lang w:val="en-US"/>
              </w:rPr>
              <w:t>KA153</w:t>
            </w:r>
          </w:p>
          <w:p w14:paraId="166529B1" w14:textId="77777777" w:rsidR="008625A8" w:rsidRPr="00552D3F" w:rsidRDefault="008625A8" w:rsidP="008625A8">
            <w:pPr>
              <w:jc w:val="both"/>
              <w:rPr>
                <w:color w:val="0070C0"/>
                <w:sz w:val="22"/>
                <w:szCs w:val="22"/>
                <w:lang w:val="en-US"/>
              </w:rPr>
            </w:pPr>
            <w:r w:rsidRPr="00552D3F">
              <w:rPr>
                <w:color w:val="0070C0"/>
                <w:sz w:val="22"/>
                <w:szCs w:val="22"/>
                <w:lang w:val="en-US"/>
              </w:rPr>
              <w:t>2022-3-TR01-KA153-YOU-000102932</w:t>
            </w:r>
          </w:p>
          <w:p w14:paraId="41FD193B" w14:textId="77777777" w:rsidR="008625A8" w:rsidRPr="00552D3F" w:rsidRDefault="008625A8" w:rsidP="008625A8">
            <w:pPr>
              <w:jc w:val="both"/>
              <w:rPr>
                <w:color w:val="0070C0"/>
                <w:sz w:val="22"/>
                <w:szCs w:val="22"/>
                <w:lang w:val="en-US"/>
              </w:rPr>
            </w:pPr>
            <w:r w:rsidRPr="00552D3F">
              <w:rPr>
                <w:color w:val="0070C0"/>
                <w:sz w:val="22"/>
                <w:szCs w:val="22"/>
                <w:lang w:val="en-US"/>
              </w:rPr>
              <w:t>Media Literacy and Disinformation</w:t>
            </w:r>
          </w:p>
          <w:p w14:paraId="25BDD389" w14:textId="77777777" w:rsidR="008625A8" w:rsidRPr="00552D3F" w:rsidRDefault="008625A8" w:rsidP="008625A8">
            <w:pPr>
              <w:jc w:val="both"/>
              <w:rPr>
                <w:color w:val="0070C0"/>
                <w:sz w:val="22"/>
                <w:szCs w:val="22"/>
                <w:lang w:val="en-US"/>
              </w:rPr>
            </w:pPr>
          </w:p>
          <w:p w14:paraId="7E690635" w14:textId="77777777" w:rsidR="008625A8" w:rsidRPr="00552D3F" w:rsidRDefault="008625A8" w:rsidP="008625A8">
            <w:pPr>
              <w:jc w:val="both"/>
              <w:rPr>
                <w:color w:val="0070C0"/>
                <w:sz w:val="22"/>
                <w:szCs w:val="22"/>
                <w:lang w:val="en-US"/>
              </w:rPr>
            </w:pPr>
            <w:r w:rsidRPr="00552D3F">
              <w:rPr>
                <w:color w:val="0070C0"/>
                <w:sz w:val="22"/>
                <w:szCs w:val="22"/>
                <w:lang w:val="en-US"/>
              </w:rPr>
              <w:t>ESC30</w:t>
            </w:r>
          </w:p>
          <w:p w14:paraId="1E201E7C" w14:textId="77777777" w:rsidR="008625A8" w:rsidRPr="00552D3F" w:rsidRDefault="008625A8" w:rsidP="008625A8">
            <w:pPr>
              <w:jc w:val="both"/>
              <w:rPr>
                <w:color w:val="0070C0"/>
                <w:sz w:val="22"/>
                <w:szCs w:val="22"/>
                <w:lang w:val="en-US"/>
              </w:rPr>
            </w:pPr>
            <w:r w:rsidRPr="00552D3F">
              <w:rPr>
                <w:color w:val="0070C0"/>
                <w:sz w:val="22"/>
                <w:szCs w:val="22"/>
                <w:lang w:val="en-US"/>
              </w:rPr>
              <w:t>2022-1-TRO1-ESC3O-SOL-000064654</w:t>
            </w:r>
          </w:p>
          <w:p w14:paraId="5286E5D4" w14:textId="513E3F02" w:rsidR="008625A8" w:rsidRPr="004C7BB2" w:rsidRDefault="008625A8" w:rsidP="008625A8">
            <w:pPr>
              <w:jc w:val="both"/>
              <w:rPr>
                <w:sz w:val="22"/>
                <w:szCs w:val="22"/>
                <w:lang w:val="en-US"/>
              </w:rPr>
            </w:pPr>
            <w:r w:rsidRPr="00552D3F">
              <w:rPr>
                <w:color w:val="0070C0"/>
                <w:sz w:val="22"/>
                <w:szCs w:val="22"/>
                <w:lang w:val="en-US"/>
              </w:rPr>
              <w:t>Barista Training</w:t>
            </w:r>
          </w:p>
        </w:tc>
      </w:tr>
      <w:tr w:rsidR="008E53E1" w:rsidRPr="00FC4A46" w14:paraId="343B3EBE" w14:textId="77777777" w:rsidTr="008E53E1">
        <w:tc>
          <w:tcPr>
            <w:tcW w:w="8644" w:type="dxa"/>
            <w:tcBorders>
              <w:top w:val="single" w:sz="4" w:space="0" w:color="auto"/>
              <w:left w:val="single" w:sz="4" w:space="0" w:color="auto"/>
              <w:bottom w:val="single" w:sz="4" w:space="0" w:color="auto"/>
              <w:right w:val="single" w:sz="4" w:space="0" w:color="auto"/>
            </w:tcBorders>
            <w:shd w:val="clear" w:color="auto" w:fill="auto"/>
          </w:tcPr>
          <w:p w14:paraId="56EBEEF6" w14:textId="77777777" w:rsidR="008E53E1" w:rsidRPr="00347C6C" w:rsidRDefault="008E53E1" w:rsidP="008E53E1">
            <w:pPr>
              <w:rPr>
                <w:b/>
                <w:sz w:val="22"/>
                <w:szCs w:val="22"/>
                <w:lang w:val="en-US"/>
              </w:rPr>
            </w:pPr>
            <w:r w:rsidRPr="00347C6C">
              <w:rPr>
                <w:b/>
                <w:sz w:val="22"/>
                <w:szCs w:val="22"/>
                <w:lang w:val="en-US"/>
              </w:rPr>
              <w:t>Please give information on the key staff/persons involved in this application (max. 5000 characters)</w:t>
            </w:r>
          </w:p>
        </w:tc>
      </w:tr>
      <w:tr w:rsidR="008E53E1" w:rsidRPr="00FC4A46" w14:paraId="19924DC3" w14:textId="77777777" w:rsidTr="006F304B">
        <w:trPr>
          <w:trHeight w:val="1205"/>
        </w:trPr>
        <w:tc>
          <w:tcPr>
            <w:tcW w:w="8644" w:type="dxa"/>
            <w:tcBorders>
              <w:top w:val="single" w:sz="4" w:space="0" w:color="auto"/>
              <w:left w:val="single" w:sz="4" w:space="0" w:color="auto"/>
              <w:bottom w:val="single" w:sz="4" w:space="0" w:color="auto"/>
              <w:right w:val="single" w:sz="4" w:space="0" w:color="auto"/>
            </w:tcBorders>
            <w:shd w:val="clear" w:color="auto" w:fill="auto"/>
          </w:tcPr>
          <w:p w14:paraId="00BD0E2E" w14:textId="6E2FF9D5" w:rsidR="006F304B" w:rsidRPr="00D30DAA" w:rsidRDefault="008625A8" w:rsidP="00B34F0F">
            <w:pPr>
              <w:pBdr>
                <w:bottom w:val="single" w:sz="12" w:space="1" w:color="auto"/>
              </w:pBdr>
              <w:rPr>
                <w:color w:val="0070C0"/>
                <w:sz w:val="22"/>
                <w:szCs w:val="22"/>
                <w:lang w:val="en-US"/>
              </w:rPr>
            </w:pPr>
            <w:r w:rsidRPr="008625A8">
              <w:rPr>
                <w:color w:val="0070C0"/>
                <w:sz w:val="22"/>
                <w:szCs w:val="22"/>
                <w:lang w:val="en-US"/>
              </w:rPr>
              <w:lastRenderedPageBreak/>
              <w:t xml:space="preserve">There are 2 persons responsible for international </w:t>
            </w:r>
            <w:proofErr w:type="spellStart"/>
            <w:r w:rsidRPr="008625A8">
              <w:rPr>
                <w:color w:val="0070C0"/>
                <w:sz w:val="22"/>
                <w:szCs w:val="22"/>
                <w:lang w:val="en-US"/>
              </w:rPr>
              <w:t>programmes</w:t>
            </w:r>
            <w:proofErr w:type="spellEnd"/>
            <w:r w:rsidRPr="008625A8">
              <w:rPr>
                <w:color w:val="0070C0"/>
                <w:sz w:val="22"/>
                <w:szCs w:val="22"/>
                <w:lang w:val="en-US"/>
              </w:rPr>
              <w:t>;</w:t>
            </w:r>
          </w:p>
          <w:p w14:paraId="7E79FD9B" w14:textId="688C083C" w:rsidR="00D30DAA" w:rsidRPr="008625A8" w:rsidRDefault="008625A8" w:rsidP="008625A8">
            <w:pPr>
              <w:pStyle w:val="ListeParagraf"/>
              <w:numPr>
                <w:ilvl w:val="0"/>
                <w:numId w:val="36"/>
              </w:numPr>
              <w:pBdr>
                <w:bottom w:val="single" w:sz="12" w:space="1" w:color="auto"/>
              </w:pBdr>
              <w:rPr>
                <w:sz w:val="22"/>
                <w:szCs w:val="22"/>
                <w:lang w:val="en-US"/>
              </w:rPr>
            </w:pPr>
            <w:r w:rsidRPr="008625A8">
              <w:rPr>
                <w:color w:val="0070C0"/>
                <w:sz w:val="22"/>
                <w:szCs w:val="22"/>
                <w:lang w:val="en-US"/>
              </w:rPr>
              <w:t xml:space="preserve">Zeynep Öztürk: She is the manager of the association. For more than 10 years, she has worked as a volunteer and professional in various NGOs and has successfully participated in more than 100 grant projects. She graduated from PERSIAN LANGUAGE AND LITERATURE at Konya </w:t>
            </w:r>
            <w:proofErr w:type="spellStart"/>
            <w:r w:rsidRPr="008625A8">
              <w:rPr>
                <w:color w:val="0070C0"/>
                <w:sz w:val="22"/>
                <w:szCs w:val="22"/>
                <w:lang w:val="en-US"/>
              </w:rPr>
              <w:t>Selçuk</w:t>
            </w:r>
            <w:proofErr w:type="spellEnd"/>
            <w:r w:rsidRPr="008625A8">
              <w:rPr>
                <w:color w:val="0070C0"/>
                <w:sz w:val="22"/>
                <w:szCs w:val="22"/>
                <w:lang w:val="en-US"/>
              </w:rPr>
              <w:t xml:space="preserve"> University and worked in the same field. She has expertise and certificates especially in the fields of youth, youth education, youth mobility, science-technology. She is currently actively working as a Project Development Specialist in an NGO.</w:t>
            </w:r>
          </w:p>
          <w:p w14:paraId="704BCBCE" w14:textId="77777777" w:rsidR="008625A8" w:rsidRPr="008625A8" w:rsidRDefault="008625A8" w:rsidP="008625A8">
            <w:pPr>
              <w:pBdr>
                <w:bottom w:val="single" w:sz="12" w:space="1" w:color="auto"/>
              </w:pBdr>
              <w:ind w:left="360"/>
              <w:rPr>
                <w:sz w:val="22"/>
                <w:szCs w:val="22"/>
                <w:lang w:val="en-US"/>
              </w:rPr>
            </w:pPr>
          </w:p>
          <w:p w14:paraId="13D62691" w14:textId="21438E55" w:rsidR="000E1A8F" w:rsidRPr="00751D84" w:rsidRDefault="008625A8" w:rsidP="008625A8">
            <w:pPr>
              <w:pStyle w:val="ListeParagraf"/>
              <w:numPr>
                <w:ilvl w:val="0"/>
                <w:numId w:val="36"/>
              </w:numPr>
              <w:pBdr>
                <w:bottom w:val="single" w:sz="12" w:space="1" w:color="auto"/>
              </w:pBdr>
              <w:rPr>
                <w:sz w:val="22"/>
                <w:szCs w:val="22"/>
                <w:lang w:val="en-US"/>
              </w:rPr>
            </w:pPr>
            <w:proofErr w:type="spellStart"/>
            <w:r w:rsidRPr="008625A8">
              <w:rPr>
                <w:color w:val="0070C0"/>
                <w:sz w:val="22"/>
                <w:szCs w:val="22"/>
                <w:lang w:val="en-US"/>
              </w:rPr>
              <w:t>Merve</w:t>
            </w:r>
            <w:proofErr w:type="spellEnd"/>
            <w:r w:rsidRPr="008625A8">
              <w:rPr>
                <w:color w:val="0070C0"/>
                <w:sz w:val="22"/>
                <w:szCs w:val="22"/>
                <w:lang w:val="en-US"/>
              </w:rPr>
              <w:t xml:space="preserve"> </w:t>
            </w:r>
            <w:proofErr w:type="spellStart"/>
            <w:r w:rsidRPr="008625A8">
              <w:rPr>
                <w:color w:val="0070C0"/>
                <w:sz w:val="22"/>
                <w:szCs w:val="22"/>
                <w:lang w:val="en-US"/>
              </w:rPr>
              <w:t>Seçgin</w:t>
            </w:r>
            <w:proofErr w:type="spellEnd"/>
            <w:r w:rsidRPr="008625A8">
              <w:rPr>
                <w:color w:val="0070C0"/>
                <w:sz w:val="22"/>
                <w:szCs w:val="22"/>
                <w:lang w:val="en-US"/>
              </w:rPr>
              <w:t xml:space="preserve">: She works as a project manager and </w:t>
            </w:r>
            <w:proofErr w:type="gramStart"/>
            <w:r w:rsidRPr="008625A8">
              <w:rPr>
                <w:color w:val="0070C0"/>
                <w:sz w:val="22"/>
                <w:szCs w:val="22"/>
                <w:lang w:val="en-US"/>
              </w:rPr>
              <w:t>trainer,</w:t>
            </w:r>
            <w:proofErr w:type="gramEnd"/>
            <w:r w:rsidRPr="008625A8">
              <w:rPr>
                <w:color w:val="0070C0"/>
                <w:sz w:val="22"/>
                <w:szCs w:val="22"/>
                <w:lang w:val="en-US"/>
              </w:rPr>
              <w:t xml:space="preserve"> she is also the contact person of our association. She works in her professional life as a mathematics teacher. She is able to </w:t>
            </w:r>
            <w:proofErr w:type="spellStart"/>
            <w:r w:rsidRPr="008625A8">
              <w:rPr>
                <w:color w:val="0070C0"/>
                <w:sz w:val="22"/>
                <w:szCs w:val="22"/>
                <w:lang w:val="en-US"/>
              </w:rPr>
              <w:t>analy</w:t>
            </w:r>
            <w:bookmarkStart w:id="0" w:name="_GoBack"/>
            <w:bookmarkEnd w:id="0"/>
            <w:r w:rsidRPr="008625A8">
              <w:rPr>
                <w:color w:val="0070C0"/>
                <w:sz w:val="22"/>
                <w:szCs w:val="22"/>
                <w:lang w:val="en-US"/>
              </w:rPr>
              <w:t>se</w:t>
            </w:r>
            <w:proofErr w:type="spellEnd"/>
            <w:r w:rsidRPr="008625A8">
              <w:rPr>
                <w:color w:val="0070C0"/>
                <w:sz w:val="22"/>
                <w:szCs w:val="22"/>
                <w:lang w:val="en-US"/>
              </w:rPr>
              <w:t xml:space="preserve"> the needs of the youth very well thanks to the fact that she is constantly in the youth. She is experienced in writing, managing and implementing projects for local, national and international grant-making institutions. She has project writing and implementation experience in ESC, KA1, projects.</w:t>
            </w:r>
          </w:p>
        </w:tc>
      </w:tr>
    </w:tbl>
    <w:p w14:paraId="1CBDF773" w14:textId="77777777" w:rsidR="008E53E1" w:rsidRPr="00347C6C" w:rsidRDefault="008E53E1" w:rsidP="008E53E1">
      <w:pPr>
        <w:rPr>
          <w:b/>
          <w:lang w:val="en-US"/>
        </w:rPr>
      </w:pPr>
    </w:p>
    <w:p w14:paraId="3ECAC6CD" w14:textId="77777777" w:rsidR="008E53E1" w:rsidRDefault="008E53E1" w:rsidP="008E53E1">
      <w:pPr>
        <w:rPr>
          <w:b/>
          <w:lang w:val="en-US"/>
        </w:rPr>
      </w:pPr>
    </w:p>
    <w:tbl>
      <w:tblPr>
        <w:tblW w:w="102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1"/>
        <w:gridCol w:w="765"/>
        <w:gridCol w:w="2142"/>
        <w:gridCol w:w="2296"/>
        <w:gridCol w:w="2758"/>
      </w:tblGrid>
      <w:tr w:rsidR="008E53E1" w:rsidRPr="00FC4A46" w14:paraId="2CF0CF41" w14:textId="77777777" w:rsidTr="00AA35B0">
        <w:trPr>
          <w:trHeight w:val="333"/>
        </w:trPr>
        <w:tc>
          <w:tcPr>
            <w:tcW w:w="10262" w:type="dxa"/>
            <w:gridSpan w:val="5"/>
            <w:vAlign w:val="bottom"/>
          </w:tcPr>
          <w:p w14:paraId="04398004" w14:textId="77777777" w:rsidR="008E53E1" w:rsidRPr="00053EB9" w:rsidRDefault="008E53E1" w:rsidP="008E53E1">
            <w:pPr>
              <w:rPr>
                <w:b/>
                <w:lang w:val="en-GB"/>
              </w:rPr>
            </w:pPr>
            <w:r w:rsidRPr="00053EB9">
              <w:rPr>
                <w:b/>
                <w:lang w:val="en-GB"/>
              </w:rPr>
              <w:t xml:space="preserve">Projects approved during the last </w:t>
            </w:r>
            <w:r>
              <w:rPr>
                <w:b/>
                <w:lang w:val="en-GB"/>
              </w:rPr>
              <w:t>3 years</w:t>
            </w:r>
            <w:r w:rsidRPr="00053EB9">
              <w:rPr>
                <w:b/>
                <w:lang w:val="en-GB"/>
              </w:rPr>
              <w:t xml:space="preserve"> where we received a grant from any European Union programme:</w:t>
            </w:r>
          </w:p>
        </w:tc>
      </w:tr>
      <w:tr w:rsidR="00BE0F59" w:rsidRPr="003747AF" w14:paraId="3D01B047" w14:textId="77777777" w:rsidTr="0048267C">
        <w:trPr>
          <w:trHeight w:val="333"/>
        </w:trPr>
        <w:tc>
          <w:tcPr>
            <w:tcW w:w="2301" w:type="dxa"/>
            <w:tcBorders>
              <w:top w:val="single" w:sz="4" w:space="0" w:color="auto"/>
              <w:left w:val="single" w:sz="4" w:space="0" w:color="auto"/>
              <w:bottom w:val="single" w:sz="4" w:space="0" w:color="auto"/>
              <w:right w:val="single" w:sz="4" w:space="0" w:color="auto"/>
            </w:tcBorders>
            <w:vAlign w:val="center"/>
          </w:tcPr>
          <w:p w14:paraId="2D4BB420" w14:textId="46B4B6F8"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4C49FC5A" w14:textId="1DDC29E1"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4D62E289" w14:textId="223F51CA"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5A36CCAF" w14:textId="77777777" w:rsidR="00BE0F59" w:rsidRDefault="00BE0F59" w:rsidP="008E53E1"/>
          <w:p w14:paraId="65997370" w14:textId="64E2572A"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4AEE8F71" w14:textId="03573B08" w:rsidR="00BE0F59" w:rsidRPr="003747AF" w:rsidRDefault="00BE0F59" w:rsidP="008E53E1"/>
        </w:tc>
      </w:tr>
      <w:tr w:rsidR="00BE0F59" w:rsidRPr="000C5AF6" w14:paraId="518B49A5"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04D45F8D" w14:textId="46C67649"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626249D6" w14:textId="6F92D2C2"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6FB7779F" w14:textId="72317CEF" w:rsidR="00BE0F59" w:rsidRPr="000C5AF6"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6C7509A4" w14:textId="44805322" w:rsidR="00BE0F59" w:rsidRPr="000C5AF6"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60FFD495" w14:textId="4CB13EE3" w:rsidR="00BE0F59" w:rsidRPr="003747AF" w:rsidRDefault="00BE0F59" w:rsidP="008E53E1"/>
        </w:tc>
      </w:tr>
      <w:tr w:rsidR="00BE0F59" w:rsidRPr="00FC4A46" w14:paraId="3E799A46"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67951FE6" w14:textId="51BCACA3"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5EF5960A" w14:textId="4E37D230"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0E89F585" w14:textId="4E8767A2"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5D9CBAC5" w14:textId="3B9F96C8"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60B5EE08" w14:textId="746843D4" w:rsidR="00BE0F59" w:rsidRPr="00053EB9" w:rsidRDefault="00BE0F59" w:rsidP="008E53E1">
            <w:pPr>
              <w:rPr>
                <w:lang w:val="en-US"/>
              </w:rPr>
            </w:pPr>
          </w:p>
        </w:tc>
      </w:tr>
      <w:tr w:rsidR="00BE0F59" w:rsidRPr="003747AF" w14:paraId="189AAD66"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5A204273" w14:textId="5EFF1FAA"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22A21982" w14:textId="7C6E9C23"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3FB96100" w14:textId="3A68F3AF"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45CB0F7F" w14:textId="67595BE9"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1A1E5474" w14:textId="6A27E397" w:rsidR="00BE0F59" w:rsidRPr="003747AF" w:rsidRDefault="00BE0F59" w:rsidP="008E53E1"/>
        </w:tc>
      </w:tr>
      <w:tr w:rsidR="00BE0F59" w:rsidRPr="003747AF" w14:paraId="3C4DDAB9"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00FAF1EF" w14:textId="175311EB"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36200311" w14:textId="68E313B9"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05226139" w14:textId="6A78989D"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12F86F92" w14:textId="2F83BB45"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5FDCFFCA" w14:textId="6BB3FFAF" w:rsidR="00BE0F59" w:rsidRPr="00FC73DE" w:rsidRDefault="00BE0F59" w:rsidP="008E53E1"/>
        </w:tc>
      </w:tr>
      <w:tr w:rsidR="00BE0F59" w:rsidRPr="003747AF" w14:paraId="369E2C36"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11CCCC18" w14:textId="7364D08F"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78BE62DF" w14:textId="7DA2050B"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3AE40105" w14:textId="4BA86404" w:rsidR="00BE0F59" w:rsidRPr="0005014B"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5807E7F8" w14:textId="1611D262"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425AF60D" w14:textId="44C0C6C7" w:rsidR="00BE0F59" w:rsidRPr="003747AF" w:rsidRDefault="00BE0F59" w:rsidP="008E53E1"/>
        </w:tc>
      </w:tr>
      <w:tr w:rsidR="00BE0F59" w:rsidRPr="003747AF" w14:paraId="77BF03E8"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6D12E523" w14:textId="32969D94"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08ED6189" w14:textId="57281613"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15C374F4" w14:textId="37E3B28A"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066A6041" w14:textId="35453798"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39FB4626" w14:textId="3B72856E" w:rsidR="00BE0F59" w:rsidRDefault="00BE0F59" w:rsidP="008E53E1"/>
        </w:tc>
      </w:tr>
      <w:tr w:rsidR="00BE0F59" w:rsidRPr="003747AF" w14:paraId="1F107618"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7605CEE5" w14:textId="3375A42E"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57DF0B85" w14:textId="43283CAC"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22C9CF8D" w14:textId="79AC62A8" w:rsidR="00BE0F59" w:rsidRPr="00FF65C6"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332C0CB8" w14:textId="6551AE81"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3BF0C709" w14:textId="09A0853A" w:rsidR="00BE0F59" w:rsidRDefault="00BE0F59" w:rsidP="008E53E1"/>
        </w:tc>
      </w:tr>
      <w:tr w:rsidR="00BE0F59" w:rsidRPr="00FC4A46" w14:paraId="6C0C3257"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558F37AE" w14:textId="6E23A6EF"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7257FA8E" w14:textId="68C806BF"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34340C74" w14:textId="5CB7CB31"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4BCE8326" w14:textId="11FAEFAB"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4C8A2DCF" w14:textId="62C936EE" w:rsidR="00BE0F59" w:rsidRPr="00F73E61" w:rsidRDefault="00BE0F59" w:rsidP="008E53E1">
            <w:pPr>
              <w:rPr>
                <w:lang w:val="en-US"/>
              </w:rPr>
            </w:pPr>
          </w:p>
        </w:tc>
      </w:tr>
    </w:tbl>
    <w:p w14:paraId="75DB34A2" w14:textId="5B980A89" w:rsidR="00BE0F59" w:rsidRPr="00C7634F" w:rsidRDefault="00BE0F59" w:rsidP="008E53E1">
      <w:pPr>
        <w:jc w:val="both"/>
        <w:rPr>
          <w:lang w:val="en-US"/>
        </w:rPr>
      </w:pPr>
    </w:p>
    <w:p w14:paraId="172D1408" w14:textId="77777777" w:rsidR="008E53E1" w:rsidRPr="00C7634F" w:rsidRDefault="008E53E1" w:rsidP="008E53E1">
      <w:pPr>
        <w:rPr>
          <w:i/>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5382"/>
      </w:tblGrid>
      <w:tr w:rsidR="008E53E1" w:rsidRPr="0081415F" w14:paraId="68D03C9A" w14:textId="77777777" w:rsidTr="008E53E1">
        <w:tc>
          <w:tcPr>
            <w:tcW w:w="8644" w:type="dxa"/>
            <w:gridSpan w:val="2"/>
            <w:shd w:val="clear" w:color="auto" w:fill="auto"/>
          </w:tcPr>
          <w:p w14:paraId="376640C9" w14:textId="77777777" w:rsidR="008E53E1" w:rsidRPr="0081415F" w:rsidRDefault="008E53E1" w:rsidP="008E53E1">
            <w:pPr>
              <w:jc w:val="center"/>
              <w:rPr>
                <w:b/>
                <w:sz w:val="22"/>
                <w:szCs w:val="22"/>
                <w:lang w:val="en-US"/>
              </w:rPr>
            </w:pPr>
            <w:r w:rsidRPr="0081415F">
              <w:rPr>
                <w:b/>
                <w:sz w:val="22"/>
                <w:szCs w:val="22"/>
                <w:lang w:val="en-US"/>
              </w:rPr>
              <w:t>LEGAL REPRESENTATIVE</w:t>
            </w:r>
          </w:p>
        </w:tc>
      </w:tr>
      <w:tr w:rsidR="008E53E1" w:rsidRPr="0081415F" w14:paraId="60E5E209" w14:textId="77777777" w:rsidTr="008E53E1">
        <w:tc>
          <w:tcPr>
            <w:tcW w:w="3168" w:type="dxa"/>
            <w:shd w:val="clear" w:color="auto" w:fill="auto"/>
          </w:tcPr>
          <w:p w14:paraId="17B1DB21"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1D304C25" w14:textId="67947B4A" w:rsidR="008E53E1" w:rsidRPr="0081415F" w:rsidRDefault="008E53E1" w:rsidP="008E53E1">
            <w:pPr>
              <w:rPr>
                <w:sz w:val="22"/>
                <w:szCs w:val="22"/>
                <w:lang w:val="en-US"/>
              </w:rPr>
            </w:pPr>
            <w:proofErr w:type="spellStart"/>
            <w:r>
              <w:rPr>
                <w:sz w:val="22"/>
                <w:szCs w:val="22"/>
                <w:lang w:val="en-US"/>
              </w:rPr>
              <w:t>Mr</w:t>
            </w:r>
            <w:r w:rsidR="00AD45DB">
              <w:rPr>
                <w:sz w:val="22"/>
                <w:szCs w:val="22"/>
                <w:lang w:val="en-US"/>
              </w:rPr>
              <w:t>s</w:t>
            </w:r>
            <w:proofErr w:type="spellEnd"/>
          </w:p>
        </w:tc>
      </w:tr>
      <w:tr w:rsidR="008E53E1" w:rsidRPr="0081415F" w14:paraId="7AB4DD73" w14:textId="77777777" w:rsidTr="008E53E1">
        <w:tc>
          <w:tcPr>
            <w:tcW w:w="3168" w:type="dxa"/>
            <w:shd w:val="clear" w:color="auto" w:fill="auto"/>
          </w:tcPr>
          <w:p w14:paraId="6E1D4EC1"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756339FF" w14:textId="464AAFFB" w:rsidR="008E53E1" w:rsidRPr="0081415F" w:rsidRDefault="008E53E1" w:rsidP="008E53E1">
            <w:pPr>
              <w:rPr>
                <w:sz w:val="22"/>
                <w:szCs w:val="22"/>
                <w:lang w:val="en-US"/>
              </w:rPr>
            </w:pPr>
          </w:p>
        </w:tc>
      </w:tr>
      <w:tr w:rsidR="008E53E1" w:rsidRPr="0081415F" w14:paraId="7F37F1A0" w14:textId="77777777" w:rsidTr="008E53E1">
        <w:tc>
          <w:tcPr>
            <w:tcW w:w="3168" w:type="dxa"/>
            <w:shd w:val="clear" w:color="auto" w:fill="auto"/>
          </w:tcPr>
          <w:p w14:paraId="07A081B0"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39BE89F" w14:textId="4322F2E5" w:rsidR="008E53E1" w:rsidRPr="0081415F" w:rsidRDefault="00AD45DB" w:rsidP="00E443AB">
            <w:pPr>
              <w:rPr>
                <w:sz w:val="22"/>
                <w:szCs w:val="22"/>
                <w:lang w:val="en-US"/>
              </w:rPr>
            </w:pPr>
            <w:r>
              <w:rPr>
                <w:sz w:val="22"/>
                <w:szCs w:val="22"/>
                <w:lang w:val="en-US"/>
              </w:rPr>
              <w:t>ZEYNEP</w:t>
            </w:r>
          </w:p>
        </w:tc>
      </w:tr>
      <w:tr w:rsidR="008E53E1" w:rsidRPr="0081415F" w14:paraId="01499CBC" w14:textId="77777777" w:rsidTr="008E53E1">
        <w:tc>
          <w:tcPr>
            <w:tcW w:w="3168" w:type="dxa"/>
            <w:shd w:val="clear" w:color="auto" w:fill="auto"/>
          </w:tcPr>
          <w:p w14:paraId="203D8D79"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746928A8" w14:textId="6C5D6024" w:rsidR="008E53E1" w:rsidRPr="0081415F" w:rsidRDefault="00AD45DB" w:rsidP="008E53E1">
            <w:pPr>
              <w:rPr>
                <w:sz w:val="22"/>
                <w:szCs w:val="22"/>
                <w:lang w:val="en-US"/>
              </w:rPr>
            </w:pPr>
            <w:r>
              <w:rPr>
                <w:sz w:val="22"/>
                <w:szCs w:val="22"/>
                <w:lang w:val="en-US"/>
              </w:rPr>
              <w:t>ÖZTÜRK</w:t>
            </w:r>
          </w:p>
        </w:tc>
      </w:tr>
      <w:tr w:rsidR="008E53E1" w:rsidRPr="0081415F" w14:paraId="6C2E3EF7" w14:textId="77777777" w:rsidTr="008E53E1">
        <w:tc>
          <w:tcPr>
            <w:tcW w:w="3168" w:type="dxa"/>
            <w:shd w:val="clear" w:color="auto" w:fill="auto"/>
          </w:tcPr>
          <w:p w14:paraId="000E9AC3"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4B53E2BD" w14:textId="77777777" w:rsidR="008E53E1" w:rsidRPr="0081415F" w:rsidRDefault="008E53E1" w:rsidP="008E53E1">
            <w:pPr>
              <w:rPr>
                <w:sz w:val="22"/>
                <w:szCs w:val="22"/>
                <w:lang w:val="en-US"/>
              </w:rPr>
            </w:pPr>
            <w:r>
              <w:rPr>
                <w:sz w:val="22"/>
                <w:szCs w:val="22"/>
                <w:lang w:val="en-US"/>
              </w:rPr>
              <w:t>President</w:t>
            </w:r>
          </w:p>
        </w:tc>
      </w:tr>
      <w:tr w:rsidR="008E53E1" w:rsidRPr="0081415F" w14:paraId="329BCD0B" w14:textId="77777777" w:rsidTr="008E53E1">
        <w:tc>
          <w:tcPr>
            <w:tcW w:w="3168" w:type="dxa"/>
            <w:shd w:val="clear" w:color="auto" w:fill="auto"/>
          </w:tcPr>
          <w:p w14:paraId="4532764D"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3BF14974" w14:textId="7E83A2B8" w:rsidR="008E53E1" w:rsidRPr="00053EB9" w:rsidRDefault="0000088A" w:rsidP="00AD45DB">
            <w:pPr>
              <w:rPr>
                <w:sz w:val="22"/>
                <w:szCs w:val="22"/>
                <w:lang w:val="en-US"/>
              </w:rPr>
            </w:pPr>
            <w:hyperlink r:id="rId8" w:history="1">
              <w:r w:rsidR="00AD45DB">
                <w:rPr>
                  <w:rStyle w:val="Kpr"/>
                  <w:sz w:val="22"/>
                  <w:szCs w:val="22"/>
                  <w:lang w:val="en-US"/>
                </w:rPr>
                <w:t>zeynep9095@gmail.com</w:t>
              </w:r>
            </w:hyperlink>
          </w:p>
        </w:tc>
      </w:tr>
      <w:tr w:rsidR="008E53E1" w:rsidRPr="0081415F" w14:paraId="67DB8925" w14:textId="77777777" w:rsidTr="00A7303D">
        <w:trPr>
          <w:trHeight w:val="50"/>
        </w:trPr>
        <w:tc>
          <w:tcPr>
            <w:tcW w:w="3168" w:type="dxa"/>
            <w:shd w:val="clear" w:color="auto" w:fill="auto"/>
          </w:tcPr>
          <w:p w14:paraId="1E15FA09"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4C25F958" w14:textId="2AD7E6F9" w:rsidR="008E53E1" w:rsidRPr="0081415F" w:rsidRDefault="00AD45DB" w:rsidP="00BE0F59">
            <w:pPr>
              <w:rPr>
                <w:sz w:val="22"/>
                <w:szCs w:val="22"/>
                <w:lang w:val="en-US"/>
              </w:rPr>
            </w:pPr>
            <w:r>
              <w:rPr>
                <w:sz w:val="22"/>
                <w:szCs w:val="22"/>
                <w:lang w:val="en-US"/>
              </w:rPr>
              <w:t>+905537262142</w:t>
            </w:r>
          </w:p>
        </w:tc>
      </w:tr>
      <w:tr w:rsidR="008E53E1" w:rsidRPr="0081415F" w14:paraId="07300551" w14:textId="77777777" w:rsidTr="008E53E1">
        <w:tc>
          <w:tcPr>
            <w:tcW w:w="8644" w:type="dxa"/>
            <w:gridSpan w:val="2"/>
            <w:shd w:val="clear" w:color="auto" w:fill="auto"/>
          </w:tcPr>
          <w:p w14:paraId="6C294B06" w14:textId="77777777" w:rsidR="008E53E1" w:rsidRPr="0081415F" w:rsidRDefault="008E53E1" w:rsidP="008E53E1">
            <w:pPr>
              <w:rPr>
                <w:sz w:val="22"/>
                <w:szCs w:val="22"/>
                <w:lang w:val="en-US"/>
              </w:rPr>
            </w:pPr>
          </w:p>
        </w:tc>
      </w:tr>
      <w:tr w:rsidR="008E53E1" w:rsidRPr="00FC4A46" w14:paraId="69C8D99E" w14:textId="77777777" w:rsidTr="008E53E1">
        <w:tc>
          <w:tcPr>
            <w:tcW w:w="3168" w:type="dxa"/>
            <w:shd w:val="clear" w:color="auto" w:fill="auto"/>
          </w:tcPr>
          <w:p w14:paraId="5848A9B3"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w:t>
            </w:r>
            <w:r>
              <w:rPr>
                <w:sz w:val="22"/>
                <w:szCs w:val="22"/>
                <w:lang w:val="en-US"/>
              </w:rPr>
              <w:t>a</w:t>
            </w:r>
            <w:r w:rsidRPr="0081415F">
              <w:rPr>
                <w:sz w:val="22"/>
                <w:szCs w:val="22"/>
                <w:lang w:val="en-US"/>
              </w:rPr>
              <w:t>se indicate it here:</w:t>
            </w:r>
          </w:p>
        </w:tc>
        <w:tc>
          <w:tcPr>
            <w:tcW w:w="5476" w:type="dxa"/>
            <w:shd w:val="clear" w:color="auto" w:fill="auto"/>
          </w:tcPr>
          <w:p w14:paraId="76A3177C" w14:textId="77777777" w:rsidR="008E53E1" w:rsidRPr="0081415F" w:rsidRDefault="008E53E1" w:rsidP="008E53E1">
            <w:pPr>
              <w:rPr>
                <w:sz w:val="22"/>
                <w:szCs w:val="22"/>
                <w:lang w:val="en-US"/>
              </w:rPr>
            </w:pPr>
          </w:p>
        </w:tc>
      </w:tr>
    </w:tbl>
    <w:p w14:paraId="30583EF6" w14:textId="77777777" w:rsidR="00FD33B4" w:rsidRDefault="00FD33B4" w:rsidP="008E53E1">
      <w:pPr>
        <w:rPr>
          <w:sz w:val="28"/>
          <w:szCs w:val="28"/>
          <w:lang w:val="en-US"/>
        </w:rPr>
      </w:pPr>
    </w:p>
    <w:p w14:paraId="26AA6404"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5382"/>
      </w:tblGrid>
      <w:tr w:rsidR="008E53E1" w:rsidRPr="0081415F" w14:paraId="2F9871B7" w14:textId="77777777" w:rsidTr="008E53E1">
        <w:tc>
          <w:tcPr>
            <w:tcW w:w="8644" w:type="dxa"/>
            <w:gridSpan w:val="2"/>
            <w:shd w:val="clear" w:color="auto" w:fill="auto"/>
          </w:tcPr>
          <w:p w14:paraId="71CBB981" w14:textId="77777777" w:rsidR="008E53E1" w:rsidRPr="0081415F" w:rsidRDefault="008E53E1" w:rsidP="008E53E1">
            <w:pPr>
              <w:jc w:val="center"/>
              <w:rPr>
                <w:b/>
                <w:sz w:val="22"/>
                <w:szCs w:val="22"/>
                <w:lang w:val="en-US"/>
              </w:rPr>
            </w:pPr>
            <w:r w:rsidRPr="0081415F">
              <w:rPr>
                <w:b/>
                <w:sz w:val="22"/>
                <w:szCs w:val="22"/>
                <w:lang w:val="en-US"/>
              </w:rPr>
              <w:t>CONTACT PERSON</w:t>
            </w:r>
          </w:p>
        </w:tc>
      </w:tr>
      <w:tr w:rsidR="008E53E1" w:rsidRPr="0081415F" w14:paraId="58266408" w14:textId="77777777" w:rsidTr="008E53E1">
        <w:tc>
          <w:tcPr>
            <w:tcW w:w="3168" w:type="dxa"/>
            <w:shd w:val="clear" w:color="auto" w:fill="auto"/>
          </w:tcPr>
          <w:p w14:paraId="064F49E2"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2AD212C2" w14:textId="0A5F7C63" w:rsidR="008E53E1" w:rsidRPr="0081415F" w:rsidRDefault="008E53E1" w:rsidP="008E53E1">
            <w:pPr>
              <w:rPr>
                <w:sz w:val="22"/>
                <w:szCs w:val="22"/>
                <w:lang w:val="en-US"/>
              </w:rPr>
            </w:pPr>
            <w:proofErr w:type="spellStart"/>
            <w:r>
              <w:rPr>
                <w:sz w:val="22"/>
                <w:szCs w:val="22"/>
                <w:lang w:val="en-US"/>
              </w:rPr>
              <w:t>M</w:t>
            </w:r>
            <w:r w:rsidR="00BE0F59">
              <w:rPr>
                <w:sz w:val="22"/>
                <w:szCs w:val="22"/>
                <w:lang w:val="en-US"/>
              </w:rPr>
              <w:t>r</w:t>
            </w:r>
            <w:r w:rsidR="00AD45DB">
              <w:rPr>
                <w:sz w:val="22"/>
                <w:szCs w:val="22"/>
                <w:lang w:val="en-US"/>
              </w:rPr>
              <w:t>s</w:t>
            </w:r>
            <w:proofErr w:type="spellEnd"/>
          </w:p>
        </w:tc>
      </w:tr>
      <w:tr w:rsidR="008E53E1" w:rsidRPr="0081415F" w14:paraId="476361B5" w14:textId="77777777" w:rsidTr="008E53E1">
        <w:tc>
          <w:tcPr>
            <w:tcW w:w="3168" w:type="dxa"/>
            <w:shd w:val="clear" w:color="auto" w:fill="auto"/>
          </w:tcPr>
          <w:p w14:paraId="53D872A7"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31B35227" w14:textId="3B9BA13C" w:rsidR="008E53E1" w:rsidRPr="0081415F" w:rsidRDefault="008E53E1" w:rsidP="008E53E1">
            <w:pPr>
              <w:rPr>
                <w:sz w:val="22"/>
                <w:szCs w:val="22"/>
                <w:lang w:val="en-US"/>
              </w:rPr>
            </w:pPr>
          </w:p>
        </w:tc>
      </w:tr>
      <w:tr w:rsidR="008E53E1" w:rsidRPr="0081415F" w14:paraId="3C044078" w14:textId="77777777" w:rsidTr="008E53E1">
        <w:tc>
          <w:tcPr>
            <w:tcW w:w="3168" w:type="dxa"/>
            <w:shd w:val="clear" w:color="auto" w:fill="auto"/>
          </w:tcPr>
          <w:p w14:paraId="4AA837CB"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27134D3" w14:textId="597E954D" w:rsidR="008E53E1" w:rsidRPr="0081415F" w:rsidRDefault="00AD45DB" w:rsidP="008E53E1">
            <w:pPr>
              <w:rPr>
                <w:sz w:val="22"/>
                <w:szCs w:val="22"/>
                <w:lang w:val="en-US"/>
              </w:rPr>
            </w:pPr>
            <w:r>
              <w:rPr>
                <w:sz w:val="22"/>
                <w:szCs w:val="22"/>
                <w:lang w:val="en-US"/>
              </w:rPr>
              <w:t>MERVE</w:t>
            </w:r>
          </w:p>
        </w:tc>
      </w:tr>
      <w:tr w:rsidR="008E53E1" w:rsidRPr="0081415F" w14:paraId="3CE24E3A" w14:textId="77777777" w:rsidTr="008E53E1">
        <w:tc>
          <w:tcPr>
            <w:tcW w:w="3168" w:type="dxa"/>
            <w:shd w:val="clear" w:color="auto" w:fill="auto"/>
          </w:tcPr>
          <w:p w14:paraId="0A2A0FD1"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0AAD7EB3" w14:textId="02C01173" w:rsidR="008E53E1" w:rsidRPr="0081415F" w:rsidRDefault="00AD45DB" w:rsidP="008E53E1">
            <w:pPr>
              <w:rPr>
                <w:sz w:val="22"/>
                <w:szCs w:val="22"/>
                <w:lang w:val="en-US"/>
              </w:rPr>
            </w:pPr>
            <w:r>
              <w:rPr>
                <w:sz w:val="22"/>
                <w:szCs w:val="22"/>
                <w:lang w:val="en-US"/>
              </w:rPr>
              <w:t>SEÇGİN</w:t>
            </w:r>
          </w:p>
        </w:tc>
      </w:tr>
      <w:tr w:rsidR="008E53E1" w:rsidRPr="0081415F" w14:paraId="388BB6C9" w14:textId="77777777" w:rsidTr="008E53E1">
        <w:tc>
          <w:tcPr>
            <w:tcW w:w="3168" w:type="dxa"/>
            <w:shd w:val="clear" w:color="auto" w:fill="auto"/>
          </w:tcPr>
          <w:p w14:paraId="50DFDF8F"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37905EA5" w14:textId="77777777" w:rsidR="008E53E1" w:rsidRPr="0081415F" w:rsidRDefault="008E53E1" w:rsidP="008E53E1">
            <w:pPr>
              <w:rPr>
                <w:sz w:val="22"/>
                <w:szCs w:val="22"/>
                <w:lang w:val="en-US"/>
              </w:rPr>
            </w:pPr>
            <w:r>
              <w:rPr>
                <w:sz w:val="22"/>
                <w:szCs w:val="22"/>
                <w:lang w:val="en-US"/>
              </w:rPr>
              <w:t>Project Manager</w:t>
            </w:r>
          </w:p>
        </w:tc>
      </w:tr>
      <w:tr w:rsidR="008E53E1" w:rsidRPr="0081415F" w14:paraId="15F79466" w14:textId="77777777" w:rsidTr="008E53E1">
        <w:tc>
          <w:tcPr>
            <w:tcW w:w="3168" w:type="dxa"/>
            <w:shd w:val="clear" w:color="auto" w:fill="auto"/>
          </w:tcPr>
          <w:p w14:paraId="62F00480"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2CE98748" w14:textId="235BFD8B" w:rsidR="008E53E1" w:rsidRPr="0081415F" w:rsidRDefault="00AD45DB" w:rsidP="008E53E1">
            <w:pPr>
              <w:rPr>
                <w:sz w:val="22"/>
                <w:szCs w:val="22"/>
                <w:lang w:val="en-US"/>
              </w:rPr>
            </w:pPr>
            <w:r w:rsidRPr="00AD45DB">
              <w:t>tsgdernegi@gmail.com</w:t>
            </w:r>
          </w:p>
        </w:tc>
      </w:tr>
      <w:tr w:rsidR="008E53E1" w:rsidRPr="0081415F" w14:paraId="6214A699" w14:textId="77777777" w:rsidTr="008E53E1">
        <w:tc>
          <w:tcPr>
            <w:tcW w:w="3168" w:type="dxa"/>
            <w:shd w:val="clear" w:color="auto" w:fill="auto"/>
          </w:tcPr>
          <w:p w14:paraId="5604CC38" w14:textId="77777777" w:rsidR="008E53E1" w:rsidRPr="0081415F" w:rsidRDefault="008E53E1" w:rsidP="008E53E1">
            <w:pPr>
              <w:rPr>
                <w:sz w:val="22"/>
                <w:szCs w:val="22"/>
                <w:lang w:val="en-US"/>
              </w:rPr>
            </w:pPr>
            <w:r w:rsidRPr="0081415F">
              <w:rPr>
                <w:sz w:val="22"/>
                <w:szCs w:val="22"/>
                <w:lang w:val="en-US"/>
              </w:rPr>
              <w:lastRenderedPageBreak/>
              <w:t>Telephone</w:t>
            </w:r>
          </w:p>
        </w:tc>
        <w:tc>
          <w:tcPr>
            <w:tcW w:w="5476" w:type="dxa"/>
            <w:shd w:val="clear" w:color="auto" w:fill="auto"/>
          </w:tcPr>
          <w:p w14:paraId="111B5EE8" w14:textId="0F77A6C6" w:rsidR="008E53E1" w:rsidRPr="0081415F" w:rsidRDefault="00AD45DB" w:rsidP="008E53E1">
            <w:pPr>
              <w:rPr>
                <w:sz w:val="22"/>
                <w:szCs w:val="22"/>
                <w:lang w:val="en-US"/>
              </w:rPr>
            </w:pPr>
            <w:r>
              <w:rPr>
                <w:sz w:val="22"/>
                <w:szCs w:val="22"/>
                <w:lang w:val="en-US"/>
              </w:rPr>
              <w:t>+905323880557</w:t>
            </w:r>
          </w:p>
        </w:tc>
      </w:tr>
      <w:tr w:rsidR="008E53E1" w:rsidRPr="0081415F" w14:paraId="62AF734A" w14:textId="77777777" w:rsidTr="008E53E1">
        <w:tc>
          <w:tcPr>
            <w:tcW w:w="8644" w:type="dxa"/>
            <w:gridSpan w:val="2"/>
            <w:shd w:val="clear" w:color="auto" w:fill="auto"/>
          </w:tcPr>
          <w:p w14:paraId="4D481DE3" w14:textId="77777777" w:rsidR="008E53E1" w:rsidRPr="0081415F" w:rsidRDefault="008E53E1" w:rsidP="008E53E1">
            <w:pPr>
              <w:rPr>
                <w:sz w:val="22"/>
                <w:szCs w:val="22"/>
                <w:lang w:val="en-US"/>
              </w:rPr>
            </w:pPr>
          </w:p>
        </w:tc>
      </w:tr>
      <w:tr w:rsidR="008E53E1" w:rsidRPr="00FC4A46" w14:paraId="294B50A5" w14:textId="77777777" w:rsidTr="008E53E1">
        <w:tc>
          <w:tcPr>
            <w:tcW w:w="3168" w:type="dxa"/>
            <w:shd w:val="clear" w:color="auto" w:fill="auto"/>
          </w:tcPr>
          <w:p w14:paraId="7FE6D850"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please indicate it here:</w:t>
            </w:r>
          </w:p>
        </w:tc>
        <w:tc>
          <w:tcPr>
            <w:tcW w:w="5476" w:type="dxa"/>
            <w:shd w:val="clear" w:color="auto" w:fill="auto"/>
          </w:tcPr>
          <w:p w14:paraId="56056D9F" w14:textId="77777777" w:rsidR="008E53E1" w:rsidRPr="0081415F" w:rsidRDefault="008E53E1" w:rsidP="008E53E1">
            <w:pPr>
              <w:rPr>
                <w:sz w:val="22"/>
                <w:szCs w:val="22"/>
                <w:lang w:val="en-US"/>
              </w:rPr>
            </w:pPr>
          </w:p>
        </w:tc>
      </w:tr>
    </w:tbl>
    <w:p w14:paraId="6C1A09C7" w14:textId="77777777" w:rsidR="008E53E1" w:rsidRPr="008E53E1" w:rsidRDefault="008E53E1" w:rsidP="00E13835">
      <w:pPr>
        <w:spacing w:after="120" w:line="276" w:lineRule="auto"/>
        <w:ind w:right="49"/>
        <w:jc w:val="both"/>
        <w:rPr>
          <w:rFonts w:ascii="Arial" w:hAnsi="Arial" w:cs="Arial"/>
          <w:lang w:val="en-US"/>
        </w:rPr>
      </w:pPr>
    </w:p>
    <w:sectPr w:rsidR="008E53E1" w:rsidRPr="008E53E1" w:rsidSect="005F33B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701" w:bottom="1418" w:left="1701" w:header="709" w:footer="709" w:gutter="0"/>
      <w:pgBorders w:offsetFrom="page">
        <w:left w:val="single" w:sz="18" w:space="31"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36F12" w14:textId="77777777" w:rsidR="0000088A" w:rsidRDefault="0000088A">
      <w:r>
        <w:separator/>
      </w:r>
    </w:p>
  </w:endnote>
  <w:endnote w:type="continuationSeparator" w:id="0">
    <w:p w14:paraId="75CCCBFD" w14:textId="77777777" w:rsidR="0000088A" w:rsidRDefault="0000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5AF7" w14:textId="77777777" w:rsidR="00A7303D" w:rsidRDefault="00A7303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189D" w14:textId="77777777" w:rsidR="00A7303D" w:rsidRDefault="00A7303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E06C" w14:textId="77777777" w:rsidR="00A7303D" w:rsidRDefault="00A7303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F4A2" w14:textId="77777777" w:rsidR="0000088A" w:rsidRDefault="0000088A">
      <w:r>
        <w:separator/>
      </w:r>
    </w:p>
  </w:footnote>
  <w:footnote w:type="continuationSeparator" w:id="0">
    <w:p w14:paraId="2615FF0B" w14:textId="77777777" w:rsidR="0000088A" w:rsidRDefault="000008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0E69" w14:textId="77777777" w:rsidR="00A7303D" w:rsidRDefault="00A7303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2E8" w14:textId="2E8541BD" w:rsidR="008961A3" w:rsidRDefault="000F65F9" w:rsidP="008961A3">
    <w:pPr>
      <w:pStyle w:val="stBilgi"/>
      <w:rPr>
        <w:b/>
        <w:sz w:val="18"/>
        <w:szCs w:val="18"/>
      </w:rPr>
    </w:pPr>
    <w:r w:rsidRPr="00AA35B0">
      <w:rPr>
        <w:b/>
        <w:noProof/>
        <w:sz w:val="18"/>
        <w:szCs w:val="18"/>
        <w:lang w:val="tr-TR" w:eastAsia="tr-TR"/>
      </w:rPr>
      <w:drawing>
        <wp:anchor distT="0" distB="0" distL="114300" distR="114300" simplePos="0" relativeHeight="251659264" behindDoc="0" locked="0" layoutInCell="1" allowOverlap="1" wp14:anchorId="6346EC02" wp14:editId="78859953">
          <wp:simplePos x="0" y="0"/>
          <wp:positionH relativeFrom="column">
            <wp:posOffset>3777615</wp:posOffset>
          </wp:positionH>
          <wp:positionV relativeFrom="paragraph">
            <wp:posOffset>-189865</wp:posOffset>
          </wp:positionV>
          <wp:extent cx="1848558" cy="528004"/>
          <wp:effectExtent l="0" t="0" r="0" b="571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asmus+.jpg"/>
                  <pic:cNvPicPr/>
                </pic:nvPicPr>
                <pic:blipFill>
                  <a:blip r:embed="rId1">
                    <a:extLst>
                      <a:ext uri="{28A0092B-C50C-407E-A947-70E740481C1C}">
                        <a14:useLocalDpi xmlns:a14="http://schemas.microsoft.com/office/drawing/2010/main" val="0"/>
                      </a:ext>
                    </a:extLst>
                  </a:blip>
                  <a:stretch>
                    <a:fillRect/>
                  </a:stretch>
                </pic:blipFill>
                <pic:spPr>
                  <a:xfrm>
                    <a:off x="0" y="0"/>
                    <a:ext cx="1848558" cy="528004"/>
                  </a:xfrm>
                  <a:prstGeom prst="rect">
                    <a:avLst/>
                  </a:prstGeom>
                </pic:spPr>
              </pic:pic>
            </a:graphicData>
          </a:graphic>
          <wp14:sizeRelH relativeFrom="page">
            <wp14:pctWidth>0</wp14:pctWidth>
          </wp14:sizeRelH>
          <wp14:sizeRelV relativeFrom="page">
            <wp14:pctHeight>0</wp14:pctHeight>
          </wp14:sizeRelV>
        </wp:anchor>
      </w:drawing>
    </w:r>
    <w:r w:rsidR="008961A3" w:rsidRPr="00AA35B0">
      <w:rPr>
        <w:b/>
        <w:noProof/>
        <w:sz w:val="18"/>
        <w:szCs w:val="18"/>
        <w:lang w:val="tr-TR" w:eastAsia="tr-TR"/>
      </w:rPr>
      <w:t xml:space="preserve"> </w:t>
    </w:r>
  </w:p>
  <w:p w14:paraId="6897FCFB" w14:textId="2986779A" w:rsidR="000F65F9" w:rsidRPr="008961A3" w:rsidRDefault="000F65F9" w:rsidP="008961A3">
    <w:pPr>
      <w:pStyle w:val="stBilgi"/>
      <w:rPr>
        <w:b/>
        <w:sz w:val="18"/>
        <w:szCs w:val="18"/>
      </w:rPr>
    </w:pPr>
    <w:r>
      <w:rPr>
        <w:noProof/>
        <w:lang w:val="tr-TR" w:eastAsia="tr-TR"/>
      </w:rPr>
      <w:drawing>
        <wp:anchor distT="0" distB="0" distL="114300" distR="114300" simplePos="0" relativeHeight="251656704" behindDoc="0" locked="0" layoutInCell="1" allowOverlap="1" wp14:anchorId="38218598" wp14:editId="790EF50D">
          <wp:simplePos x="0" y="0"/>
          <wp:positionH relativeFrom="column">
            <wp:posOffset>8820150</wp:posOffset>
          </wp:positionH>
          <wp:positionV relativeFrom="paragraph">
            <wp:posOffset>254000</wp:posOffset>
          </wp:positionV>
          <wp:extent cx="1312545" cy="375285"/>
          <wp:effectExtent l="0" t="0" r="1905" b="5715"/>
          <wp:wrapNone/>
          <wp:docPr id="4" name="Imagen 4"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728" behindDoc="0" locked="0" layoutInCell="1" allowOverlap="1" wp14:anchorId="4DDBF5F3" wp14:editId="0A77396E">
          <wp:simplePos x="0" y="0"/>
          <wp:positionH relativeFrom="column">
            <wp:posOffset>8820150</wp:posOffset>
          </wp:positionH>
          <wp:positionV relativeFrom="paragraph">
            <wp:posOffset>254000</wp:posOffset>
          </wp:positionV>
          <wp:extent cx="1312545" cy="375285"/>
          <wp:effectExtent l="0" t="0" r="1905" b="5715"/>
          <wp:wrapNone/>
          <wp:docPr id="5" name="Imagen 5"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2758" w14:textId="77777777" w:rsidR="00A7303D" w:rsidRDefault="00A7303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2D"/>
    <w:multiLevelType w:val="hybridMultilevel"/>
    <w:tmpl w:val="A6220FF8"/>
    <w:lvl w:ilvl="0" w:tplc="26AE4724">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50127A"/>
    <w:multiLevelType w:val="hybridMultilevel"/>
    <w:tmpl w:val="4718F5B4"/>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31402F"/>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41D7"/>
    <w:multiLevelType w:val="hybridMultilevel"/>
    <w:tmpl w:val="52085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B85E7A"/>
    <w:multiLevelType w:val="hybridMultilevel"/>
    <w:tmpl w:val="70BA282A"/>
    <w:lvl w:ilvl="0" w:tplc="49641236">
      <w:numFmt w:val="bullet"/>
      <w:lvlText w:val="-"/>
      <w:lvlJc w:val="left"/>
      <w:pPr>
        <w:tabs>
          <w:tab w:val="num" w:pos="720"/>
        </w:tabs>
        <w:ind w:left="720"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4182D"/>
    <w:multiLevelType w:val="hybridMultilevel"/>
    <w:tmpl w:val="381CD8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1FF188F"/>
    <w:multiLevelType w:val="hybridMultilevel"/>
    <w:tmpl w:val="A7B08D9A"/>
    <w:lvl w:ilvl="0" w:tplc="49641236">
      <w:numFmt w:val="bullet"/>
      <w:lvlText w:val="-"/>
      <w:lvlJc w:val="left"/>
      <w:pPr>
        <w:ind w:left="1068" w:hanging="360"/>
      </w:pPr>
      <w:rPr>
        <w:rFonts w:ascii="Times New Roman" w:eastAsia="SimSu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20E4E3D"/>
    <w:multiLevelType w:val="hybridMultilevel"/>
    <w:tmpl w:val="B0C64E4E"/>
    <w:lvl w:ilvl="0" w:tplc="49641236">
      <w:numFmt w:val="bullet"/>
      <w:lvlText w:val="-"/>
      <w:lvlJc w:val="left"/>
      <w:pPr>
        <w:tabs>
          <w:tab w:val="num" w:pos="1065"/>
        </w:tabs>
        <w:ind w:left="1065" w:hanging="360"/>
      </w:pPr>
      <w:rPr>
        <w:rFonts w:ascii="Times New Roman" w:eastAsia="SimSu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F4589B"/>
    <w:multiLevelType w:val="hybridMultilevel"/>
    <w:tmpl w:val="EAE60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12110"/>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009F"/>
    <w:multiLevelType w:val="hybridMultilevel"/>
    <w:tmpl w:val="F364ED58"/>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D6634"/>
    <w:multiLevelType w:val="hybridMultilevel"/>
    <w:tmpl w:val="2BBAC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AA6F0E"/>
    <w:multiLevelType w:val="hybridMultilevel"/>
    <w:tmpl w:val="BE2AF992"/>
    <w:lvl w:ilvl="0" w:tplc="040A0015">
      <w:start w:val="1"/>
      <w:numFmt w:val="upperLetter"/>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D424E7"/>
    <w:multiLevelType w:val="hybridMultilevel"/>
    <w:tmpl w:val="E2EAACEA"/>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21397E"/>
    <w:multiLevelType w:val="multilevel"/>
    <w:tmpl w:val="90A80A84"/>
    <w:lvl w:ilvl="0">
      <w:numFmt w:val="bullet"/>
      <w:lvlText w:val="-"/>
      <w:lvlJc w:val="left"/>
      <w:pPr>
        <w:tabs>
          <w:tab w:val="num" w:pos="1065"/>
        </w:tabs>
        <w:ind w:left="1065" w:hanging="360"/>
      </w:pPr>
      <w:rPr>
        <w:rFonts w:ascii="Times New Roman" w:eastAsia="SimSu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F756F"/>
    <w:multiLevelType w:val="hybridMultilevel"/>
    <w:tmpl w:val="F72E4B36"/>
    <w:lvl w:ilvl="0" w:tplc="3A9274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0D1139"/>
    <w:multiLevelType w:val="hybridMultilevel"/>
    <w:tmpl w:val="E85A8C76"/>
    <w:lvl w:ilvl="0" w:tplc="49641236">
      <w:numFmt w:val="bullet"/>
      <w:lvlText w:val="-"/>
      <w:lvlJc w:val="left"/>
      <w:pPr>
        <w:tabs>
          <w:tab w:val="num" w:pos="1068"/>
        </w:tabs>
        <w:ind w:left="1068" w:hanging="360"/>
      </w:pPr>
      <w:rPr>
        <w:rFonts w:ascii="Times New Roman" w:eastAsia="SimSun" w:hAnsi="Times New Roman" w:hint="default"/>
      </w:rPr>
    </w:lvl>
    <w:lvl w:ilvl="1" w:tplc="040A0003" w:tentative="1">
      <w:start w:val="1"/>
      <w:numFmt w:val="bullet"/>
      <w:lvlText w:val="o"/>
      <w:lvlJc w:val="left"/>
      <w:pPr>
        <w:tabs>
          <w:tab w:val="num" w:pos="1443"/>
        </w:tabs>
        <w:ind w:left="1443" w:hanging="360"/>
      </w:pPr>
      <w:rPr>
        <w:rFonts w:ascii="Courier New" w:hAnsi="Courier New" w:hint="default"/>
      </w:rPr>
    </w:lvl>
    <w:lvl w:ilvl="2" w:tplc="040A0005" w:tentative="1">
      <w:start w:val="1"/>
      <w:numFmt w:val="bullet"/>
      <w:lvlText w:val=""/>
      <w:lvlJc w:val="left"/>
      <w:pPr>
        <w:tabs>
          <w:tab w:val="num" w:pos="2163"/>
        </w:tabs>
        <w:ind w:left="2163" w:hanging="360"/>
      </w:pPr>
      <w:rPr>
        <w:rFonts w:ascii="Wingdings" w:hAnsi="Wingdings" w:hint="default"/>
      </w:rPr>
    </w:lvl>
    <w:lvl w:ilvl="3" w:tplc="040A0001" w:tentative="1">
      <w:start w:val="1"/>
      <w:numFmt w:val="bullet"/>
      <w:lvlText w:val=""/>
      <w:lvlJc w:val="left"/>
      <w:pPr>
        <w:tabs>
          <w:tab w:val="num" w:pos="2883"/>
        </w:tabs>
        <w:ind w:left="2883" w:hanging="360"/>
      </w:pPr>
      <w:rPr>
        <w:rFonts w:ascii="Symbol" w:hAnsi="Symbol" w:hint="default"/>
      </w:rPr>
    </w:lvl>
    <w:lvl w:ilvl="4" w:tplc="040A0003" w:tentative="1">
      <w:start w:val="1"/>
      <w:numFmt w:val="bullet"/>
      <w:lvlText w:val="o"/>
      <w:lvlJc w:val="left"/>
      <w:pPr>
        <w:tabs>
          <w:tab w:val="num" w:pos="3603"/>
        </w:tabs>
        <w:ind w:left="3603" w:hanging="360"/>
      </w:pPr>
      <w:rPr>
        <w:rFonts w:ascii="Courier New" w:hAnsi="Courier New" w:hint="default"/>
      </w:rPr>
    </w:lvl>
    <w:lvl w:ilvl="5" w:tplc="040A0005" w:tentative="1">
      <w:start w:val="1"/>
      <w:numFmt w:val="bullet"/>
      <w:lvlText w:val=""/>
      <w:lvlJc w:val="left"/>
      <w:pPr>
        <w:tabs>
          <w:tab w:val="num" w:pos="4323"/>
        </w:tabs>
        <w:ind w:left="4323" w:hanging="360"/>
      </w:pPr>
      <w:rPr>
        <w:rFonts w:ascii="Wingdings" w:hAnsi="Wingdings" w:hint="default"/>
      </w:rPr>
    </w:lvl>
    <w:lvl w:ilvl="6" w:tplc="040A0001" w:tentative="1">
      <w:start w:val="1"/>
      <w:numFmt w:val="bullet"/>
      <w:lvlText w:val=""/>
      <w:lvlJc w:val="left"/>
      <w:pPr>
        <w:tabs>
          <w:tab w:val="num" w:pos="5043"/>
        </w:tabs>
        <w:ind w:left="5043" w:hanging="360"/>
      </w:pPr>
      <w:rPr>
        <w:rFonts w:ascii="Symbol" w:hAnsi="Symbol" w:hint="default"/>
      </w:rPr>
    </w:lvl>
    <w:lvl w:ilvl="7" w:tplc="040A0003" w:tentative="1">
      <w:start w:val="1"/>
      <w:numFmt w:val="bullet"/>
      <w:lvlText w:val="o"/>
      <w:lvlJc w:val="left"/>
      <w:pPr>
        <w:tabs>
          <w:tab w:val="num" w:pos="5763"/>
        </w:tabs>
        <w:ind w:left="5763" w:hanging="360"/>
      </w:pPr>
      <w:rPr>
        <w:rFonts w:ascii="Courier New" w:hAnsi="Courier New" w:hint="default"/>
      </w:rPr>
    </w:lvl>
    <w:lvl w:ilvl="8" w:tplc="040A0005" w:tentative="1">
      <w:start w:val="1"/>
      <w:numFmt w:val="bullet"/>
      <w:lvlText w:val=""/>
      <w:lvlJc w:val="left"/>
      <w:pPr>
        <w:tabs>
          <w:tab w:val="num" w:pos="6483"/>
        </w:tabs>
        <w:ind w:left="6483" w:hanging="360"/>
      </w:pPr>
      <w:rPr>
        <w:rFonts w:ascii="Wingdings" w:hAnsi="Wingdings" w:hint="default"/>
      </w:rPr>
    </w:lvl>
  </w:abstractNum>
  <w:abstractNum w:abstractNumId="17" w15:restartNumberingAfterBreak="0">
    <w:nsid w:val="3BEE55AB"/>
    <w:multiLevelType w:val="hybridMultilevel"/>
    <w:tmpl w:val="50AA0F00"/>
    <w:lvl w:ilvl="0" w:tplc="08724E1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381DA1"/>
    <w:multiLevelType w:val="multilevel"/>
    <w:tmpl w:val="81309A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9C73FC"/>
    <w:multiLevelType w:val="hybridMultilevel"/>
    <w:tmpl w:val="D7F8017C"/>
    <w:lvl w:ilvl="0" w:tplc="EFB6B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D0093F"/>
    <w:multiLevelType w:val="hybridMultilevel"/>
    <w:tmpl w:val="B3DA2CC4"/>
    <w:lvl w:ilvl="0" w:tplc="040A0005">
      <w:start w:val="1"/>
      <w:numFmt w:val="bullet"/>
      <w:lvlText w:val=""/>
      <w:lvlJc w:val="left"/>
      <w:pPr>
        <w:tabs>
          <w:tab w:val="num" w:pos="1065"/>
        </w:tabs>
        <w:ind w:left="1065"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B081D"/>
    <w:multiLevelType w:val="hybridMultilevel"/>
    <w:tmpl w:val="43F6AEA0"/>
    <w:lvl w:ilvl="0" w:tplc="98AEB58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8A41D9"/>
    <w:multiLevelType w:val="hybridMultilevel"/>
    <w:tmpl w:val="E22652A4"/>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72050"/>
    <w:multiLevelType w:val="hybridMultilevel"/>
    <w:tmpl w:val="CFB290C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732033"/>
    <w:multiLevelType w:val="hybridMultilevel"/>
    <w:tmpl w:val="E3A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671E"/>
    <w:multiLevelType w:val="hybridMultilevel"/>
    <w:tmpl w:val="90A80A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1693F"/>
    <w:multiLevelType w:val="hybridMultilevel"/>
    <w:tmpl w:val="C3087ECE"/>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4C3AF9"/>
    <w:multiLevelType w:val="hybridMultilevel"/>
    <w:tmpl w:val="25A486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54ACB"/>
    <w:multiLevelType w:val="hybridMultilevel"/>
    <w:tmpl w:val="3962C27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AC3330"/>
    <w:multiLevelType w:val="hybridMultilevel"/>
    <w:tmpl w:val="CFCEB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D9470D"/>
    <w:multiLevelType w:val="multilevel"/>
    <w:tmpl w:val="C77A399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F1C16"/>
    <w:multiLevelType w:val="hybridMultilevel"/>
    <w:tmpl w:val="5ED2F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3C0A4C"/>
    <w:multiLevelType w:val="hybridMultilevel"/>
    <w:tmpl w:val="811457C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849F7"/>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2864C7"/>
    <w:multiLevelType w:val="hybridMultilevel"/>
    <w:tmpl w:val="F8C42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8E2FCD"/>
    <w:multiLevelType w:val="hybridMultilevel"/>
    <w:tmpl w:val="77EC2FE0"/>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5323E4"/>
    <w:multiLevelType w:val="hybridMultilevel"/>
    <w:tmpl w:val="C77A399A"/>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1"/>
  </w:num>
  <w:num w:numId="3">
    <w:abstractNumId w:val="27"/>
  </w:num>
  <w:num w:numId="4">
    <w:abstractNumId w:val="25"/>
  </w:num>
  <w:num w:numId="5">
    <w:abstractNumId w:val="14"/>
  </w:num>
  <w:num w:numId="6">
    <w:abstractNumId w:val="20"/>
  </w:num>
  <w:num w:numId="7">
    <w:abstractNumId w:val="28"/>
  </w:num>
  <w:num w:numId="8">
    <w:abstractNumId w:val="32"/>
  </w:num>
  <w:num w:numId="9">
    <w:abstractNumId w:val="2"/>
  </w:num>
  <w:num w:numId="10">
    <w:abstractNumId w:val="36"/>
  </w:num>
  <w:num w:numId="11">
    <w:abstractNumId w:val="33"/>
  </w:num>
  <w:num w:numId="12">
    <w:abstractNumId w:val="22"/>
  </w:num>
  <w:num w:numId="13">
    <w:abstractNumId w:val="9"/>
  </w:num>
  <w:num w:numId="14">
    <w:abstractNumId w:val="10"/>
  </w:num>
  <w:num w:numId="15">
    <w:abstractNumId w:val="30"/>
  </w:num>
  <w:num w:numId="16">
    <w:abstractNumId w:val="4"/>
  </w:num>
  <w:num w:numId="17">
    <w:abstractNumId w:val="12"/>
  </w:num>
  <w:num w:numId="18">
    <w:abstractNumId w:val="18"/>
  </w:num>
  <w:num w:numId="19">
    <w:abstractNumId w:val="0"/>
  </w:num>
  <w:num w:numId="20">
    <w:abstractNumId w:val="23"/>
  </w:num>
  <w:num w:numId="21">
    <w:abstractNumId w:val="7"/>
  </w:num>
  <w:num w:numId="22">
    <w:abstractNumId w:val="16"/>
  </w:num>
  <w:num w:numId="23">
    <w:abstractNumId w:val="11"/>
  </w:num>
  <w:num w:numId="24">
    <w:abstractNumId w:val="6"/>
  </w:num>
  <w:num w:numId="25">
    <w:abstractNumId w:val="13"/>
  </w:num>
  <w:num w:numId="26">
    <w:abstractNumId w:val="1"/>
  </w:num>
  <w:num w:numId="27">
    <w:abstractNumId w:val="26"/>
  </w:num>
  <w:num w:numId="28">
    <w:abstractNumId w:val="35"/>
  </w:num>
  <w:num w:numId="29">
    <w:abstractNumId w:val="15"/>
  </w:num>
  <w:num w:numId="30">
    <w:abstractNumId w:val="19"/>
  </w:num>
  <w:num w:numId="31">
    <w:abstractNumId w:val="3"/>
  </w:num>
  <w:num w:numId="32">
    <w:abstractNumId w:val="8"/>
  </w:num>
  <w:num w:numId="33">
    <w:abstractNumId w:val="34"/>
  </w:num>
  <w:num w:numId="34">
    <w:abstractNumId w:val="29"/>
  </w:num>
  <w:num w:numId="35">
    <w:abstractNumId w:val="5"/>
  </w:num>
  <w:num w:numId="36">
    <w:abstractNumId w:val="17"/>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77"/>
    <w:rsid w:val="0000088A"/>
    <w:rsid w:val="0000728E"/>
    <w:rsid w:val="000116B2"/>
    <w:rsid w:val="000155D1"/>
    <w:rsid w:val="00020C64"/>
    <w:rsid w:val="00030B29"/>
    <w:rsid w:val="0003169B"/>
    <w:rsid w:val="00041DC1"/>
    <w:rsid w:val="000477C1"/>
    <w:rsid w:val="000515D5"/>
    <w:rsid w:val="00052B2A"/>
    <w:rsid w:val="000571B3"/>
    <w:rsid w:val="00057C84"/>
    <w:rsid w:val="00067DB2"/>
    <w:rsid w:val="0007239B"/>
    <w:rsid w:val="000740E8"/>
    <w:rsid w:val="00074ABD"/>
    <w:rsid w:val="0007587C"/>
    <w:rsid w:val="0007764F"/>
    <w:rsid w:val="00077A4A"/>
    <w:rsid w:val="00081186"/>
    <w:rsid w:val="00082733"/>
    <w:rsid w:val="0008553A"/>
    <w:rsid w:val="00087609"/>
    <w:rsid w:val="00091506"/>
    <w:rsid w:val="00094A25"/>
    <w:rsid w:val="00095A0E"/>
    <w:rsid w:val="000A0F4C"/>
    <w:rsid w:val="000A12B9"/>
    <w:rsid w:val="000A13A7"/>
    <w:rsid w:val="000A1FBA"/>
    <w:rsid w:val="000A24ED"/>
    <w:rsid w:val="000A3134"/>
    <w:rsid w:val="000A35D4"/>
    <w:rsid w:val="000B15E3"/>
    <w:rsid w:val="000B2A27"/>
    <w:rsid w:val="000C04CB"/>
    <w:rsid w:val="000C47DF"/>
    <w:rsid w:val="000C58CC"/>
    <w:rsid w:val="000D2A75"/>
    <w:rsid w:val="000D564B"/>
    <w:rsid w:val="000D62D7"/>
    <w:rsid w:val="000E0838"/>
    <w:rsid w:val="000E1A8F"/>
    <w:rsid w:val="000E5B5F"/>
    <w:rsid w:val="000F016D"/>
    <w:rsid w:val="000F194C"/>
    <w:rsid w:val="000F3195"/>
    <w:rsid w:val="000F65F9"/>
    <w:rsid w:val="000F6646"/>
    <w:rsid w:val="001002ED"/>
    <w:rsid w:val="001036BC"/>
    <w:rsid w:val="00103C1F"/>
    <w:rsid w:val="00110B99"/>
    <w:rsid w:val="00117D82"/>
    <w:rsid w:val="00120917"/>
    <w:rsid w:val="00120C7B"/>
    <w:rsid w:val="00121449"/>
    <w:rsid w:val="00122D86"/>
    <w:rsid w:val="00123025"/>
    <w:rsid w:val="001233DC"/>
    <w:rsid w:val="00124383"/>
    <w:rsid w:val="00127461"/>
    <w:rsid w:val="00131BCF"/>
    <w:rsid w:val="001340CC"/>
    <w:rsid w:val="00134D16"/>
    <w:rsid w:val="00135AC8"/>
    <w:rsid w:val="00136D00"/>
    <w:rsid w:val="00141151"/>
    <w:rsid w:val="001465A9"/>
    <w:rsid w:val="00147259"/>
    <w:rsid w:val="00147696"/>
    <w:rsid w:val="00150557"/>
    <w:rsid w:val="0015157F"/>
    <w:rsid w:val="00151ABC"/>
    <w:rsid w:val="00152445"/>
    <w:rsid w:val="001547A8"/>
    <w:rsid w:val="00154A65"/>
    <w:rsid w:val="00154D73"/>
    <w:rsid w:val="001563C8"/>
    <w:rsid w:val="00165098"/>
    <w:rsid w:val="0016615E"/>
    <w:rsid w:val="00167039"/>
    <w:rsid w:val="001700D6"/>
    <w:rsid w:val="001701CA"/>
    <w:rsid w:val="0017042F"/>
    <w:rsid w:val="00170EB2"/>
    <w:rsid w:val="00174F6E"/>
    <w:rsid w:val="001768D6"/>
    <w:rsid w:val="001769D8"/>
    <w:rsid w:val="00176D5C"/>
    <w:rsid w:val="00177DB5"/>
    <w:rsid w:val="00190C8E"/>
    <w:rsid w:val="00191151"/>
    <w:rsid w:val="0019179A"/>
    <w:rsid w:val="00191B8E"/>
    <w:rsid w:val="00191F1B"/>
    <w:rsid w:val="0019305D"/>
    <w:rsid w:val="00194DD0"/>
    <w:rsid w:val="0019669B"/>
    <w:rsid w:val="00197713"/>
    <w:rsid w:val="00197D5F"/>
    <w:rsid w:val="001A29DF"/>
    <w:rsid w:val="001A2B35"/>
    <w:rsid w:val="001A4A4B"/>
    <w:rsid w:val="001A5BEE"/>
    <w:rsid w:val="001A5F20"/>
    <w:rsid w:val="001A6F05"/>
    <w:rsid w:val="001A7A01"/>
    <w:rsid w:val="001B2748"/>
    <w:rsid w:val="001B4128"/>
    <w:rsid w:val="001B483F"/>
    <w:rsid w:val="001B699C"/>
    <w:rsid w:val="001B7856"/>
    <w:rsid w:val="001C1A45"/>
    <w:rsid w:val="001D1581"/>
    <w:rsid w:val="001D393B"/>
    <w:rsid w:val="001D44A8"/>
    <w:rsid w:val="001D453A"/>
    <w:rsid w:val="001D6C91"/>
    <w:rsid w:val="001E04BC"/>
    <w:rsid w:val="001E22CA"/>
    <w:rsid w:val="001E24E8"/>
    <w:rsid w:val="001E2D20"/>
    <w:rsid w:val="001E37D8"/>
    <w:rsid w:val="001E567C"/>
    <w:rsid w:val="001E6C15"/>
    <w:rsid w:val="001E7D73"/>
    <w:rsid w:val="001F0300"/>
    <w:rsid w:val="001F28A8"/>
    <w:rsid w:val="001F4939"/>
    <w:rsid w:val="001F4A16"/>
    <w:rsid w:val="001F7A8A"/>
    <w:rsid w:val="00200116"/>
    <w:rsid w:val="002005AE"/>
    <w:rsid w:val="00201E00"/>
    <w:rsid w:val="00203E80"/>
    <w:rsid w:val="00204463"/>
    <w:rsid w:val="00207148"/>
    <w:rsid w:val="00210A59"/>
    <w:rsid w:val="002113DF"/>
    <w:rsid w:val="00215486"/>
    <w:rsid w:val="002167A0"/>
    <w:rsid w:val="00217BBE"/>
    <w:rsid w:val="00221FD9"/>
    <w:rsid w:val="002220C3"/>
    <w:rsid w:val="00223781"/>
    <w:rsid w:val="00224442"/>
    <w:rsid w:val="00231E7F"/>
    <w:rsid w:val="00231F3D"/>
    <w:rsid w:val="00233BE9"/>
    <w:rsid w:val="00234A2B"/>
    <w:rsid w:val="00234B74"/>
    <w:rsid w:val="00236D53"/>
    <w:rsid w:val="0024197D"/>
    <w:rsid w:val="00243E0E"/>
    <w:rsid w:val="002469B6"/>
    <w:rsid w:val="002508D3"/>
    <w:rsid w:val="00251FBA"/>
    <w:rsid w:val="00252C27"/>
    <w:rsid w:val="00257F03"/>
    <w:rsid w:val="0026085E"/>
    <w:rsid w:val="00263922"/>
    <w:rsid w:val="0026698C"/>
    <w:rsid w:val="0026748E"/>
    <w:rsid w:val="002705A0"/>
    <w:rsid w:val="00271727"/>
    <w:rsid w:val="00272708"/>
    <w:rsid w:val="00273583"/>
    <w:rsid w:val="002835E4"/>
    <w:rsid w:val="00284526"/>
    <w:rsid w:val="00285355"/>
    <w:rsid w:val="002854E7"/>
    <w:rsid w:val="0028559D"/>
    <w:rsid w:val="00285707"/>
    <w:rsid w:val="00285819"/>
    <w:rsid w:val="00292BF9"/>
    <w:rsid w:val="002934A6"/>
    <w:rsid w:val="00297E2C"/>
    <w:rsid w:val="002A10CB"/>
    <w:rsid w:val="002A170D"/>
    <w:rsid w:val="002A1B16"/>
    <w:rsid w:val="002A4B23"/>
    <w:rsid w:val="002A4EF8"/>
    <w:rsid w:val="002B1835"/>
    <w:rsid w:val="002B1A0D"/>
    <w:rsid w:val="002B4A96"/>
    <w:rsid w:val="002B69D3"/>
    <w:rsid w:val="002B77EF"/>
    <w:rsid w:val="002C3CBB"/>
    <w:rsid w:val="002C5650"/>
    <w:rsid w:val="002C733D"/>
    <w:rsid w:val="002D0E8C"/>
    <w:rsid w:val="002D3673"/>
    <w:rsid w:val="002D5807"/>
    <w:rsid w:val="002D5875"/>
    <w:rsid w:val="002D6D1C"/>
    <w:rsid w:val="002E248E"/>
    <w:rsid w:val="002E30BE"/>
    <w:rsid w:val="002E3360"/>
    <w:rsid w:val="002E70BF"/>
    <w:rsid w:val="002F141E"/>
    <w:rsid w:val="002F5293"/>
    <w:rsid w:val="002F69D7"/>
    <w:rsid w:val="00305CB1"/>
    <w:rsid w:val="003076C4"/>
    <w:rsid w:val="00312856"/>
    <w:rsid w:val="0031332A"/>
    <w:rsid w:val="00315909"/>
    <w:rsid w:val="00320E4F"/>
    <w:rsid w:val="00323F20"/>
    <w:rsid w:val="00324BD0"/>
    <w:rsid w:val="00327706"/>
    <w:rsid w:val="00330EE8"/>
    <w:rsid w:val="00330EEE"/>
    <w:rsid w:val="00334D36"/>
    <w:rsid w:val="003357D8"/>
    <w:rsid w:val="003375E4"/>
    <w:rsid w:val="0034093C"/>
    <w:rsid w:val="00342962"/>
    <w:rsid w:val="00343D70"/>
    <w:rsid w:val="003449A4"/>
    <w:rsid w:val="003461C2"/>
    <w:rsid w:val="003513FE"/>
    <w:rsid w:val="00352890"/>
    <w:rsid w:val="00353DD2"/>
    <w:rsid w:val="003575C5"/>
    <w:rsid w:val="00361F32"/>
    <w:rsid w:val="003631CF"/>
    <w:rsid w:val="003644B3"/>
    <w:rsid w:val="00364DEB"/>
    <w:rsid w:val="003664CD"/>
    <w:rsid w:val="003676CB"/>
    <w:rsid w:val="00371B6E"/>
    <w:rsid w:val="00371CEA"/>
    <w:rsid w:val="0037229B"/>
    <w:rsid w:val="00375B98"/>
    <w:rsid w:val="00377CBE"/>
    <w:rsid w:val="00380684"/>
    <w:rsid w:val="00385E6D"/>
    <w:rsid w:val="0038788B"/>
    <w:rsid w:val="00390830"/>
    <w:rsid w:val="00393081"/>
    <w:rsid w:val="003944FE"/>
    <w:rsid w:val="00394C14"/>
    <w:rsid w:val="003A1E4B"/>
    <w:rsid w:val="003A2E46"/>
    <w:rsid w:val="003A2F7C"/>
    <w:rsid w:val="003A67B3"/>
    <w:rsid w:val="003A680E"/>
    <w:rsid w:val="003B4B1D"/>
    <w:rsid w:val="003B74BF"/>
    <w:rsid w:val="003B7543"/>
    <w:rsid w:val="003C0FB3"/>
    <w:rsid w:val="003C2A94"/>
    <w:rsid w:val="003C47EF"/>
    <w:rsid w:val="003C4859"/>
    <w:rsid w:val="003C7FA2"/>
    <w:rsid w:val="003D15FE"/>
    <w:rsid w:val="003D184E"/>
    <w:rsid w:val="003D3E2D"/>
    <w:rsid w:val="003D5BD0"/>
    <w:rsid w:val="003D71E3"/>
    <w:rsid w:val="003E127A"/>
    <w:rsid w:val="003E3217"/>
    <w:rsid w:val="003E41B4"/>
    <w:rsid w:val="003E5938"/>
    <w:rsid w:val="003E7CF9"/>
    <w:rsid w:val="003F3CB2"/>
    <w:rsid w:val="00407FBF"/>
    <w:rsid w:val="00410B15"/>
    <w:rsid w:val="00410DBC"/>
    <w:rsid w:val="0041382F"/>
    <w:rsid w:val="0041698A"/>
    <w:rsid w:val="0042484F"/>
    <w:rsid w:val="0043252B"/>
    <w:rsid w:val="004407FF"/>
    <w:rsid w:val="00440808"/>
    <w:rsid w:val="004427DE"/>
    <w:rsid w:val="00444A8B"/>
    <w:rsid w:val="00450F33"/>
    <w:rsid w:val="00451217"/>
    <w:rsid w:val="00452780"/>
    <w:rsid w:val="00454852"/>
    <w:rsid w:val="00454914"/>
    <w:rsid w:val="00454E5B"/>
    <w:rsid w:val="00457BB1"/>
    <w:rsid w:val="004635BA"/>
    <w:rsid w:val="00464392"/>
    <w:rsid w:val="00474EDF"/>
    <w:rsid w:val="00481BC0"/>
    <w:rsid w:val="0048267C"/>
    <w:rsid w:val="00482BED"/>
    <w:rsid w:val="00485BE5"/>
    <w:rsid w:val="004932C8"/>
    <w:rsid w:val="00494F24"/>
    <w:rsid w:val="004953C4"/>
    <w:rsid w:val="004959C1"/>
    <w:rsid w:val="004A1598"/>
    <w:rsid w:val="004A1949"/>
    <w:rsid w:val="004A2655"/>
    <w:rsid w:val="004A62B5"/>
    <w:rsid w:val="004B0865"/>
    <w:rsid w:val="004B630C"/>
    <w:rsid w:val="004B7346"/>
    <w:rsid w:val="004B7ADC"/>
    <w:rsid w:val="004C0474"/>
    <w:rsid w:val="004C0B20"/>
    <w:rsid w:val="004C2631"/>
    <w:rsid w:val="004C34ED"/>
    <w:rsid w:val="004C3598"/>
    <w:rsid w:val="004C40B5"/>
    <w:rsid w:val="004C6E40"/>
    <w:rsid w:val="004C7493"/>
    <w:rsid w:val="004C7978"/>
    <w:rsid w:val="004D2CEF"/>
    <w:rsid w:val="004E76F8"/>
    <w:rsid w:val="004F16B7"/>
    <w:rsid w:val="004F448D"/>
    <w:rsid w:val="004F45DA"/>
    <w:rsid w:val="00501E6A"/>
    <w:rsid w:val="00503834"/>
    <w:rsid w:val="00503F56"/>
    <w:rsid w:val="00512627"/>
    <w:rsid w:val="00515E15"/>
    <w:rsid w:val="00523533"/>
    <w:rsid w:val="00523CBC"/>
    <w:rsid w:val="00523F54"/>
    <w:rsid w:val="005244BD"/>
    <w:rsid w:val="00530173"/>
    <w:rsid w:val="00530CBC"/>
    <w:rsid w:val="00531EAE"/>
    <w:rsid w:val="0053482F"/>
    <w:rsid w:val="00534D36"/>
    <w:rsid w:val="00536E77"/>
    <w:rsid w:val="005415A7"/>
    <w:rsid w:val="00541CAD"/>
    <w:rsid w:val="00543049"/>
    <w:rsid w:val="00544F06"/>
    <w:rsid w:val="00545D74"/>
    <w:rsid w:val="00546333"/>
    <w:rsid w:val="00550418"/>
    <w:rsid w:val="005508C4"/>
    <w:rsid w:val="00550A7A"/>
    <w:rsid w:val="0055399D"/>
    <w:rsid w:val="00553E92"/>
    <w:rsid w:val="00555319"/>
    <w:rsid w:val="00555D04"/>
    <w:rsid w:val="005607F5"/>
    <w:rsid w:val="00560C9D"/>
    <w:rsid w:val="00561691"/>
    <w:rsid w:val="0056714D"/>
    <w:rsid w:val="0056793D"/>
    <w:rsid w:val="005713EE"/>
    <w:rsid w:val="00572ADD"/>
    <w:rsid w:val="005747D2"/>
    <w:rsid w:val="00575046"/>
    <w:rsid w:val="005837F6"/>
    <w:rsid w:val="00583C71"/>
    <w:rsid w:val="0058468A"/>
    <w:rsid w:val="00586041"/>
    <w:rsid w:val="0059338C"/>
    <w:rsid w:val="005938D2"/>
    <w:rsid w:val="005958CF"/>
    <w:rsid w:val="005A29D2"/>
    <w:rsid w:val="005B6768"/>
    <w:rsid w:val="005C04CC"/>
    <w:rsid w:val="005C12E0"/>
    <w:rsid w:val="005C1CDE"/>
    <w:rsid w:val="005C2085"/>
    <w:rsid w:val="005C3D9C"/>
    <w:rsid w:val="005C40B3"/>
    <w:rsid w:val="005D16B0"/>
    <w:rsid w:val="005D1B62"/>
    <w:rsid w:val="005D2448"/>
    <w:rsid w:val="005D3BE2"/>
    <w:rsid w:val="005D5B97"/>
    <w:rsid w:val="005D6BF7"/>
    <w:rsid w:val="005D7774"/>
    <w:rsid w:val="005E3365"/>
    <w:rsid w:val="005E7C76"/>
    <w:rsid w:val="005F33B3"/>
    <w:rsid w:val="005F505A"/>
    <w:rsid w:val="00600F95"/>
    <w:rsid w:val="006014B1"/>
    <w:rsid w:val="00603DB3"/>
    <w:rsid w:val="006042D5"/>
    <w:rsid w:val="0060455F"/>
    <w:rsid w:val="00605A44"/>
    <w:rsid w:val="00610125"/>
    <w:rsid w:val="006122E1"/>
    <w:rsid w:val="00623660"/>
    <w:rsid w:val="0062424A"/>
    <w:rsid w:val="00626D77"/>
    <w:rsid w:val="00626EA7"/>
    <w:rsid w:val="00626ED3"/>
    <w:rsid w:val="0063005E"/>
    <w:rsid w:val="00633494"/>
    <w:rsid w:val="006335FE"/>
    <w:rsid w:val="00634E6E"/>
    <w:rsid w:val="006352C2"/>
    <w:rsid w:val="00636790"/>
    <w:rsid w:val="00637271"/>
    <w:rsid w:val="00642DB2"/>
    <w:rsid w:val="00643C19"/>
    <w:rsid w:val="00645651"/>
    <w:rsid w:val="00653C1F"/>
    <w:rsid w:val="00653C88"/>
    <w:rsid w:val="00655367"/>
    <w:rsid w:val="00656B0E"/>
    <w:rsid w:val="00660AEC"/>
    <w:rsid w:val="006626EE"/>
    <w:rsid w:val="006632AF"/>
    <w:rsid w:val="00670502"/>
    <w:rsid w:val="00670E22"/>
    <w:rsid w:val="0067412F"/>
    <w:rsid w:val="00674486"/>
    <w:rsid w:val="0067450C"/>
    <w:rsid w:val="00676345"/>
    <w:rsid w:val="006776F5"/>
    <w:rsid w:val="006872C6"/>
    <w:rsid w:val="00691EB0"/>
    <w:rsid w:val="006948E1"/>
    <w:rsid w:val="006957F5"/>
    <w:rsid w:val="006963EA"/>
    <w:rsid w:val="00697323"/>
    <w:rsid w:val="006973FD"/>
    <w:rsid w:val="00697CEC"/>
    <w:rsid w:val="006A0613"/>
    <w:rsid w:val="006A4284"/>
    <w:rsid w:val="006A5391"/>
    <w:rsid w:val="006A5616"/>
    <w:rsid w:val="006A7BF3"/>
    <w:rsid w:val="006B3E62"/>
    <w:rsid w:val="006B3F20"/>
    <w:rsid w:val="006B577B"/>
    <w:rsid w:val="006B6F37"/>
    <w:rsid w:val="006C06E5"/>
    <w:rsid w:val="006C32FF"/>
    <w:rsid w:val="006C4A67"/>
    <w:rsid w:val="006C7859"/>
    <w:rsid w:val="006D1FB1"/>
    <w:rsid w:val="006D2C6D"/>
    <w:rsid w:val="006D4B26"/>
    <w:rsid w:val="006E09D2"/>
    <w:rsid w:val="006E2FE3"/>
    <w:rsid w:val="006E4594"/>
    <w:rsid w:val="006E4CFF"/>
    <w:rsid w:val="006E6158"/>
    <w:rsid w:val="006F1890"/>
    <w:rsid w:val="006F304B"/>
    <w:rsid w:val="006F5D0B"/>
    <w:rsid w:val="006F6C67"/>
    <w:rsid w:val="0070401E"/>
    <w:rsid w:val="0070677A"/>
    <w:rsid w:val="00707972"/>
    <w:rsid w:val="007112C6"/>
    <w:rsid w:val="00717598"/>
    <w:rsid w:val="0072074D"/>
    <w:rsid w:val="00723827"/>
    <w:rsid w:val="00726616"/>
    <w:rsid w:val="0072701C"/>
    <w:rsid w:val="00727B8F"/>
    <w:rsid w:val="00740DC7"/>
    <w:rsid w:val="00742ADF"/>
    <w:rsid w:val="00750C8B"/>
    <w:rsid w:val="00751D84"/>
    <w:rsid w:val="0075341F"/>
    <w:rsid w:val="00753D50"/>
    <w:rsid w:val="00761984"/>
    <w:rsid w:val="0076199B"/>
    <w:rsid w:val="007714D3"/>
    <w:rsid w:val="00773B82"/>
    <w:rsid w:val="00783202"/>
    <w:rsid w:val="00784214"/>
    <w:rsid w:val="00787CAB"/>
    <w:rsid w:val="00787E62"/>
    <w:rsid w:val="00793ACD"/>
    <w:rsid w:val="00795BE9"/>
    <w:rsid w:val="007A3E8C"/>
    <w:rsid w:val="007A50DF"/>
    <w:rsid w:val="007A5C1E"/>
    <w:rsid w:val="007A6812"/>
    <w:rsid w:val="007A7CA6"/>
    <w:rsid w:val="007B404D"/>
    <w:rsid w:val="007B41A6"/>
    <w:rsid w:val="007B7436"/>
    <w:rsid w:val="007B7C2E"/>
    <w:rsid w:val="007B7E07"/>
    <w:rsid w:val="007C3495"/>
    <w:rsid w:val="007C4177"/>
    <w:rsid w:val="007D54C6"/>
    <w:rsid w:val="007D652F"/>
    <w:rsid w:val="007E383E"/>
    <w:rsid w:val="007E39DC"/>
    <w:rsid w:val="007E5BE4"/>
    <w:rsid w:val="007E6069"/>
    <w:rsid w:val="007F3E1D"/>
    <w:rsid w:val="007F42E7"/>
    <w:rsid w:val="007F7CD5"/>
    <w:rsid w:val="008027DC"/>
    <w:rsid w:val="00802FBF"/>
    <w:rsid w:val="00807C04"/>
    <w:rsid w:val="008109C0"/>
    <w:rsid w:val="00813F94"/>
    <w:rsid w:val="008152E1"/>
    <w:rsid w:val="008155F4"/>
    <w:rsid w:val="008244E9"/>
    <w:rsid w:val="008252E1"/>
    <w:rsid w:val="00827625"/>
    <w:rsid w:val="00830280"/>
    <w:rsid w:val="00831268"/>
    <w:rsid w:val="00832005"/>
    <w:rsid w:val="00833B43"/>
    <w:rsid w:val="00834772"/>
    <w:rsid w:val="008403D3"/>
    <w:rsid w:val="00841835"/>
    <w:rsid w:val="00842620"/>
    <w:rsid w:val="00846D74"/>
    <w:rsid w:val="00850F13"/>
    <w:rsid w:val="00852E16"/>
    <w:rsid w:val="00853BF7"/>
    <w:rsid w:val="0086150B"/>
    <w:rsid w:val="00861C56"/>
    <w:rsid w:val="008625A8"/>
    <w:rsid w:val="00865EF2"/>
    <w:rsid w:val="00872FCF"/>
    <w:rsid w:val="008731F2"/>
    <w:rsid w:val="00873D43"/>
    <w:rsid w:val="00875FD9"/>
    <w:rsid w:val="00876345"/>
    <w:rsid w:val="00876413"/>
    <w:rsid w:val="00876747"/>
    <w:rsid w:val="00877497"/>
    <w:rsid w:val="00877BDB"/>
    <w:rsid w:val="008803C9"/>
    <w:rsid w:val="00880477"/>
    <w:rsid w:val="00881AA3"/>
    <w:rsid w:val="0089097D"/>
    <w:rsid w:val="00890FF6"/>
    <w:rsid w:val="00891EE6"/>
    <w:rsid w:val="00893F01"/>
    <w:rsid w:val="00895CB3"/>
    <w:rsid w:val="00896050"/>
    <w:rsid w:val="008961A3"/>
    <w:rsid w:val="008A199D"/>
    <w:rsid w:val="008A1DDC"/>
    <w:rsid w:val="008A4AED"/>
    <w:rsid w:val="008A77F7"/>
    <w:rsid w:val="008B3961"/>
    <w:rsid w:val="008B4C95"/>
    <w:rsid w:val="008B6F34"/>
    <w:rsid w:val="008B6F88"/>
    <w:rsid w:val="008C1046"/>
    <w:rsid w:val="008C43EF"/>
    <w:rsid w:val="008C500B"/>
    <w:rsid w:val="008C5BB0"/>
    <w:rsid w:val="008C64EA"/>
    <w:rsid w:val="008C7A73"/>
    <w:rsid w:val="008C7C29"/>
    <w:rsid w:val="008C7C6A"/>
    <w:rsid w:val="008D0C40"/>
    <w:rsid w:val="008D0FE2"/>
    <w:rsid w:val="008D2D31"/>
    <w:rsid w:val="008D3518"/>
    <w:rsid w:val="008D58D0"/>
    <w:rsid w:val="008E0898"/>
    <w:rsid w:val="008E1B79"/>
    <w:rsid w:val="008E53E1"/>
    <w:rsid w:val="008E5DB0"/>
    <w:rsid w:val="008E68B9"/>
    <w:rsid w:val="008E6F11"/>
    <w:rsid w:val="008F1560"/>
    <w:rsid w:val="008F60B9"/>
    <w:rsid w:val="008F6C9C"/>
    <w:rsid w:val="009019DC"/>
    <w:rsid w:val="00901C6A"/>
    <w:rsid w:val="0090606D"/>
    <w:rsid w:val="00906938"/>
    <w:rsid w:val="00907AE9"/>
    <w:rsid w:val="009134E9"/>
    <w:rsid w:val="0092177A"/>
    <w:rsid w:val="0092414A"/>
    <w:rsid w:val="00924EAF"/>
    <w:rsid w:val="00926B71"/>
    <w:rsid w:val="0093116A"/>
    <w:rsid w:val="00931D2D"/>
    <w:rsid w:val="00934E89"/>
    <w:rsid w:val="00937F51"/>
    <w:rsid w:val="009412D6"/>
    <w:rsid w:val="009447FB"/>
    <w:rsid w:val="00947153"/>
    <w:rsid w:val="0095259D"/>
    <w:rsid w:val="00952825"/>
    <w:rsid w:val="00955C29"/>
    <w:rsid w:val="00956EAE"/>
    <w:rsid w:val="00960C41"/>
    <w:rsid w:val="0096468B"/>
    <w:rsid w:val="009665E3"/>
    <w:rsid w:val="00967132"/>
    <w:rsid w:val="0097072D"/>
    <w:rsid w:val="009716A7"/>
    <w:rsid w:val="00971EA3"/>
    <w:rsid w:val="0097380A"/>
    <w:rsid w:val="00974E50"/>
    <w:rsid w:val="00981C45"/>
    <w:rsid w:val="0098235B"/>
    <w:rsid w:val="00985343"/>
    <w:rsid w:val="009855DD"/>
    <w:rsid w:val="00990A2F"/>
    <w:rsid w:val="009924E3"/>
    <w:rsid w:val="00992B34"/>
    <w:rsid w:val="00995C19"/>
    <w:rsid w:val="00997214"/>
    <w:rsid w:val="009A02F1"/>
    <w:rsid w:val="009A135B"/>
    <w:rsid w:val="009A2BC6"/>
    <w:rsid w:val="009A585D"/>
    <w:rsid w:val="009B3BF2"/>
    <w:rsid w:val="009B4021"/>
    <w:rsid w:val="009B51E8"/>
    <w:rsid w:val="009B7049"/>
    <w:rsid w:val="009C2383"/>
    <w:rsid w:val="009C3884"/>
    <w:rsid w:val="009C3B10"/>
    <w:rsid w:val="009D3CD4"/>
    <w:rsid w:val="009D4B07"/>
    <w:rsid w:val="009D66A7"/>
    <w:rsid w:val="009E1DB3"/>
    <w:rsid w:val="009E3ADE"/>
    <w:rsid w:val="009E4DE3"/>
    <w:rsid w:val="009E5624"/>
    <w:rsid w:val="009F0E7E"/>
    <w:rsid w:val="009F5DB3"/>
    <w:rsid w:val="00A01461"/>
    <w:rsid w:val="00A04FCA"/>
    <w:rsid w:val="00A06206"/>
    <w:rsid w:val="00A06946"/>
    <w:rsid w:val="00A10E5D"/>
    <w:rsid w:val="00A1251C"/>
    <w:rsid w:val="00A1480F"/>
    <w:rsid w:val="00A16E91"/>
    <w:rsid w:val="00A22B1A"/>
    <w:rsid w:val="00A25ABA"/>
    <w:rsid w:val="00A31D21"/>
    <w:rsid w:val="00A35464"/>
    <w:rsid w:val="00A36A9F"/>
    <w:rsid w:val="00A37D1C"/>
    <w:rsid w:val="00A42DEE"/>
    <w:rsid w:val="00A434FB"/>
    <w:rsid w:val="00A4457C"/>
    <w:rsid w:val="00A46273"/>
    <w:rsid w:val="00A52411"/>
    <w:rsid w:val="00A61021"/>
    <w:rsid w:val="00A6315E"/>
    <w:rsid w:val="00A6545F"/>
    <w:rsid w:val="00A7303D"/>
    <w:rsid w:val="00A740E1"/>
    <w:rsid w:val="00A7437E"/>
    <w:rsid w:val="00A74793"/>
    <w:rsid w:val="00A76396"/>
    <w:rsid w:val="00A80C84"/>
    <w:rsid w:val="00A81C2C"/>
    <w:rsid w:val="00A8256D"/>
    <w:rsid w:val="00A8481E"/>
    <w:rsid w:val="00A87633"/>
    <w:rsid w:val="00A9164E"/>
    <w:rsid w:val="00A928D2"/>
    <w:rsid w:val="00A93FA3"/>
    <w:rsid w:val="00A9485B"/>
    <w:rsid w:val="00A95ED7"/>
    <w:rsid w:val="00A9628C"/>
    <w:rsid w:val="00A96C59"/>
    <w:rsid w:val="00AA21D2"/>
    <w:rsid w:val="00AA35B0"/>
    <w:rsid w:val="00AB10B6"/>
    <w:rsid w:val="00AB3BF4"/>
    <w:rsid w:val="00AB685E"/>
    <w:rsid w:val="00AB6D8B"/>
    <w:rsid w:val="00AB736A"/>
    <w:rsid w:val="00AB7FD3"/>
    <w:rsid w:val="00AC025F"/>
    <w:rsid w:val="00AC181C"/>
    <w:rsid w:val="00AC3A5D"/>
    <w:rsid w:val="00AC5C20"/>
    <w:rsid w:val="00AD45DB"/>
    <w:rsid w:val="00AD7FD3"/>
    <w:rsid w:val="00AE08A3"/>
    <w:rsid w:val="00AE1634"/>
    <w:rsid w:val="00AE56AF"/>
    <w:rsid w:val="00AE6A0A"/>
    <w:rsid w:val="00AE6D3A"/>
    <w:rsid w:val="00AF1BBD"/>
    <w:rsid w:val="00AF3609"/>
    <w:rsid w:val="00AF75F4"/>
    <w:rsid w:val="00B000CE"/>
    <w:rsid w:val="00B01521"/>
    <w:rsid w:val="00B03FAD"/>
    <w:rsid w:val="00B10C14"/>
    <w:rsid w:val="00B114C5"/>
    <w:rsid w:val="00B12D55"/>
    <w:rsid w:val="00B12DFD"/>
    <w:rsid w:val="00B134DD"/>
    <w:rsid w:val="00B14F32"/>
    <w:rsid w:val="00B15D51"/>
    <w:rsid w:val="00B163FA"/>
    <w:rsid w:val="00B20EF1"/>
    <w:rsid w:val="00B275F8"/>
    <w:rsid w:val="00B27CF5"/>
    <w:rsid w:val="00B31F67"/>
    <w:rsid w:val="00B3367F"/>
    <w:rsid w:val="00B34F0F"/>
    <w:rsid w:val="00B40CA0"/>
    <w:rsid w:val="00B4510C"/>
    <w:rsid w:val="00B47BE0"/>
    <w:rsid w:val="00B51DE8"/>
    <w:rsid w:val="00B53046"/>
    <w:rsid w:val="00B53AEF"/>
    <w:rsid w:val="00B54231"/>
    <w:rsid w:val="00B5584D"/>
    <w:rsid w:val="00B57896"/>
    <w:rsid w:val="00B60D99"/>
    <w:rsid w:val="00B61D94"/>
    <w:rsid w:val="00B66D5D"/>
    <w:rsid w:val="00B670BD"/>
    <w:rsid w:val="00B70DCC"/>
    <w:rsid w:val="00B71BB8"/>
    <w:rsid w:val="00B73B21"/>
    <w:rsid w:val="00B73BEA"/>
    <w:rsid w:val="00B779F8"/>
    <w:rsid w:val="00B804EB"/>
    <w:rsid w:val="00B807D5"/>
    <w:rsid w:val="00B83C7C"/>
    <w:rsid w:val="00B84122"/>
    <w:rsid w:val="00B92601"/>
    <w:rsid w:val="00B92887"/>
    <w:rsid w:val="00B94073"/>
    <w:rsid w:val="00B97680"/>
    <w:rsid w:val="00B97D08"/>
    <w:rsid w:val="00BA1DA7"/>
    <w:rsid w:val="00BA2D76"/>
    <w:rsid w:val="00BA4EF5"/>
    <w:rsid w:val="00BA5425"/>
    <w:rsid w:val="00BB121A"/>
    <w:rsid w:val="00BB23D7"/>
    <w:rsid w:val="00BB3194"/>
    <w:rsid w:val="00BB3FDC"/>
    <w:rsid w:val="00BB5F94"/>
    <w:rsid w:val="00BB6BDF"/>
    <w:rsid w:val="00BB70D5"/>
    <w:rsid w:val="00BB71A1"/>
    <w:rsid w:val="00BB7A39"/>
    <w:rsid w:val="00BB7CE7"/>
    <w:rsid w:val="00BB7EC1"/>
    <w:rsid w:val="00BC0A39"/>
    <w:rsid w:val="00BC0D6E"/>
    <w:rsid w:val="00BC1334"/>
    <w:rsid w:val="00BC3270"/>
    <w:rsid w:val="00BC549E"/>
    <w:rsid w:val="00BC6680"/>
    <w:rsid w:val="00BC6B44"/>
    <w:rsid w:val="00BC7A09"/>
    <w:rsid w:val="00BD1BED"/>
    <w:rsid w:val="00BD32A2"/>
    <w:rsid w:val="00BD5A63"/>
    <w:rsid w:val="00BD5F41"/>
    <w:rsid w:val="00BD6739"/>
    <w:rsid w:val="00BD6FF6"/>
    <w:rsid w:val="00BE0F59"/>
    <w:rsid w:val="00BE158E"/>
    <w:rsid w:val="00BE278A"/>
    <w:rsid w:val="00BE751A"/>
    <w:rsid w:val="00BF79BB"/>
    <w:rsid w:val="00C00C98"/>
    <w:rsid w:val="00C015B2"/>
    <w:rsid w:val="00C1161D"/>
    <w:rsid w:val="00C1203E"/>
    <w:rsid w:val="00C14F3D"/>
    <w:rsid w:val="00C17613"/>
    <w:rsid w:val="00C23DBB"/>
    <w:rsid w:val="00C25480"/>
    <w:rsid w:val="00C264AB"/>
    <w:rsid w:val="00C26B63"/>
    <w:rsid w:val="00C26FEF"/>
    <w:rsid w:val="00C300B1"/>
    <w:rsid w:val="00C31411"/>
    <w:rsid w:val="00C3418B"/>
    <w:rsid w:val="00C34354"/>
    <w:rsid w:val="00C43E32"/>
    <w:rsid w:val="00C4633E"/>
    <w:rsid w:val="00C46856"/>
    <w:rsid w:val="00C46C68"/>
    <w:rsid w:val="00C47BAE"/>
    <w:rsid w:val="00C50796"/>
    <w:rsid w:val="00C52572"/>
    <w:rsid w:val="00C52CF8"/>
    <w:rsid w:val="00C53417"/>
    <w:rsid w:val="00C542DB"/>
    <w:rsid w:val="00C547D3"/>
    <w:rsid w:val="00C55468"/>
    <w:rsid w:val="00C56D9B"/>
    <w:rsid w:val="00C62A4D"/>
    <w:rsid w:val="00C657EA"/>
    <w:rsid w:val="00C6639B"/>
    <w:rsid w:val="00C7053B"/>
    <w:rsid w:val="00C758AB"/>
    <w:rsid w:val="00C81207"/>
    <w:rsid w:val="00C83281"/>
    <w:rsid w:val="00C84615"/>
    <w:rsid w:val="00C87E58"/>
    <w:rsid w:val="00C90676"/>
    <w:rsid w:val="00C91878"/>
    <w:rsid w:val="00C96B2F"/>
    <w:rsid w:val="00C96CDC"/>
    <w:rsid w:val="00CA268C"/>
    <w:rsid w:val="00CA4600"/>
    <w:rsid w:val="00CA488A"/>
    <w:rsid w:val="00CA7662"/>
    <w:rsid w:val="00CB1CB5"/>
    <w:rsid w:val="00CB333B"/>
    <w:rsid w:val="00CC242E"/>
    <w:rsid w:val="00CC597F"/>
    <w:rsid w:val="00CC5C11"/>
    <w:rsid w:val="00CC5F6A"/>
    <w:rsid w:val="00CC6B7B"/>
    <w:rsid w:val="00CD0518"/>
    <w:rsid w:val="00CD2D03"/>
    <w:rsid w:val="00CD6595"/>
    <w:rsid w:val="00CD73B0"/>
    <w:rsid w:val="00CD7790"/>
    <w:rsid w:val="00CE185F"/>
    <w:rsid w:val="00CE446E"/>
    <w:rsid w:val="00CE7219"/>
    <w:rsid w:val="00CF19E9"/>
    <w:rsid w:val="00CF54FD"/>
    <w:rsid w:val="00CF6747"/>
    <w:rsid w:val="00D03C59"/>
    <w:rsid w:val="00D075A1"/>
    <w:rsid w:val="00D078C1"/>
    <w:rsid w:val="00D12BEF"/>
    <w:rsid w:val="00D15853"/>
    <w:rsid w:val="00D20A65"/>
    <w:rsid w:val="00D25F47"/>
    <w:rsid w:val="00D26BD4"/>
    <w:rsid w:val="00D30DAA"/>
    <w:rsid w:val="00D311C2"/>
    <w:rsid w:val="00D32D65"/>
    <w:rsid w:val="00D340BD"/>
    <w:rsid w:val="00D35EB9"/>
    <w:rsid w:val="00D37049"/>
    <w:rsid w:val="00D374A6"/>
    <w:rsid w:val="00D50562"/>
    <w:rsid w:val="00D511F0"/>
    <w:rsid w:val="00D56835"/>
    <w:rsid w:val="00D573AE"/>
    <w:rsid w:val="00D57A2B"/>
    <w:rsid w:val="00D57E38"/>
    <w:rsid w:val="00D610C3"/>
    <w:rsid w:val="00D63737"/>
    <w:rsid w:val="00D650DA"/>
    <w:rsid w:val="00D6534D"/>
    <w:rsid w:val="00D6597A"/>
    <w:rsid w:val="00D65FBD"/>
    <w:rsid w:val="00D67B28"/>
    <w:rsid w:val="00D71A8D"/>
    <w:rsid w:val="00D75523"/>
    <w:rsid w:val="00D8081F"/>
    <w:rsid w:val="00D82F54"/>
    <w:rsid w:val="00D8347D"/>
    <w:rsid w:val="00D83A75"/>
    <w:rsid w:val="00D845DD"/>
    <w:rsid w:val="00D8524B"/>
    <w:rsid w:val="00D86CA0"/>
    <w:rsid w:val="00D919B8"/>
    <w:rsid w:val="00DA0CA2"/>
    <w:rsid w:val="00DA2F3B"/>
    <w:rsid w:val="00DB2796"/>
    <w:rsid w:val="00DB3496"/>
    <w:rsid w:val="00DB4CF4"/>
    <w:rsid w:val="00DB53F4"/>
    <w:rsid w:val="00DB55E2"/>
    <w:rsid w:val="00DB655F"/>
    <w:rsid w:val="00DB75C1"/>
    <w:rsid w:val="00DB7AC3"/>
    <w:rsid w:val="00DC0791"/>
    <w:rsid w:val="00DC1B16"/>
    <w:rsid w:val="00DC2424"/>
    <w:rsid w:val="00DC5FB7"/>
    <w:rsid w:val="00DD0607"/>
    <w:rsid w:val="00DD13F8"/>
    <w:rsid w:val="00DD2A74"/>
    <w:rsid w:val="00DD438F"/>
    <w:rsid w:val="00DD632D"/>
    <w:rsid w:val="00DD6920"/>
    <w:rsid w:val="00DE0172"/>
    <w:rsid w:val="00DE167B"/>
    <w:rsid w:val="00DE5D01"/>
    <w:rsid w:val="00DE6129"/>
    <w:rsid w:val="00DE698F"/>
    <w:rsid w:val="00DF2611"/>
    <w:rsid w:val="00DF5737"/>
    <w:rsid w:val="00DF58DF"/>
    <w:rsid w:val="00DF6419"/>
    <w:rsid w:val="00DF68A5"/>
    <w:rsid w:val="00DF72DA"/>
    <w:rsid w:val="00DF7DDD"/>
    <w:rsid w:val="00E02B52"/>
    <w:rsid w:val="00E02FD0"/>
    <w:rsid w:val="00E046DE"/>
    <w:rsid w:val="00E04BD8"/>
    <w:rsid w:val="00E07974"/>
    <w:rsid w:val="00E13835"/>
    <w:rsid w:val="00E1457C"/>
    <w:rsid w:val="00E14783"/>
    <w:rsid w:val="00E175CE"/>
    <w:rsid w:val="00E23383"/>
    <w:rsid w:val="00E244B5"/>
    <w:rsid w:val="00E30786"/>
    <w:rsid w:val="00E32E7C"/>
    <w:rsid w:val="00E33EDF"/>
    <w:rsid w:val="00E34336"/>
    <w:rsid w:val="00E36026"/>
    <w:rsid w:val="00E3619C"/>
    <w:rsid w:val="00E364CA"/>
    <w:rsid w:val="00E36807"/>
    <w:rsid w:val="00E371E5"/>
    <w:rsid w:val="00E40FB4"/>
    <w:rsid w:val="00E443AB"/>
    <w:rsid w:val="00E45205"/>
    <w:rsid w:val="00E50022"/>
    <w:rsid w:val="00E507D1"/>
    <w:rsid w:val="00E518D3"/>
    <w:rsid w:val="00E542D1"/>
    <w:rsid w:val="00E56E61"/>
    <w:rsid w:val="00E57526"/>
    <w:rsid w:val="00E60F4F"/>
    <w:rsid w:val="00E63BDC"/>
    <w:rsid w:val="00E64873"/>
    <w:rsid w:val="00E65014"/>
    <w:rsid w:val="00E676D1"/>
    <w:rsid w:val="00E70C91"/>
    <w:rsid w:val="00E810DF"/>
    <w:rsid w:val="00E83CB3"/>
    <w:rsid w:val="00E9270A"/>
    <w:rsid w:val="00E92A97"/>
    <w:rsid w:val="00E94D82"/>
    <w:rsid w:val="00E95F02"/>
    <w:rsid w:val="00EA07B0"/>
    <w:rsid w:val="00EA3CFE"/>
    <w:rsid w:val="00EA5ADD"/>
    <w:rsid w:val="00EA6D54"/>
    <w:rsid w:val="00EA73A8"/>
    <w:rsid w:val="00EB19B3"/>
    <w:rsid w:val="00EB2422"/>
    <w:rsid w:val="00EB3A4C"/>
    <w:rsid w:val="00EB4C92"/>
    <w:rsid w:val="00EB5C69"/>
    <w:rsid w:val="00EC0AAE"/>
    <w:rsid w:val="00EC41D5"/>
    <w:rsid w:val="00EC61D8"/>
    <w:rsid w:val="00ED2389"/>
    <w:rsid w:val="00ED2EFA"/>
    <w:rsid w:val="00ED3D16"/>
    <w:rsid w:val="00ED483C"/>
    <w:rsid w:val="00ED7B89"/>
    <w:rsid w:val="00EE0F00"/>
    <w:rsid w:val="00EE35BD"/>
    <w:rsid w:val="00EE4D96"/>
    <w:rsid w:val="00EE4EF5"/>
    <w:rsid w:val="00EF2505"/>
    <w:rsid w:val="00EF388B"/>
    <w:rsid w:val="00EF60CC"/>
    <w:rsid w:val="00EF715E"/>
    <w:rsid w:val="00F00CA3"/>
    <w:rsid w:val="00F00D9A"/>
    <w:rsid w:val="00F019F5"/>
    <w:rsid w:val="00F021A3"/>
    <w:rsid w:val="00F03B9C"/>
    <w:rsid w:val="00F046BF"/>
    <w:rsid w:val="00F06B05"/>
    <w:rsid w:val="00F06B0B"/>
    <w:rsid w:val="00F07A80"/>
    <w:rsid w:val="00F11CAA"/>
    <w:rsid w:val="00F11E5D"/>
    <w:rsid w:val="00F12EF7"/>
    <w:rsid w:val="00F141AE"/>
    <w:rsid w:val="00F149E9"/>
    <w:rsid w:val="00F14E8A"/>
    <w:rsid w:val="00F1618A"/>
    <w:rsid w:val="00F16943"/>
    <w:rsid w:val="00F20945"/>
    <w:rsid w:val="00F22256"/>
    <w:rsid w:val="00F230C2"/>
    <w:rsid w:val="00F243B6"/>
    <w:rsid w:val="00F248DD"/>
    <w:rsid w:val="00F25613"/>
    <w:rsid w:val="00F25ADC"/>
    <w:rsid w:val="00F357BA"/>
    <w:rsid w:val="00F35CB7"/>
    <w:rsid w:val="00F41E4D"/>
    <w:rsid w:val="00F4596C"/>
    <w:rsid w:val="00F50792"/>
    <w:rsid w:val="00F52161"/>
    <w:rsid w:val="00F54363"/>
    <w:rsid w:val="00F5666E"/>
    <w:rsid w:val="00F57DCF"/>
    <w:rsid w:val="00F610C5"/>
    <w:rsid w:val="00F61609"/>
    <w:rsid w:val="00F61CA3"/>
    <w:rsid w:val="00F67318"/>
    <w:rsid w:val="00F6768C"/>
    <w:rsid w:val="00F71A74"/>
    <w:rsid w:val="00F73F69"/>
    <w:rsid w:val="00F74563"/>
    <w:rsid w:val="00F752E0"/>
    <w:rsid w:val="00F768C8"/>
    <w:rsid w:val="00F83A15"/>
    <w:rsid w:val="00F91D5E"/>
    <w:rsid w:val="00F95A7D"/>
    <w:rsid w:val="00F96CD1"/>
    <w:rsid w:val="00FA0662"/>
    <w:rsid w:val="00FA5451"/>
    <w:rsid w:val="00FA6BD2"/>
    <w:rsid w:val="00FA776E"/>
    <w:rsid w:val="00FB33B9"/>
    <w:rsid w:val="00FB482B"/>
    <w:rsid w:val="00FB5A29"/>
    <w:rsid w:val="00FB60D4"/>
    <w:rsid w:val="00FB61DA"/>
    <w:rsid w:val="00FC01FC"/>
    <w:rsid w:val="00FC3085"/>
    <w:rsid w:val="00FC4A46"/>
    <w:rsid w:val="00FC5093"/>
    <w:rsid w:val="00FC704E"/>
    <w:rsid w:val="00FD0FF1"/>
    <w:rsid w:val="00FD181D"/>
    <w:rsid w:val="00FD256A"/>
    <w:rsid w:val="00FD2EF4"/>
    <w:rsid w:val="00FD33B4"/>
    <w:rsid w:val="00FD70B4"/>
    <w:rsid w:val="00FD7345"/>
    <w:rsid w:val="00FE14B0"/>
    <w:rsid w:val="00FE1EE9"/>
    <w:rsid w:val="00FE2268"/>
    <w:rsid w:val="00FE56FD"/>
    <w:rsid w:val="00FE6FB2"/>
    <w:rsid w:val="00FF003E"/>
    <w:rsid w:val="00FF2AE0"/>
    <w:rsid w:val="00FF4957"/>
    <w:rsid w:val="00FF7E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A707D"/>
  <w15:docId w15:val="{8E6A5AEE-BB3A-454F-B9BE-CF4FC18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B9"/>
    <w:rPr>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26D77"/>
    <w:rPr>
      <w:rFonts w:cs="Times New Roman"/>
      <w:color w:val="0000FF"/>
      <w:u w:val="single"/>
    </w:rPr>
  </w:style>
  <w:style w:type="paragraph" w:styleId="stBilgi">
    <w:name w:val="header"/>
    <w:basedOn w:val="Normal"/>
    <w:link w:val="stBilgiChar"/>
    <w:uiPriority w:val="99"/>
    <w:rsid w:val="00626D77"/>
    <w:pPr>
      <w:tabs>
        <w:tab w:val="center" w:pos="4252"/>
        <w:tab w:val="right" w:pos="8504"/>
      </w:tabs>
    </w:pPr>
    <w:rPr>
      <w:szCs w:val="20"/>
      <w:lang w:val="es-ES" w:eastAsia="es-ES"/>
    </w:rPr>
  </w:style>
  <w:style w:type="character" w:customStyle="1" w:styleId="stBilgiChar">
    <w:name w:val="Üst Bilgi Char"/>
    <w:link w:val="stBilgi"/>
    <w:uiPriority w:val="99"/>
    <w:semiHidden/>
    <w:locked/>
    <w:rsid w:val="007A50DF"/>
    <w:rPr>
      <w:sz w:val="24"/>
      <w:lang w:val="es-ES" w:eastAsia="es-ES"/>
    </w:rPr>
  </w:style>
  <w:style w:type="paragraph" w:styleId="AltBilgi">
    <w:name w:val="footer"/>
    <w:basedOn w:val="Normal"/>
    <w:link w:val="AltBilgiChar"/>
    <w:uiPriority w:val="99"/>
    <w:rsid w:val="00626D77"/>
    <w:pPr>
      <w:tabs>
        <w:tab w:val="center" w:pos="4252"/>
        <w:tab w:val="right" w:pos="8504"/>
      </w:tabs>
    </w:pPr>
    <w:rPr>
      <w:szCs w:val="20"/>
      <w:lang w:val="es-ES" w:eastAsia="es-ES"/>
    </w:rPr>
  </w:style>
  <w:style w:type="character" w:customStyle="1" w:styleId="AltBilgiChar">
    <w:name w:val="Alt Bilgi Char"/>
    <w:link w:val="AltBilgi"/>
    <w:uiPriority w:val="99"/>
    <w:semiHidden/>
    <w:locked/>
    <w:rsid w:val="007A50DF"/>
    <w:rPr>
      <w:sz w:val="24"/>
      <w:lang w:val="es-ES" w:eastAsia="es-ES"/>
    </w:rPr>
  </w:style>
  <w:style w:type="paragraph" w:styleId="BalonMetni">
    <w:name w:val="Balloon Text"/>
    <w:basedOn w:val="Normal"/>
    <w:link w:val="BalonMetniChar"/>
    <w:uiPriority w:val="99"/>
    <w:rsid w:val="00FC01FC"/>
    <w:rPr>
      <w:rFonts w:ascii="Tahoma" w:hAnsi="Tahoma"/>
      <w:sz w:val="16"/>
      <w:szCs w:val="20"/>
      <w:lang w:val="es-ES_tradnl" w:eastAsia="es-ES_tradnl"/>
    </w:rPr>
  </w:style>
  <w:style w:type="character" w:customStyle="1" w:styleId="BalonMetniChar">
    <w:name w:val="Balon Metni Char"/>
    <w:link w:val="BalonMetni"/>
    <w:uiPriority w:val="99"/>
    <w:locked/>
    <w:rsid w:val="00FC01FC"/>
    <w:rPr>
      <w:rFonts w:ascii="Tahoma" w:hAnsi="Tahoma"/>
      <w:sz w:val="16"/>
    </w:rPr>
  </w:style>
  <w:style w:type="character" w:styleId="HafifVurgulama">
    <w:name w:val="Subtle Emphasis"/>
    <w:uiPriority w:val="99"/>
    <w:qFormat/>
    <w:rsid w:val="00FC01FC"/>
    <w:rPr>
      <w:i/>
      <w:color w:val="808080"/>
    </w:rPr>
  </w:style>
  <w:style w:type="character" w:styleId="Gl">
    <w:name w:val="Strong"/>
    <w:uiPriority w:val="99"/>
    <w:qFormat/>
    <w:rsid w:val="00F230C2"/>
    <w:rPr>
      <w:rFonts w:cs="Times New Roman"/>
      <w:b/>
    </w:rPr>
  </w:style>
  <w:style w:type="paragraph" w:styleId="NormalWeb">
    <w:name w:val="Normal (Web)"/>
    <w:basedOn w:val="Normal"/>
    <w:uiPriority w:val="99"/>
    <w:rsid w:val="00F230C2"/>
    <w:pPr>
      <w:spacing w:before="100" w:beforeAutospacing="1" w:after="100" w:afterAutospacing="1"/>
    </w:pPr>
    <w:rPr>
      <w:rFonts w:eastAsia="SimSun"/>
      <w:lang w:val="es-ES_tradnl" w:eastAsia="zh-CN"/>
    </w:rPr>
  </w:style>
  <w:style w:type="table" w:styleId="TabloKlavuzu">
    <w:name w:val="Table Grid"/>
    <w:basedOn w:val="NormalTablo"/>
    <w:uiPriority w:val="99"/>
    <w:rsid w:val="00AF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9097D"/>
    <w:pPr>
      <w:ind w:left="720"/>
      <w:contextualSpacing/>
    </w:pPr>
    <w:rPr>
      <w:lang w:val="es-ES" w:eastAsia="es-ES"/>
    </w:rPr>
  </w:style>
  <w:style w:type="paragraph" w:styleId="Altyaz">
    <w:name w:val="Subtitle"/>
    <w:basedOn w:val="Normal"/>
    <w:next w:val="Normal"/>
    <w:link w:val="AltyazChar"/>
    <w:qFormat/>
    <w:locked/>
    <w:rsid w:val="008E53E1"/>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AltyazChar">
    <w:name w:val="Altyazı Char"/>
    <w:basedOn w:val="VarsaylanParagrafYazTipi"/>
    <w:link w:val="Altyaz"/>
    <w:rsid w:val="008E53E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593">
      <w:bodyDiv w:val="1"/>
      <w:marLeft w:val="0"/>
      <w:marRight w:val="0"/>
      <w:marTop w:val="0"/>
      <w:marBottom w:val="0"/>
      <w:divBdr>
        <w:top w:val="none" w:sz="0" w:space="0" w:color="auto"/>
        <w:left w:val="none" w:sz="0" w:space="0" w:color="auto"/>
        <w:bottom w:val="none" w:sz="0" w:space="0" w:color="auto"/>
        <w:right w:val="none" w:sz="0" w:space="0" w:color="auto"/>
      </w:divBdr>
    </w:div>
    <w:div w:id="496573746">
      <w:bodyDiv w:val="1"/>
      <w:marLeft w:val="0"/>
      <w:marRight w:val="0"/>
      <w:marTop w:val="0"/>
      <w:marBottom w:val="0"/>
      <w:divBdr>
        <w:top w:val="none" w:sz="0" w:space="0" w:color="auto"/>
        <w:left w:val="none" w:sz="0" w:space="0" w:color="auto"/>
        <w:bottom w:val="none" w:sz="0" w:space="0" w:color="auto"/>
        <w:right w:val="none" w:sz="0" w:space="0" w:color="auto"/>
      </w:divBdr>
    </w:div>
    <w:div w:id="606929044">
      <w:bodyDiv w:val="1"/>
      <w:marLeft w:val="0"/>
      <w:marRight w:val="0"/>
      <w:marTop w:val="0"/>
      <w:marBottom w:val="0"/>
      <w:divBdr>
        <w:top w:val="none" w:sz="0" w:space="0" w:color="auto"/>
        <w:left w:val="none" w:sz="0" w:space="0" w:color="auto"/>
        <w:bottom w:val="none" w:sz="0" w:space="0" w:color="auto"/>
        <w:right w:val="none" w:sz="0" w:space="0" w:color="auto"/>
      </w:divBdr>
    </w:div>
    <w:div w:id="1611009908">
      <w:marLeft w:val="0"/>
      <w:marRight w:val="0"/>
      <w:marTop w:val="0"/>
      <w:marBottom w:val="0"/>
      <w:divBdr>
        <w:top w:val="none" w:sz="0" w:space="0" w:color="auto"/>
        <w:left w:val="none" w:sz="0" w:space="0" w:color="auto"/>
        <w:bottom w:val="none" w:sz="0" w:space="0" w:color="auto"/>
        <w:right w:val="none" w:sz="0" w:space="0" w:color="auto"/>
      </w:divBdr>
    </w:div>
    <w:div w:id="1611009909">
      <w:marLeft w:val="0"/>
      <w:marRight w:val="0"/>
      <w:marTop w:val="0"/>
      <w:marBottom w:val="0"/>
      <w:divBdr>
        <w:top w:val="none" w:sz="0" w:space="0" w:color="auto"/>
        <w:left w:val="none" w:sz="0" w:space="0" w:color="auto"/>
        <w:bottom w:val="none" w:sz="0" w:space="0" w:color="auto"/>
        <w:right w:val="none" w:sz="0" w:space="0" w:color="auto"/>
      </w:divBdr>
    </w:div>
    <w:div w:id="16763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vuzhancuru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4020-9E74-4150-A86B-B35E0487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1153</Words>
  <Characters>6577</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Título</vt:lpstr>
      </vt:variant>
      <vt:variant>
        <vt:i4>1</vt:i4>
      </vt:variant>
      <vt:variant>
        <vt:lpstr>Titolo</vt:lpstr>
      </vt:variant>
      <vt:variant>
        <vt:i4>1</vt:i4>
      </vt:variant>
    </vt:vector>
  </HeadingPairs>
  <TitlesOfParts>
    <vt:vector size="3" baseType="lpstr">
      <vt:lpstr>INFO-PACK PARA LOS VOLUNTARIOS/AS SVE</vt:lpstr>
      <vt:lpstr>INFO-PACK PARA LOS VOLUNTARIOS/AS SVE</vt:lpstr>
      <vt:lpstr>INFO-PACK PARA LOS VOLUNTARIOS/AS SVE</vt:lpstr>
    </vt:vector>
  </TitlesOfParts>
  <Company>Windows uE</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INFO-PACK PARA LOS VOLUNTARIOS/AS SVE</dc:title>
  <dc:creator>x</dc:creator>
  <cp:lastModifiedBy>Zeynep Öztürk</cp:lastModifiedBy>
  <cp:revision>3</cp:revision>
  <cp:lastPrinted>2015-02-27T13:26:00Z</cp:lastPrinted>
  <dcterms:created xsi:type="dcterms:W3CDTF">2025-02-03T07:57:00Z</dcterms:created>
  <dcterms:modified xsi:type="dcterms:W3CDTF">2025-02-03T08:11:00Z</dcterms:modified>
</cp:coreProperties>
</file>