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00FC2" w14:textId="77777777" w:rsidR="006E7D67" w:rsidRPr="000747B6" w:rsidRDefault="00CC6E2D">
      <w:pPr>
        <w:jc w:val="center"/>
        <w:rPr>
          <w:b/>
          <w:sz w:val="32"/>
          <w:szCs w:val="32"/>
          <w:lang w:val="tr-TR"/>
        </w:rPr>
      </w:pPr>
      <w:r w:rsidRPr="000747B6">
        <w:rPr>
          <w:b/>
          <w:sz w:val="32"/>
          <w:szCs w:val="32"/>
          <w:lang w:val="tr-TR"/>
        </w:rPr>
        <w:t>PARTNERSHIP FORM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8"/>
        <w:gridCol w:w="5010"/>
        <w:gridCol w:w="314"/>
      </w:tblGrid>
      <w:tr w:rsidR="006E7D67" w:rsidRPr="000747B6" w14:paraId="0762C0B2" w14:textId="77777777">
        <w:tc>
          <w:tcPr>
            <w:tcW w:w="9062" w:type="dxa"/>
            <w:gridSpan w:val="3"/>
            <w:shd w:val="clear" w:color="auto" w:fill="D9D9D9"/>
          </w:tcPr>
          <w:p w14:paraId="61C96CE0" w14:textId="5359F729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tr-TR"/>
              </w:rPr>
              <w:t>Organization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Information</w:t>
            </w:r>
          </w:p>
        </w:tc>
      </w:tr>
      <w:tr w:rsidR="006E7D67" w:rsidRPr="000747B6" w14:paraId="424B14E2" w14:textId="77777777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2870EA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</w:p>
        </w:tc>
      </w:tr>
      <w:tr w:rsidR="006E7D67" w:rsidRPr="000747B6" w14:paraId="5AF66D00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556CFCB0" w14:textId="1F514468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OID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Number</w:t>
            </w:r>
            <w:proofErr w:type="spellEnd"/>
          </w:p>
        </w:tc>
        <w:tc>
          <w:tcPr>
            <w:tcW w:w="5324" w:type="dxa"/>
            <w:gridSpan w:val="2"/>
          </w:tcPr>
          <w:p w14:paraId="5126DCEE" w14:textId="27F2D47B" w:rsidR="006E7D67" w:rsidRPr="000747B6" w:rsidRDefault="007E5B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7E5BED">
              <w:rPr>
                <w:rFonts w:ascii="Times New Roman" w:eastAsia="Times New Roman" w:hAnsi="Times New Roman" w:cs="Times New Roman"/>
                <w:lang w:val="tr-TR"/>
              </w:rPr>
              <w:t>E10309964</w:t>
            </w:r>
          </w:p>
        </w:tc>
      </w:tr>
      <w:tr w:rsidR="006E7D67" w:rsidRPr="000747B6" w14:paraId="3F12CC2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3AC0915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08945F25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59288F8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4F2FF453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Full legal name (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National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Language)</w:t>
            </w:r>
          </w:p>
        </w:tc>
        <w:tc>
          <w:tcPr>
            <w:tcW w:w="5324" w:type="dxa"/>
            <w:gridSpan w:val="2"/>
          </w:tcPr>
          <w:p w14:paraId="7DBCF867" w14:textId="6F768180" w:rsidR="006E7D67" w:rsidRPr="000747B6" w:rsidRDefault="006566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 xml:space="preserve">TC Gaziosmanpaşa </w:t>
            </w:r>
            <w:r w:rsidR="00B87362">
              <w:rPr>
                <w:rFonts w:ascii="Times New Roman" w:eastAsia="Times New Roman" w:hAnsi="Times New Roman" w:cs="Times New Roman"/>
                <w:lang w:val="tr-TR"/>
              </w:rPr>
              <w:t>Kaymakamlığı</w:t>
            </w:r>
          </w:p>
        </w:tc>
      </w:tr>
      <w:tr w:rsidR="006E7D67" w:rsidRPr="000747B6" w14:paraId="61AF273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719D6E2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3F98BD9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2ECA3C76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1781755B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Full legal name (Latin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characters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)</w:t>
            </w:r>
          </w:p>
        </w:tc>
        <w:tc>
          <w:tcPr>
            <w:tcW w:w="5324" w:type="dxa"/>
            <w:gridSpan w:val="2"/>
          </w:tcPr>
          <w:p w14:paraId="5C7FD2E3" w14:textId="7A535235" w:rsidR="006E7D67" w:rsidRPr="000747B6" w:rsidRDefault="006566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 xml:space="preserve">TC </w:t>
            </w: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Gaziosmanpasa</w:t>
            </w:r>
            <w:proofErr w:type="spellEnd"/>
            <w:r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="00B87362">
              <w:rPr>
                <w:rFonts w:ascii="Times New Roman" w:eastAsia="Times New Roman" w:hAnsi="Times New Roman" w:cs="Times New Roman"/>
                <w:lang w:val="tr-TR"/>
              </w:rPr>
              <w:t>D</w:t>
            </w:r>
            <w:r>
              <w:rPr>
                <w:rFonts w:ascii="Times New Roman" w:eastAsia="Times New Roman" w:hAnsi="Times New Roman" w:cs="Times New Roman"/>
                <w:lang w:val="tr-TR"/>
              </w:rPr>
              <w:t>istrict</w:t>
            </w:r>
            <w:proofErr w:type="spellEnd"/>
            <w:r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="00B87362">
              <w:rPr>
                <w:rFonts w:ascii="Times New Roman" w:eastAsia="Times New Roman" w:hAnsi="Times New Roman" w:cs="Times New Roman"/>
                <w:lang w:val="tr-TR"/>
              </w:rPr>
              <w:t>G</w:t>
            </w:r>
            <w:r>
              <w:rPr>
                <w:rFonts w:ascii="Times New Roman" w:eastAsia="Times New Roman" w:hAnsi="Times New Roman" w:cs="Times New Roman"/>
                <w:lang w:val="tr-TR"/>
              </w:rPr>
              <w:t>overnorship</w:t>
            </w:r>
            <w:proofErr w:type="spellEnd"/>
          </w:p>
        </w:tc>
      </w:tr>
      <w:tr w:rsidR="006E7D67" w:rsidRPr="000747B6" w14:paraId="07173BAC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F7E473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4A7F0CB4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6BA44169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2158E6A4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Abbreviation</w:t>
            </w:r>
            <w:proofErr w:type="spellEnd"/>
          </w:p>
        </w:tc>
        <w:tc>
          <w:tcPr>
            <w:tcW w:w="5324" w:type="dxa"/>
            <w:gridSpan w:val="2"/>
          </w:tcPr>
          <w:p w14:paraId="6A94DB0C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10950E85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76E421F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7BEB652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466BDAC5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415ACD5F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National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ID (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if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available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)</w:t>
            </w:r>
          </w:p>
        </w:tc>
        <w:tc>
          <w:tcPr>
            <w:tcW w:w="5324" w:type="dxa"/>
            <w:gridSpan w:val="2"/>
          </w:tcPr>
          <w:p w14:paraId="5385932C" w14:textId="77777777" w:rsidR="006E7D67" w:rsidRPr="000747B6" w:rsidRDefault="006E7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E7D67" w:rsidRPr="000747B6" w14:paraId="675674FE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32B4A4F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572952B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64128DD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7AD3178D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Department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(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if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any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)</w:t>
            </w:r>
          </w:p>
        </w:tc>
        <w:tc>
          <w:tcPr>
            <w:tcW w:w="5324" w:type="dxa"/>
            <w:gridSpan w:val="2"/>
          </w:tcPr>
          <w:p w14:paraId="0F3B6FEA" w14:textId="67971AED" w:rsidR="006E7D67" w:rsidRPr="000747B6" w:rsidRDefault="006566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District</w:t>
            </w:r>
            <w:proofErr w:type="spellEnd"/>
            <w:r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Governorship</w:t>
            </w:r>
            <w:proofErr w:type="spellEnd"/>
          </w:p>
        </w:tc>
      </w:tr>
      <w:tr w:rsidR="006E7D67" w:rsidRPr="000747B6" w14:paraId="282DFFC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3CC9A3B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1E9A8005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36BEE5EE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07BB6053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Address</w:t>
            </w:r>
            <w:proofErr w:type="spellEnd"/>
          </w:p>
        </w:tc>
        <w:tc>
          <w:tcPr>
            <w:tcW w:w="5324" w:type="dxa"/>
            <w:gridSpan w:val="2"/>
            <w:tcBorders>
              <w:top w:val="nil"/>
            </w:tcBorders>
          </w:tcPr>
          <w:p w14:paraId="3A6B0581" w14:textId="3D63751E" w:rsidR="006E7D67" w:rsidRPr="000747B6" w:rsidRDefault="00E45B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656617">
              <w:rPr>
                <w:rFonts w:ascii="Times New Roman" w:eastAsia="Times New Roman" w:hAnsi="Times New Roman" w:cs="Times New Roman"/>
                <w:lang w:val="tr-TR"/>
              </w:rPr>
              <w:t xml:space="preserve">Merkez Mahallesi </w:t>
            </w:r>
            <w:proofErr w:type="spellStart"/>
            <w:r w:rsidRPr="00656617">
              <w:rPr>
                <w:rFonts w:ascii="Times New Roman" w:eastAsia="Times New Roman" w:hAnsi="Times New Roman" w:cs="Times New Roman"/>
                <w:lang w:val="tr-TR"/>
              </w:rPr>
              <w:t>Çukurçeşme</w:t>
            </w:r>
            <w:proofErr w:type="spellEnd"/>
            <w:r w:rsidRPr="00656617">
              <w:rPr>
                <w:rFonts w:ascii="Times New Roman" w:eastAsia="Times New Roman" w:hAnsi="Times New Roman" w:cs="Times New Roman"/>
                <w:lang w:val="tr-TR"/>
              </w:rPr>
              <w:t xml:space="preserve"> Caddesi No:10-12 Gaziosmanpaşa</w:t>
            </w:r>
          </w:p>
        </w:tc>
      </w:tr>
      <w:tr w:rsidR="006E7D67" w:rsidRPr="000747B6" w14:paraId="627D145D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54879A8D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7140EAD0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18DE0BD8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738315B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Country</w:t>
            </w:r>
          </w:p>
        </w:tc>
        <w:tc>
          <w:tcPr>
            <w:tcW w:w="5324" w:type="dxa"/>
            <w:gridSpan w:val="2"/>
          </w:tcPr>
          <w:p w14:paraId="06E4F6D5" w14:textId="5EB58BBD" w:rsidR="006E7D67" w:rsidRPr="000747B6" w:rsidRDefault="006566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Türkiye</w:t>
            </w:r>
          </w:p>
        </w:tc>
      </w:tr>
      <w:tr w:rsidR="006E7D67" w:rsidRPr="000747B6" w14:paraId="002DEC6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979155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55357DF4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00EFD6EA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7CD41C49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Area</w:t>
            </w:r>
            <w:proofErr w:type="spellEnd"/>
          </w:p>
        </w:tc>
        <w:tc>
          <w:tcPr>
            <w:tcW w:w="5324" w:type="dxa"/>
            <w:gridSpan w:val="2"/>
          </w:tcPr>
          <w:p w14:paraId="704E250A" w14:textId="6C25CECF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Istanbul</w:t>
            </w:r>
            <w:proofErr w:type="spellEnd"/>
          </w:p>
        </w:tc>
      </w:tr>
      <w:tr w:rsidR="006E7D67" w:rsidRPr="000747B6" w14:paraId="50882F04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0C14803D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0988649A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06B8A1CD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13807E1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PO Box</w:t>
            </w:r>
          </w:p>
        </w:tc>
        <w:tc>
          <w:tcPr>
            <w:tcW w:w="5324" w:type="dxa"/>
            <w:gridSpan w:val="2"/>
          </w:tcPr>
          <w:p w14:paraId="4371FB0B" w14:textId="31F28568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24E35293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7423EFEA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21B7D7ED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1A49B079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3FE3A313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Post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code</w:t>
            </w:r>
            <w:proofErr w:type="spellEnd"/>
          </w:p>
        </w:tc>
        <w:tc>
          <w:tcPr>
            <w:tcW w:w="5324" w:type="dxa"/>
            <w:gridSpan w:val="2"/>
          </w:tcPr>
          <w:p w14:paraId="1AF3E94B" w14:textId="70A3EFC5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907649">
              <w:rPr>
                <w:rFonts w:ascii="Times New Roman" w:eastAsia="Times New Roman" w:hAnsi="Times New Roman" w:cs="Times New Roman"/>
                <w:lang w:val="tr-TR"/>
              </w:rPr>
              <w:t>34245</w:t>
            </w:r>
          </w:p>
        </w:tc>
      </w:tr>
      <w:tr w:rsidR="006E7D67" w:rsidRPr="000747B6" w14:paraId="037C889B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803DDB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675D5B18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FB5EE74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5B91507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CEDEX (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only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for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France)</w:t>
            </w:r>
          </w:p>
        </w:tc>
        <w:tc>
          <w:tcPr>
            <w:tcW w:w="5324" w:type="dxa"/>
            <w:gridSpan w:val="2"/>
          </w:tcPr>
          <w:p w14:paraId="70C8BADF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DB64182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6189B24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7A893B5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0C0663C4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53FC0E63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City</w:t>
            </w:r>
          </w:p>
        </w:tc>
        <w:tc>
          <w:tcPr>
            <w:tcW w:w="5324" w:type="dxa"/>
            <w:gridSpan w:val="2"/>
          </w:tcPr>
          <w:p w14:paraId="07C0D70B" w14:textId="6E5112A8" w:rsidR="006E7D67" w:rsidRPr="000747B6" w:rsidRDefault="00F20C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Istanbul</w:t>
            </w:r>
            <w:proofErr w:type="spellEnd"/>
          </w:p>
        </w:tc>
      </w:tr>
      <w:tr w:rsidR="006E7D67" w:rsidRPr="000747B6" w14:paraId="698D2CE5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6C2E147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3ED4174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578F606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680038F0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Website</w:t>
            </w:r>
            <w:proofErr w:type="spellEnd"/>
          </w:p>
        </w:tc>
        <w:tc>
          <w:tcPr>
            <w:tcW w:w="5324" w:type="dxa"/>
            <w:gridSpan w:val="2"/>
          </w:tcPr>
          <w:p w14:paraId="6B9530AB" w14:textId="5F923B28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907649">
              <w:rPr>
                <w:rFonts w:ascii="Times New Roman" w:eastAsia="Times New Roman" w:hAnsi="Times New Roman" w:cs="Times New Roman"/>
                <w:lang w:val="tr-TR"/>
              </w:rPr>
              <w:t>http://www.gaziosmanpasa.gov.tr/</w:t>
            </w:r>
          </w:p>
        </w:tc>
      </w:tr>
      <w:tr w:rsidR="006E7D67" w:rsidRPr="000747B6" w14:paraId="69126E0C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C831F38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6D51756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2DDB0408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0314BD05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Email</w:t>
            </w:r>
            <w:proofErr w:type="spellEnd"/>
          </w:p>
        </w:tc>
        <w:tc>
          <w:tcPr>
            <w:tcW w:w="5324" w:type="dxa"/>
            <w:gridSpan w:val="2"/>
            <w:tcBorders>
              <w:top w:val="nil"/>
            </w:tcBorders>
          </w:tcPr>
          <w:p w14:paraId="4DA4298E" w14:textId="713944EB" w:rsidR="006E7D67" w:rsidRPr="000747B6" w:rsidRDefault="00794A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iletisim@gaziosmanpasa.gov.tr</w:t>
            </w:r>
          </w:p>
        </w:tc>
      </w:tr>
      <w:tr w:rsidR="006E7D67" w:rsidRPr="000747B6" w14:paraId="153779AD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4636706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top w:val="nil"/>
              <w:left w:val="nil"/>
              <w:right w:val="nil"/>
            </w:tcBorders>
          </w:tcPr>
          <w:p w14:paraId="31834D41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3E1A703A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0C43AB22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phone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1</w:t>
            </w:r>
          </w:p>
        </w:tc>
        <w:tc>
          <w:tcPr>
            <w:tcW w:w="5324" w:type="dxa"/>
            <w:gridSpan w:val="2"/>
          </w:tcPr>
          <w:p w14:paraId="1B08DD31" w14:textId="29BF4575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+90212 418 1338</w:t>
            </w:r>
          </w:p>
        </w:tc>
      </w:tr>
      <w:tr w:rsidR="006E7D67" w:rsidRPr="000747B6" w14:paraId="373E349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1750293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794A6CD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414456AF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68757A5F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phone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2</w:t>
            </w:r>
          </w:p>
        </w:tc>
        <w:tc>
          <w:tcPr>
            <w:tcW w:w="5324" w:type="dxa"/>
            <w:gridSpan w:val="2"/>
          </w:tcPr>
          <w:p w14:paraId="7DE47AB4" w14:textId="29D85AB1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+905466206605 _</w:t>
            </w:r>
          </w:p>
        </w:tc>
      </w:tr>
      <w:tr w:rsidR="006E7D67" w:rsidRPr="000747B6" w14:paraId="3C3E3D9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75BE44D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1F6336E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65DFE442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3ACEC059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Fax</w:t>
            </w:r>
            <w:proofErr w:type="spellEnd"/>
          </w:p>
        </w:tc>
        <w:tc>
          <w:tcPr>
            <w:tcW w:w="5324" w:type="dxa"/>
            <w:gridSpan w:val="2"/>
          </w:tcPr>
          <w:p w14:paraId="28B5EA07" w14:textId="1A9BFE1C" w:rsidR="006E7D67" w:rsidRPr="000747B6" w:rsidRDefault="009076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+90212 564 06 93</w:t>
            </w:r>
          </w:p>
        </w:tc>
      </w:tr>
      <w:tr w:rsidR="006E7D67" w:rsidRPr="000747B6" w14:paraId="2C7A1A5D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5944B06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bottom w:val="nil"/>
              <w:right w:val="nil"/>
            </w:tcBorders>
          </w:tcPr>
          <w:p w14:paraId="3B2F9BD5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6CF51151" w14:textId="77777777">
        <w:tc>
          <w:tcPr>
            <w:tcW w:w="3738" w:type="dxa"/>
            <w:tcBorders>
              <w:top w:val="nil"/>
              <w:left w:val="nil"/>
              <w:right w:val="nil"/>
            </w:tcBorders>
          </w:tcPr>
          <w:p w14:paraId="63522F6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top w:val="nil"/>
              <w:left w:val="nil"/>
              <w:right w:val="nil"/>
            </w:tcBorders>
          </w:tcPr>
          <w:p w14:paraId="62F1AFE0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80B3B40" w14:textId="77777777">
        <w:tc>
          <w:tcPr>
            <w:tcW w:w="9062" w:type="dxa"/>
            <w:gridSpan w:val="3"/>
            <w:shd w:val="clear" w:color="auto" w:fill="D9D9D9"/>
          </w:tcPr>
          <w:p w14:paraId="10A654AD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Profile</w:t>
            </w:r>
          </w:p>
        </w:tc>
      </w:tr>
      <w:tr w:rsidR="006E7D67" w:rsidRPr="000747B6" w14:paraId="397CEB96" w14:textId="77777777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1ECEE40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</w:p>
        </w:tc>
      </w:tr>
      <w:tr w:rsidR="006E7D67" w:rsidRPr="000747B6" w14:paraId="5BFF8337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0866A745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Organization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type</w:t>
            </w:r>
            <w:proofErr w:type="spellEnd"/>
          </w:p>
        </w:tc>
        <w:tc>
          <w:tcPr>
            <w:tcW w:w="5324" w:type="dxa"/>
            <w:gridSpan w:val="2"/>
          </w:tcPr>
          <w:p w14:paraId="652BCA5F" w14:textId="229C0B39" w:rsidR="006E7D67" w:rsidRPr="000747B6" w:rsidRDefault="0056235A" w:rsidP="006808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Public</w:t>
            </w:r>
            <w:proofErr w:type="spellEnd"/>
            <w:r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corporation</w:t>
            </w:r>
            <w:proofErr w:type="spellEnd"/>
          </w:p>
        </w:tc>
      </w:tr>
      <w:tr w:rsidR="006E7D67" w:rsidRPr="000747B6" w14:paraId="009852EA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7459B39D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304C77AF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35AA6B74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6EB1826B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Is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the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joint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venture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a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public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institution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?</w:t>
            </w:r>
          </w:p>
        </w:tc>
        <w:tc>
          <w:tcPr>
            <w:tcW w:w="5324" w:type="dxa"/>
            <w:gridSpan w:val="2"/>
          </w:tcPr>
          <w:p w14:paraId="2AE5318B" w14:textId="02354E06" w:rsidR="006E7D67" w:rsidRPr="000747B6" w:rsidRDefault="0056235A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Yes</w:t>
            </w:r>
            <w:proofErr w:type="spellEnd"/>
          </w:p>
        </w:tc>
      </w:tr>
      <w:tr w:rsidR="006E7D67" w:rsidRPr="000747B6" w14:paraId="078C694C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65E8FF54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36983094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1C2DD2E7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30B03FAF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Is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the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affiliate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a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non-profit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organization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?</w:t>
            </w:r>
          </w:p>
        </w:tc>
        <w:tc>
          <w:tcPr>
            <w:tcW w:w="5324" w:type="dxa"/>
            <w:gridSpan w:val="2"/>
          </w:tcPr>
          <w:p w14:paraId="7487E374" w14:textId="3A6566EA" w:rsidR="006E7D67" w:rsidRPr="000747B6" w:rsidRDefault="0056235A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Yes</w:t>
            </w:r>
            <w:proofErr w:type="spellEnd"/>
          </w:p>
        </w:tc>
      </w:tr>
      <w:tr w:rsidR="006E7D67" w:rsidRPr="000747B6" w14:paraId="4B0AB2C5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2500A1D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bottom w:val="nil"/>
              <w:right w:val="nil"/>
            </w:tcBorders>
          </w:tcPr>
          <w:p w14:paraId="244D783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798B243" w14:textId="77777777">
        <w:tc>
          <w:tcPr>
            <w:tcW w:w="3738" w:type="dxa"/>
            <w:tcBorders>
              <w:top w:val="nil"/>
              <w:left w:val="nil"/>
              <w:right w:val="nil"/>
            </w:tcBorders>
          </w:tcPr>
          <w:p w14:paraId="74791E02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top w:val="nil"/>
              <w:left w:val="nil"/>
              <w:right w:val="nil"/>
            </w:tcBorders>
          </w:tcPr>
          <w:p w14:paraId="658128E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270A778A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46CF136" w14:textId="77777777">
        <w:tc>
          <w:tcPr>
            <w:tcW w:w="9062" w:type="dxa"/>
            <w:gridSpan w:val="3"/>
            <w:shd w:val="clear" w:color="auto" w:fill="D9D9D9"/>
          </w:tcPr>
          <w:p w14:paraId="6247B80F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lastRenderedPageBreak/>
              <w:t>History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and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experience</w:t>
            </w:r>
            <w:proofErr w:type="spellEnd"/>
          </w:p>
        </w:tc>
      </w:tr>
      <w:tr w:rsidR="006E7D67" w:rsidRPr="000747B6" w14:paraId="37713829" w14:textId="77777777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26E95B0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</w:p>
        </w:tc>
      </w:tr>
      <w:tr w:rsidR="006E7D67" w:rsidRPr="000747B6" w14:paraId="283FA4A3" w14:textId="77777777">
        <w:tc>
          <w:tcPr>
            <w:tcW w:w="9062" w:type="dxa"/>
            <w:gridSpan w:val="3"/>
            <w:tcBorders>
              <w:top w:val="nil"/>
              <w:left w:val="nil"/>
              <w:right w:val="nil"/>
            </w:tcBorders>
          </w:tcPr>
          <w:p w14:paraId="0D8451B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Please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briefly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introduce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your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organization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/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group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.</w:t>
            </w:r>
          </w:p>
        </w:tc>
      </w:tr>
      <w:tr w:rsidR="006E7D67" w:rsidRPr="000747B6" w14:paraId="6D80CFAF" w14:textId="77777777">
        <w:trPr>
          <w:trHeight w:val="1546"/>
        </w:trPr>
        <w:tc>
          <w:tcPr>
            <w:tcW w:w="9062" w:type="dxa"/>
            <w:gridSpan w:val="3"/>
          </w:tcPr>
          <w:p w14:paraId="051A1A49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Republic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Turkey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established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as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separate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entity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from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Eyüp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Law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No. 308 on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August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27, 1963,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adopting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name "Gaziosmanpaşa"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honor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Hero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Plevne,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accordance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wishes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local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populace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Gaziosmanpaşa,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one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Istanbul's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later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settlements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began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1950s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officially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designated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as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1963.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According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2007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Address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Based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Registration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System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it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emerged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as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most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populous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Turkey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1,013,000,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surpassing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64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provinces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terms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density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However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following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formation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two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new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Arnavutköy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Sultangazi,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from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2008, as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stipulated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Law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No. 5747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concerning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Establishment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Metropolitan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Municipality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Amendments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Certain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Laws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ultimately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divided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three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separate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As of 2021, Gaziosmanpaşa has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population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493,096,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comprising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247,587 men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245,509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women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percentage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terms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this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translates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50.21%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male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49.79%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female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is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home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115,556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young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individuals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aged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between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15-29.</w:t>
            </w:r>
          </w:p>
          <w:p w14:paraId="556F1120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Established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2017,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functions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as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highest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representative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body,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collaborating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local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governments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organizations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NGOs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various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domains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support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disadvantaged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groups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Additionally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it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oversees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activities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other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public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institutions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engages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numerous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collaborative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initiatives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Our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institution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works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partnership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Istanbul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Municipality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alongside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all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stakeholders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dedicated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enhancing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quality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life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our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safeguarding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natural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cultural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heritage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devising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innovative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effective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practical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solutions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urban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challenges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potential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generate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new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employment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opportunities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labor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market.</w:t>
            </w:r>
          </w:p>
          <w:p w14:paraId="20F0D1B8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employs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48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paid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staff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members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projects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initiated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under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leadership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are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aimed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at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benefiting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society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at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large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White House Project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implements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preventive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protective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intervention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strategy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focused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victims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perpetrators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children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providing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psychosocial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support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module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families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registered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under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"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Domestic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Violence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"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framework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Gaziosmanpaşa.</w:t>
            </w:r>
          </w:p>
          <w:p w14:paraId="51AA3232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Father's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School Project,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executed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collaboration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Mother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Child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Education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Foundation (AÇEV)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under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auspices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our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offers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training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that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fosters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healthy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social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structure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promotes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child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welfare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.</w:t>
            </w:r>
          </w:p>
          <w:p w14:paraId="09548468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Through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Reads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Turkey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Project,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our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strives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elevate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literacy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rate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within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Gaziosmanpaşa,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providing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financial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assistance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women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who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have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been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deprived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educational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opportunities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due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economic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challenges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thereby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encouraging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their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participation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literacy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courses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.</w:t>
            </w:r>
          </w:p>
          <w:p w14:paraId="0A682DE6" w14:textId="77777777" w:rsidR="005032D6" w:rsidRPr="005032D6" w:rsidRDefault="005032D6" w:rsidP="005032D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Mother's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School Project, led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our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provides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mothers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kindergarten-aged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children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essential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information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on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family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communication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home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economics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child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first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aid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nutrition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digital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literacy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related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subjects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delivering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comprehensive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training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these</w:t>
            </w:r>
            <w:proofErr w:type="spellEnd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eastAsia="Times New Roman" w:hAnsi="Times New Roman" w:cs="Times New Roman"/>
                <w:color w:val="000000"/>
                <w:lang w:val="tr-TR"/>
              </w:rPr>
              <w:t>areas</w:t>
            </w:r>
            <w:proofErr w:type="spellEnd"/>
          </w:p>
          <w:p w14:paraId="2C9BBBCF" w14:textId="6107C190" w:rsidR="005610C1" w:rsidRPr="005610C1" w:rsidRDefault="005610C1" w:rsidP="005610C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tr-TR"/>
              </w:rPr>
            </w:pPr>
          </w:p>
        </w:tc>
      </w:tr>
      <w:tr w:rsidR="006E7D67" w:rsidRPr="000747B6" w14:paraId="2D75F643" w14:textId="77777777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0065337E" w14:textId="77777777" w:rsidR="005032D6" w:rsidRDefault="005032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4D96CE52" w14:textId="7B10469C" w:rsidR="00151FFE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What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are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the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organisation's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activities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and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experience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in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the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field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of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youth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work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?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Please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provide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information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about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your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organisation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/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group's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regular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youth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work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activities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>.</w:t>
            </w:r>
          </w:p>
        </w:tc>
      </w:tr>
      <w:tr w:rsidR="006E7D67" w:rsidRPr="000747B6" w14:paraId="25F24481" w14:textId="77777777">
        <w:trPr>
          <w:trHeight w:val="1761"/>
        </w:trPr>
        <w:tc>
          <w:tcPr>
            <w:tcW w:w="9062" w:type="dxa"/>
            <w:gridSpan w:val="3"/>
          </w:tcPr>
          <w:p w14:paraId="7EBE214B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lang w:val="tr-TR" w:eastAsia="en-US"/>
              </w:rPr>
            </w:pP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Gaziosmanpaşa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Governorship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undertakes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numerous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projects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children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youth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adults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aligning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with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needs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both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our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country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projects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implemented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under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auspices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Governorship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include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>:</w:t>
            </w:r>
          </w:p>
          <w:p w14:paraId="5F102BC3" w14:textId="77777777" w:rsidR="005032D6" w:rsidRDefault="005032D6" w:rsidP="005032D6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tr-TR" w:eastAsia="en-US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lang w:val="tr-TR" w:eastAsia="en-US"/>
              </w:rPr>
              <w:t>Comprehensive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lang w:val="tr-TR" w:eastAsia="en-US"/>
              </w:rPr>
              <w:t>Youth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lang w:val="tr-TR" w:eastAsia="en-US"/>
              </w:rPr>
              <w:t xml:space="preserve"> Project</w:t>
            </w:r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: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This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initiative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encompasses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various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workshops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including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Art, Sports,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Values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Therapy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Parent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Support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Consultancy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R&amp;D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Workshops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tailored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children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aged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13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17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who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are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at risk of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engaging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criminal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activities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in </w:t>
            </w:r>
            <w:r w:rsidRPr="005032D6">
              <w:rPr>
                <w:rFonts w:ascii="Times New Roman" w:hAnsi="Times New Roman" w:cs="Times New Roman"/>
                <w:lang w:val="tr-TR" w:eastAsia="en-US"/>
              </w:rPr>
              <w:lastRenderedPageBreak/>
              <w:t xml:space="preserve">Gaziosmanpaşa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project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aims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mitigate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risk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factors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facilitate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rehabilitation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disadvantaged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youth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workshops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have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been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enriched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with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awareness-based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models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that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promote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cognitive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behavioral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changes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life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skills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holistic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physical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spiritual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social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development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. As of 2022,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initiative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is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being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executed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by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experts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from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 xml:space="preserve"> partner </w:t>
            </w:r>
            <w:proofErr w:type="spellStart"/>
            <w:r w:rsidRPr="005032D6">
              <w:rPr>
                <w:rFonts w:ascii="Times New Roman" w:hAnsi="Times New Roman" w:cs="Times New Roman"/>
                <w:lang w:val="tr-TR" w:eastAsia="en-US"/>
              </w:rPr>
              <w:t>organizations</w:t>
            </w:r>
            <w:proofErr w:type="spellEnd"/>
            <w:r w:rsidRPr="005032D6">
              <w:rPr>
                <w:rFonts w:ascii="Times New Roman" w:hAnsi="Times New Roman" w:cs="Times New Roman"/>
                <w:lang w:val="tr-TR" w:eastAsia="en-US"/>
              </w:rPr>
              <w:t>.</w:t>
            </w:r>
          </w:p>
          <w:p w14:paraId="7207E655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Future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You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Project</w:t>
            </w:r>
            <w:r>
              <w:rPr>
                <w:rFonts w:ascii="DM Sans" w:hAnsi="DM Sans"/>
                <w:sz w:val="21"/>
                <w:szCs w:val="21"/>
              </w:rPr>
              <w:t xml:space="preserve">: As a partner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secured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1,432,815.99 TL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ISTKA in 2021.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features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Design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Skills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intended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cultivate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not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only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possess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knowledge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but can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also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apply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effectively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Media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Cinema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Workshop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empower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become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content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creators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influence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society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Artistic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achievements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be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celebrated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marbling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calligraphy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painting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Additionally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music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workshop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form an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orchestra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capable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performing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cultural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artistic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events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held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under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auspices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Gaziosmanpaşa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Directorate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National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Speech Club Workshop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focus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practical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applications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Arabic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instruction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Imam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Hatip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students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while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Hadith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Readings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Workshop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utilize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Web 2.0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tools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contemporize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teachings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Prophet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share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observations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experiences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drama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techniques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Performing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341C33DB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>TÜBİTAK 4007 Project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received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94,239.47 TL in 2021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facilitate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outreach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across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province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Istanbul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particularly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targeting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Gaziosmanpaşa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neighboring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create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environment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that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aligns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scientific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endeavors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daily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life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experiences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leading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captivating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entertaining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productive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realms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An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exhibition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planned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October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6-8, 2022,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expected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host 6,296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attendees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showcasing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35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unique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an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exhibition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interviews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field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experts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38FE1E78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Small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Inventions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Big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Worlds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Science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Festival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2020,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partnered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TÜBİTAK 4007,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receiving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79,970.38 TL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festival.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foster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love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making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accessible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relatable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everyday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examples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designed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enhance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communication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captivating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dynamic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productive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society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integrating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scientific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pursuits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art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various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artistic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activities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particularly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targeting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economically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disadvantaged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region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Istanbul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07E3A722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>GOP BESYO Academy Project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Launched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develop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talents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skills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young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people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as of 2022,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preparing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specialized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talent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exams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seeks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enhance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placement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rates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students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higher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institutions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providing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material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lower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backgrounds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facilitating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appropriate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programs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monitoring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academic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targeted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planning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contributing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free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preparation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School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Physical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Sports.</w:t>
            </w:r>
          </w:p>
          <w:p w14:paraId="438F660B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Preschool –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Let's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Not Be at Risk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development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establishing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preschool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institutions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weekends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access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formal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preschool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Gaziosmanpaşa.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130,000.00 </w:t>
            </w:r>
            <w:r>
              <w:rPr>
                <w:rFonts w:ascii="DM Sans" w:hAnsi="DM Sans"/>
                <w:sz w:val="21"/>
                <w:szCs w:val="21"/>
              </w:rPr>
              <w:lastRenderedPageBreak/>
              <w:t xml:space="preserve">TL,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has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enabled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2,070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benefit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preschool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6F4A91A7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Free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University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Exam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Preparation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Course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conducted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prepare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students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university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entrance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exams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provide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academic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professional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guidance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Free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organized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successful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yet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economically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disadvantaged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high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school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seniors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51,740.00 TL has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been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allocated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benefiting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500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students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1AC2B5D2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Energy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School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implemented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schools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Gaziosmanpaşa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focuses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reducing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energy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consumption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waste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awareness-raising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capacity-building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activities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concerning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energy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saving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efficiency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renewable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energy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practices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2014,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442,309.50 TL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was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awarded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under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Istanbul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Development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Agency's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Efficient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Clean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Energy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Financial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Program.</w:t>
            </w:r>
          </w:p>
          <w:p w14:paraId="38578E3C" w14:textId="77777777" w:rsidR="006E7D67" w:rsidRP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lang w:eastAsia="en-US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Creative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Twins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Project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involves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young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individuals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15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25,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both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without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disabilities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foster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creativity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collaborative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efforts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handicrafts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photography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theater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457,585.00 TL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was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received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Creative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Twins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Art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Design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Istanbul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Development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Agency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successfully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promoting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awareness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58A9C87E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Father's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School Project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led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collaboration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Mother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Child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Foundation (AÇEV),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provides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that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promotes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healthy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structure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enhances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well-being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specialized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module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designed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improve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paternal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attitudes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behaviors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among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low-income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facilitating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healthy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communication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material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target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group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comprises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fathers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3-6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7-11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lower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income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levels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During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school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year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a total of 128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fathers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successfully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completed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process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implementation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Father's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School Project has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raised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awareness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schools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resulted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an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increased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number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expressing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interest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047D66D7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Gaziosmanpaşa Reading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Turkey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Project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bolster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literacy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rate in Gaziosmanpaşa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encouraging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literacy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among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citizens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particularly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women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faced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educational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deprivation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due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hardships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Funded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181,200.00 TL,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has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successfully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provided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literacy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6,437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participants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resulting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remarkable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100%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increase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literacy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rates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over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three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years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through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effective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financial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59DEEA25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Mother's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School Project</w:t>
            </w:r>
            <w:r>
              <w:rPr>
                <w:rFonts w:ascii="DM Sans" w:hAnsi="DM Sans"/>
                <w:sz w:val="21"/>
                <w:szCs w:val="21"/>
              </w:rPr>
              <w:t xml:space="preserve">: Under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guidance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Governorship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program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offers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mothers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kindergarten-aged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essential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topics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communication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home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development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first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nutrition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digital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literacy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process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has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successfully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reached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10,000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mothers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equipping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valuable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knowledge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skills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relevant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roles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57C97571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Domestic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Violence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Module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module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implemented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registered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under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"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Domestic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Violence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framework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Gaziosmanpaşa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funding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lastRenderedPageBreak/>
              <w:t>granted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Ministry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Services (2022-354259).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Women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experienced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violence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referred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vocational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training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following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psychoeducational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process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which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enhances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talents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skills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thereby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empowering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economically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White House Project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also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enhance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communication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dynamics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improved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well-being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As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part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219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female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victims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violence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167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male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perpetrators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were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interviewed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Ultimately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47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women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56 men,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20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who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either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experienced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witnessed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violence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completed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their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rehabilitation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scope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project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66AB4E62" w14:textId="77777777" w:rsid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Solidarity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Center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Supported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Ministry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Services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1,650,000.00 TL,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center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operates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within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facilitate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psychosocial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sociocultural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professional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personal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development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Romani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citizens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Activities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offered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include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reading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writing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sewing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handicraft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classes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hairdressing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music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lessons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playroom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3-6.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center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also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organizes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travel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programs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events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promote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positive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interactions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  <w:p w14:paraId="217523FC" w14:textId="7065C7E2" w:rsidR="005032D6" w:rsidRPr="005032D6" w:rsidRDefault="005032D6" w:rsidP="005032D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240" w:beforeAutospacing="0" w:after="240" w:afterAutospacing="0"/>
              <w:rPr>
                <w:rFonts w:ascii="DM Sans" w:hAnsi="DM Sans"/>
                <w:sz w:val="21"/>
                <w:szCs w:val="21"/>
              </w:rPr>
            </w:pP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Gl"/>
                <w:rFonts w:ascii="DM Sans" w:hAnsi="DM Sans"/>
                <w:sz w:val="21"/>
                <w:szCs w:val="21"/>
              </w:rPr>
              <w:t>Support</w:t>
            </w:r>
            <w:proofErr w:type="spellEnd"/>
            <w:r>
              <w:rPr>
                <w:rStyle w:val="Gl"/>
                <w:rFonts w:ascii="DM Sans" w:hAnsi="DM Sans"/>
                <w:sz w:val="21"/>
                <w:szCs w:val="21"/>
              </w:rPr>
              <w:t xml:space="preserve"> Center</w:t>
            </w:r>
            <w:r>
              <w:rPr>
                <w:rFonts w:ascii="DM Sans" w:hAnsi="DM Sans"/>
                <w:sz w:val="21"/>
                <w:szCs w:val="21"/>
              </w:rPr>
              <w:t xml:space="preserve">: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This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center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also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funded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by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Ministry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Family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Services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with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grant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1,650,000.00 TL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operating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our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district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focuses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the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psychosocial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sociocultural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professional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personal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development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disadvantaged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citizens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Offered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activities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encompass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reading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writing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cooking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pastry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classes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handicraft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workshops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skincare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courses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playroom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children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aged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3-6.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Moreover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, it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organizes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travel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initiatives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and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events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aimed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at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fostering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positive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DM Sans" w:hAnsi="DM Sans"/>
                <w:sz w:val="21"/>
                <w:szCs w:val="21"/>
              </w:rPr>
              <w:t>socialization</w:t>
            </w:r>
            <w:proofErr w:type="spellEnd"/>
            <w:r>
              <w:rPr>
                <w:rFonts w:ascii="DM Sans" w:hAnsi="DM Sans"/>
                <w:sz w:val="21"/>
                <w:szCs w:val="21"/>
              </w:rPr>
              <w:t>.</w:t>
            </w:r>
          </w:p>
        </w:tc>
      </w:tr>
      <w:tr w:rsidR="006E7D67" w:rsidRPr="000747B6" w14:paraId="5C3CCE8C" w14:textId="77777777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1BF334C9" w14:textId="553D280F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E47607D" w14:textId="77777777">
        <w:trPr>
          <w:trHeight w:val="1723"/>
        </w:trPr>
        <w:tc>
          <w:tcPr>
            <w:tcW w:w="9062" w:type="dxa"/>
            <w:gridSpan w:val="3"/>
            <w:tcBorders>
              <w:top w:val="nil"/>
            </w:tcBorders>
          </w:tcPr>
          <w:p w14:paraId="52F7DB44" w14:textId="77777777" w:rsidR="005032D6" w:rsidRDefault="00B87362" w:rsidP="00B8736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B87362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İskender YÖNDEN,</w:t>
            </w:r>
          </w:p>
          <w:p w14:paraId="71C04514" w14:textId="790BC0FE" w:rsidR="00B87362" w:rsidRDefault="00B87362" w:rsidP="00B8736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B87362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B87362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B87362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B87362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Governer</w:t>
            </w:r>
            <w:proofErr w:type="spellEnd"/>
          </w:p>
          <w:p w14:paraId="55456F4F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born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in 1971 in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Kozan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Adana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Province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.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completed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primary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secondary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education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in Kozan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pursued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undergraduate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studies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at Ankara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University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Faculty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Political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Sciences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where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majored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Public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Administration,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graduating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in 1990.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later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obtained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master's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degree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from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same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faculty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.</w:t>
            </w:r>
          </w:p>
          <w:p w14:paraId="63CC11D9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Entry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into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Civil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Administration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Profession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: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In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1996,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passed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examination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conducted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Ministry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Internal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Affairs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appointed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as an "Adana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Candidate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."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subsequently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sent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England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undertake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an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internship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abroad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carry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out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professional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examinations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After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successfully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completing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professional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examinations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internship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, he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finished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85th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Term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Course,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officially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becoming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Civil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Administrative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Officer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.</w:t>
            </w:r>
          </w:p>
          <w:p w14:paraId="26D59E1B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Civil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Administration Professional Life:</w:t>
            </w:r>
          </w:p>
          <w:p w14:paraId="6C1F3757" w14:textId="77777777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Deputy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Aladağ, Adana</w:t>
            </w:r>
          </w:p>
          <w:p w14:paraId="049AF407" w14:textId="77777777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Sarız, Kayseri</w:t>
            </w:r>
          </w:p>
          <w:p w14:paraId="479067EA" w14:textId="77777777" w:rsid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of Şirvan, Siirt</w:t>
            </w:r>
          </w:p>
          <w:p w14:paraId="754F907D" w14:textId="749CD320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lastRenderedPageBreak/>
              <w:t xml:space="preserve">OSMANİYE/Toprakkale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Governorate</w:t>
            </w:r>
            <w:proofErr w:type="spellEnd"/>
          </w:p>
          <w:p w14:paraId="54ABCF01" w14:textId="79CDA372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BATMAN/Kozluk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Governorate</w:t>
            </w:r>
            <w:proofErr w:type="spellEnd"/>
          </w:p>
          <w:p w14:paraId="7E270DB1" w14:textId="7713FC02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HATAY/Erzin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Governorate</w:t>
            </w:r>
            <w:proofErr w:type="spellEnd"/>
          </w:p>
          <w:p w14:paraId="2901D721" w14:textId="2D1D5594" w:rsidR="005032D6" w:rsidRPr="005032D6" w:rsidRDefault="005032D6" w:rsidP="005032D6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AYDIN/Didim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Governorate</w:t>
            </w:r>
            <w:proofErr w:type="spellEnd"/>
          </w:p>
          <w:p w14:paraId="0E50037E" w14:textId="77777777" w:rsidR="00966550" w:rsidRDefault="005032D6" w:rsidP="0096655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BURSA/Kestel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Governorate</w:t>
            </w:r>
            <w:proofErr w:type="spellEnd"/>
          </w:p>
          <w:p w14:paraId="51D9F0A1" w14:textId="4136A56D" w:rsidR="00966550" w:rsidRPr="00966550" w:rsidRDefault="00966550" w:rsidP="0096655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966550">
              <w:rPr>
                <w:rFonts w:ascii="Times New Roman" w:hAnsi="Times New Roman" w:cs="Times New Roman"/>
                <w:color w:val="000000"/>
                <w:lang w:val="tr-TR"/>
              </w:rPr>
              <w:t xml:space="preserve">HATAY/İskenderun </w:t>
            </w:r>
            <w:proofErr w:type="spellStart"/>
            <w:r w:rsidRPr="00966550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966550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966550">
              <w:rPr>
                <w:rFonts w:ascii="Times New Roman" w:hAnsi="Times New Roman" w:cs="Times New Roman"/>
                <w:color w:val="000000"/>
                <w:lang w:val="tr-TR"/>
              </w:rPr>
              <w:t>Governo</w:t>
            </w:r>
            <w:r>
              <w:rPr>
                <w:rFonts w:ascii="Times New Roman" w:hAnsi="Times New Roman" w:cs="Times New Roman"/>
                <w:color w:val="000000"/>
                <w:lang w:val="tr-TR"/>
              </w:rPr>
              <w:t>rate</w:t>
            </w:r>
            <w:proofErr w:type="spellEnd"/>
          </w:p>
          <w:p w14:paraId="7D2D4A15" w14:textId="3510A02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İskender Yönden,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who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adopted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citizen-oriented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service as his motto;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education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health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tourism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culture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industry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etc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places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where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addition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being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awarded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certificate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appreciation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Ministry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authorities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projects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studies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carried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out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helped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carry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out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social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economic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also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been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presented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with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service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awards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various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non-governmental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organizations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He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speaks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fluent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English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intermediate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French. Sümeyra MACİT, Project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Coordinator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as a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coordinator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KA229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project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working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research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unit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where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her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undergraduate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education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theology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her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master's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degree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psychology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Call 2020,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Round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1, KA2 -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Cooperation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innovation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exchange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good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practices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KA229 -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SchoolExchange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Partnerships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; Form ID: KA229-5CEBCBC0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Deadline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(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Brussels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Time) 2020-04-23 12:00:00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as a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coordinator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KA152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Youth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Project Call 2023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Round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3 YOU KA152-YOU -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Mobility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young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people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; Form ID KA152-YOU-DAF940C3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Deadline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(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Brussels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Time) 04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Oct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2023 12:00:00</w:t>
            </w:r>
          </w:p>
          <w:p w14:paraId="4D800B47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Sider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Fusion</w:t>
            </w:r>
            <w:proofErr w:type="spellEnd"/>
          </w:p>
          <w:p w14:paraId="443D822D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 İskender Yönden</w:t>
            </w:r>
          </w:p>
          <w:p w14:paraId="06B7DAF5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İskender Yönden,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currently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serving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District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İskenderun, Hatay, 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known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citizen-oriented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service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philosophy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Throughout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career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focused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enhancing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various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sectors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such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education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health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tourism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culture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industry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regions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where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His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commitment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to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social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economic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earned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him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certificates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of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appreciation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from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both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Ministry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local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Governorship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authorities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successful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projects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initiatives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implemented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supported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Additionally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he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received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service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awards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from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various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non-governmental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organizations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recognition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of his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contributions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.</w:t>
            </w:r>
          </w:p>
          <w:p w14:paraId="56579DFA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Yönden is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fluent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English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has an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intermediate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proficiency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French,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enabling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effective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communication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diverse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settings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.</w:t>
            </w:r>
          </w:p>
          <w:p w14:paraId="7A5469C4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 xml:space="preserve">Sümeyra Macit, Project </w:t>
            </w:r>
            <w:proofErr w:type="spellStart"/>
            <w:r w:rsidRPr="005032D6">
              <w:rPr>
                <w:rFonts w:ascii="Times New Roman" w:hAnsi="Times New Roman" w:cs="Times New Roman"/>
                <w:b/>
                <w:bCs/>
                <w:color w:val="000000"/>
                <w:lang w:val="tr-TR"/>
              </w:rPr>
              <w:t>Coordinator</w:t>
            </w:r>
            <w:proofErr w:type="spellEnd"/>
          </w:p>
          <w:p w14:paraId="136A7E44" w14:textId="77777777" w:rsidR="005032D6" w:rsidRPr="005032D6" w:rsidRDefault="005032D6" w:rsidP="005032D6">
            <w:pPr>
              <w:jc w:val="both"/>
              <w:rPr>
                <w:rFonts w:ascii="Times New Roman" w:hAnsi="Times New Roman" w:cs="Times New Roman"/>
                <w:color w:val="000000"/>
                <w:lang w:val="tr-TR"/>
              </w:rPr>
            </w:pPr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Sümeyra Macit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serves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as a Project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Coordinator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has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actively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worked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on multiple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initiatives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her role as a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coordinator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for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KA229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project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,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was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involved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research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development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unit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.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She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holds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undergraduate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degree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Theology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and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a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master's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degree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 xml:space="preserve"> in </w:t>
            </w:r>
            <w:proofErr w:type="spellStart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Psychology</w:t>
            </w:r>
            <w:proofErr w:type="spellEnd"/>
            <w:r w:rsidRPr="005032D6">
              <w:rPr>
                <w:rFonts w:ascii="Times New Roman" w:hAnsi="Times New Roman" w:cs="Times New Roman"/>
                <w:color w:val="000000"/>
                <w:lang w:val="tr-TR"/>
              </w:rPr>
              <w:t>.</w:t>
            </w:r>
          </w:p>
          <w:p w14:paraId="23CCAE4C" w14:textId="777AA621" w:rsidR="008E0239" w:rsidRPr="00B87362" w:rsidRDefault="008E0239" w:rsidP="00EF36D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lang w:val="tr-TR"/>
              </w:rPr>
            </w:pPr>
          </w:p>
        </w:tc>
      </w:tr>
      <w:tr w:rsidR="006E7D67" w:rsidRPr="000747B6" w14:paraId="6924F16A" w14:textId="77777777">
        <w:tc>
          <w:tcPr>
            <w:tcW w:w="8748" w:type="dxa"/>
            <w:gridSpan w:val="2"/>
            <w:tcBorders>
              <w:left w:val="nil"/>
              <w:right w:val="nil"/>
            </w:tcBorders>
          </w:tcPr>
          <w:p w14:paraId="009D2037" w14:textId="77777777" w:rsidR="006E7D67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6702C3C2" w14:textId="77777777" w:rsidR="005032D6" w:rsidRDefault="005032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4FFE68C2" w14:textId="77777777" w:rsidR="005032D6" w:rsidRDefault="005032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6F8F4ECE" w14:textId="77777777" w:rsidR="005032D6" w:rsidRDefault="005032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134D952C" w14:textId="77777777" w:rsidR="005032D6" w:rsidRPr="000747B6" w:rsidRDefault="005032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314" w:type="dxa"/>
            <w:tcBorders>
              <w:left w:val="nil"/>
              <w:right w:val="nil"/>
            </w:tcBorders>
          </w:tcPr>
          <w:p w14:paraId="226072E8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FB07B57" w14:textId="77777777">
        <w:tc>
          <w:tcPr>
            <w:tcW w:w="9062" w:type="dxa"/>
            <w:gridSpan w:val="3"/>
            <w:shd w:val="clear" w:color="auto" w:fill="D9D9D9"/>
          </w:tcPr>
          <w:p w14:paraId="494E661E" w14:textId="2A384236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Legal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Representative</w:t>
            </w:r>
            <w:proofErr w:type="spellEnd"/>
          </w:p>
        </w:tc>
      </w:tr>
      <w:tr w:rsidR="006E7D67" w:rsidRPr="000747B6" w14:paraId="00D58034" w14:textId="77777777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078AEC5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</w:p>
        </w:tc>
      </w:tr>
      <w:tr w:rsidR="006E7D67" w:rsidRPr="000747B6" w14:paraId="166DC8C1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19A40D0E" w14:textId="2A5F603A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Title</w:t>
            </w:r>
            <w:proofErr w:type="spellEnd"/>
          </w:p>
        </w:tc>
        <w:tc>
          <w:tcPr>
            <w:tcW w:w="5324" w:type="dxa"/>
            <w:gridSpan w:val="2"/>
          </w:tcPr>
          <w:p w14:paraId="45959479" w14:textId="167062A1" w:rsidR="006E7D67" w:rsidRPr="000747B6" w:rsidRDefault="00A63AC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District</w:t>
            </w:r>
            <w:proofErr w:type="spellEnd"/>
            <w:r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Governor</w:t>
            </w:r>
            <w:proofErr w:type="spellEnd"/>
          </w:p>
        </w:tc>
      </w:tr>
      <w:tr w:rsidR="006E7D67" w:rsidRPr="000747B6" w14:paraId="2A8FFFC3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0CBB475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07AD9DE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5BF5714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7153A8F0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Gender</w:t>
            </w:r>
            <w:proofErr w:type="spellEnd"/>
          </w:p>
        </w:tc>
        <w:tc>
          <w:tcPr>
            <w:tcW w:w="5324" w:type="dxa"/>
            <w:gridSpan w:val="2"/>
          </w:tcPr>
          <w:p w14:paraId="3184FBDF" w14:textId="25AED50E" w:rsidR="006E7D67" w:rsidRPr="000747B6" w:rsidRDefault="00A63AC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Male</w:t>
            </w:r>
          </w:p>
        </w:tc>
      </w:tr>
      <w:tr w:rsidR="006E7D67" w:rsidRPr="000747B6" w14:paraId="57A280FF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287C7588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49B59F0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0747B6" w:rsidRPr="000747B6" w14:paraId="62C83D39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103B8BFC" w14:textId="4869641E" w:rsidR="000747B6" w:rsidRPr="000747B6" w:rsidRDefault="000747B6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Name</w:t>
            </w:r>
          </w:p>
        </w:tc>
        <w:tc>
          <w:tcPr>
            <w:tcW w:w="5324" w:type="dxa"/>
            <w:gridSpan w:val="2"/>
          </w:tcPr>
          <w:p w14:paraId="5775F1C0" w14:textId="3BB480E9" w:rsidR="000747B6" w:rsidRPr="000747B6" w:rsidRDefault="00A63ACE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Iskender</w:t>
            </w:r>
            <w:proofErr w:type="spellEnd"/>
          </w:p>
        </w:tc>
      </w:tr>
      <w:tr w:rsidR="000747B6" w:rsidRPr="000747B6" w14:paraId="578E9F90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36E191D1" w14:textId="77777777" w:rsidR="000747B6" w:rsidRPr="000747B6" w:rsidRDefault="000747B6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06A3DE2A" w14:textId="77777777" w:rsidR="000747B6" w:rsidRPr="000747B6" w:rsidRDefault="000747B6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0747B6" w:rsidRPr="000747B6" w14:paraId="300BB548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158C3AE5" w14:textId="4C1EDD8B" w:rsidR="000747B6" w:rsidRPr="000747B6" w:rsidRDefault="000747B6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Last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name</w:t>
            </w:r>
          </w:p>
        </w:tc>
        <w:tc>
          <w:tcPr>
            <w:tcW w:w="5324" w:type="dxa"/>
            <w:gridSpan w:val="2"/>
          </w:tcPr>
          <w:p w14:paraId="3FBC2607" w14:textId="2E97A86C" w:rsidR="000747B6" w:rsidRPr="000747B6" w:rsidRDefault="00BD0CA6" w:rsidP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Yönden</w:t>
            </w:r>
          </w:p>
        </w:tc>
      </w:tr>
      <w:tr w:rsidR="006E7D67" w:rsidRPr="000747B6" w14:paraId="57AE13F2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4C3663B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5D9C7E81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36A47AB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4C401922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Department</w:t>
            </w:r>
            <w:proofErr w:type="spellEnd"/>
          </w:p>
        </w:tc>
        <w:tc>
          <w:tcPr>
            <w:tcW w:w="5324" w:type="dxa"/>
            <w:gridSpan w:val="2"/>
          </w:tcPr>
          <w:p w14:paraId="52110E9C" w14:textId="3763BEBD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D</w:t>
            </w:r>
            <w:r w:rsidR="00A63ACE">
              <w:rPr>
                <w:rFonts w:ascii="Times New Roman" w:eastAsia="Times New Roman" w:hAnsi="Times New Roman" w:cs="Times New Roman"/>
                <w:lang w:val="tr-TR"/>
              </w:rPr>
              <w:t>istrict</w:t>
            </w:r>
            <w:proofErr w:type="spellEnd"/>
            <w:r w:rsidR="00A63ACE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="00A63ACE">
              <w:rPr>
                <w:rFonts w:ascii="Times New Roman" w:eastAsia="Times New Roman" w:hAnsi="Times New Roman" w:cs="Times New Roman"/>
                <w:lang w:val="tr-TR"/>
              </w:rPr>
              <w:t>governorship</w:t>
            </w:r>
            <w:proofErr w:type="spellEnd"/>
          </w:p>
        </w:tc>
      </w:tr>
      <w:tr w:rsidR="006E7D67" w:rsidRPr="000747B6" w14:paraId="20F32E3C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4F4C528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3E06ABA2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4F1DC2D0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2C41791B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Position</w:t>
            </w:r>
            <w:proofErr w:type="spellEnd"/>
          </w:p>
        </w:tc>
        <w:tc>
          <w:tcPr>
            <w:tcW w:w="5324" w:type="dxa"/>
            <w:gridSpan w:val="2"/>
          </w:tcPr>
          <w:p w14:paraId="66CFDB52" w14:textId="147B1B4F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D</w:t>
            </w:r>
            <w:r w:rsidR="00A63ACE">
              <w:rPr>
                <w:rFonts w:ascii="Times New Roman" w:eastAsia="Times New Roman" w:hAnsi="Times New Roman" w:cs="Times New Roman"/>
                <w:lang w:val="tr-TR"/>
              </w:rPr>
              <w:t>istrict</w:t>
            </w:r>
            <w:proofErr w:type="spellEnd"/>
            <w:r w:rsidR="00A63ACE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="00A63ACE">
              <w:rPr>
                <w:rFonts w:ascii="Times New Roman" w:eastAsia="Times New Roman" w:hAnsi="Times New Roman" w:cs="Times New Roman"/>
                <w:lang w:val="tr-TR"/>
              </w:rPr>
              <w:t>governor</w:t>
            </w:r>
            <w:proofErr w:type="spellEnd"/>
          </w:p>
        </w:tc>
      </w:tr>
      <w:tr w:rsidR="006E7D67" w:rsidRPr="000747B6" w14:paraId="24662C8B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43C7803A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578F02A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A036B7A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7EC7A2D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Email</w:t>
            </w:r>
            <w:proofErr w:type="spellEnd"/>
          </w:p>
        </w:tc>
        <w:tc>
          <w:tcPr>
            <w:tcW w:w="5324" w:type="dxa"/>
            <w:gridSpan w:val="2"/>
          </w:tcPr>
          <w:p w14:paraId="4BBF03D9" w14:textId="6AC2F540" w:rsidR="006E7D67" w:rsidRPr="000747B6" w:rsidRDefault="00E44E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iletisim@gaziosmanpasa.gov.tr</w:t>
            </w:r>
          </w:p>
        </w:tc>
      </w:tr>
      <w:tr w:rsidR="006E7D67" w:rsidRPr="000747B6" w14:paraId="386C0C33" w14:textId="77777777"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</w:tcPr>
          <w:p w14:paraId="703F2AB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24" w:type="dxa"/>
            <w:gridSpan w:val="2"/>
            <w:tcBorders>
              <w:left w:val="nil"/>
              <w:right w:val="nil"/>
            </w:tcBorders>
          </w:tcPr>
          <w:p w14:paraId="4257ABF1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45A92FFA" w14:textId="77777777">
        <w:tc>
          <w:tcPr>
            <w:tcW w:w="3738" w:type="dxa"/>
            <w:tcBorders>
              <w:top w:val="nil"/>
              <w:left w:val="nil"/>
              <w:bottom w:val="nil"/>
            </w:tcBorders>
          </w:tcPr>
          <w:p w14:paraId="241CDD9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phone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1</w:t>
            </w:r>
          </w:p>
        </w:tc>
        <w:tc>
          <w:tcPr>
            <w:tcW w:w="5324" w:type="dxa"/>
            <w:gridSpan w:val="2"/>
          </w:tcPr>
          <w:p w14:paraId="026DB443" w14:textId="5F68EE71" w:rsidR="006E7D67" w:rsidRPr="000747B6" w:rsidRDefault="00794A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+902124181338 _</w:t>
            </w:r>
          </w:p>
        </w:tc>
      </w:tr>
    </w:tbl>
    <w:p w14:paraId="06A26829" w14:textId="77777777" w:rsidR="006E7D67" w:rsidRDefault="006E7D67">
      <w:pPr>
        <w:rPr>
          <w:lang w:val="tr-TR"/>
        </w:rPr>
      </w:pPr>
    </w:p>
    <w:p w14:paraId="0B5E085A" w14:textId="77777777" w:rsidR="00C22F95" w:rsidRDefault="00C22F95">
      <w:pPr>
        <w:rPr>
          <w:lang w:val="tr-TR"/>
        </w:rPr>
      </w:pPr>
    </w:p>
    <w:p w14:paraId="3173127A" w14:textId="77777777" w:rsidR="00C22F95" w:rsidRPr="000747B6" w:rsidRDefault="00C22F95">
      <w:pPr>
        <w:rPr>
          <w:lang w:val="tr-TR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45"/>
        <w:gridCol w:w="5317"/>
      </w:tblGrid>
      <w:tr w:rsidR="006E7D67" w:rsidRPr="000747B6" w14:paraId="72F2DB4D" w14:textId="77777777">
        <w:tc>
          <w:tcPr>
            <w:tcW w:w="9062" w:type="dxa"/>
            <w:gridSpan w:val="2"/>
            <w:shd w:val="clear" w:color="auto" w:fill="D9D9D9"/>
          </w:tcPr>
          <w:p w14:paraId="1F82AB50" w14:textId="4FEB91F4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Contact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0747B6">
              <w:rPr>
                <w:rFonts w:ascii="Times New Roman" w:eastAsia="Times New Roman" w:hAnsi="Times New Roman" w:cs="Times New Roman"/>
                <w:b/>
                <w:lang w:val="tr-TR"/>
              </w:rPr>
              <w:t>Person</w:t>
            </w:r>
            <w:proofErr w:type="spellEnd"/>
          </w:p>
        </w:tc>
      </w:tr>
      <w:tr w:rsidR="006E7D67" w:rsidRPr="000747B6" w14:paraId="04D75323" w14:textId="77777777"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9D3FE80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/>
              </w:rPr>
            </w:pPr>
          </w:p>
        </w:tc>
      </w:tr>
      <w:tr w:rsidR="006E7D67" w:rsidRPr="000747B6" w14:paraId="1C5EC847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539D2900" w14:textId="25901203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Title</w:t>
            </w:r>
            <w:proofErr w:type="spellEnd"/>
          </w:p>
        </w:tc>
        <w:tc>
          <w:tcPr>
            <w:tcW w:w="5317" w:type="dxa"/>
          </w:tcPr>
          <w:p w14:paraId="4F3AC32F" w14:textId="4B6526BE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Teacher</w:t>
            </w:r>
            <w:proofErr w:type="spellEnd"/>
          </w:p>
        </w:tc>
      </w:tr>
      <w:tr w:rsidR="006E7D67" w:rsidRPr="000747B6" w14:paraId="60E368C6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7B361C56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65EA198F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5D4BFBFD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0F376E5E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Gender</w:t>
            </w:r>
            <w:proofErr w:type="spellEnd"/>
          </w:p>
        </w:tc>
        <w:tc>
          <w:tcPr>
            <w:tcW w:w="5317" w:type="dxa"/>
          </w:tcPr>
          <w:p w14:paraId="5C91B7FB" w14:textId="0B28905F" w:rsidR="006E7D67" w:rsidRPr="000747B6" w:rsidRDefault="00D858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Woman</w:t>
            </w:r>
            <w:proofErr w:type="spellEnd"/>
          </w:p>
        </w:tc>
      </w:tr>
      <w:tr w:rsidR="006E7D67" w:rsidRPr="000747B6" w14:paraId="775550AF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470EF0A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2333050C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73C85F5F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1F0533AD" w14:textId="5BAC6ABB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0747B6">
              <w:rPr>
                <w:rFonts w:ascii="Times New Roman" w:eastAsia="Times New Roman" w:hAnsi="Times New Roman" w:cs="Times New Roman"/>
                <w:lang w:val="tr-TR"/>
              </w:rPr>
              <w:t>Name</w:t>
            </w:r>
          </w:p>
        </w:tc>
        <w:tc>
          <w:tcPr>
            <w:tcW w:w="5317" w:type="dxa"/>
          </w:tcPr>
          <w:p w14:paraId="259C2F1E" w14:textId="0FFAFA7D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 xml:space="preserve">Sümeyra </w:t>
            </w:r>
          </w:p>
        </w:tc>
      </w:tr>
      <w:tr w:rsidR="006E7D67" w:rsidRPr="000747B6" w14:paraId="35DD2CB5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68FFB8A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355C6D6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19611B97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0108E902" w14:textId="69EA7C1B" w:rsidR="006E7D67" w:rsidRPr="000747B6" w:rsidRDefault="000747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Last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name</w:t>
            </w:r>
          </w:p>
        </w:tc>
        <w:tc>
          <w:tcPr>
            <w:tcW w:w="5317" w:type="dxa"/>
          </w:tcPr>
          <w:p w14:paraId="4DDFAF9E" w14:textId="4BE0BB8A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Macit</w:t>
            </w:r>
          </w:p>
        </w:tc>
      </w:tr>
      <w:tr w:rsidR="006E7D67" w:rsidRPr="000747B6" w14:paraId="514C53B6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3D6C30F8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7A9F6E03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242B11B6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7834593C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Department</w:t>
            </w:r>
            <w:proofErr w:type="spellEnd"/>
          </w:p>
        </w:tc>
        <w:tc>
          <w:tcPr>
            <w:tcW w:w="5317" w:type="dxa"/>
          </w:tcPr>
          <w:p w14:paraId="0B505720" w14:textId="72E92041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/>
              </w:rPr>
              <w:t>D</w:t>
            </w:r>
            <w:r w:rsidR="00D8580B">
              <w:rPr>
                <w:rFonts w:ascii="Times New Roman" w:eastAsia="Times New Roman" w:hAnsi="Times New Roman" w:cs="Times New Roman"/>
                <w:lang w:val="tr-TR"/>
              </w:rPr>
              <w:t>istrict</w:t>
            </w:r>
            <w:proofErr w:type="spellEnd"/>
            <w:r w:rsidR="00D8580B">
              <w:rPr>
                <w:rFonts w:ascii="Times New Roman" w:eastAsia="Times New Roman" w:hAnsi="Times New Roman" w:cs="Times New Roman"/>
                <w:lang w:val="tr-TR"/>
              </w:rPr>
              <w:t xml:space="preserve"> </w:t>
            </w:r>
            <w:proofErr w:type="spellStart"/>
            <w:r w:rsidR="00D8580B">
              <w:rPr>
                <w:rFonts w:ascii="Times New Roman" w:eastAsia="Times New Roman" w:hAnsi="Times New Roman" w:cs="Times New Roman"/>
                <w:lang w:val="tr-TR"/>
              </w:rPr>
              <w:t>governorship</w:t>
            </w:r>
            <w:proofErr w:type="spellEnd"/>
          </w:p>
        </w:tc>
      </w:tr>
      <w:tr w:rsidR="006E7D67" w:rsidRPr="000747B6" w14:paraId="0173F767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2353379B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4A88E989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27ABAEF4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58E6DA98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Position</w:t>
            </w:r>
            <w:proofErr w:type="spellEnd"/>
          </w:p>
        </w:tc>
        <w:tc>
          <w:tcPr>
            <w:tcW w:w="5317" w:type="dxa"/>
          </w:tcPr>
          <w:p w14:paraId="2B5CF18E" w14:textId="5740702E" w:rsidR="006E7D67" w:rsidRPr="000747B6" w:rsidRDefault="00D858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 w:rsidRPr="00D8580B">
              <w:rPr>
                <w:rFonts w:ascii="Times New Roman" w:eastAsia="Times New Roman" w:hAnsi="Times New Roman" w:cs="Times New Roman"/>
                <w:lang w:val="tr-TR"/>
              </w:rPr>
              <w:t xml:space="preserve">Project </w:t>
            </w:r>
            <w:proofErr w:type="spellStart"/>
            <w:r w:rsidRPr="00D8580B">
              <w:rPr>
                <w:rFonts w:ascii="Times New Roman" w:eastAsia="Times New Roman" w:hAnsi="Times New Roman" w:cs="Times New Roman"/>
                <w:lang w:val="tr-TR"/>
              </w:rPr>
              <w:t>Coordinator</w:t>
            </w:r>
            <w:proofErr w:type="spellEnd"/>
          </w:p>
        </w:tc>
      </w:tr>
      <w:tr w:rsidR="006E7D67" w:rsidRPr="000747B6" w14:paraId="33B9FD27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00637C5E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03A6DEB2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01A3EB23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013182A5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Email</w:t>
            </w:r>
            <w:proofErr w:type="spellEnd"/>
          </w:p>
        </w:tc>
        <w:tc>
          <w:tcPr>
            <w:tcW w:w="5317" w:type="dxa"/>
          </w:tcPr>
          <w:p w14:paraId="636DAD72" w14:textId="73DD7ADE" w:rsidR="006E7D67" w:rsidRPr="000747B6" w:rsidRDefault="00B873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s.sumeyramacit@gmail</w:t>
            </w:r>
            <w:r w:rsidR="00D8580B">
              <w:rPr>
                <w:rFonts w:ascii="Times New Roman" w:eastAsia="Times New Roman" w:hAnsi="Times New Roman" w:cs="Times New Roman"/>
                <w:lang w:val="tr-TR"/>
              </w:rPr>
              <w:t>.com</w:t>
            </w:r>
          </w:p>
        </w:tc>
      </w:tr>
      <w:tr w:rsidR="006E7D67" w:rsidRPr="000747B6" w14:paraId="4AE24CFA" w14:textId="77777777"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</w:tcPr>
          <w:p w14:paraId="08805697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  <w:tc>
          <w:tcPr>
            <w:tcW w:w="5317" w:type="dxa"/>
            <w:tcBorders>
              <w:left w:val="nil"/>
              <w:right w:val="nil"/>
            </w:tcBorders>
          </w:tcPr>
          <w:p w14:paraId="3E868D2A" w14:textId="77777777" w:rsidR="006E7D67" w:rsidRPr="000747B6" w:rsidRDefault="006E7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</w:p>
        </w:tc>
      </w:tr>
      <w:tr w:rsidR="006E7D67" w:rsidRPr="000747B6" w14:paraId="663D38B3" w14:textId="77777777">
        <w:tc>
          <w:tcPr>
            <w:tcW w:w="3745" w:type="dxa"/>
            <w:tcBorders>
              <w:top w:val="nil"/>
              <w:left w:val="nil"/>
              <w:bottom w:val="nil"/>
            </w:tcBorders>
          </w:tcPr>
          <w:p w14:paraId="66AFE457" w14:textId="77777777" w:rsidR="006E7D67" w:rsidRPr="000747B6" w:rsidRDefault="00CC6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proofErr w:type="spellStart"/>
            <w:r w:rsidRPr="000747B6">
              <w:rPr>
                <w:rFonts w:ascii="Times New Roman" w:eastAsia="Times New Roman" w:hAnsi="Times New Roman" w:cs="Times New Roman"/>
                <w:lang w:val="tr-TR"/>
              </w:rPr>
              <w:t>phone</w:t>
            </w:r>
            <w:proofErr w:type="spellEnd"/>
            <w:r w:rsidRPr="000747B6">
              <w:rPr>
                <w:rFonts w:ascii="Times New Roman" w:eastAsia="Times New Roman" w:hAnsi="Times New Roman" w:cs="Times New Roman"/>
                <w:lang w:val="tr-TR"/>
              </w:rPr>
              <w:t xml:space="preserve"> 1</w:t>
            </w:r>
          </w:p>
        </w:tc>
        <w:tc>
          <w:tcPr>
            <w:tcW w:w="5317" w:type="dxa"/>
          </w:tcPr>
          <w:p w14:paraId="04D7CF6D" w14:textId="1BA9F3D3" w:rsidR="006E7D67" w:rsidRPr="000747B6" w:rsidRDefault="002B49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+90</w:t>
            </w:r>
            <w:r w:rsidR="00B87362">
              <w:rPr>
                <w:rFonts w:ascii="Times New Roman" w:eastAsia="Times New Roman" w:hAnsi="Times New Roman" w:cs="Times New Roman"/>
                <w:lang w:val="tr-TR"/>
              </w:rPr>
              <w:t>5316367129</w:t>
            </w:r>
          </w:p>
        </w:tc>
      </w:tr>
    </w:tbl>
    <w:p w14:paraId="55B51C65" w14:textId="77777777" w:rsidR="006E7D67" w:rsidRPr="000747B6" w:rsidRDefault="006E7D67">
      <w:pPr>
        <w:rPr>
          <w:lang w:val="tr-TR"/>
        </w:rPr>
      </w:pPr>
    </w:p>
    <w:p w14:paraId="200F21B7" w14:textId="77777777" w:rsidR="006E7D67" w:rsidRPr="000747B6" w:rsidRDefault="006E7D67">
      <w:pPr>
        <w:rPr>
          <w:lang w:val="tr-TR"/>
        </w:rPr>
      </w:pPr>
    </w:p>
    <w:p w14:paraId="7F8D26D8" w14:textId="77777777" w:rsidR="006E7D67" w:rsidRPr="000747B6" w:rsidRDefault="006E7D67">
      <w:pPr>
        <w:rPr>
          <w:sz w:val="20"/>
          <w:szCs w:val="20"/>
          <w:lang w:val="tr-TR"/>
        </w:rPr>
      </w:pPr>
    </w:p>
    <w:sectPr w:rsidR="006E7D67" w:rsidRPr="000747B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390B9" w14:textId="77777777" w:rsidR="00E021F7" w:rsidRDefault="00E021F7" w:rsidP="00797268">
      <w:pPr>
        <w:spacing w:after="0" w:line="240" w:lineRule="auto"/>
      </w:pPr>
      <w:r>
        <w:separator/>
      </w:r>
    </w:p>
  </w:endnote>
  <w:endnote w:type="continuationSeparator" w:id="0">
    <w:p w14:paraId="5497906E" w14:textId="77777777" w:rsidR="00E021F7" w:rsidRDefault="00E021F7" w:rsidP="00797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DM Sans">
    <w:charset w:val="A2"/>
    <w:family w:val="auto"/>
    <w:pitch w:val="variable"/>
    <w:sig w:usb0="8000002F" w:usb1="5000205B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E915D" w14:textId="77777777" w:rsidR="00E021F7" w:rsidRDefault="00E021F7" w:rsidP="00797268">
      <w:pPr>
        <w:spacing w:after="0" w:line="240" w:lineRule="auto"/>
      </w:pPr>
      <w:r>
        <w:separator/>
      </w:r>
    </w:p>
  </w:footnote>
  <w:footnote w:type="continuationSeparator" w:id="0">
    <w:p w14:paraId="44D2E5DC" w14:textId="77777777" w:rsidR="00E021F7" w:rsidRDefault="00E021F7" w:rsidP="00797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1004C"/>
    <w:multiLevelType w:val="multilevel"/>
    <w:tmpl w:val="28942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284A1F"/>
    <w:multiLevelType w:val="hybridMultilevel"/>
    <w:tmpl w:val="443C2EAA"/>
    <w:lvl w:ilvl="0" w:tplc="D4B25E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90AD3"/>
    <w:multiLevelType w:val="multilevel"/>
    <w:tmpl w:val="E652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9A5DAB"/>
    <w:multiLevelType w:val="multilevel"/>
    <w:tmpl w:val="81C838C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1A43DE"/>
    <w:multiLevelType w:val="multilevel"/>
    <w:tmpl w:val="D040E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289373">
    <w:abstractNumId w:val="1"/>
  </w:num>
  <w:num w:numId="2" w16cid:durableId="195042968">
    <w:abstractNumId w:val="4"/>
  </w:num>
  <w:num w:numId="3" w16cid:durableId="242615184">
    <w:abstractNumId w:val="0"/>
  </w:num>
  <w:num w:numId="4" w16cid:durableId="1116825408">
    <w:abstractNumId w:val="3"/>
  </w:num>
  <w:num w:numId="5" w16cid:durableId="409934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D67"/>
    <w:rsid w:val="00002B5A"/>
    <w:rsid w:val="00013B7C"/>
    <w:rsid w:val="0001654F"/>
    <w:rsid w:val="00056ED2"/>
    <w:rsid w:val="000747B6"/>
    <w:rsid w:val="0011460B"/>
    <w:rsid w:val="00141041"/>
    <w:rsid w:val="00151FFE"/>
    <w:rsid w:val="001C6D69"/>
    <w:rsid w:val="002250F2"/>
    <w:rsid w:val="002749B0"/>
    <w:rsid w:val="002B49F1"/>
    <w:rsid w:val="002B5B2E"/>
    <w:rsid w:val="002F4C4A"/>
    <w:rsid w:val="0032067B"/>
    <w:rsid w:val="00354964"/>
    <w:rsid w:val="00360C19"/>
    <w:rsid w:val="003939C4"/>
    <w:rsid w:val="003B601F"/>
    <w:rsid w:val="003C1D75"/>
    <w:rsid w:val="003D7374"/>
    <w:rsid w:val="003F19C7"/>
    <w:rsid w:val="004022DD"/>
    <w:rsid w:val="00486959"/>
    <w:rsid w:val="004F3865"/>
    <w:rsid w:val="005032D6"/>
    <w:rsid w:val="0053197C"/>
    <w:rsid w:val="005435CE"/>
    <w:rsid w:val="005610C1"/>
    <w:rsid w:val="0056235A"/>
    <w:rsid w:val="0060523D"/>
    <w:rsid w:val="00656617"/>
    <w:rsid w:val="00657A6D"/>
    <w:rsid w:val="0068089C"/>
    <w:rsid w:val="006D387E"/>
    <w:rsid w:val="006D79B7"/>
    <w:rsid w:val="006E4352"/>
    <w:rsid w:val="006E45B2"/>
    <w:rsid w:val="006E7D67"/>
    <w:rsid w:val="00724415"/>
    <w:rsid w:val="00731F3B"/>
    <w:rsid w:val="007617FC"/>
    <w:rsid w:val="00794A3D"/>
    <w:rsid w:val="00797268"/>
    <w:rsid w:val="007D4BC0"/>
    <w:rsid w:val="007E5BED"/>
    <w:rsid w:val="007F7FC0"/>
    <w:rsid w:val="0083010F"/>
    <w:rsid w:val="00887947"/>
    <w:rsid w:val="0089366F"/>
    <w:rsid w:val="008E0239"/>
    <w:rsid w:val="008E7B6A"/>
    <w:rsid w:val="00907649"/>
    <w:rsid w:val="00966550"/>
    <w:rsid w:val="009D09D9"/>
    <w:rsid w:val="009D3250"/>
    <w:rsid w:val="009D3B1A"/>
    <w:rsid w:val="009F2C86"/>
    <w:rsid w:val="00A13FD5"/>
    <w:rsid w:val="00A35FD3"/>
    <w:rsid w:val="00A63ACE"/>
    <w:rsid w:val="00A95627"/>
    <w:rsid w:val="00A9594B"/>
    <w:rsid w:val="00AA7286"/>
    <w:rsid w:val="00AD578F"/>
    <w:rsid w:val="00AE2829"/>
    <w:rsid w:val="00B07CEA"/>
    <w:rsid w:val="00B21A09"/>
    <w:rsid w:val="00B24068"/>
    <w:rsid w:val="00B87362"/>
    <w:rsid w:val="00B94371"/>
    <w:rsid w:val="00BB2E6C"/>
    <w:rsid w:val="00BD0CA6"/>
    <w:rsid w:val="00C22F95"/>
    <w:rsid w:val="00C260CD"/>
    <w:rsid w:val="00C36C55"/>
    <w:rsid w:val="00C41DCE"/>
    <w:rsid w:val="00CC6E2D"/>
    <w:rsid w:val="00CC768C"/>
    <w:rsid w:val="00CF7EE9"/>
    <w:rsid w:val="00D272EF"/>
    <w:rsid w:val="00D572FF"/>
    <w:rsid w:val="00D8580B"/>
    <w:rsid w:val="00DA0F7D"/>
    <w:rsid w:val="00DA16C6"/>
    <w:rsid w:val="00DC47E0"/>
    <w:rsid w:val="00DD2BA4"/>
    <w:rsid w:val="00E021F7"/>
    <w:rsid w:val="00E36DB3"/>
    <w:rsid w:val="00E44ECD"/>
    <w:rsid w:val="00E45B53"/>
    <w:rsid w:val="00E57F98"/>
    <w:rsid w:val="00E803B3"/>
    <w:rsid w:val="00E920C4"/>
    <w:rsid w:val="00EB4F14"/>
    <w:rsid w:val="00EF36D5"/>
    <w:rsid w:val="00F0052C"/>
    <w:rsid w:val="00F20C93"/>
    <w:rsid w:val="00F63FAA"/>
    <w:rsid w:val="00FB0942"/>
    <w:rsid w:val="00FB353F"/>
    <w:rsid w:val="00FF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C3F4"/>
  <w15:docId w15:val="{556CA7D3-35E4-2E42-9799-0CEDBB9B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FC3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ralkYok">
    <w:name w:val="No Spacing"/>
    <w:uiPriority w:val="1"/>
    <w:qFormat/>
    <w:rsid w:val="00A805D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80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05DE"/>
  </w:style>
  <w:style w:type="paragraph" w:styleId="AltBilgi">
    <w:name w:val="footer"/>
    <w:basedOn w:val="Normal"/>
    <w:link w:val="AltBilgiChar"/>
    <w:uiPriority w:val="99"/>
    <w:unhideWhenUsed/>
    <w:rsid w:val="00A80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05DE"/>
  </w:style>
  <w:style w:type="table" w:styleId="TabloKlavuzu">
    <w:name w:val="Table Grid"/>
    <w:basedOn w:val="NormalTablo"/>
    <w:uiPriority w:val="59"/>
    <w:rsid w:val="00A805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0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05D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35645"/>
    <w:pPr>
      <w:ind w:left="720"/>
      <w:contextualSpacing/>
    </w:pPr>
    <w:rPr>
      <w:rFonts w:eastAsiaTheme="minorHAnsi"/>
      <w:lang w:eastAsia="en-US"/>
    </w:rPr>
  </w:style>
  <w:style w:type="paragraph" w:customStyle="1" w:styleId="youthaffint">
    <w:name w:val="youth.af.f.int"/>
    <w:basedOn w:val="Normal"/>
    <w:rsid w:val="00F14683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 w:cs="Times New Roman"/>
      <w:noProof/>
      <w:sz w:val="20"/>
      <w:szCs w:val="20"/>
      <w:lang w:eastAsia="en-US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503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5032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16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6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7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3267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0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8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4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4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65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14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2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42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9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35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775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3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40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4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r1dSWmVVQxnqI/V+hz+k/TL8LQ==">AMUW2mVGdaif4/44XHo2CbrFQpclvTciyo07Sf+eqSD1CJ41dOWm2dlejQX1GhP35pO5rBab8nffiYkXSk8vbHtwiFxok01+x8ThlKp5Ucm0/UWy2V9q62Q=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7</Pages>
  <Words>2542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Sümeyra Macit</cp:lastModifiedBy>
  <cp:revision>71</cp:revision>
  <cp:lastPrinted>2022-09-27T14:50:00Z</cp:lastPrinted>
  <dcterms:created xsi:type="dcterms:W3CDTF">2022-09-26T14:35:00Z</dcterms:created>
  <dcterms:modified xsi:type="dcterms:W3CDTF">2024-09-19T11:55:00Z</dcterms:modified>
</cp:coreProperties>
</file>