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DF80" w14:textId="35E1AC83" w:rsidR="00ED3225" w:rsidRPr="00331DDF" w:rsidRDefault="00324F9F" w:rsidP="007E17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 w:rsidRPr="00B7058B">
        <w:rPr>
          <w:rFonts w:ascii="Times New Roman" w:hAnsi="Times New Roman" w:cs="Times New Roman"/>
          <w:sz w:val="24"/>
          <w:szCs w:val="24"/>
        </w:rPr>
        <w:tab/>
      </w:r>
      <w:r w:rsidR="006F5D83" w:rsidRPr="00B7058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31DDF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331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DDF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331DDF">
        <w:rPr>
          <w:rFonts w:ascii="Times New Roman" w:hAnsi="Times New Roman" w:cs="Times New Roman"/>
          <w:b/>
          <w:bCs/>
          <w:sz w:val="24"/>
          <w:szCs w:val="24"/>
        </w:rPr>
        <w:t xml:space="preserve"> in Erzurum </w:t>
      </w:r>
      <w:proofErr w:type="spellStart"/>
      <w:r w:rsidRPr="00331DD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31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DDF">
        <w:rPr>
          <w:rFonts w:ascii="Times New Roman" w:hAnsi="Times New Roman" w:cs="Times New Roman"/>
          <w:b/>
          <w:bCs/>
          <w:sz w:val="24"/>
          <w:szCs w:val="24"/>
        </w:rPr>
        <w:t>Turkiye</w:t>
      </w:r>
      <w:proofErr w:type="spellEnd"/>
    </w:p>
    <w:p w14:paraId="2DA3E24D" w14:textId="77777777" w:rsidR="0004530A" w:rsidRPr="00B7058B" w:rsidRDefault="0004530A" w:rsidP="007E1796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C0C91C" w14:textId="77777777" w:rsidR="00324F9F" w:rsidRPr="00B7058B" w:rsidRDefault="00324F9F" w:rsidP="007E17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technologic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demographic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as;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self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pyhsical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inactivitiy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unhealthy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seeing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musc</w:t>
      </w:r>
      <w:r w:rsidR="004064CD" w:rsidRPr="00B7058B">
        <w:rPr>
          <w:rFonts w:ascii="Times New Roman" w:hAnsi="Times New Roman" w:cs="Times New Roman"/>
          <w:sz w:val="24"/>
          <w:szCs w:val="24"/>
        </w:rPr>
        <w:t>uloskeletal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agression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rage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negativities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fastly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4CD" w:rsidRPr="00B7058B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="004064CD" w:rsidRPr="00B70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930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90930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>,</w:t>
      </w:r>
      <w:r w:rsidR="004535D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5D5" w:rsidRPr="00B7058B">
        <w:rPr>
          <w:rFonts w:ascii="Times New Roman" w:hAnsi="Times New Roman" w:cs="Times New Roman"/>
          <w:sz w:val="24"/>
          <w:szCs w:val="24"/>
        </w:rPr>
        <w:t>ıt</w:t>
      </w:r>
      <w:proofErr w:type="spellEnd"/>
      <w:r w:rsidR="004535D5" w:rsidRPr="00B705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535D5" w:rsidRPr="00B7058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4535D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5D5" w:rsidRPr="00B7058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4535D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5D5"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535D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tak</w:t>
      </w:r>
      <w:r w:rsidR="00A5467A" w:rsidRPr="00B7058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683D5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55" w:rsidRPr="00B7058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="004535D5" w:rsidRPr="00B7058B">
        <w:rPr>
          <w:rFonts w:ascii="Times New Roman" w:hAnsi="Times New Roman" w:cs="Times New Roman"/>
          <w:sz w:val="24"/>
          <w:szCs w:val="24"/>
        </w:rPr>
        <w:t>.</w:t>
      </w:r>
    </w:p>
    <w:p w14:paraId="6E6E65D5" w14:textId="7B0BBAFE" w:rsidR="003C477E" w:rsidRDefault="003C477E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bachelor’s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employers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cares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0063" w:rsidRPr="00B7058B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r w:rsidR="00EB0063" w:rsidRPr="00B7058B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sensivity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EB0063" w:rsidRPr="00B7058B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EB0063" w:rsidRPr="00B7058B">
        <w:rPr>
          <w:rFonts w:ascii="Times New Roman" w:hAnsi="Times New Roman" w:cs="Times New Roman"/>
          <w:sz w:val="24"/>
          <w:szCs w:val="24"/>
        </w:rPr>
        <w:t>.</w:t>
      </w:r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32" w:rsidRPr="00B7058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633532" w:rsidRPr="00B705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1A600" w14:textId="77777777" w:rsidR="00E727E4" w:rsidRPr="00B7058B" w:rsidRDefault="00E727E4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F813" w14:textId="5962D2C0" w:rsidR="00633532" w:rsidRPr="00B7058B" w:rsidRDefault="00633532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Turkiye’s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81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provinces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>. ‘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7DD9" w:rsidRPr="00B7058B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proofErr w:type="gram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dormitories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organize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disseminate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. As of 2022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of ‘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300.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cources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r w:rsidR="0074736C" w:rsidRPr="00B705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DD9" w:rsidRPr="00B7058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9E7DD9" w:rsidRPr="00B7058B">
        <w:rPr>
          <w:rFonts w:ascii="Times New Roman" w:hAnsi="Times New Roman" w:cs="Times New Roman"/>
          <w:sz w:val="24"/>
          <w:szCs w:val="24"/>
        </w:rPr>
        <w:t xml:space="preserve"> </w:t>
      </w:r>
      <w:r w:rsidR="0074736C" w:rsidRPr="00B7058B">
        <w:rPr>
          <w:rFonts w:ascii="Times New Roman" w:hAnsi="Times New Roman" w:cs="Times New Roman"/>
          <w:sz w:val="24"/>
          <w:szCs w:val="24"/>
        </w:rPr>
        <w:t xml:space="preserve">7-29.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cources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trips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healty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similiar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36C" w:rsidRPr="00B7058B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="0074736C" w:rsidRPr="00B7058B">
        <w:rPr>
          <w:rFonts w:ascii="Times New Roman" w:hAnsi="Times New Roman" w:cs="Times New Roman"/>
          <w:sz w:val="24"/>
          <w:szCs w:val="24"/>
        </w:rPr>
        <w:t>.</w:t>
      </w:r>
    </w:p>
    <w:p w14:paraId="3F3BFEB8" w14:textId="7BA7B30E" w:rsidR="00030382" w:rsidRPr="00B7058B" w:rsidRDefault="00030382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355B2" w14:textId="4BD4E464" w:rsidR="00AF781E" w:rsidRPr="00B7058B" w:rsidRDefault="00AF781E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AA48C" w14:textId="2D297E36" w:rsidR="00AF781E" w:rsidRPr="00B7058B" w:rsidRDefault="00AF781E" w:rsidP="007E1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vision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affiliated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Ministry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Sport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in Türkiye?</w:t>
      </w:r>
    </w:p>
    <w:p w14:paraId="3F6207F5" w14:textId="2ED81C72" w:rsidR="00AF781E" w:rsidRPr="003B3C00" w:rsidRDefault="00AF781E" w:rsidP="007E17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7FE1B" w14:textId="51890A63" w:rsidR="00AF781E" w:rsidRDefault="00AF781E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        • </w:t>
      </w:r>
      <w:r w:rsidR="00757A35" w:rsidRPr="00B705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rejecting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foresighted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sportive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ındividuals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representing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Turkiye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57A35" w:rsidRPr="00B7058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57A35" w:rsidRPr="00B7058B">
        <w:rPr>
          <w:rFonts w:ascii="Times New Roman" w:hAnsi="Times New Roman" w:cs="Times New Roman"/>
          <w:sz w:val="24"/>
          <w:szCs w:val="24"/>
        </w:rPr>
        <w:t xml:space="preserve"> arena.</w:t>
      </w:r>
    </w:p>
    <w:p w14:paraId="481B6D99" w14:textId="5F485DDF" w:rsidR="00030382" w:rsidRPr="00B7058B" w:rsidRDefault="00030382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254D" w14:textId="2DFDF370" w:rsidR="00030382" w:rsidRPr="00B7058B" w:rsidRDefault="00030382" w:rsidP="007E1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mission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affiliated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Ministry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Sport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Turkiye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B5D015E" w14:textId="77777777" w:rsidR="00030382" w:rsidRPr="00B7058B" w:rsidRDefault="00030382" w:rsidP="007E17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058FD" w14:textId="1AC82656" w:rsidR="00030382" w:rsidRPr="00B7058B" w:rsidRDefault="002A40F7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r w:rsidR="00030382" w:rsidRPr="00B7058B">
        <w:rPr>
          <w:rFonts w:ascii="Times New Roman" w:hAnsi="Times New Roman" w:cs="Times New Roman"/>
          <w:sz w:val="24"/>
          <w:szCs w:val="24"/>
        </w:rPr>
        <w:t xml:space="preserve">• </w:t>
      </w:r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proofErr w:type="gramStart"/>
      <w:r w:rsidR="00265A2F" w:rsidRPr="00B7058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culturally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sufficiant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A2F" w:rsidRPr="00B7058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="00265A2F" w:rsidRPr="00B7058B">
        <w:rPr>
          <w:rFonts w:ascii="Times New Roman" w:hAnsi="Times New Roman" w:cs="Times New Roman"/>
          <w:sz w:val="24"/>
          <w:szCs w:val="24"/>
        </w:rPr>
        <w:t>.</w:t>
      </w:r>
    </w:p>
    <w:p w14:paraId="292E1B07" w14:textId="68CF9BC1" w:rsidR="007E4982" w:rsidRPr="00B7058B" w:rsidRDefault="007E4982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72E80" w14:textId="6B693A40" w:rsidR="007E4982" w:rsidRPr="00B7058B" w:rsidRDefault="007E4982" w:rsidP="007E1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of ‘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>’?</w:t>
      </w:r>
    </w:p>
    <w:p w14:paraId="1838A302" w14:textId="4FD24E34" w:rsidR="007E4982" w:rsidRPr="00B7058B" w:rsidRDefault="007E4982" w:rsidP="007E17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F0FDC" w14:textId="727FFFEA" w:rsidR="007E4982" w:rsidRPr="00B7058B" w:rsidRDefault="007E4982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.</w:t>
      </w:r>
    </w:p>
    <w:p w14:paraId="3389BBC7" w14:textId="7B10B03A" w:rsidR="00C2650D" w:rsidRPr="00B7058B" w:rsidRDefault="00C2650D" w:rsidP="007E179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59522" w14:textId="530D5CF1" w:rsidR="00C2650D" w:rsidRPr="00B7058B" w:rsidRDefault="00C2650D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mentally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emotionally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spiritually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pyhsically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.</w:t>
      </w:r>
    </w:p>
    <w:p w14:paraId="4B9B7CE4" w14:textId="2713080D" w:rsidR="00F85C40" w:rsidRPr="00B7058B" w:rsidRDefault="00F85C40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6B388" w14:textId="65EB0C12" w:rsidR="00F956E3" w:rsidRPr="00B7058B" w:rsidRDefault="00F85C40" w:rsidP="00D62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•</w:t>
      </w:r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a self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condifident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participatory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058B">
        <w:rPr>
          <w:rFonts w:ascii="Times New Roman" w:hAnsi="Times New Roman" w:cs="Times New Roman"/>
          <w:sz w:val="24"/>
          <w:szCs w:val="24"/>
        </w:rPr>
        <w:t>skilled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proofErr w:type="gramEnd"/>
      <w:r w:rsidRPr="00B7058B">
        <w:rPr>
          <w:rFonts w:ascii="Times New Roman" w:hAnsi="Times New Roman" w:cs="Times New Roman"/>
          <w:sz w:val="24"/>
          <w:szCs w:val="24"/>
        </w:rPr>
        <w:t>.</w:t>
      </w:r>
    </w:p>
    <w:p w14:paraId="46E09DCE" w14:textId="3D2E1242" w:rsidR="00464B24" w:rsidRPr="00B7058B" w:rsidRDefault="00F956E3" w:rsidP="00D62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it a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DE3" w:rsidRPr="00B7058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0D7DE3" w:rsidRPr="00B7058B">
        <w:rPr>
          <w:rFonts w:ascii="Times New Roman" w:hAnsi="Times New Roman" w:cs="Times New Roman"/>
          <w:sz w:val="24"/>
          <w:szCs w:val="24"/>
        </w:rPr>
        <w:t>.</w:t>
      </w:r>
    </w:p>
    <w:p w14:paraId="19627D64" w14:textId="0D5472B6" w:rsidR="00AB75D8" w:rsidRPr="00B7058B" w:rsidRDefault="00464B2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accoordance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72D" w:rsidRPr="00B7058B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="0087272D" w:rsidRPr="00B7058B">
        <w:rPr>
          <w:rFonts w:ascii="Times New Roman" w:hAnsi="Times New Roman" w:cs="Times New Roman"/>
          <w:sz w:val="24"/>
          <w:szCs w:val="24"/>
        </w:rPr>
        <w:t>.</w:t>
      </w:r>
    </w:p>
    <w:p w14:paraId="794717B1" w14:textId="4247E76D" w:rsidR="00AB75D8" w:rsidRPr="00B7058B" w:rsidRDefault="00AB75D8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regulating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thier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disadvantaged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.</w:t>
      </w:r>
    </w:p>
    <w:p w14:paraId="47E5DE97" w14:textId="7C22619E" w:rsidR="0036574B" w:rsidRPr="00B7058B" w:rsidRDefault="008A6ABC" w:rsidP="007E179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.</w:t>
      </w:r>
    </w:p>
    <w:p w14:paraId="14C2E3DD" w14:textId="13AC5068" w:rsidR="002C2C60" w:rsidRPr="00B7058B" w:rsidRDefault="002C2C60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56552" w14:textId="6E2C7613" w:rsidR="002C2C60" w:rsidRPr="00B7058B" w:rsidRDefault="002C2C60" w:rsidP="007E1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ABAAA5E" w14:textId="4E7A8288" w:rsidR="002C2C60" w:rsidRPr="00B7058B" w:rsidRDefault="002C2C60" w:rsidP="007E179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E72D9" w14:textId="08810C74" w:rsidR="002C2C60" w:rsidRPr="00B7058B" w:rsidRDefault="002C2C60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•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Sportive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662F" w:rsidRPr="00B7058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7058B">
        <w:rPr>
          <w:rFonts w:ascii="Times New Roman" w:hAnsi="Times New Roman" w:cs="Times New Roman"/>
          <w:b/>
          <w:bCs/>
          <w:sz w:val="24"/>
          <w:szCs w:val="24"/>
        </w:rPr>
        <w:t>ctivities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6518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t</w:t>
      </w:r>
      <w:r w:rsidR="0036574B" w:rsidRPr="00B7058B">
        <w:rPr>
          <w:rFonts w:ascii="Times New Roman" w:hAnsi="Times New Roman" w:cs="Times New Roman"/>
          <w:sz w:val="24"/>
          <w:szCs w:val="24"/>
        </w:rPr>
        <w:t>eens</w:t>
      </w:r>
      <w:proofErr w:type="spellEnd"/>
      <w:proofErr w:type="gram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liv</w:t>
      </w:r>
      <w:r w:rsidR="008B31D5" w:rsidRPr="00B7058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1D5" w:rsidRPr="00B7058B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, they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6574B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74B" w:rsidRPr="00B7058B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="008B31D5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1D5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B31D5" w:rsidRPr="00B7058B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8B31D5" w:rsidRPr="00B7058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8B31D5" w:rsidRPr="00B7058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18" w:rsidRPr="00B7058B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816518" w:rsidRPr="00B7058B">
        <w:rPr>
          <w:rFonts w:ascii="Times New Roman" w:hAnsi="Times New Roman" w:cs="Times New Roman"/>
          <w:sz w:val="24"/>
          <w:szCs w:val="24"/>
        </w:rPr>
        <w:t xml:space="preserve"> in.</w:t>
      </w:r>
    </w:p>
    <w:p w14:paraId="6D4C65E5" w14:textId="6571BE94" w:rsidR="00BA608B" w:rsidRPr="00B7058B" w:rsidRDefault="00BA608B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Parkour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advanture</w:t>
      </w:r>
      <w:proofErr w:type="spellEnd"/>
    </w:p>
    <w:p w14:paraId="57A925A8" w14:textId="1A35CBB8" w:rsidR="00BA608B" w:rsidRPr="00B7058B" w:rsidRDefault="00BA608B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Archery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, trekking</w:t>
      </w:r>
    </w:p>
    <w:p w14:paraId="213D1C71" w14:textId="63E9F3CA" w:rsidR="00BA608B" w:rsidRPr="00B7058B" w:rsidRDefault="00BA608B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Football,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Tennis</w:t>
      </w:r>
      <w:proofErr w:type="spellEnd"/>
    </w:p>
    <w:p w14:paraId="213A7E5A" w14:textId="4271E2B2" w:rsidR="003F662F" w:rsidRPr="00B7058B" w:rsidRDefault="003F662F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riding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canoe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paintball</w:t>
      </w:r>
      <w:proofErr w:type="spellEnd"/>
    </w:p>
    <w:p w14:paraId="2612AA9F" w14:textId="28613A4C" w:rsidR="003F662F" w:rsidRPr="00B7058B" w:rsidRDefault="003F662F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Rafting, mini golf, Matrak</w:t>
      </w:r>
    </w:p>
    <w:p w14:paraId="35063407" w14:textId="40E9787D" w:rsidR="003F662F" w:rsidRPr="00B7058B" w:rsidRDefault="003F662F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Climbing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, High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rope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course</w:t>
      </w:r>
      <w:proofErr w:type="spellEnd"/>
    </w:p>
    <w:p w14:paraId="57C01F29" w14:textId="2096D4AE" w:rsidR="003F662F" w:rsidRPr="00B7058B" w:rsidRDefault="003F662F" w:rsidP="007E179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3DBDF" w14:textId="6066E1A3" w:rsidR="00D628B6" w:rsidRPr="00B7058B" w:rsidRDefault="003F662F" w:rsidP="00D62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• Workshop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schooling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beinng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theorical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schoolings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they can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DD" w:rsidRPr="00B7058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D541DD" w:rsidRPr="00B7058B">
        <w:rPr>
          <w:rFonts w:ascii="Times New Roman" w:hAnsi="Times New Roman" w:cs="Times New Roman"/>
          <w:sz w:val="24"/>
          <w:szCs w:val="24"/>
        </w:rPr>
        <w:t>.</w:t>
      </w:r>
      <w:r w:rsidR="000D145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53" w:rsidRPr="00B7058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D145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53" w:rsidRPr="00B705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D1453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453" w:rsidRPr="00B7058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0D1453" w:rsidRPr="00B7058B">
        <w:rPr>
          <w:rFonts w:ascii="Times New Roman" w:hAnsi="Times New Roman" w:cs="Times New Roman"/>
          <w:sz w:val="24"/>
          <w:szCs w:val="24"/>
        </w:rPr>
        <w:t>;</w:t>
      </w:r>
    </w:p>
    <w:p w14:paraId="3ABCF497" w14:textId="77777777" w:rsidR="00B7058B" w:rsidRPr="00B7058B" w:rsidRDefault="00B7058B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BDF84A" w14:textId="1F0F4B4A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Personal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Development</w:t>
      </w:r>
    </w:p>
    <w:p w14:paraId="28C80A8F" w14:textId="239D4CEE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proofErr w:type="spellEnd"/>
    </w:p>
    <w:p w14:paraId="649D150F" w14:textId="39627039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Fine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</w:p>
    <w:p w14:paraId="10781706" w14:textId="5FA21561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Common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Values</w:t>
      </w:r>
      <w:proofErr w:type="spellEnd"/>
    </w:p>
    <w:p w14:paraId="681B221F" w14:textId="5966A861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</w:p>
    <w:p w14:paraId="5256824E" w14:textId="58CD7AA2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>Workshop of Language Learning</w:t>
      </w:r>
    </w:p>
    <w:p w14:paraId="5DE6711E" w14:textId="12244C37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Healthy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Living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Sport</w:t>
      </w:r>
      <w:proofErr w:type="spellEnd"/>
    </w:p>
    <w:p w14:paraId="158C99BF" w14:textId="3A536A9B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Small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Talks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Around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Campfire</w:t>
      </w:r>
      <w:proofErr w:type="spellEnd"/>
    </w:p>
    <w:p w14:paraId="2D2D8E5B" w14:textId="676DC4BC" w:rsidR="000D1453" w:rsidRPr="00B7058B" w:rsidRDefault="000D1453" w:rsidP="007E17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="006F4A0D" w:rsidRPr="00B7058B">
        <w:rPr>
          <w:rFonts w:ascii="Times New Roman" w:hAnsi="Times New Roman" w:cs="Times New Roman"/>
          <w:b/>
          <w:bCs/>
          <w:sz w:val="24"/>
          <w:szCs w:val="24"/>
        </w:rPr>
        <w:t>Empathy</w:t>
      </w:r>
      <w:proofErr w:type="spellEnd"/>
    </w:p>
    <w:p w14:paraId="79214C6A" w14:textId="77777777" w:rsidR="006540E8" w:rsidRPr="00B7058B" w:rsidRDefault="006540E8" w:rsidP="007E179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06490" w14:textId="2EFE2610" w:rsidR="006F4A0D" w:rsidRPr="00B7058B" w:rsidRDefault="006F4A0D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58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04530A">
        <w:rPr>
          <w:rFonts w:ascii="Times New Roman" w:hAnsi="Times New Roman" w:cs="Times New Roman"/>
          <w:sz w:val="24"/>
          <w:szCs w:val="24"/>
        </w:rPr>
        <w:t>.</w:t>
      </w:r>
      <w:r w:rsidR="006540E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0E8" w:rsidRPr="00B7058B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540E8" w:rsidRPr="00B7058B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="006540E8" w:rsidRPr="00B7058B">
        <w:rPr>
          <w:rFonts w:ascii="Times New Roman" w:hAnsi="Times New Roman" w:cs="Times New Roman"/>
          <w:sz w:val="24"/>
          <w:szCs w:val="24"/>
        </w:rPr>
        <w:t>:</w:t>
      </w:r>
    </w:p>
    <w:p w14:paraId="7977A541" w14:textId="4D1E9466" w:rsidR="006540E8" w:rsidRPr="00B7058B" w:rsidRDefault="006540E8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>Workshop of Personel Development</w:t>
      </w:r>
    </w:p>
    <w:p w14:paraId="292FDFA1" w14:textId="09688734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Drama</w:t>
      </w:r>
    </w:p>
    <w:p w14:paraId="0A179296" w14:textId="465AD4D9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</w:p>
    <w:p w14:paraId="25A456AF" w14:textId="4577E97A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Diction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Declamation</w:t>
      </w:r>
      <w:proofErr w:type="spellEnd"/>
    </w:p>
    <w:p w14:paraId="2444C9C9" w14:textId="20432A32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058B">
        <w:rPr>
          <w:rFonts w:ascii="Times New Roman" w:hAnsi="Times New Roman" w:cs="Times New Roman"/>
          <w:sz w:val="24"/>
          <w:szCs w:val="24"/>
        </w:rPr>
        <w:t>Trainings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7058B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)</w:t>
      </w:r>
    </w:p>
    <w:p w14:paraId="4BB678BC" w14:textId="05B7E700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Leadership</w:t>
      </w:r>
      <w:proofErr w:type="spellEnd"/>
    </w:p>
    <w:p w14:paraId="7B25A7EA" w14:textId="65CBA9B8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Etiquette</w:t>
      </w:r>
      <w:proofErr w:type="spellEnd"/>
    </w:p>
    <w:p w14:paraId="513AF07A" w14:textId="57A3EF89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games</w:t>
      </w:r>
      <w:proofErr w:type="spellEnd"/>
    </w:p>
    <w:p w14:paraId="4729507B" w14:textId="6825BC67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Techniques</w:t>
      </w:r>
      <w:proofErr w:type="spellEnd"/>
    </w:p>
    <w:p w14:paraId="0AB9B973" w14:textId="118E2A16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Skills</w:t>
      </w:r>
      <w:proofErr w:type="spellEnd"/>
    </w:p>
    <w:p w14:paraId="72A2B7B0" w14:textId="48041E24" w:rsidR="006540E8" w:rsidRPr="00D628B6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7BD9E3B4" w14:textId="6EFF3654" w:rsidR="006540E8" w:rsidRPr="00B7058B" w:rsidRDefault="006540E8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41C24" w14:textId="636F05C9" w:rsidR="006540E8" w:rsidRPr="00B7058B" w:rsidRDefault="006540E8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proofErr w:type="spellEnd"/>
    </w:p>
    <w:p w14:paraId="5F58E2C9" w14:textId="77777777" w:rsidR="006540E8" w:rsidRPr="00B7058B" w:rsidRDefault="006540E8" w:rsidP="007E179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9C9A7" w14:textId="149DADFC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ınnovative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thinking</w:t>
      </w:r>
      <w:proofErr w:type="spellEnd"/>
    </w:p>
    <w:p w14:paraId="75E6C073" w14:textId="379A2CDA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30B77C9D" w14:textId="5E7AA903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Media</w:t>
      </w:r>
    </w:p>
    <w:p w14:paraId="22B2AFAF" w14:textId="48F8F5DC" w:rsidR="006540E8" w:rsidRPr="00B7058B" w:rsidRDefault="006540E8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58B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coding</w:t>
      </w:r>
      <w:proofErr w:type="spellEnd"/>
    </w:p>
    <w:p w14:paraId="11FCC6A0" w14:textId="38889AC4" w:rsidR="006540E8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-Do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-Do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in 27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provinces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)</w:t>
      </w:r>
    </w:p>
    <w:p w14:paraId="6BA6280B" w14:textId="14B39B33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Design</w:t>
      </w:r>
    </w:p>
    <w:p w14:paraId="4955B6BD" w14:textId="5E8E8B7E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1D8A5909" w14:textId="7656F9EF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01BF47E7" w14:textId="2F94810B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273E56" w14:textId="2C7FBB16" w:rsidR="00F203F1" w:rsidRPr="00B7058B" w:rsidRDefault="00F203F1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Workshop </w:t>
      </w:r>
      <w:proofErr w:type="gram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of 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Fine</w:t>
      </w:r>
      <w:proofErr w:type="spellEnd"/>
      <w:proofErr w:type="gram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</w:p>
    <w:p w14:paraId="1E001ADF" w14:textId="37A50A26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832FD1" w14:textId="34916592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Photographing</w:t>
      </w:r>
      <w:proofErr w:type="spellEnd"/>
    </w:p>
    <w:p w14:paraId="48F26D00" w14:textId="433CD794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Painting</w:t>
      </w:r>
      <w:proofErr w:type="spellEnd"/>
    </w:p>
    <w:p w14:paraId="1027145F" w14:textId="30E3BC09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Music</w:t>
      </w:r>
    </w:p>
    <w:p w14:paraId="2BB181BC" w14:textId="472968EC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Folk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Dances</w:t>
      </w:r>
      <w:proofErr w:type="spellEnd"/>
    </w:p>
    <w:p w14:paraId="1AAB068B" w14:textId="66539FE3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Theater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Plays</w:t>
      </w:r>
      <w:proofErr w:type="spellEnd"/>
    </w:p>
    <w:p w14:paraId="2AD8F695" w14:textId="4629F578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Caricature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Humor</w:t>
      </w:r>
      <w:proofErr w:type="spellEnd"/>
    </w:p>
    <w:p w14:paraId="7B6514B1" w14:textId="6ADDF3ED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Cinema</w:t>
      </w:r>
      <w:proofErr w:type="spellEnd"/>
    </w:p>
    <w:p w14:paraId="5FE3C36E" w14:textId="54A3E52F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Architecture</w:t>
      </w:r>
    </w:p>
    <w:p w14:paraId="2E9C1D68" w14:textId="798C728B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133436" w14:textId="27F5542D" w:rsidR="00F203F1" w:rsidRPr="00B7058B" w:rsidRDefault="00F203F1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Common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Values</w:t>
      </w:r>
      <w:proofErr w:type="spellEnd"/>
    </w:p>
    <w:p w14:paraId="09AB190B" w14:textId="57F84272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9EEA5" w14:textId="2B1DC199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Anatolian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Civilization</w:t>
      </w:r>
      <w:proofErr w:type="spellEnd"/>
    </w:p>
    <w:p w14:paraId="2F98C819" w14:textId="5177186F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Life</w:t>
      </w:r>
    </w:p>
    <w:p w14:paraId="60F13F53" w14:textId="40EF8141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E6099" w14:textId="765D1DD3" w:rsidR="00F203F1" w:rsidRPr="00B7058B" w:rsidRDefault="00F203F1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</w:p>
    <w:p w14:paraId="6D4E1D70" w14:textId="20873251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A2065E" w14:textId="44C27333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14:paraId="72CA4344" w14:textId="3373AE32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Literature</w:t>
      </w:r>
      <w:proofErr w:type="spellEnd"/>
    </w:p>
    <w:p w14:paraId="77EE85C2" w14:textId="68D7D946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2023</w:t>
      </w:r>
    </w:p>
    <w:p w14:paraId="3BB748BE" w14:textId="55C83F24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of Türkiye</w:t>
      </w:r>
    </w:p>
    <w:p w14:paraId="7E2B2F40" w14:textId="30A7D7E9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</w:p>
    <w:p w14:paraId="3212E388" w14:textId="53DD1F6A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Relations</w:t>
      </w:r>
      <w:proofErr w:type="spellEnd"/>
    </w:p>
    <w:p w14:paraId="650B1021" w14:textId="64D41760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Geography</w:t>
      </w:r>
      <w:proofErr w:type="spellEnd"/>
    </w:p>
    <w:p w14:paraId="37919FA8" w14:textId="2E183FF8" w:rsidR="00F203F1" w:rsidRPr="00B7058B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Thinking</w:t>
      </w:r>
      <w:proofErr w:type="spellEnd"/>
    </w:p>
    <w:p w14:paraId="735ADA91" w14:textId="61053254" w:rsidR="00F203F1" w:rsidRDefault="00F203F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14:paraId="1F68A5E5" w14:textId="77777777" w:rsidR="00D628B6" w:rsidRPr="00B7058B" w:rsidRDefault="00D628B6" w:rsidP="00D628B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85FA" w14:textId="2739B951" w:rsidR="00F203F1" w:rsidRPr="00B7058B" w:rsidRDefault="00F203F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8715CA" w14:textId="4B7507F4" w:rsidR="00F203F1" w:rsidRPr="00B7058B" w:rsidRDefault="00F203F1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Workshop of </w:t>
      </w:r>
      <w:r w:rsidR="00410169" w:rsidRPr="00B7058B">
        <w:rPr>
          <w:rFonts w:ascii="Times New Roman" w:hAnsi="Times New Roman" w:cs="Times New Roman"/>
          <w:b/>
          <w:bCs/>
          <w:sz w:val="24"/>
          <w:szCs w:val="24"/>
        </w:rPr>
        <w:t>Language Learning</w:t>
      </w:r>
    </w:p>
    <w:p w14:paraId="63BEF567" w14:textId="22BF311B" w:rsidR="00410169" w:rsidRPr="00B7058B" w:rsidRDefault="00410169" w:rsidP="007E179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B9893" w14:textId="27FD6E24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English</w:t>
      </w:r>
    </w:p>
    <w:p w14:paraId="40771B38" w14:textId="5061E514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German</w:t>
      </w:r>
      <w:proofErr w:type="spellEnd"/>
    </w:p>
    <w:p w14:paraId="30E50CA3" w14:textId="43744D1B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French</w:t>
      </w:r>
    </w:p>
    <w:p w14:paraId="5FBEDA3A" w14:textId="29974BF8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Russian</w:t>
      </w:r>
    </w:p>
    <w:p w14:paraId="2C4A245D" w14:textId="0433D364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Korean</w:t>
      </w:r>
      <w:proofErr w:type="spellEnd"/>
    </w:p>
    <w:p w14:paraId="334C6819" w14:textId="337E20D4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Chinese</w:t>
      </w:r>
      <w:proofErr w:type="spellEnd"/>
    </w:p>
    <w:p w14:paraId="08BE4394" w14:textId="1E7BA278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Japanese</w:t>
      </w:r>
      <w:proofErr w:type="spellEnd"/>
    </w:p>
    <w:p w14:paraId="08149B35" w14:textId="36FBB406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>Spanish</w:t>
      </w:r>
    </w:p>
    <w:p w14:paraId="713614E1" w14:textId="36EB5069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Ottoman</w:t>
      </w:r>
      <w:proofErr w:type="spellEnd"/>
    </w:p>
    <w:p w14:paraId="7C788B28" w14:textId="2D22BC9C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Arabic</w:t>
      </w:r>
      <w:proofErr w:type="spellEnd"/>
    </w:p>
    <w:p w14:paraId="28AA6C4A" w14:textId="34539771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Persian</w:t>
      </w:r>
      <w:proofErr w:type="spellEnd"/>
    </w:p>
    <w:p w14:paraId="05E5A64B" w14:textId="50E993ED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Language</w:t>
      </w:r>
    </w:p>
    <w:p w14:paraId="2BDCD5CC" w14:textId="12522670" w:rsidR="00410169" w:rsidRPr="00B7058B" w:rsidRDefault="00410169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9960CA" w14:textId="04062878" w:rsidR="00410169" w:rsidRPr="00B7058B" w:rsidRDefault="00410169" w:rsidP="007E17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Workshop of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Healthy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Living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70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b/>
          <w:bCs/>
          <w:sz w:val="24"/>
          <w:szCs w:val="24"/>
        </w:rPr>
        <w:t>Sport</w:t>
      </w:r>
      <w:proofErr w:type="spellEnd"/>
    </w:p>
    <w:p w14:paraId="7B4B3D5C" w14:textId="3754C4B7" w:rsidR="00410169" w:rsidRPr="00B7058B" w:rsidRDefault="00410169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0B833C" w14:textId="4F163F9F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16F7F176" w14:textId="253509F8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Nutrition</w:t>
      </w:r>
      <w:proofErr w:type="spellEnd"/>
    </w:p>
    <w:p w14:paraId="7ECC3705" w14:textId="02C11A3F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Sport</w:t>
      </w:r>
      <w:proofErr w:type="spellEnd"/>
    </w:p>
    <w:p w14:paraId="451893AA" w14:textId="5F1307E9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Addictions</w:t>
      </w:r>
      <w:proofErr w:type="spellEnd"/>
    </w:p>
    <w:p w14:paraId="78235939" w14:textId="09C1BAAB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Training</w:t>
      </w:r>
    </w:p>
    <w:p w14:paraId="6822F9C0" w14:textId="57241B96" w:rsidR="00410169" w:rsidRPr="00B7058B" w:rsidRDefault="00410169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8B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Managment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 xml:space="preserve"> Training</w:t>
      </w:r>
    </w:p>
    <w:p w14:paraId="1F432428" w14:textId="2723CD52" w:rsidR="00410169" w:rsidRPr="00B7058B" w:rsidRDefault="00410169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889C68" w14:textId="5F21B048" w:rsidR="00410169" w:rsidRDefault="00410169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58B">
        <w:rPr>
          <w:rFonts w:ascii="Times New Roman" w:hAnsi="Times New Roman" w:cs="Times New Roman"/>
          <w:sz w:val="24"/>
          <w:szCs w:val="24"/>
        </w:rPr>
        <w:t xml:space="preserve">• Club </w:t>
      </w:r>
      <w:proofErr w:type="spellStart"/>
      <w:r w:rsidRPr="00B705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B7058B">
        <w:rPr>
          <w:rFonts w:ascii="Times New Roman" w:hAnsi="Times New Roman" w:cs="Times New Roman"/>
          <w:sz w:val="24"/>
          <w:szCs w:val="24"/>
        </w:rPr>
        <w:t>;</w:t>
      </w:r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, plan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="00EA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E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A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A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E2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="00EA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E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A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E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EA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accourding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87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="003F4C87">
        <w:rPr>
          <w:rFonts w:ascii="Times New Roman" w:hAnsi="Times New Roman" w:cs="Times New Roman"/>
          <w:sz w:val="24"/>
          <w:szCs w:val="24"/>
        </w:rPr>
        <w:t xml:space="preserve"> in.</w:t>
      </w:r>
    </w:p>
    <w:p w14:paraId="2A74AA07" w14:textId="58AB8949" w:rsidR="007E1796" w:rsidRDefault="007E1796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04F5F" w14:textId="36C5FBAA" w:rsidR="006540E8" w:rsidRDefault="002856F2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856F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8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F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8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F2">
        <w:rPr>
          <w:rFonts w:ascii="Times New Roman" w:hAnsi="Times New Roman" w:cs="Times New Roman"/>
          <w:sz w:val="24"/>
          <w:szCs w:val="24"/>
        </w:rPr>
        <w:t>clubs</w:t>
      </w:r>
      <w:proofErr w:type="spellEnd"/>
      <w:r w:rsidRPr="0028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F2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28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8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as;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24115E" w14:textId="77777777" w:rsidR="007E1796" w:rsidRDefault="00117713" w:rsidP="007E17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713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3AE4D9D6" w14:textId="76E47331" w:rsidR="00117713" w:rsidRPr="00117713" w:rsidRDefault="00117713" w:rsidP="007E17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7713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11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7713">
        <w:rPr>
          <w:rFonts w:ascii="Times New Roman" w:hAnsi="Times New Roman" w:cs="Times New Roman"/>
          <w:b/>
          <w:bCs/>
          <w:sz w:val="24"/>
          <w:szCs w:val="24"/>
        </w:rPr>
        <w:t>Youth</w:t>
      </w:r>
      <w:proofErr w:type="spellEnd"/>
      <w:r w:rsidRPr="00117713">
        <w:rPr>
          <w:rFonts w:ascii="Times New Roman" w:hAnsi="Times New Roman" w:cs="Times New Roman"/>
          <w:b/>
          <w:bCs/>
          <w:sz w:val="24"/>
          <w:szCs w:val="24"/>
        </w:rPr>
        <w:t xml:space="preserve"> Center </w:t>
      </w:r>
      <w:proofErr w:type="spellStart"/>
      <w:r w:rsidRPr="00117713">
        <w:rPr>
          <w:rFonts w:ascii="Times New Roman" w:hAnsi="Times New Roman" w:cs="Times New Roman"/>
          <w:b/>
          <w:bCs/>
          <w:sz w:val="24"/>
          <w:szCs w:val="24"/>
        </w:rPr>
        <w:t>Clubs</w:t>
      </w:r>
      <w:proofErr w:type="spellEnd"/>
      <w:r w:rsidRPr="0011771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47E88D5" w14:textId="77777777" w:rsidR="00117713" w:rsidRDefault="00117713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C2000" w14:textId="4DAB16C8" w:rsidR="00117713" w:rsidRDefault="00117713" w:rsidP="007E179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</w:t>
      </w:r>
    </w:p>
    <w:p w14:paraId="3795E733" w14:textId="17EE749C" w:rsidR="00117713" w:rsidRDefault="00117713" w:rsidP="007E179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Clıb</w:t>
      </w:r>
      <w:proofErr w:type="spellEnd"/>
    </w:p>
    <w:p w14:paraId="31FC4A95" w14:textId="08AF6B35" w:rsidR="00117713" w:rsidRDefault="00117713" w:rsidP="007E179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</w:t>
      </w:r>
    </w:p>
    <w:p w14:paraId="7902BA3C" w14:textId="70204437" w:rsidR="00117713" w:rsidRDefault="00117713" w:rsidP="007E179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</w:t>
      </w:r>
    </w:p>
    <w:p w14:paraId="464B3381" w14:textId="3EB55DC1" w:rsidR="006461A6" w:rsidRDefault="00117713" w:rsidP="007E179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Clıub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DA97F1" w14:textId="59D2307A" w:rsidR="006461A6" w:rsidRDefault="006461A6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E9DDD" w14:textId="51E45D09" w:rsidR="006461A6" w:rsidRDefault="006461A6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as;</w:t>
      </w:r>
    </w:p>
    <w:p w14:paraId="40D2039A" w14:textId="77777777" w:rsidR="00D628B6" w:rsidRDefault="00D628B6" w:rsidP="007E1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9BB81" w14:textId="5DF32C12" w:rsidR="006461A6" w:rsidRDefault="006461A6" w:rsidP="007E17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61A6"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 w:rsidRPr="00646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1A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46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1A6">
        <w:rPr>
          <w:rFonts w:ascii="Times New Roman" w:hAnsi="Times New Roman" w:cs="Times New Roman"/>
          <w:b/>
          <w:bCs/>
          <w:sz w:val="24"/>
          <w:szCs w:val="24"/>
        </w:rPr>
        <w:t>Cultural</w:t>
      </w:r>
      <w:proofErr w:type="spellEnd"/>
      <w:r w:rsidRPr="00646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61A6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 w:rsidRPr="006461A6">
        <w:rPr>
          <w:rFonts w:ascii="Times New Roman" w:hAnsi="Times New Roman" w:cs="Times New Roman"/>
          <w:b/>
          <w:bCs/>
          <w:sz w:val="24"/>
          <w:szCs w:val="24"/>
        </w:rPr>
        <w:t xml:space="preserve"> Club</w:t>
      </w:r>
    </w:p>
    <w:p w14:paraId="54EE8EF9" w14:textId="67A01FE5" w:rsidR="006461A6" w:rsidRDefault="006461A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1A6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4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1A6"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14:paraId="04F48A95" w14:textId="3F03851E" w:rsidR="006461A6" w:rsidRDefault="006461A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targetedto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crowds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16B415" w14:textId="634B668C" w:rsidR="006461A6" w:rsidRDefault="006461A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spellEnd"/>
    </w:p>
    <w:p w14:paraId="5EA9F3C8" w14:textId="13040835" w:rsidR="006461A6" w:rsidRDefault="006461A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Virtual Life</w:t>
      </w:r>
    </w:p>
    <w:p w14:paraId="1CBB8C35" w14:textId="5F5E6459" w:rsidR="006461A6" w:rsidRDefault="006461A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</w:t>
      </w:r>
    </w:p>
    <w:p w14:paraId="433C9C86" w14:textId="574886C9" w:rsidR="006461A6" w:rsidRDefault="006461A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bounds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467AA88" w14:textId="77777777" w:rsidR="003576A4" w:rsidRDefault="003576A4" w:rsidP="007E179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28466" w14:textId="6805F141" w:rsidR="006461A6" w:rsidRDefault="009B78DE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2F7EB7D5" w14:textId="77777777" w:rsidR="003576A4" w:rsidRPr="003576A4" w:rsidRDefault="003576A4" w:rsidP="007E179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54040" w14:textId="77777777" w:rsidR="003576A4" w:rsidRDefault="003576A4" w:rsidP="007E179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A4E14" w14:textId="1531D05C" w:rsidR="009B78DE" w:rsidRDefault="009B78DE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Center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recources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313178A" w14:textId="77777777" w:rsidR="00D628B6" w:rsidRPr="00D628B6" w:rsidRDefault="00D628B6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E93C4" w14:textId="4D23E188" w:rsidR="009B78DE" w:rsidRDefault="009B78DE" w:rsidP="007E17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78DE">
        <w:rPr>
          <w:rFonts w:ascii="Times New Roman" w:hAnsi="Times New Roman" w:cs="Times New Roman"/>
          <w:b/>
          <w:bCs/>
          <w:sz w:val="24"/>
          <w:szCs w:val="24"/>
        </w:rPr>
        <w:t>Fine</w:t>
      </w:r>
      <w:proofErr w:type="spellEnd"/>
      <w:r w:rsidRPr="009B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78DE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  <w:r w:rsidRPr="009B78DE">
        <w:rPr>
          <w:rFonts w:ascii="Times New Roman" w:hAnsi="Times New Roman" w:cs="Times New Roman"/>
          <w:b/>
          <w:bCs/>
          <w:sz w:val="24"/>
          <w:szCs w:val="24"/>
        </w:rPr>
        <w:t xml:space="preserve"> Club</w:t>
      </w:r>
    </w:p>
    <w:p w14:paraId="63E01B26" w14:textId="762F8E40" w:rsidR="009B78DE" w:rsidRP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6A4">
        <w:rPr>
          <w:rFonts w:ascii="Times New Roman" w:hAnsi="Times New Roman" w:cs="Times New Roman"/>
          <w:sz w:val="24"/>
          <w:szCs w:val="24"/>
        </w:rPr>
        <w:t>Photography</w:t>
      </w:r>
      <w:proofErr w:type="spellEnd"/>
    </w:p>
    <w:p w14:paraId="19712357" w14:textId="5BBB8DB5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6A4">
        <w:rPr>
          <w:rFonts w:ascii="Times New Roman" w:hAnsi="Times New Roman" w:cs="Times New Roman"/>
          <w:sz w:val="24"/>
          <w:szCs w:val="24"/>
        </w:rPr>
        <w:t>Caricature</w:t>
      </w:r>
      <w:proofErr w:type="spellEnd"/>
      <w:r w:rsidRPr="0035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sz w:val="24"/>
          <w:szCs w:val="24"/>
        </w:rPr>
        <w:t>Humor</w:t>
      </w:r>
      <w:proofErr w:type="spellEnd"/>
    </w:p>
    <w:p w14:paraId="453837FD" w14:textId="1F979E15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</w:p>
    <w:p w14:paraId="16984B3F" w14:textId="50511F2B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</w:p>
    <w:p w14:paraId="5325A16B" w14:textId="171A7DD9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</w:t>
      </w:r>
      <w:proofErr w:type="spellEnd"/>
    </w:p>
    <w:p w14:paraId="6E5A9B50" w14:textId="48DE2B4E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Painting</w:t>
      </w:r>
      <w:proofErr w:type="spellEnd"/>
    </w:p>
    <w:p w14:paraId="0E301925" w14:textId="617FDDFE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</w:p>
    <w:p w14:paraId="6F5812F5" w14:textId="012B5645" w:rsidR="003576A4" w:rsidRDefault="003576A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994385" w14:textId="58B3C552" w:rsidR="003576A4" w:rsidRDefault="003576A4" w:rsidP="007E17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Healthy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Living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Sport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Club</w:t>
      </w:r>
    </w:p>
    <w:p w14:paraId="03A5AFE9" w14:textId="062A078B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76A4">
        <w:rPr>
          <w:rFonts w:ascii="Times New Roman" w:hAnsi="Times New Roman" w:cs="Times New Roman"/>
          <w:sz w:val="24"/>
          <w:szCs w:val="24"/>
        </w:rPr>
        <w:t>Sportive</w:t>
      </w:r>
      <w:proofErr w:type="spellEnd"/>
      <w:r w:rsidRPr="0035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sz w:val="24"/>
          <w:szCs w:val="24"/>
        </w:rPr>
        <w:t>Activities</w:t>
      </w:r>
      <w:proofErr w:type="spellEnd"/>
    </w:p>
    <w:p w14:paraId="1570185F" w14:textId="466BEA70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</w:p>
    <w:p w14:paraId="350DAFC4" w14:textId="77757927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Mountains</w:t>
      </w:r>
      <w:proofErr w:type="spellEnd"/>
    </w:p>
    <w:p w14:paraId="70B5B5B1" w14:textId="59E6AACC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333166" w14:textId="7A86EADD" w:rsidR="003576A4" w:rsidRDefault="003576A4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Addictions</w:t>
      </w:r>
      <w:proofErr w:type="spellEnd"/>
    </w:p>
    <w:p w14:paraId="24ED19E5" w14:textId="6795F9D7" w:rsidR="003576A4" w:rsidRDefault="003576A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9E9973" w14:textId="49BE5C17" w:rsidR="003576A4" w:rsidRDefault="003576A4" w:rsidP="007E17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6A4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Pr="003576A4">
        <w:rPr>
          <w:rFonts w:ascii="Times New Roman" w:hAnsi="Times New Roman" w:cs="Times New Roman"/>
          <w:b/>
          <w:bCs/>
          <w:sz w:val="24"/>
          <w:szCs w:val="24"/>
        </w:rPr>
        <w:t xml:space="preserve"> Club</w:t>
      </w:r>
    </w:p>
    <w:p w14:paraId="29EDEA69" w14:textId="4DF1B1B6" w:rsidR="00B272C1" w:rsidRP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14:paraId="708F2476" w14:textId="1866658F" w:rsidR="003576A4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Debates</w:t>
      </w:r>
      <w:proofErr w:type="spellEnd"/>
    </w:p>
    <w:p w14:paraId="2B52DFC4" w14:textId="389F5DE8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Name: 2023</w:t>
      </w:r>
    </w:p>
    <w:p w14:paraId="54E2610D" w14:textId="119099CC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Desinging</w:t>
      </w:r>
      <w:proofErr w:type="spellEnd"/>
    </w:p>
    <w:p w14:paraId="7368F0E9" w14:textId="3077DCE6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01623EAC" w14:textId="6868F0DB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14:paraId="294D611A" w14:textId="0BEC4387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Building</w:t>
      </w:r>
      <w:proofErr w:type="spellEnd"/>
    </w:p>
    <w:p w14:paraId="01E7564F" w14:textId="2DE58F20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14:paraId="5AB081D6" w14:textId="657F8C81" w:rsidR="00B272C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Applications</w:t>
      </w:r>
    </w:p>
    <w:p w14:paraId="6C23B5A7" w14:textId="77777777" w:rsidR="00D628B6" w:rsidRDefault="00B272C1" w:rsidP="00D628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Enterpreneurship</w:t>
      </w:r>
      <w:proofErr w:type="spellEnd"/>
    </w:p>
    <w:p w14:paraId="1D085D17" w14:textId="39A360F3" w:rsidR="00B272C1" w:rsidRPr="00D628B6" w:rsidRDefault="00B272C1" w:rsidP="00D628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8B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D628B6">
        <w:rPr>
          <w:rFonts w:ascii="Times New Roman" w:hAnsi="Times New Roman" w:cs="Times New Roman"/>
          <w:sz w:val="24"/>
          <w:szCs w:val="24"/>
        </w:rPr>
        <w:t xml:space="preserve"> Do Product Applications </w:t>
      </w:r>
    </w:p>
    <w:p w14:paraId="4E0DE1BC" w14:textId="666CD09A" w:rsidR="00B272C1" w:rsidRPr="00831C71" w:rsidRDefault="00B272C1" w:rsidP="007E17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lastRenderedPageBreak/>
        <w:t>Volunteering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Club</w:t>
      </w:r>
    </w:p>
    <w:p w14:paraId="778BA2A5" w14:textId="514FEFEE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Goodness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Teens</w:t>
      </w:r>
      <w:proofErr w:type="spellEnd"/>
    </w:p>
    <w:p w14:paraId="02B44DCA" w14:textId="76813699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Orphan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Sister</w:t>
      </w:r>
      <w:proofErr w:type="spellEnd"/>
    </w:p>
    <w:p w14:paraId="1A76C5D0" w14:textId="0086C705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C71">
        <w:rPr>
          <w:rFonts w:ascii="Times New Roman" w:hAnsi="Times New Roman" w:cs="Times New Roman"/>
          <w:sz w:val="24"/>
          <w:szCs w:val="24"/>
        </w:rPr>
        <w:t>( Zero</w:t>
      </w:r>
      <w:proofErr w:type="gram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)</w:t>
      </w:r>
    </w:p>
    <w:p w14:paraId="61E1A5F1" w14:textId="185905BB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Enviroment</w:t>
      </w:r>
      <w:proofErr w:type="spellEnd"/>
    </w:p>
    <w:p w14:paraId="2A3D9F04" w14:textId="28D506F5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Security</w:t>
      </w:r>
    </w:p>
    <w:p w14:paraId="0F78B900" w14:textId="58F60E6E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Applications of First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869F" w14:textId="7B1A29C3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Applications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14:paraId="35C11607" w14:textId="3522862F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Life</w:t>
      </w:r>
    </w:p>
    <w:p w14:paraId="08827FBC" w14:textId="1C945372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Educaton</w:t>
      </w:r>
      <w:proofErr w:type="spellEnd"/>
    </w:p>
    <w:p w14:paraId="0151F285" w14:textId="77FF4E88" w:rsidR="00B272C1" w:rsidRPr="00831C71" w:rsidRDefault="00B272C1" w:rsidP="007E17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Art</w:t>
      </w:r>
    </w:p>
    <w:p w14:paraId="1874C15A" w14:textId="61638D77" w:rsidR="00B272C1" w:rsidRPr="00831C71" w:rsidRDefault="00B272C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6F15C" w14:textId="29C7186D" w:rsidR="00B272C1" w:rsidRPr="00831C71" w:rsidRDefault="00B272C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>•</w:t>
      </w:r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Sea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Camps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badminton,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yacht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trips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Street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culturel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trips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, folk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handcraft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 personel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844" w:rsidRPr="00831C71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="005E4844" w:rsidRPr="00831C71">
        <w:rPr>
          <w:rFonts w:ascii="Times New Roman" w:hAnsi="Times New Roman" w:cs="Times New Roman"/>
          <w:sz w:val="24"/>
          <w:szCs w:val="24"/>
        </w:rPr>
        <w:t>.</w:t>
      </w:r>
    </w:p>
    <w:p w14:paraId="73219CC2" w14:textId="6B87ABB8" w:rsidR="005E4844" w:rsidRPr="00831C71" w:rsidRDefault="005E484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D3ABC0" w14:textId="7437449B" w:rsidR="005E4844" w:rsidRPr="00831C71" w:rsidRDefault="005E484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Nature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Camps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Climbing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canoe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archery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riding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mini golf,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paintball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rafting,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trips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folk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handcraft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activitities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personel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074FE61F" w14:textId="1F3BF7D3" w:rsidR="005E4844" w:rsidRPr="00831C71" w:rsidRDefault="005E484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5B2243" w14:textId="456BE3C6" w:rsidR="003576A4" w:rsidRPr="00831C71" w:rsidRDefault="005E484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Camps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1C71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831C71">
        <w:rPr>
          <w:rFonts w:ascii="Times New Roman" w:hAnsi="Times New Roman" w:cs="Times New Roman"/>
          <w:sz w:val="24"/>
          <w:szCs w:val="24"/>
        </w:rPr>
        <w:t xml:space="preserve">-14th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570DEA2F" w14:textId="4BDE0350" w:rsidR="000D727C" w:rsidRPr="00831C71" w:rsidRDefault="000D727C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858768" w14:textId="4BCB271D" w:rsidR="006B55CE" w:rsidRPr="00D628B6" w:rsidRDefault="000D727C" w:rsidP="00D628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Volunteering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develope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slogan of ‘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!’</w:t>
      </w:r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Platform of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F1544" w:rsidRPr="00831C71">
          <w:rPr>
            <w:rStyle w:val="Hyperlink"/>
            <w:rFonts w:ascii="Times New Roman" w:hAnsi="Times New Roman" w:cs="Times New Roman"/>
            <w:sz w:val="24"/>
            <w:szCs w:val="24"/>
          </w:rPr>
          <w:t>www.gencgonulluler.gov.tr</w:t>
        </w:r>
      </w:hyperlink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yeras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544" w:rsidRPr="00831C7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9F1544" w:rsidRPr="00831C71">
        <w:rPr>
          <w:rFonts w:ascii="Times New Roman" w:hAnsi="Times New Roman" w:cs="Times New Roman"/>
          <w:sz w:val="24"/>
          <w:szCs w:val="24"/>
        </w:rPr>
        <w:t>.</w:t>
      </w:r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tens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, 13.000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cource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2021-2022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in 76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654" w:rsidRPr="00831C7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D04654" w:rsidRPr="00831C71">
        <w:rPr>
          <w:rFonts w:ascii="Times New Roman" w:hAnsi="Times New Roman" w:cs="Times New Roman"/>
          <w:sz w:val="24"/>
          <w:szCs w:val="24"/>
        </w:rPr>
        <w:t>.</w:t>
      </w:r>
    </w:p>
    <w:p w14:paraId="7CF66E7E" w14:textId="242E59B7" w:rsidR="002502E1" w:rsidRPr="00831C71" w:rsidRDefault="006B55CE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Volunteering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Paw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Project</w:t>
      </w:r>
      <w:r w:rsidRPr="00831C71">
        <w:rPr>
          <w:rFonts w:ascii="Times New Roman" w:hAnsi="Times New Roman" w:cs="Times New Roman"/>
          <w:sz w:val="24"/>
          <w:szCs w:val="24"/>
        </w:rPr>
        <w:t xml:space="preserve">: </w:t>
      </w:r>
      <w:r w:rsidR="00F21BDB" w:rsidRPr="00831C7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Paw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’ Project has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caring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in Street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abandoned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Center.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Project is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borught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life in 126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total of 213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; 111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, 99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F21BDB" w:rsidRPr="00831C71">
        <w:rPr>
          <w:rFonts w:ascii="Times New Roman" w:hAnsi="Times New Roman" w:cs="Times New Roman"/>
          <w:sz w:val="24"/>
          <w:szCs w:val="24"/>
        </w:rPr>
        <w:t>rabbit</w:t>
      </w:r>
      <w:proofErr w:type="spellEnd"/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2E1"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02E1"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2E1" w:rsidRPr="00831C71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2502E1" w:rsidRPr="00831C71">
        <w:rPr>
          <w:rFonts w:ascii="Times New Roman" w:hAnsi="Times New Roman" w:cs="Times New Roman"/>
          <w:sz w:val="24"/>
          <w:szCs w:val="24"/>
        </w:rPr>
        <w:t>.</w:t>
      </w:r>
      <w:r w:rsidR="00F21BDB" w:rsidRPr="00831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C8F35" w14:textId="74B12A16" w:rsidR="00BD4764" w:rsidRPr="00831C71" w:rsidRDefault="002502E1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>• As of ‘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Dece</w:t>
      </w:r>
      <w:r w:rsidR="00331DDF" w:rsidRPr="00831C71">
        <w:rPr>
          <w:rFonts w:ascii="Times New Roman" w:hAnsi="Times New Roman" w:cs="Times New Roman"/>
          <w:sz w:val="24"/>
          <w:szCs w:val="24"/>
        </w:rPr>
        <w:t>m</w:t>
      </w:r>
      <w:r w:rsidRPr="00831C71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2021’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3.850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1287A847" w14:textId="2510CCFA" w:rsidR="00BD4764" w:rsidRPr="00831C71" w:rsidRDefault="00BD476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Activities</w:t>
      </w:r>
      <w:proofErr w:type="spellEnd"/>
    </w:p>
    <w:p w14:paraId="10944BD8" w14:textId="77777777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277527" w14:textId="5160B9FA" w:rsidR="00BD4764" w:rsidRPr="00831C71" w:rsidRDefault="00BD4764" w:rsidP="007E179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ERZURUM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ERZURUM YOUTH CENTERS</w:t>
      </w:r>
    </w:p>
    <w:p w14:paraId="6FB49E0A" w14:textId="0001DF54" w:rsidR="00BD4764" w:rsidRPr="00831C71" w:rsidRDefault="00BD4764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Erzurum, is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Anatolian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758.279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Turkiye’s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altitude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Erzurum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artifacts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62E1572E" w14:textId="79DA6C5B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7BD54C" w14:textId="06713B6F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volunteering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resuming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62.594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‘Atatürk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‘Erzurum Teknik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’.</w:t>
      </w:r>
    </w:p>
    <w:p w14:paraId="4101C267" w14:textId="7B8BC248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A92E55" w14:textId="7FAC7B8D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2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3 of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highschools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dependant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1C7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proofErr w:type="gram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170CD9B8" w14:textId="6309274E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35D5C4" w14:textId="53BEF299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C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b/>
          <w:bCs/>
          <w:sz w:val="24"/>
          <w:szCs w:val="24"/>
        </w:rPr>
        <w:t>Did</w:t>
      </w:r>
      <w:proofErr w:type="spellEnd"/>
      <w:r w:rsidRPr="00831C71">
        <w:rPr>
          <w:rFonts w:ascii="Times New Roman" w:hAnsi="Times New Roman" w:cs="Times New Roman"/>
          <w:b/>
          <w:bCs/>
          <w:sz w:val="24"/>
          <w:szCs w:val="24"/>
        </w:rPr>
        <w:t xml:space="preserve"> as ERZURUM YOUTH CENTERS?</w:t>
      </w:r>
    </w:p>
    <w:p w14:paraId="3C555985" w14:textId="2DB5B5A3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celebrated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slogan </w:t>
      </w:r>
      <w:r w:rsidRPr="00831C71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Nature,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’.</w:t>
      </w:r>
    </w:p>
    <w:p w14:paraId="2F05E9A2" w14:textId="4BA8880D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theaters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1B783085" w14:textId="3E657208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ıce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skating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54D47DCA" w14:textId="6442AED8" w:rsidR="00331DDF" w:rsidRPr="00831C71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1C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831C71">
        <w:rPr>
          <w:rFonts w:ascii="Times New Roman" w:hAnsi="Times New Roman" w:cs="Times New Roman"/>
          <w:sz w:val="24"/>
          <w:szCs w:val="24"/>
        </w:rPr>
        <w:t>Exhibitions</w:t>
      </w:r>
      <w:proofErr w:type="spellEnd"/>
      <w:r w:rsidRPr="00831C71">
        <w:rPr>
          <w:rFonts w:ascii="Times New Roman" w:hAnsi="Times New Roman" w:cs="Times New Roman"/>
          <w:sz w:val="24"/>
          <w:szCs w:val="24"/>
        </w:rPr>
        <w:t>.</w:t>
      </w:r>
    </w:p>
    <w:p w14:paraId="6D3A8E86" w14:textId="459E281F" w:rsidR="00331DDF" w:rsidRDefault="00331DDF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="00077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FAA">
        <w:rPr>
          <w:rFonts w:ascii="Times New Roman" w:hAnsi="Times New Roman" w:cs="Times New Roman"/>
          <w:sz w:val="24"/>
          <w:szCs w:val="24"/>
        </w:rPr>
        <w:t xml:space="preserve">Exposition </w:t>
      </w:r>
      <w:proofErr w:type="spellStart"/>
      <w:r w:rsidR="00077FAA">
        <w:rPr>
          <w:rFonts w:ascii="Times New Roman" w:hAnsi="Times New Roman" w:cs="Times New Roman"/>
          <w:sz w:val="24"/>
          <w:szCs w:val="24"/>
        </w:rPr>
        <w:t>trips</w:t>
      </w:r>
      <w:proofErr w:type="spellEnd"/>
      <w:r w:rsidR="00077FAA">
        <w:rPr>
          <w:rFonts w:ascii="Times New Roman" w:hAnsi="Times New Roman" w:cs="Times New Roman"/>
          <w:sz w:val="24"/>
          <w:szCs w:val="24"/>
        </w:rPr>
        <w:t>.</w:t>
      </w:r>
    </w:p>
    <w:p w14:paraId="501F124C" w14:textId="55DE13C1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Project’.</w:t>
      </w:r>
    </w:p>
    <w:p w14:paraId="43A8C887" w14:textId="067D278B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Türkiye.</w:t>
      </w:r>
    </w:p>
    <w:p w14:paraId="0A62BE37" w14:textId="540E8142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81926C" w14:textId="61210F05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27B6A3" w14:textId="541A44A3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C80612" w14:textId="19004C59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Kindness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565CCCC7" w14:textId="0EC6D2DF" w:rsidR="00331DDF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946A95" w14:textId="25EEB796" w:rsidR="00077FAA" w:rsidRDefault="00077FAA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262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5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cilhdren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approximately30.000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5C5E4" w14:textId="1C7EC7EA" w:rsidR="008062AC" w:rsidRDefault="008062AC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Nature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>’ slogan.</w:t>
      </w:r>
    </w:p>
    <w:p w14:paraId="46C80FA2" w14:textId="73E39B42" w:rsidR="008062AC" w:rsidRDefault="008062AC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819F44" w14:textId="0832A015" w:rsidR="008062AC" w:rsidRDefault="008062AC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enviromental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23">
        <w:rPr>
          <w:rFonts w:ascii="Times New Roman" w:hAnsi="Times New Roman" w:cs="Times New Roman"/>
          <w:sz w:val="24"/>
          <w:szCs w:val="24"/>
        </w:rPr>
        <w:t>trainings</w:t>
      </w:r>
      <w:proofErr w:type="spellEnd"/>
      <w:r w:rsidR="00991C23">
        <w:rPr>
          <w:rFonts w:ascii="Times New Roman" w:hAnsi="Times New Roman" w:cs="Times New Roman"/>
          <w:sz w:val="24"/>
          <w:szCs w:val="24"/>
        </w:rPr>
        <w:t>.</w:t>
      </w:r>
    </w:p>
    <w:p w14:paraId="1933F151" w14:textId="4664B4C4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Envoys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ourselves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rosehips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packaged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779062" w14:textId="7F99600E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06F458" w14:textId="2C630647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F4A08A" w14:textId="18BB1E03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 Media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7B249E" w14:textId="6B4A7582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ensured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8ADF82" w14:textId="6A100776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celebrated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>
        <w:rPr>
          <w:rFonts w:ascii="Times New Roman" w:hAnsi="Times New Roman" w:cs="Times New Roman"/>
          <w:sz w:val="24"/>
          <w:szCs w:val="24"/>
        </w:rPr>
        <w:t>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70FA70" w14:textId="77777777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FB34C1" w14:textId="1EDC2F90" w:rsidR="00991C23" w:rsidRDefault="00991C23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B020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B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0B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4B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0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4B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0B">
        <w:rPr>
          <w:rFonts w:ascii="Times New Roman" w:hAnsi="Times New Roman" w:cs="Times New Roman"/>
          <w:sz w:val="24"/>
          <w:szCs w:val="24"/>
        </w:rPr>
        <w:t>Banquets</w:t>
      </w:r>
      <w:proofErr w:type="spellEnd"/>
      <w:r w:rsidR="004B020B">
        <w:rPr>
          <w:rFonts w:ascii="Times New Roman" w:hAnsi="Times New Roman" w:cs="Times New Roman"/>
          <w:sz w:val="24"/>
          <w:szCs w:val="24"/>
        </w:rPr>
        <w:t>.</w:t>
      </w:r>
    </w:p>
    <w:p w14:paraId="3C7DA539" w14:textId="6CAAB047" w:rsidR="004B020B" w:rsidRDefault="004B020B" w:rsidP="00D62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countinue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Erzurum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Türkiye.</w:t>
      </w:r>
    </w:p>
    <w:p w14:paraId="6B398D7A" w14:textId="7CC911B0" w:rsidR="004B020B" w:rsidRDefault="004B020B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B89921" w14:textId="10B7C9EE" w:rsidR="004B020B" w:rsidRDefault="004B020B" w:rsidP="007E17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Mustafa Kemal ATATÜRK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Cultivate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brightness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Türkiye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us.</w:t>
      </w:r>
    </w:p>
    <w:p w14:paraId="75CA7BE3" w14:textId="73FF97CA" w:rsidR="004B020B" w:rsidRDefault="004B020B" w:rsidP="004B020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6F28FA" w14:textId="77777777" w:rsidR="004B020B" w:rsidRDefault="004B020B" w:rsidP="004B020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ECA0A8" w14:textId="77777777" w:rsidR="004B020B" w:rsidRPr="00331DDF" w:rsidRDefault="004B020B" w:rsidP="004B020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B020B" w:rsidRPr="0033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C0A"/>
    <w:multiLevelType w:val="hybridMultilevel"/>
    <w:tmpl w:val="ED046672"/>
    <w:lvl w:ilvl="0" w:tplc="B8A4E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934"/>
    <w:multiLevelType w:val="hybridMultilevel"/>
    <w:tmpl w:val="26027BA2"/>
    <w:lvl w:ilvl="0" w:tplc="BAB661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E92"/>
    <w:multiLevelType w:val="hybridMultilevel"/>
    <w:tmpl w:val="453C732C"/>
    <w:lvl w:ilvl="0" w:tplc="CC28C0D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A7B384F"/>
    <w:multiLevelType w:val="hybridMultilevel"/>
    <w:tmpl w:val="6178A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2410"/>
    <w:multiLevelType w:val="hybridMultilevel"/>
    <w:tmpl w:val="16B68C98"/>
    <w:lvl w:ilvl="0" w:tplc="41C201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648"/>
    <w:multiLevelType w:val="hybridMultilevel"/>
    <w:tmpl w:val="365CB842"/>
    <w:lvl w:ilvl="0" w:tplc="49CCA28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59428F"/>
    <w:multiLevelType w:val="hybridMultilevel"/>
    <w:tmpl w:val="40CE9BF2"/>
    <w:lvl w:ilvl="0" w:tplc="C812D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082">
    <w:abstractNumId w:val="3"/>
  </w:num>
  <w:num w:numId="2" w16cid:durableId="1825972720">
    <w:abstractNumId w:val="4"/>
  </w:num>
  <w:num w:numId="3" w16cid:durableId="1787696521">
    <w:abstractNumId w:val="1"/>
  </w:num>
  <w:num w:numId="4" w16cid:durableId="1134370162">
    <w:abstractNumId w:val="6"/>
  </w:num>
  <w:num w:numId="5" w16cid:durableId="113646275">
    <w:abstractNumId w:val="2"/>
  </w:num>
  <w:num w:numId="6" w16cid:durableId="2144040187">
    <w:abstractNumId w:val="5"/>
  </w:num>
  <w:num w:numId="7" w16cid:durableId="27271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EC"/>
    <w:rsid w:val="00030382"/>
    <w:rsid w:val="0004530A"/>
    <w:rsid w:val="00077FAA"/>
    <w:rsid w:val="00090930"/>
    <w:rsid w:val="000D1453"/>
    <w:rsid w:val="000D727C"/>
    <w:rsid w:val="000D7DE3"/>
    <w:rsid w:val="000F2453"/>
    <w:rsid w:val="00117713"/>
    <w:rsid w:val="0023369F"/>
    <w:rsid w:val="002502E1"/>
    <w:rsid w:val="00265A2F"/>
    <w:rsid w:val="002856F2"/>
    <w:rsid w:val="002962ED"/>
    <w:rsid w:val="002A40F7"/>
    <w:rsid w:val="002B38F9"/>
    <w:rsid w:val="002C2C60"/>
    <w:rsid w:val="00324F9F"/>
    <w:rsid w:val="00331DDF"/>
    <w:rsid w:val="003576A4"/>
    <w:rsid w:val="0036574B"/>
    <w:rsid w:val="003B3C00"/>
    <w:rsid w:val="003C477E"/>
    <w:rsid w:val="003F4C87"/>
    <w:rsid w:val="003F662F"/>
    <w:rsid w:val="004064CD"/>
    <w:rsid w:val="00410169"/>
    <w:rsid w:val="004535D5"/>
    <w:rsid w:val="00464B24"/>
    <w:rsid w:val="004B020B"/>
    <w:rsid w:val="005448EC"/>
    <w:rsid w:val="00593B4A"/>
    <w:rsid w:val="005E4844"/>
    <w:rsid w:val="00633532"/>
    <w:rsid w:val="006461A6"/>
    <w:rsid w:val="006540E8"/>
    <w:rsid w:val="00683D55"/>
    <w:rsid w:val="006B55CE"/>
    <w:rsid w:val="006F4A0D"/>
    <w:rsid w:val="006F5D83"/>
    <w:rsid w:val="0074736C"/>
    <w:rsid w:val="00757A35"/>
    <w:rsid w:val="007D0AD4"/>
    <w:rsid w:val="007E1796"/>
    <w:rsid w:val="007E4982"/>
    <w:rsid w:val="008062AC"/>
    <w:rsid w:val="00816518"/>
    <w:rsid w:val="00831C71"/>
    <w:rsid w:val="0087272D"/>
    <w:rsid w:val="008A6ABC"/>
    <w:rsid w:val="008B31D5"/>
    <w:rsid w:val="00991C23"/>
    <w:rsid w:val="009B78DE"/>
    <w:rsid w:val="009E7DD9"/>
    <w:rsid w:val="009F1544"/>
    <w:rsid w:val="00A5467A"/>
    <w:rsid w:val="00AB75D8"/>
    <w:rsid w:val="00AF781E"/>
    <w:rsid w:val="00B272C1"/>
    <w:rsid w:val="00B7058B"/>
    <w:rsid w:val="00BA608B"/>
    <w:rsid w:val="00BD4764"/>
    <w:rsid w:val="00C2650D"/>
    <w:rsid w:val="00D04654"/>
    <w:rsid w:val="00D541DD"/>
    <w:rsid w:val="00D628B6"/>
    <w:rsid w:val="00E727E4"/>
    <w:rsid w:val="00EA31E2"/>
    <w:rsid w:val="00EB0063"/>
    <w:rsid w:val="00F203F1"/>
    <w:rsid w:val="00F21BDB"/>
    <w:rsid w:val="00F85C40"/>
    <w:rsid w:val="00F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ECB1"/>
  <w15:chartTrackingRefBased/>
  <w15:docId w15:val="{599E0105-4E73-4B34-A278-BEE8D51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4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7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cgonulluler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 OZLU</dc:creator>
  <cp:keywords/>
  <dc:description/>
  <cp:lastModifiedBy>ABDULLAH SAFA OZLU</cp:lastModifiedBy>
  <cp:revision>50</cp:revision>
  <dcterms:created xsi:type="dcterms:W3CDTF">2023-03-05T12:06:00Z</dcterms:created>
  <dcterms:modified xsi:type="dcterms:W3CDTF">2023-03-10T10:42:00Z</dcterms:modified>
</cp:coreProperties>
</file>