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DDA5" w14:textId="77777777" w:rsidR="007241BF" w:rsidRPr="007241BF" w:rsidRDefault="00807256">
      <w:pPr>
        <w:rPr>
          <w:rFonts w:ascii="Tahoma" w:hAnsi="Tahoma" w:cs="Tahoma"/>
        </w:rPr>
      </w:pPr>
      <w:r w:rsidRPr="007241BF">
        <w:rPr>
          <w:rFonts w:ascii="Tahoma" w:hAnsi="Tahoma" w:cs="Tahoma"/>
          <w:noProof/>
        </w:rPr>
        <w:drawing>
          <wp:anchor distT="0" distB="0" distL="114300" distR="114300" simplePos="0" relativeHeight="251656704" behindDoc="1" locked="0" layoutInCell="1" allowOverlap="1" wp14:anchorId="31313006" wp14:editId="04AC828F">
            <wp:simplePos x="0" y="0"/>
            <wp:positionH relativeFrom="column">
              <wp:posOffset>2064034</wp:posOffset>
            </wp:positionH>
            <wp:positionV relativeFrom="paragraph">
              <wp:posOffset>-75392</wp:posOffset>
            </wp:positionV>
            <wp:extent cx="1833374" cy="396604"/>
            <wp:effectExtent l="0" t="0" r="0" b="3810"/>
            <wp:wrapNone/>
            <wp:docPr id="1" name="Picture 1" descr="C:\Bojan\Projects\TC Djakovo - Stay tuned online - September 2015\Logos\Erasmus plus logo (transpa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ojan\Projects\TC Djakovo - Stay tuned online - September 2015\Logos\Erasmus plus logo (transparent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374" cy="39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ColorfulGrid-Accent5"/>
        <w:tblpPr w:leftFromText="180" w:rightFromText="180" w:vertAnchor="text" w:horzAnchor="margin" w:tblpX="-601" w:tblpY="399"/>
        <w:tblW w:w="10456" w:type="dxa"/>
        <w:tblLook w:val="04A0" w:firstRow="1" w:lastRow="0" w:firstColumn="1" w:lastColumn="0" w:noHBand="0" w:noVBand="1"/>
      </w:tblPr>
      <w:tblGrid>
        <w:gridCol w:w="4503"/>
        <w:gridCol w:w="992"/>
        <w:gridCol w:w="4961"/>
      </w:tblGrid>
      <w:tr w:rsidR="007241BF" w:rsidRPr="007241BF" w14:paraId="13822972" w14:textId="77777777" w:rsidTr="00BF4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shd w:val="clear" w:color="auto" w:fill="1F497D" w:themeFill="text2"/>
            <w:vAlign w:val="center"/>
          </w:tcPr>
          <w:p w14:paraId="0B9DD032" w14:textId="77777777" w:rsidR="007241BF" w:rsidRPr="007241BF" w:rsidRDefault="007241BF" w:rsidP="00722D14">
            <w:pPr>
              <w:tabs>
                <w:tab w:val="left" w:pos="795"/>
              </w:tabs>
              <w:ind w:left="-142"/>
              <w:jc w:val="center"/>
              <w:rPr>
                <w:rFonts w:ascii="Tahoma" w:hAnsi="Tahoma" w:cs="Tahoma"/>
                <w:sz w:val="12"/>
              </w:rPr>
            </w:pPr>
          </w:p>
          <w:p w14:paraId="4048CC0E" w14:textId="77777777" w:rsidR="007241BF" w:rsidRPr="007241BF" w:rsidRDefault="007241BF" w:rsidP="00722D14">
            <w:pPr>
              <w:tabs>
                <w:tab w:val="left" w:pos="795"/>
              </w:tabs>
              <w:ind w:left="-142"/>
              <w:jc w:val="center"/>
              <w:rPr>
                <w:rFonts w:ascii="Tahoma" w:hAnsi="Tahoma" w:cs="Tahoma"/>
                <w:sz w:val="32"/>
              </w:rPr>
            </w:pPr>
            <w:r w:rsidRPr="007241BF">
              <w:rPr>
                <w:rFonts w:ascii="Tahoma" w:hAnsi="Tahoma" w:cs="Tahoma"/>
                <w:sz w:val="32"/>
              </w:rPr>
              <w:t>Partner</w:t>
            </w:r>
            <w:r w:rsidR="00807256">
              <w:rPr>
                <w:rFonts w:ascii="Tahoma" w:hAnsi="Tahoma" w:cs="Tahoma"/>
                <w:sz w:val="32"/>
              </w:rPr>
              <w:t xml:space="preserve"> Identification Form</w:t>
            </w:r>
          </w:p>
          <w:p w14:paraId="43C91046" w14:textId="77777777" w:rsidR="007241BF" w:rsidRPr="007241BF" w:rsidRDefault="007241BF" w:rsidP="00722D14">
            <w:pPr>
              <w:tabs>
                <w:tab w:val="left" w:pos="795"/>
              </w:tabs>
              <w:ind w:left="-142"/>
              <w:jc w:val="center"/>
              <w:rPr>
                <w:rFonts w:ascii="Tahoma" w:hAnsi="Tahoma" w:cs="Tahoma"/>
                <w:sz w:val="12"/>
              </w:rPr>
            </w:pPr>
          </w:p>
        </w:tc>
      </w:tr>
      <w:tr w:rsidR="00BB46F0" w:rsidRPr="00807256" w14:paraId="0B41AFDC" w14:textId="35551830" w:rsidTr="0076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412724D5" w14:textId="10F4B6DB" w:rsidR="00BB46F0" w:rsidRPr="00F33213" w:rsidRDefault="00BB46F0" w:rsidP="00722D14">
            <w:pPr>
              <w:rPr>
                <w:rFonts w:ascii="Tahoma" w:hAnsi="Tahoma" w:cs="Tahoma"/>
                <w:bCs/>
                <w:color w:val="000000" w:themeColor="text1"/>
                <w:sz w:val="22"/>
              </w:rPr>
            </w:pPr>
            <w:r w:rsidRPr="00F33213">
              <w:rPr>
                <w:rFonts w:ascii="Tahoma" w:hAnsi="Tahoma" w:cs="Tahoma"/>
                <w:bCs/>
                <w:color w:val="000000" w:themeColor="text1"/>
                <w:sz w:val="22"/>
              </w:rPr>
              <w:t xml:space="preserve">Are you involved in 5 or more applications </w:t>
            </w:r>
            <w:r w:rsidR="00765D69">
              <w:rPr>
                <w:rFonts w:ascii="Tahoma" w:hAnsi="Tahoma" w:cs="Tahoma"/>
                <w:bCs/>
                <w:color w:val="000000" w:themeColor="text1"/>
                <w:sz w:val="22"/>
              </w:rPr>
              <w:t xml:space="preserve">(YE’s) </w:t>
            </w:r>
            <w:r w:rsidR="00F33213">
              <w:rPr>
                <w:rFonts w:ascii="Tahoma" w:hAnsi="Tahoma" w:cs="Tahoma"/>
                <w:bCs/>
                <w:color w:val="000000" w:themeColor="text1"/>
                <w:sz w:val="22"/>
              </w:rPr>
              <w:t xml:space="preserve">in </w:t>
            </w:r>
            <w:r w:rsidRPr="00F33213">
              <w:rPr>
                <w:rFonts w:ascii="Tahoma" w:hAnsi="Tahoma" w:cs="Tahoma"/>
                <w:bCs/>
                <w:color w:val="000000" w:themeColor="text1"/>
                <w:sz w:val="22"/>
              </w:rPr>
              <w:t>this deadline as applicant</w:t>
            </w:r>
            <w:r w:rsidR="00765D69">
              <w:rPr>
                <w:rFonts w:ascii="Tahoma" w:hAnsi="Tahoma" w:cs="Tahoma"/>
                <w:bCs/>
                <w:color w:val="000000" w:themeColor="text1"/>
                <w:sz w:val="22"/>
              </w:rPr>
              <w:t>/</w:t>
            </w:r>
            <w:r w:rsidRPr="00F33213">
              <w:rPr>
                <w:rFonts w:ascii="Tahoma" w:hAnsi="Tahoma" w:cs="Tahoma"/>
                <w:bCs/>
                <w:color w:val="000000" w:themeColor="text1"/>
                <w:sz w:val="22"/>
              </w:rPr>
              <w:t>partner?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390E0A9" w14:textId="0FB2893E" w:rsidR="00BB46F0" w:rsidRDefault="00000000" w:rsidP="00F33213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</w:rPr>
            </w:pPr>
            <w:sdt>
              <w:sdtPr>
                <w:rPr>
                  <w:rFonts w:ascii="Tahoma" w:hAnsi="Tahoma" w:cs="Tahoma"/>
                  <w:bCs/>
                  <w:sz w:val="28"/>
                  <w:szCs w:val="32"/>
                </w:rPr>
                <w:id w:val="-85410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D69">
                  <w:rPr>
                    <w:rFonts w:ascii="MS Gothic" w:eastAsia="MS Gothic" w:hAnsi="MS Gothic" w:cs="Tahoma" w:hint="eastAsia"/>
                    <w:bCs/>
                    <w:sz w:val="28"/>
                    <w:szCs w:val="32"/>
                  </w:rPr>
                  <w:t>☐</w:t>
                </w:r>
              </w:sdtContent>
            </w:sdt>
            <w:r w:rsidR="00BB46F0" w:rsidRPr="00BB46F0">
              <w:rPr>
                <w:rFonts w:ascii="Tahoma" w:hAnsi="Tahoma" w:cs="Tahoma"/>
                <w:bCs/>
                <w:sz w:val="28"/>
                <w:szCs w:val="32"/>
              </w:rPr>
              <w:t xml:space="preserve"> </w:t>
            </w:r>
            <w:r w:rsidR="00BB46F0" w:rsidRPr="00BB46F0">
              <w:rPr>
                <w:rFonts w:ascii="Tahoma" w:hAnsi="Tahoma" w:cs="Tahoma"/>
                <w:bCs/>
                <w:sz w:val="22"/>
              </w:rPr>
              <w:t>No</w:t>
            </w:r>
            <w:r w:rsidR="00F33213">
              <w:rPr>
                <w:rFonts w:ascii="Tahoma" w:hAnsi="Tahoma" w:cs="Tahoma"/>
                <w:bCs/>
                <w:sz w:val="22"/>
              </w:rPr>
              <w:t>.</w:t>
            </w:r>
          </w:p>
          <w:p w14:paraId="15BCE8F5" w14:textId="7E4D9211" w:rsidR="00BB46F0" w:rsidRPr="00BB46F0" w:rsidRDefault="00BB46F0" w:rsidP="00F33213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8DBA23" w14:textId="6070A293" w:rsidR="00BB46F0" w:rsidRPr="00BB46F0" w:rsidRDefault="00000000" w:rsidP="00F33213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</w:rPr>
            </w:pPr>
            <w:sdt>
              <w:sdtPr>
                <w:rPr>
                  <w:rFonts w:ascii="Tahoma" w:hAnsi="Tahoma" w:cs="Tahoma"/>
                  <w:bCs/>
                  <w:sz w:val="28"/>
                  <w:szCs w:val="32"/>
                </w:rPr>
                <w:id w:val="194803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213">
                  <w:rPr>
                    <w:rFonts w:ascii="MS Gothic" w:eastAsia="MS Gothic" w:hAnsi="MS Gothic" w:cs="Tahoma" w:hint="eastAsia"/>
                    <w:bCs/>
                    <w:sz w:val="28"/>
                    <w:szCs w:val="32"/>
                  </w:rPr>
                  <w:t>☐</w:t>
                </w:r>
              </w:sdtContent>
            </w:sdt>
            <w:r w:rsidR="00BB46F0" w:rsidRPr="00BB46F0">
              <w:rPr>
                <w:rFonts w:ascii="Tahoma" w:hAnsi="Tahoma" w:cs="Tahoma"/>
                <w:bCs/>
                <w:sz w:val="28"/>
                <w:szCs w:val="32"/>
              </w:rPr>
              <w:t xml:space="preserve"> </w:t>
            </w:r>
            <w:r w:rsidR="00BB46F0" w:rsidRPr="00BB46F0">
              <w:rPr>
                <w:rFonts w:ascii="Tahoma" w:hAnsi="Tahoma" w:cs="Tahoma"/>
                <w:bCs/>
                <w:sz w:val="22"/>
              </w:rPr>
              <w:t>Yes</w:t>
            </w:r>
            <w:r w:rsidR="00F33213">
              <w:rPr>
                <w:rFonts w:ascii="Tahoma" w:hAnsi="Tahoma" w:cs="Tahoma"/>
                <w:bCs/>
                <w:sz w:val="22"/>
              </w:rPr>
              <w:t>.</w:t>
            </w:r>
            <w:r w:rsidR="00BB46F0">
              <w:rPr>
                <w:rFonts w:ascii="Tahoma" w:hAnsi="Tahoma" w:cs="Tahoma"/>
                <w:bCs/>
                <w:sz w:val="22"/>
              </w:rPr>
              <w:t xml:space="preserve"> </w:t>
            </w:r>
            <w:r w:rsidR="00BB46F0" w:rsidRPr="00F33213">
              <w:rPr>
                <w:rFonts w:ascii="Tahoma" w:hAnsi="Tahoma" w:cs="Tahoma"/>
                <w:bCs/>
                <w:i/>
                <w:iCs/>
                <w:sz w:val="22"/>
              </w:rPr>
              <w:t>We are sorry, but we can’t involve you as partner and you can stop filling out this form.</w:t>
            </w:r>
          </w:p>
        </w:tc>
      </w:tr>
      <w:tr w:rsidR="007241BF" w:rsidRPr="00807256" w14:paraId="5FE9FDD4" w14:textId="77777777" w:rsidTr="00765D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037CAFFE" w14:textId="77777777" w:rsidR="007241BF" w:rsidRPr="00807256" w:rsidRDefault="00DE7752" w:rsidP="00722D14">
            <w:pPr>
              <w:rPr>
                <w:rFonts w:ascii="Tahoma" w:hAnsi="Tahoma" w:cs="Tahoma"/>
                <w:b/>
                <w:color w:val="000000" w:themeColor="text1"/>
                <w:sz w:val="2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2"/>
              </w:rPr>
              <w:t>OID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617851E1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</w:p>
        </w:tc>
      </w:tr>
      <w:tr w:rsidR="007241BF" w:rsidRPr="00807256" w14:paraId="27A3B277" w14:textId="77777777" w:rsidTr="0076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2EBB86BB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Full legal name (National Language)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6B2C902B" w14:textId="77777777" w:rsidR="007241BF" w:rsidRPr="00807256" w:rsidRDefault="007241BF" w:rsidP="00807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692676EF" w14:textId="77777777" w:rsidTr="00765D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4E0247FC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Full legal name (Latin characters)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489076B2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701A0BFF" w14:textId="77777777" w:rsidTr="0076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03AD9ABA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Acronym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36157443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6B342EB5" w14:textId="77777777" w:rsidTr="00765D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324B37CA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National ID (if applicable)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0AA8077E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38AF33DB" w14:textId="77777777" w:rsidTr="0076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4BF0CFF6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Department (if applicable)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7066F418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6D30B774" w14:textId="77777777" w:rsidTr="00765D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34652B35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Address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28375125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31096E6B" w14:textId="77777777" w:rsidTr="0076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00FAD422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Country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31A8BA8D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200DD82A" w14:textId="77777777" w:rsidTr="00765D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51DDD0E1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Region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45A32D4E" w14:textId="77777777" w:rsidR="007241BF" w:rsidRPr="00807256" w:rsidRDefault="007241BF" w:rsidP="00807256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8632C9" w:rsidRPr="00807256" w14:paraId="4532C5AC" w14:textId="77777777" w:rsidTr="0076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4E2A7A08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City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4E985647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F22B3D" w:rsidRPr="00807256" w14:paraId="4B3970EF" w14:textId="77777777" w:rsidTr="00765D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47D63632" w14:textId="77777777" w:rsidR="00F22B3D" w:rsidRPr="00807256" w:rsidRDefault="00F22B3D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Post code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7FE9E66A" w14:textId="77777777" w:rsidR="00F22B3D" w:rsidRPr="00807256" w:rsidRDefault="00F22B3D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02CE63B3" w14:textId="77777777" w:rsidTr="0076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75AE678C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Website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3EC76730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4F3467B4" w14:textId="77777777" w:rsidTr="00765D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42D3738A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Email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450440BD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71634D1F" w14:textId="77777777" w:rsidTr="0076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  <w:vAlign w:val="center"/>
          </w:tcPr>
          <w:p w14:paraId="287B4473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Telephone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1BFDC460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1E21DE12" w14:textId="77777777" w:rsidTr="00765D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</w:tcPr>
          <w:p w14:paraId="196C76BC" w14:textId="27CAD3E4" w:rsidR="007241BF" w:rsidRPr="00807256" w:rsidRDefault="00E6318E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Is the organisation a public body?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7113C2B7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44046DB3" w14:textId="77777777" w:rsidTr="0076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</w:tcPr>
          <w:p w14:paraId="1451081F" w14:textId="73C97663" w:rsidR="007241BF" w:rsidRPr="00807256" w:rsidRDefault="00E6318E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Is the organisation a non-profit?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03B14DDB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2B296DA6" w14:textId="77777777" w:rsidTr="00765D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</w:tcPr>
          <w:p w14:paraId="78F14D22" w14:textId="6331424D" w:rsidR="007241BF" w:rsidRPr="00807256" w:rsidRDefault="00E6318E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Type of Organisation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5C28FAC6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50F855BB" w14:textId="77777777" w:rsidTr="00765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C6D9F1" w:themeFill="text2" w:themeFillTint="33"/>
          </w:tcPr>
          <w:p w14:paraId="6F604C79" w14:textId="1FAF1E95" w:rsidR="007241BF" w:rsidRPr="00807256" w:rsidRDefault="00E6318E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25716C">
              <w:rPr>
                <w:rFonts w:ascii="Tahoma" w:hAnsi="Tahoma" w:cs="Tahoma"/>
                <w:color w:val="000000" w:themeColor="text1"/>
                <w:sz w:val="22"/>
              </w:rPr>
              <w:t>Main sector of activity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5C62AF9F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</w:tbl>
    <w:p w14:paraId="61FDC125" w14:textId="77777777" w:rsidR="008632C9" w:rsidRPr="00807256" w:rsidRDefault="008632C9" w:rsidP="008632C9">
      <w:pPr>
        <w:rPr>
          <w:rFonts w:ascii="Tahoma" w:hAnsi="Tahoma" w:cs="Tahoma"/>
          <w:sz w:val="22"/>
        </w:rPr>
      </w:pPr>
    </w:p>
    <w:p w14:paraId="5EE79CF4" w14:textId="77777777" w:rsidR="008632C9" w:rsidRPr="00807256" w:rsidRDefault="008632C9" w:rsidP="002F0E14">
      <w:pPr>
        <w:rPr>
          <w:rFonts w:ascii="Tahoma" w:hAnsi="Tahoma" w:cs="Tahoma"/>
          <w:sz w:val="22"/>
        </w:rPr>
      </w:pPr>
    </w:p>
    <w:tbl>
      <w:tblPr>
        <w:tblW w:w="10490" w:type="dxa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7"/>
        <w:gridCol w:w="5953"/>
      </w:tblGrid>
      <w:tr w:rsidR="00121A38" w:rsidRPr="00807256" w14:paraId="3A6C407B" w14:textId="77777777" w:rsidTr="006D2D54">
        <w:trPr>
          <w:trHeight w:val="397"/>
        </w:trPr>
        <w:tc>
          <w:tcPr>
            <w:tcW w:w="10490" w:type="dxa"/>
            <w:gridSpan w:val="2"/>
            <w:shd w:val="clear" w:color="auto" w:fill="C6D9F1" w:themeFill="text2" w:themeFillTint="33"/>
            <w:vAlign w:val="center"/>
          </w:tcPr>
          <w:p w14:paraId="767D27C9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b/>
                <w:sz w:val="22"/>
              </w:rPr>
            </w:pPr>
            <w:r w:rsidRPr="00807256">
              <w:rPr>
                <w:rFonts w:ascii="Tahoma" w:hAnsi="Tahoma" w:cs="Tahoma"/>
                <w:b/>
                <w:sz w:val="22"/>
              </w:rPr>
              <w:t>Legal representative</w:t>
            </w:r>
          </w:p>
        </w:tc>
      </w:tr>
      <w:tr w:rsidR="00121A38" w:rsidRPr="00807256" w14:paraId="2EC7E63F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65F28F44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Title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256F02B7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14:paraId="202E46A4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45D8C877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gender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288F654F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14:paraId="70027A80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2A58CB3C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first name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2B79857B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14:paraId="0A333747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2A2270E5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last name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0651C65B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14:paraId="37E02663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69DC4454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position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2364ACB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14:paraId="00582E4A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2D2D793C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E-mail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490C166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  <w:lang w:val="en-US"/>
              </w:rPr>
            </w:pPr>
          </w:p>
        </w:tc>
      </w:tr>
      <w:tr w:rsidR="00121A38" w:rsidRPr="00807256" w14:paraId="2882D1D0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51F48441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Phone number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2C82945F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1384183F" w14:textId="77777777" w:rsidTr="00765D69">
        <w:trPr>
          <w:trHeight w:val="638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3DB7CF1C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Address (street, numbe</w:t>
            </w:r>
            <w:r w:rsidRPr="00807256">
              <w:rPr>
                <w:rFonts w:ascii="Tahoma" w:hAnsi="Tahoma" w:cs="Tahoma"/>
                <w:sz w:val="22"/>
              </w:rPr>
              <w:t xml:space="preserve">r, post code, city, </w:t>
            </w:r>
            <w:r>
              <w:rPr>
                <w:rFonts w:ascii="Tahoma" w:hAnsi="Tahoma" w:cs="Tahoma"/>
                <w:sz w:val="22"/>
              </w:rPr>
              <w:t xml:space="preserve">region, </w:t>
            </w:r>
            <w:r w:rsidRPr="00807256">
              <w:rPr>
                <w:rFonts w:ascii="Tahoma" w:hAnsi="Tahoma" w:cs="Tahoma"/>
                <w:sz w:val="22"/>
              </w:rPr>
              <w:t>country)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F914800" w14:textId="77777777" w:rsidR="00C773E2" w:rsidRPr="00807256" w:rsidRDefault="00C773E2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7C7C66FD" w14:textId="77777777" w:rsidTr="006D2D54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DA2E01C" w14:textId="77777777" w:rsidR="00C773E2" w:rsidRPr="00807256" w:rsidRDefault="00C773E2" w:rsidP="00C773E2">
            <w:pPr>
              <w:ind w:right="-472"/>
              <w:rPr>
                <w:rFonts w:ascii="Tahoma" w:hAnsi="Tahoma" w:cs="Tahoma"/>
                <w:b/>
                <w:sz w:val="22"/>
              </w:rPr>
            </w:pPr>
            <w:r w:rsidRPr="00807256">
              <w:rPr>
                <w:rFonts w:ascii="Tahoma" w:hAnsi="Tahoma" w:cs="Tahoma"/>
                <w:b/>
                <w:sz w:val="22"/>
              </w:rPr>
              <w:t>Contact person</w:t>
            </w:r>
          </w:p>
        </w:tc>
      </w:tr>
      <w:tr w:rsidR="00C773E2" w:rsidRPr="00807256" w14:paraId="468091F2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4B87E96D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Title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3812DBA1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3D7D918F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4D6BBE51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gender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3970F541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10EB0337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1545F7B7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first name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383CD603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21C41D5E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22E70B75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last name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14AF3D01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1BF529A8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7BA755FE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position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5D9AEFFA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3DF7061F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274BD1B9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E-mail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22B968D2" w14:textId="77777777" w:rsidR="00C773E2" w:rsidRPr="00807256" w:rsidRDefault="00C773E2" w:rsidP="00C773E2">
            <w:pPr>
              <w:rPr>
                <w:rFonts w:ascii="Tahoma" w:hAnsi="Tahoma" w:cs="Tahoma"/>
                <w:sz w:val="22"/>
                <w:lang w:val="en-US"/>
              </w:rPr>
            </w:pPr>
          </w:p>
        </w:tc>
      </w:tr>
      <w:tr w:rsidR="00C773E2" w:rsidRPr="00807256" w14:paraId="3D05E01B" w14:textId="77777777" w:rsidTr="00765D69">
        <w:trPr>
          <w:trHeight w:val="340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48B2B831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Phone number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0B50FCFB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7EAFFC3A" w14:textId="77777777" w:rsidTr="00765D69">
        <w:trPr>
          <w:trHeight w:val="718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14:paraId="25734B1F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sz w:val="22"/>
              </w:rPr>
              <w:t>Address (street, numbe</w:t>
            </w:r>
            <w:r w:rsidRPr="00807256">
              <w:rPr>
                <w:rFonts w:ascii="Tahoma" w:hAnsi="Tahoma" w:cs="Tahoma"/>
                <w:sz w:val="22"/>
              </w:rPr>
              <w:t xml:space="preserve">r, post code, city, </w:t>
            </w:r>
            <w:r>
              <w:rPr>
                <w:rFonts w:ascii="Tahoma" w:hAnsi="Tahoma" w:cs="Tahoma"/>
                <w:sz w:val="22"/>
              </w:rPr>
              <w:t xml:space="preserve">region, </w:t>
            </w:r>
            <w:r w:rsidRPr="00807256">
              <w:rPr>
                <w:rFonts w:ascii="Tahoma" w:hAnsi="Tahoma" w:cs="Tahoma"/>
                <w:sz w:val="22"/>
              </w:rPr>
              <w:t>country)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53159989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</w:tbl>
    <w:tbl>
      <w:tblPr>
        <w:tblStyle w:val="TableGrid"/>
        <w:tblW w:w="0" w:type="auto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90"/>
      </w:tblGrid>
      <w:tr w:rsidR="008632C9" w14:paraId="10135F3C" w14:textId="77777777" w:rsidTr="00722D14">
        <w:trPr>
          <w:trHeight w:val="441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14:paraId="406C26A5" w14:textId="77777777" w:rsidR="00722D14" w:rsidRPr="00E229FE" w:rsidRDefault="008632C9" w:rsidP="00722D1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229FE">
              <w:rPr>
                <w:rFonts w:ascii="Tahoma" w:hAnsi="Tahoma" w:cs="Tahoma"/>
                <w:b/>
                <w:sz w:val="22"/>
                <w:szCs w:val="22"/>
              </w:rPr>
              <w:lastRenderedPageBreak/>
              <w:t>Please briefly present the partner organisation.</w:t>
            </w:r>
            <w:r w:rsidR="00807256" w:rsidRPr="00E229FE">
              <w:rPr>
                <w:rFonts w:ascii="Tahoma" w:hAnsi="Tahoma" w:cs="Tahoma"/>
                <w:b/>
                <w:sz w:val="22"/>
                <w:szCs w:val="22"/>
              </w:rPr>
              <w:t xml:space="preserve"> (max. 5000 characters)</w:t>
            </w:r>
          </w:p>
        </w:tc>
      </w:tr>
      <w:tr w:rsidR="008632C9" w14:paraId="70D9B36E" w14:textId="77777777" w:rsidTr="00E229FE">
        <w:trPr>
          <w:trHeight w:val="6020"/>
        </w:trPr>
        <w:tc>
          <w:tcPr>
            <w:tcW w:w="10490" w:type="dxa"/>
            <w:shd w:val="clear" w:color="auto" w:fill="F2F2F2" w:themeFill="background1" w:themeFillShade="F2"/>
          </w:tcPr>
          <w:p w14:paraId="52394BB9" w14:textId="77777777" w:rsidR="00722D14" w:rsidRPr="00E229FE" w:rsidRDefault="00722D14" w:rsidP="00722D1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B1AEA9F" w14:textId="77777777" w:rsidR="00592C06" w:rsidRDefault="00592C06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2A7BD9D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822009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B7D381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DDD634F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13793D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C2F2CD1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8D730FB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27EEC1F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A351A0E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2357F2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95BBC95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F5E6990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4046D17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8D9D28A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76EC10A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EF06C5A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879C31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23E0FB7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1EDA87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5648D8F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D9786DC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91D6C95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8DB4E9E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063EFF9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4F9DE80" w14:textId="77777777" w:rsidR="00E229FE" w:rsidRP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E229FE" w:rsidRPr="001C70C9" w14:paraId="3711CAE6" w14:textId="77777777" w:rsidTr="00E229FE">
        <w:trPr>
          <w:trHeight w:val="620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14:paraId="6AC5887B" w14:textId="05269574" w:rsidR="00E229FE" w:rsidRPr="0020361F" w:rsidRDefault="00E229FE" w:rsidP="00AB5131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E229FE">
              <w:rPr>
                <w:rFonts w:ascii="Tahoma" w:hAnsi="Tahoma" w:cs="Tahoma"/>
                <w:b/>
                <w:sz w:val="22"/>
                <w:szCs w:val="22"/>
              </w:rPr>
              <w:t>What are the activities and experience of the organisation in the areas relevant for this application? (max. 5000 characters)</w:t>
            </w:r>
            <w:r w:rsidR="0020361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20361F">
              <w:rPr>
                <w:rFonts w:ascii="Tahoma" w:hAnsi="Tahoma" w:cs="Tahoma"/>
                <w:b/>
                <w:i/>
                <w:sz w:val="22"/>
                <w:szCs w:val="22"/>
              </w:rPr>
              <w:t>*</w:t>
            </w:r>
            <w:r w:rsidR="00E6318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="00F33213">
              <w:rPr>
                <w:rFonts w:ascii="Tahoma" w:hAnsi="Tahoma" w:cs="Tahoma"/>
                <w:b/>
                <w:i/>
                <w:sz w:val="22"/>
                <w:szCs w:val="22"/>
              </w:rPr>
              <w:t>Ecology, Environment, Sustainability, Green practices</w:t>
            </w:r>
          </w:p>
        </w:tc>
      </w:tr>
      <w:tr w:rsidR="00E229FE" w:rsidRPr="001C70C9" w14:paraId="15345131" w14:textId="77777777" w:rsidTr="00AB5131">
        <w:trPr>
          <w:trHeight w:val="6020"/>
        </w:trPr>
        <w:tc>
          <w:tcPr>
            <w:tcW w:w="10490" w:type="dxa"/>
            <w:shd w:val="clear" w:color="auto" w:fill="F2F2F2" w:themeFill="background1" w:themeFillShade="F2"/>
          </w:tcPr>
          <w:p w14:paraId="40A1A8E7" w14:textId="77777777" w:rsidR="00E229FE" w:rsidRPr="00E229FE" w:rsidRDefault="00E229FE" w:rsidP="00AB513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4D98D79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9150F7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7FFC830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AAF9F7E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E869E9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D7F877C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07D7E88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96C031E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FC07C53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66E619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3A34EE6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B16B45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111E8FE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7241B42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F369BA7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CFE2611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D073032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7D0B5B9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CD83F97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F0C6556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9987A38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995985A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B027EA7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9C18AD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0F8EA9F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84DA15D" w14:textId="77777777" w:rsidR="00E229FE" w:rsidRP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E229FE" w:rsidRPr="001C70C9" w14:paraId="222C7316" w14:textId="77777777" w:rsidTr="00AB5131">
        <w:trPr>
          <w:trHeight w:val="441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14:paraId="131B8791" w14:textId="77777777" w:rsidR="00E229FE" w:rsidRPr="00E229FE" w:rsidRDefault="00E229FE" w:rsidP="00AB513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229FE">
              <w:rPr>
                <w:rFonts w:ascii="Tahoma" w:hAnsi="Tahoma" w:cs="Tahoma"/>
                <w:b/>
                <w:sz w:val="22"/>
                <w:szCs w:val="22"/>
              </w:rPr>
              <w:lastRenderedPageBreak/>
              <w:t>Please gi</w:t>
            </w:r>
            <w:r>
              <w:rPr>
                <w:rFonts w:ascii="Tahoma" w:hAnsi="Tahoma" w:cs="Tahoma"/>
                <w:b/>
                <w:sz w:val="22"/>
                <w:szCs w:val="22"/>
              </w:rPr>
              <w:t>ve information on the key staff/</w:t>
            </w:r>
            <w:r w:rsidRPr="00E229FE">
              <w:rPr>
                <w:rFonts w:ascii="Tahoma" w:hAnsi="Tahoma" w:cs="Tahoma"/>
                <w:b/>
                <w:sz w:val="22"/>
                <w:szCs w:val="22"/>
              </w:rPr>
              <w:t xml:space="preserve">persons involved in this application and on the competences and previous experience that they will bring to the project. </w:t>
            </w:r>
            <w:r w:rsidR="00DA07B3">
              <w:rPr>
                <w:rFonts w:ascii="Tahoma" w:hAnsi="Tahoma" w:cs="Tahoma"/>
                <w:b/>
                <w:sz w:val="22"/>
                <w:szCs w:val="22"/>
              </w:rPr>
              <w:t>(max. 5000 char</w:t>
            </w:r>
            <w:r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Pr="00E229FE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</w:tr>
      <w:tr w:rsidR="00E229FE" w:rsidRPr="001C70C9" w14:paraId="1A455742" w14:textId="77777777" w:rsidTr="00201E11">
        <w:trPr>
          <w:trHeight w:val="6731"/>
        </w:trPr>
        <w:tc>
          <w:tcPr>
            <w:tcW w:w="10490" w:type="dxa"/>
            <w:shd w:val="clear" w:color="auto" w:fill="F2F2F2" w:themeFill="background1" w:themeFillShade="F2"/>
          </w:tcPr>
          <w:p w14:paraId="1E47C951" w14:textId="77777777" w:rsidR="00E229FE" w:rsidRPr="00E229FE" w:rsidRDefault="00E229FE" w:rsidP="00AB513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302F65A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3B1B0F0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2DDC3A6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0A796B1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84CC08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3836FD5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46633C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FDDBE80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8E2007A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1392934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8EE8469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15A85C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8CB6177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D66C5D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AC14DA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4CD78F5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9A60EB2" w14:textId="77777777" w:rsidR="00201E11" w:rsidRDefault="00201E11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9952EA0" w14:textId="44B445CD" w:rsidR="00B46C16" w:rsidRDefault="00B46C16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E62E13A" w14:textId="77777777" w:rsidR="000C12CB" w:rsidRDefault="000C12CB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B2A8F6F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ACD70F6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6736CD3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522C43A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1CEBC5C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31D06B6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B976689" w14:textId="77777777" w:rsidR="00E229FE" w:rsidRP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14:paraId="118DF515" w14:textId="77777777" w:rsidR="00B46C16" w:rsidRDefault="00B46C16" w:rsidP="00B46C16">
      <w:pPr>
        <w:rPr>
          <w:rFonts w:ascii="Tahoma" w:hAnsi="Tahoma" w:cs="Tahoma"/>
        </w:rPr>
      </w:pPr>
    </w:p>
    <w:p w14:paraId="0DFFCFFE" w14:textId="77777777" w:rsidR="00B46C16" w:rsidRDefault="00B46C16" w:rsidP="008632C9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90"/>
      </w:tblGrid>
      <w:tr w:rsidR="00F90FD4" w:rsidRPr="00E229FE" w14:paraId="5904A8ED" w14:textId="77777777" w:rsidTr="00925AEA">
        <w:trPr>
          <w:trHeight w:val="441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14:paraId="29DB00F1" w14:textId="77777777" w:rsidR="00746AD5" w:rsidRDefault="001E39C8" w:rsidP="00D04E6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E39C8">
              <w:rPr>
                <w:rFonts w:ascii="Tahoma" w:hAnsi="Tahoma" w:cs="Tahoma"/>
                <w:b/>
                <w:sz w:val="22"/>
                <w:szCs w:val="22"/>
              </w:rPr>
              <w:t>Please describe the profile of the participants that will be involved in the activity and how these participants have been or will be selected.</w:t>
            </w:r>
          </w:p>
          <w:p w14:paraId="51BFE3D5" w14:textId="77777777" w:rsidR="001E39C8" w:rsidRDefault="001E39C8" w:rsidP="00D04E6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9944AC1" w14:textId="77777777" w:rsidR="00201E11" w:rsidRPr="00E229FE" w:rsidRDefault="00746AD5" w:rsidP="00D04E67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Will you involve</w:t>
            </w:r>
            <w:r w:rsidR="00201E11" w:rsidRPr="00201E11">
              <w:rPr>
                <w:rFonts w:ascii="Tahoma" w:hAnsi="Tahoma" w:cs="Tahoma"/>
                <w:b/>
                <w:sz w:val="22"/>
                <w:szCs w:val="22"/>
              </w:rPr>
              <w:t xml:space="preserve"> participants with fewer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opportunities in this project? If yes, please </w:t>
            </w:r>
            <w:r w:rsidR="00201E11" w:rsidRPr="00201E11">
              <w:rPr>
                <w:rFonts w:ascii="Tahoma" w:hAnsi="Tahoma" w:cs="Tahoma"/>
                <w:b/>
                <w:sz w:val="22"/>
                <w:szCs w:val="22"/>
              </w:rPr>
              <w:t>describe the difficulties the</w:t>
            </w:r>
            <w:r w:rsidR="00201E11">
              <w:rPr>
                <w:rFonts w:ascii="Tahoma" w:hAnsi="Tahoma" w:cs="Tahoma"/>
                <w:b/>
                <w:sz w:val="22"/>
                <w:szCs w:val="22"/>
              </w:rPr>
              <w:t>se</w:t>
            </w:r>
            <w:r w:rsidR="00201E11" w:rsidRPr="00201E11">
              <w:rPr>
                <w:rFonts w:ascii="Tahoma" w:hAnsi="Tahoma" w:cs="Tahoma"/>
                <w:b/>
                <w:sz w:val="22"/>
                <w:szCs w:val="22"/>
              </w:rPr>
              <w:t xml:space="preserve"> participants may be facing</w:t>
            </w:r>
            <w:r w:rsidR="00201E11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</w:tr>
      <w:tr w:rsidR="00F90FD4" w:rsidRPr="00E229FE" w14:paraId="178F7116" w14:textId="77777777" w:rsidTr="00201E11">
        <w:trPr>
          <w:trHeight w:val="5759"/>
        </w:trPr>
        <w:tc>
          <w:tcPr>
            <w:tcW w:w="10490" w:type="dxa"/>
            <w:shd w:val="clear" w:color="auto" w:fill="F2F2F2" w:themeFill="background1" w:themeFillShade="F2"/>
          </w:tcPr>
          <w:p w14:paraId="7B0C07AD" w14:textId="77777777" w:rsidR="00201E11" w:rsidRPr="00E229FE" w:rsidRDefault="00201E11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14:paraId="74F20892" w14:textId="77777777" w:rsidR="00E229FE" w:rsidRDefault="00E229FE" w:rsidP="008632C9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90"/>
      </w:tblGrid>
      <w:tr w:rsidR="00F90FD4" w:rsidRPr="00E229FE" w14:paraId="1A4F6CEE" w14:textId="77777777" w:rsidTr="00925AEA">
        <w:trPr>
          <w:trHeight w:val="441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14:paraId="043FAFFF" w14:textId="77777777" w:rsidR="00201E11" w:rsidRPr="00E229FE" w:rsidRDefault="00201E11" w:rsidP="00201E1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01E11">
              <w:rPr>
                <w:rFonts w:ascii="Tahoma" w:hAnsi="Tahoma" w:cs="Tahoma"/>
                <w:b/>
                <w:sz w:val="22"/>
                <w:szCs w:val="22"/>
              </w:rPr>
              <w:lastRenderedPageBreak/>
              <w:t>How would you disseminate the results of the project to your members, local community, other organisations, etc. What dissemination means do you have in your disposal? (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e.g. </w:t>
            </w:r>
            <w:r w:rsidRPr="00201E11">
              <w:rPr>
                <w:rFonts w:ascii="Tahoma" w:hAnsi="Tahoma" w:cs="Tahoma"/>
                <w:b/>
                <w:sz w:val="22"/>
                <w:szCs w:val="22"/>
              </w:rPr>
              <w:t>website, contact with media, social media pages) What reach to they have?</w:t>
            </w:r>
          </w:p>
        </w:tc>
      </w:tr>
      <w:tr w:rsidR="00F90FD4" w:rsidRPr="00E229FE" w14:paraId="30E18A43" w14:textId="77777777" w:rsidTr="00925AEA">
        <w:trPr>
          <w:trHeight w:val="6020"/>
        </w:trPr>
        <w:tc>
          <w:tcPr>
            <w:tcW w:w="10490" w:type="dxa"/>
            <w:shd w:val="clear" w:color="auto" w:fill="F2F2F2" w:themeFill="background1" w:themeFillShade="F2"/>
          </w:tcPr>
          <w:p w14:paraId="7412AF23" w14:textId="77777777" w:rsidR="00F90FD4" w:rsidRPr="00E229FE" w:rsidRDefault="00F90FD4" w:rsidP="00925A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BD5D943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5FCA972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8FD468A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7880AF3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918FEEC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EF853C3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7B24A3D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DD6DD4E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6F4B654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50388D0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3A4544C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242E56B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B67EC72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CE6C28F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BC2BD10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8DC1C33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F32C771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A19F7B7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1411420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8ADF801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50FF2D0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FE2F519" w14:textId="77777777" w:rsidR="00F90FD4" w:rsidRPr="00E229FE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14:paraId="5781FF6F" w14:textId="77777777" w:rsidR="00956A1B" w:rsidRPr="008632C9" w:rsidRDefault="00956A1B" w:rsidP="008632C9">
      <w:pPr>
        <w:rPr>
          <w:rFonts w:ascii="Tahoma" w:hAnsi="Tahoma" w:cs="Tahoma"/>
        </w:rPr>
      </w:pPr>
    </w:p>
    <w:sectPr w:rsidR="00956A1B" w:rsidRPr="008632C9" w:rsidSect="00457CE3">
      <w:pgSz w:w="11906" w:h="16838"/>
      <w:pgMar w:top="284" w:right="707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BF0E" w14:textId="77777777" w:rsidR="00457CE3" w:rsidRDefault="00457CE3" w:rsidP="00807256">
      <w:r>
        <w:separator/>
      </w:r>
    </w:p>
  </w:endnote>
  <w:endnote w:type="continuationSeparator" w:id="0">
    <w:p w14:paraId="05B9BE7A" w14:textId="77777777" w:rsidR="00457CE3" w:rsidRDefault="00457CE3" w:rsidP="0080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9123" w14:textId="77777777" w:rsidR="00457CE3" w:rsidRDefault="00457CE3" w:rsidP="00807256">
      <w:r>
        <w:separator/>
      </w:r>
    </w:p>
  </w:footnote>
  <w:footnote w:type="continuationSeparator" w:id="0">
    <w:p w14:paraId="4A6F218A" w14:textId="77777777" w:rsidR="00457CE3" w:rsidRDefault="00457CE3" w:rsidP="0080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BF"/>
    <w:rsid w:val="000264DB"/>
    <w:rsid w:val="0005319B"/>
    <w:rsid w:val="00066891"/>
    <w:rsid w:val="000C12CB"/>
    <w:rsid w:val="000C1949"/>
    <w:rsid w:val="000D02A5"/>
    <w:rsid w:val="00110B27"/>
    <w:rsid w:val="00121A38"/>
    <w:rsid w:val="00141A3D"/>
    <w:rsid w:val="00190D72"/>
    <w:rsid w:val="0019551D"/>
    <w:rsid w:val="001C3C51"/>
    <w:rsid w:val="001C70C9"/>
    <w:rsid w:val="001D0067"/>
    <w:rsid w:val="001E39C8"/>
    <w:rsid w:val="00201E11"/>
    <w:rsid w:val="0020361F"/>
    <w:rsid w:val="00204759"/>
    <w:rsid w:val="0022743A"/>
    <w:rsid w:val="0023354B"/>
    <w:rsid w:val="00292AD9"/>
    <w:rsid w:val="002B500E"/>
    <w:rsid w:val="002C1902"/>
    <w:rsid w:val="002F0E14"/>
    <w:rsid w:val="0030156B"/>
    <w:rsid w:val="003275EB"/>
    <w:rsid w:val="003A67DE"/>
    <w:rsid w:val="00446439"/>
    <w:rsid w:val="004514E2"/>
    <w:rsid w:val="00454AFC"/>
    <w:rsid w:val="00457CE3"/>
    <w:rsid w:val="004E3FA5"/>
    <w:rsid w:val="0051295F"/>
    <w:rsid w:val="00557948"/>
    <w:rsid w:val="005636D2"/>
    <w:rsid w:val="00592C06"/>
    <w:rsid w:val="005E0C89"/>
    <w:rsid w:val="0067077D"/>
    <w:rsid w:val="006B22CF"/>
    <w:rsid w:val="006F0F59"/>
    <w:rsid w:val="00704D89"/>
    <w:rsid w:val="0071779B"/>
    <w:rsid w:val="00717AAD"/>
    <w:rsid w:val="007223E2"/>
    <w:rsid w:val="00722D14"/>
    <w:rsid w:val="007241BF"/>
    <w:rsid w:val="00746AD5"/>
    <w:rsid w:val="00765D69"/>
    <w:rsid w:val="00773AAF"/>
    <w:rsid w:val="00785CC8"/>
    <w:rsid w:val="00807256"/>
    <w:rsid w:val="008632C9"/>
    <w:rsid w:val="00893B30"/>
    <w:rsid w:val="00896FD0"/>
    <w:rsid w:val="008A6031"/>
    <w:rsid w:val="00903CC8"/>
    <w:rsid w:val="00956A1B"/>
    <w:rsid w:val="0096167F"/>
    <w:rsid w:val="00966339"/>
    <w:rsid w:val="00975FB4"/>
    <w:rsid w:val="009D16C3"/>
    <w:rsid w:val="00A460F5"/>
    <w:rsid w:val="00A52682"/>
    <w:rsid w:val="00A63464"/>
    <w:rsid w:val="00AB3BE8"/>
    <w:rsid w:val="00AF5117"/>
    <w:rsid w:val="00B31FA6"/>
    <w:rsid w:val="00B34250"/>
    <w:rsid w:val="00B42963"/>
    <w:rsid w:val="00B46C16"/>
    <w:rsid w:val="00B81475"/>
    <w:rsid w:val="00B87DE4"/>
    <w:rsid w:val="00BB46F0"/>
    <w:rsid w:val="00BB4AE5"/>
    <w:rsid w:val="00BB65DE"/>
    <w:rsid w:val="00BF408C"/>
    <w:rsid w:val="00C773E2"/>
    <w:rsid w:val="00D04E67"/>
    <w:rsid w:val="00D34FCA"/>
    <w:rsid w:val="00DA07B3"/>
    <w:rsid w:val="00DB3854"/>
    <w:rsid w:val="00DE7752"/>
    <w:rsid w:val="00E229FE"/>
    <w:rsid w:val="00E25BFD"/>
    <w:rsid w:val="00E5058D"/>
    <w:rsid w:val="00E6318E"/>
    <w:rsid w:val="00E63629"/>
    <w:rsid w:val="00EE3651"/>
    <w:rsid w:val="00F01F44"/>
    <w:rsid w:val="00F05CDB"/>
    <w:rsid w:val="00F22B3D"/>
    <w:rsid w:val="00F24CBE"/>
    <w:rsid w:val="00F33213"/>
    <w:rsid w:val="00F90FD4"/>
    <w:rsid w:val="00F930BC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0710D"/>
  <w15:docId w15:val="{0A92999F-C731-4CA4-9995-A8F40DAA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mk-M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CC8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0D72"/>
    <w:pPr>
      <w:keepNext/>
      <w:shd w:val="clear" w:color="auto" w:fill="737373"/>
      <w:tabs>
        <w:tab w:val="left" w:pos="426"/>
        <w:tab w:val="num" w:pos="1440"/>
      </w:tabs>
      <w:spacing w:before="120"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0D72"/>
    <w:pPr>
      <w:shd w:val="clear" w:color="auto" w:fill="B3B3B3"/>
      <w:tabs>
        <w:tab w:val="num" w:pos="0"/>
      </w:tabs>
      <w:outlineLvl w:val="1"/>
    </w:pPr>
    <w:rPr>
      <w:rFonts w:ascii="Tahoma-Bold" w:hAnsi="Tahoma-Bold"/>
      <w:b/>
      <w:color w:val="FFFFFF"/>
      <w:sz w:val="28"/>
      <w:szCs w:val="22"/>
      <w:lang w:eastAsia="en-US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190D72"/>
    <w:pPr>
      <w:tabs>
        <w:tab w:val="num" w:pos="0"/>
      </w:tabs>
      <w:spacing w:before="120" w:after="12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Indent"/>
    <w:link w:val="Heading4Char"/>
    <w:uiPriority w:val="99"/>
    <w:qFormat/>
    <w:rsid w:val="00190D72"/>
    <w:pPr>
      <w:tabs>
        <w:tab w:val="num" w:pos="0"/>
      </w:tabs>
      <w:ind w:left="2832" w:hanging="708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0D72"/>
    <w:pPr>
      <w:keepNext/>
      <w:spacing w:after="12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90D72"/>
    <w:pPr>
      <w:tabs>
        <w:tab w:val="num" w:pos="0"/>
      </w:tabs>
      <w:spacing w:before="240" w:after="60"/>
      <w:ind w:left="4248" w:hanging="708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90D72"/>
    <w:pPr>
      <w:keepNext/>
      <w:spacing w:after="240"/>
      <w:ind w:left="360" w:hanging="360"/>
      <w:jc w:val="both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90D72"/>
    <w:pPr>
      <w:tabs>
        <w:tab w:val="num" w:pos="0"/>
      </w:tabs>
      <w:spacing w:before="240" w:after="60"/>
      <w:ind w:left="5664" w:hanging="708"/>
      <w:jc w:val="both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90D72"/>
    <w:pPr>
      <w:tabs>
        <w:tab w:val="num" w:pos="0"/>
      </w:tabs>
      <w:spacing w:before="240" w:after="60"/>
      <w:ind w:left="6372" w:hanging="708"/>
      <w:jc w:val="both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90D72"/>
    <w:rPr>
      <w:rFonts w:ascii="Cambria" w:hAnsi="Cambria"/>
      <w:b/>
      <w:bCs/>
      <w:kern w:val="32"/>
      <w:sz w:val="32"/>
      <w:szCs w:val="32"/>
      <w:shd w:val="clear" w:color="auto" w:fill="737373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190D72"/>
    <w:rPr>
      <w:rFonts w:ascii="Tahoma-Bold" w:hAnsi="Tahoma-Bold"/>
      <w:b/>
      <w:color w:val="FFFFFF"/>
      <w:sz w:val="28"/>
      <w:shd w:val="clear" w:color="auto" w:fill="B3B3B3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190D72"/>
    <w:rPr>
      <w:rFonts w:ascii="Cambria" w:hAnsi="Cambria"/>
      <w:b/>
      <w:bCs/>
      <w:sz w:val="26"/>
      <w:szCs w:val="26"/>
      <w:lang w:val="en-GB" w:eastAsia="en-GB"/>
    </w:rPr>
  </w:style>
  <w:style w:type="paragraph" w:styleId="NormalIndent">
    <w:name w:val="Normal Indent"/>
    <w:basedOn w:val="Normal"/>
    <w:uiPriority w:val="99"/>
    <w:semiHidden/>
    <w:unhideWhenUsed/>
    <w:rsid w:val="00190D72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9"/>
    <w:rsid w:val="00190D72"/>
    <w:rPr>
      <w:rFonts w:ascii="Calibri" w:hAnsi="Calibri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190D72"/>
    <w:rPr>
      <w:rFonts w:ascii="Calibri" w:hAnsi="Calibri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190D72"/>
    <w:rPr>
      <w:rFonts w:ascii="Calibri" w:hAnsi="Calibri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190D72"/>
    <w:rPr>
      <w:rFonts w:ascii="Calibri" w:hAnsi="Calibri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190D72"/>
    <w:rPr>
      <w:rFonts w:ascii="Calibri" w:hAnsi="Calibri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190D72"/>
    <w:rPr>
      <w:rFonts w:ascii="Cambria" w:hAnsi="Cambria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190D72"/>
    <w:pPr>
      <w:spacing w:line="312" w:lineRule="auto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190D72"/>
    <w:rPr>
      <w:rFonts w:ascii="Cambria" w:hAnsi="Cambria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99"/>
    <w:qFormat/>
    <w:rsid w:val="00190D72"/>
    <w:rPr>
      <w:rFonts w:cs="Times New Roman"/>
      <w:b/>
    </w:rPr>
  </w:style>
  <w:style w:type="paragraph" w:styleId="ListParagraph">
    <w:name w:val="List Paragraph"/>
    <w:basedOn w:val="Normal"/>
    <w:qFormat/>
    <w:rsid w:val="00190D72"/>
    <w:pPr>
      <w:ind w:left="720"/>
    </w:pPr>
  </w:style>
  <w:style w:type="paragraph" w:styleId="TOCHeading">
    <w:name w:val="TOC Heading"/>
    <w:basedOn w:val="Normal"/>
    <w:next w:val="Normal"/>
    <w:uiPriority w:val="99"/>
    <w:qFormat/>
    <w:rsid w:val="00190D72"/>
    <w:pPr>
      <w:keepNext/>
      <w:spacing w:before="240" w:after="240"/>
      <w:jc w:val="center"/>
    </w:pPr>
    <w:rPr>
      <w:b/>
      <w:szCs w:val="20"/>
    </w:rPr>
  </w:style>
  <w:style w:type="table" w:styleId="TableGrid">
    <w:name w:val="Table Grid"/>
    <w:basedOn w:val="TableNormal"/>
    <w:uiPriority w:val="59"/>
    <w:rsid w:val="0072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7241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24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24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7241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">
    <w:name w:val="Medium Grid 3 Accent 4"/>
    <w:basedOn w:val="TableNormal"/>
    <w:uiPriority w:val="69"/>
    <w:rsid w:val="007241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241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youthaff">
    <w:name w:val="youth.af.f"/>
    <w:basedOn w:val="Normal"/>
    <w:link w:val="youthaffZnak"/>
    <w:uiPriority w:val="99"/>
    <w:rsid w:val="007241BF"/>
    <w:pPr>
      <w:keepNext/>
      <w:tabs>
        <w:tab w:val="left" w:pos="284"/>
      </w:tabs>
      <w:spacing w:before="60" w:after="60"/>
    </w:pPr>
    <w:rPr>
      <w:rFonts w:ascii="Arial" w:eastAsia="Calibri" w:hAnsi="Arial"/>
      <w:noProof/>
      <w:sz w:val="20"/>
      <w:szCs w:val="20"/>
      <w:lang w:eastAsia="en-US"/>
    </w:rPr>
  </w:style>
  <w:style w:type="character" w:customStyle="1" w:styleId="youthaffZnak">
    <w:name w:val="youth.af.f Znak"/>
    <w:link w:val="youthaff"/>
    <w:uiPriority w:val="99"/>
    <w:locked/>
    <w:rsid w:val="007241BF"/>
    <w:rPr>
      <w:rFonts w:ascii="Arial" w:eastAsia="Calibri" w:hAnsi="Arial"/>
      <w:noProof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241BF"/>
    <w:rPr>
      <w:color w:val="0000FF" w:themeColor="hyperlink"/>
      <w:u w:val="single"/>
    </w:rPr>
  </w:style>
  <w:style w:type="paragraph" w:customStyle="1" w:styleId="youthaft">
    <w:name w:val="youth.af.t"/>
    <w:link w:val="youthaftZnak"/>
    <w:uiPriority w:val="99"/>
    <w:rsid w:val="00F24CBE"/>
    <w:pPr>
      <w:keepNext/>
      <w:tabs>
        <w:tab w:val="left" w:pos="284"/>
      </w:tabs>
      <w:spacing w:before="80" w:after="60"/>
    </w:pPr>
    <w:rPr>
      <w:rFonts w:ascii="Arial" w:eastAsia="Calibri" w:hAnsi="Arial"/>
      <w:noProof/>
      <w:lang w:val="en-GB"/>
    </w:rPr>
  </w:style>
  <w:style w:type="character" w:customStyle="1" w:styleId="youthaftZnak">
    <w:name w:val="youth.af.t Znak"/>
    <w:link w:val="youthaft"/>
    <w:uiPriority w:val="99"/>
    <w:locked/>
    <w:rsid w:val="00F24CBE"/>
    <w:rPr>
      <w:rFonts w:ascii="Arial" w:eastAsia="Calibri" w:hAnsi="Arial"/>
      <w:noProof/>
      <w:lang w:val="en-GB"/>
    </w:rPr>
  </w:style>
  <w:style w:type="paragraph" w:customStyle="1" w:styleId="youthaftitem">
    <w:name w:val="youth.af.t.item"/>
    <w:basedOn w:val="Normal"/>
    <w:uiPriority w:val="99"/>
    <w:rsid w:val="00F24CBE"/>
    <w:pPr>
      <w:keepNext/>
      <w:tabs>
        <w:tab w:val="left" w:pos="425"/>
      </w:tabs>
      <w:spacing w:before="80" w:after="60"/>
      <w:ind w:left="142"/>
    </w:pPr>
    <w:rPr>
      <w:rFonts w:ascii="Arial" w:eastAsia="Calibri" w:hAnsi="Arial"/>
      <w:noProof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07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25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07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256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Kocevski</dc:creator>
  <cp:lastModifiedBy>CET platform Skopje</cp:lastModifiedBy>
  <cp:revision>44</cp:revision>
  <dcterms:created xsi:type="dcterms:W3CDTF">2016-01-24T14:48:00Z</dcterms:created>
  <dcterms:modified xsi:type="dcterms:W3CDTF">2024-01-31T14:36:00Z</dcterms:modified>
</cp:coreProperties>
</file>