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Default="002A6C7B">
      <w:pPr>
        <w:pStyle w:val="Default"/>
        <w:jc w:val="center"/>
        <w:rPr>
          <w:rStyle w:val="Ninguno"/>
          <w:rFonts w:ascii="Calibri" w:hAnsi="Calibri"/>
          <w:b/>
          <w:bCs/>
        </w:rPr>
      </w:pPr>
      <w:r w:rsidRPr="002A6C7B">
        <w:rPr>
          <w:rStyle w:val="Ninguno"/>
          <w:rFonts w:ascii="Calibri" w:hAnsi="Calibri"/>
          <w:b/>
          <w:bCs/>
        </w:rPr>
        <w:drawing>
          <wp:inline distT="0" distB="0" distL="0" distR="0">
            <wp:extent cx="1638300" cy="1690644"/>
            <wp:effectExtent l="19050" t="0" r="0" b="0"/>
            <wp:docPr id="2" name="Picture 0" descr="406232705_336950369052823_14034030349231724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232705_336950369052823_1403403034923172463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45" cy="1693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7B3B" w:rsidRDefault="00E51410">
      <w:pPr>
        <w:pStyle w:val="Default"/>
        <w:jc w:val="center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b/>
          <w:bCs/>
        </w:rPr>
        <w:t>ERASMUS+ PARTNER IDENTIFICATION FORM</w:t>
      </w:r>
    </w:p>
    <w:p w:rsidR="00807B3B" w:rsidRDefault="00807B3B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1"/>
        <w:tblW w:w="1091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17"/>
        <w:gridCol w:w="1662"/>
        <w:gridCol w:w="498"/>
        <w:gridCol w:w="6940"/>
      </w:tblGrid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 w:rsidP="00247975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 xml:space="preserve">A. </w:t>
            </w:r>
            <w:r w:rsidR="00247975"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Partner Organization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PIC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646701" w:rsidP="00986245">
            <w:pPr>
              <w:jc w:val="both"/>
            </w:pPr>
            <w:r>
              <w:t>-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Full legal name  (National Language)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BF1909" w:rsidP="00D15A15">
            <w:r>
              <w:rPr>
                <w:noProof/>
              </w:rPr>
              <w:t xml:space="preserve"> «</w:t>
            </w:r>
            <w:r w:rsidR="00D15A15">
              <w:rPr>
                <w:noProof/>
              </w:rPr>
              <w:t xml:space="preserve">All For One &amp; One For All </w:t>
            </w:r>
            <w:r w:rsidRPr="0086005F">
              <w:rPr>
                <w:noProof/>
              </w:rPr>
              <w:t>»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Full legal name  (Latin characters)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BF1909">
            <w:r w:rsidRPr="00887AB5">
              <w:rPr>
                <w:bCs/>
                <w:caps/>
                <w:color w:val="000000"/>
              </w:rPr>
              <w:t>«</w:t>
            </w:r>
            <w:r w:rsidR="00D15A15">
              <w:t>All For One &amp; One For All</w:t>
            </w:r>
            <w:r w:rsidRPr="00887AB5">
              <w:rPr>
                <w:bCs/>
                <w:caps/>
                <w:color w:val="000000"/>
              </w:rPr>
              <w:t>»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Acronym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BF1909">
            <w:r w:rsidRPr="00887AB5">
              <w:rPr>
                <w:bCs/>
                <w:caps/>
                <w:color w:val="000000"/>
              </w:rPr>
              <w:t>«</w:t>
            </w:r>
            <w:r w:rsidR="00D15A15">
              <w:t>AFO</w:t>
            </w:r>
            <w:r w:rsidRPr="00887AB5">
              <w:rPr>
                <w:bCs/>
                <w:caps/>
                <w:color w:val="000000"/>
              </w:rPr>
              <w:t>»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National ID (if applicable)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Pr="00252D80" w:rsidRDefault="001A7DF8">
            <w:pPr>
              <w:rPr>
                <w:b/>
                <w:sz w:val="28"/>
                <w:szCs w:val="28"/>
              </w:rPr>
            </w:pPr>
            <w:r w:rsidRPr="00252D80">
              <w:rPr>
                <w:b/>
                <w:sz w:val="28"/>
                <w:szCs w:val="28"/>
              </w:rPr>
              <w:t>E 10348022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Department (if applicable)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 w:rsidTr="00986245">
        <w:trPr>
          <w:trHeight w:val="30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 (Street and number)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rPr>
                <w:lang w:eastAsia="ru-RU"/>
              </w:rPr>
              <w:t>Aggelou Metaxa 27-29 Glyfada, Athens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t>Greece</w:t>
            </w:r>
          </w:p>
        </w:tc>
      </w:tr>
      <w:tr w:rsidR="00807B3B" w:rsidTr="00986245">
        <w:trPr>
          <w:trHeight w:val="30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88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Region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t xml:space="preserve">Attica </w:t>
            </w:r>
          </w:p>
        </w:tc>
      </w:tr>
      <w:tr w:rsidR="00807B3B" w:rsidTr="00986245">
        <w:trPr>
          <w:trHeight w:val="30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14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P.O. Box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t>-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Post Code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Pr="00D15A15" w:rsidRDefault="00D15A15">
            <w:r>
              <w:t>16674</w:t>
            </w:r>
          </w:p>
        </w:tc>
      </w:tr>
      <w:tr w:rsidR="00807B3B" w:rsidTr="00986245">
        <w:trPr>
          <w:trHeight w:val="30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CEDEX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rPr>
                <w:bCs/>
                <w:color w:val="000000"/>
              </w:rPr>
              <w:t>Athens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 w:rsidTr="00986245">
        <w:trPr>
          <w:trHeight w:val="30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Pr="00D15A15" w:rsidRDefault="00D15A15">
            <w:r>
              <w:t>grivaskonstantinosgeorgios@gmail.com</w:t>
            </w:r>
          </w:p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widowControl w:val="0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Pr="00D15A15" w:rsidRDefault="00FE51EC">
            <w:r w:rsidRPr="00887AB5">
              <w:rPr>
                <w:lang w:val="ru-RU"/>
              </w:rPr>
              <w:t xml:space="preserve">+ </w:t>
            </w:r>
            <w:r w:rsidRPr="00887AB5">
              <w:t>3</w:t>
            </w:r>
            <w:r w:rsidR="00D15A15">
              <w:t>0 6983149533</w:t>
            </w:r>
          </w:p>
        </w:tc>
      </w:tr>
      <w:tr w:rsidR="00807B3B" w:rsidTr="00986245">
        <w:trPr>
          <w:trHeight w:val="30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46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2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Pr="00D15A15" w:rsidRDefault="00807B3B" w:rsidP="00FE51EC"/>
        </w:tc>
      </w:tr>
      <w:tr w:rsidR="00807B3B" w:rsidTr="00986245">
        <w:trPr>
          <w:trHeight w:val="270"/>
          <w:jc w:val="center"/>
        </w:trPr>
        <w:tc>
          <w:tcPr>
            <w:tcW w:w="34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Fax</w:t>
            </w:r>
          </w:p>
        </w:tc>
        <w:tc>
          <w:tcPr>
            <w:tcW w:w="74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B. PROFILE</w:t>
            </w:r>
          </w:p>
        </w:tc>
      </w:tr>
      <w:tr w:rsidR="00807B3B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Type of Organisation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t>Informal Group</w:t>
            </w:r>
          </w:p>
        </w:tc>
      </w:tr>
      <w:tr w:rsidR="00807B3B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50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Is the partner organisation a public body?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t>No</w:t>
            </w:r>
          </w:p>
        </w:tc>
      </w:tr>
      <w:tr w:rsidR="00807B3B">
        <w:trPr>
          <w:trHeight w:val="270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Is the partner organisation a non-profit?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D15A15">
            <w:r>
              <w:t>Yes</w:t>
            </w:r>
          </w:p>
        </w:tc>
      </w:tr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lastRenderedPageBreak/>
              <w:t>D. BACKGROUND AND EXPERIENCE</w:t>
            </w:r>
          </w:p>
        </w:tc>
      </w:tr>
      <w:tr w:rsidR="00807B3B" w:rsidTr="007A5750">
        <w:trPr>
          <w:trHeight w:val="991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Please briefly present the partner organisation.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EA3" w:rsidRDefault="001A7DF8" w:rsidP="001A7DF8">
            <w:pPr>
              <w:rPr>
                <w:noProof/>
                <w:sz w:val="28"/>
                <w:szCs w:val="28"/>
              </w:rPr>
            </w:pPr>
            <w:r w:rsidRPr="001A7DF8">
              <w:rPr>
                <w:noProof/>
                <w:sz w:val="28"/>
                <w:szCs w:val="28"/>
              </w:rPr>
              <w:t>All for One &amp; One For All was founded by Konstantinos-Georgios Grivas a MSc Clinical Psychologist after a life-changing Erasmus+ Project in Denmark. Our Informal Group aims to help young people learn in an informal democratic way by</w:t>
            </w:r>
            <w:r w:rsidR="00686EA3">
              <w:rPr>
                <w:noProof/>
                <w:sz w:val="28"/>
                <w:szCs w:val="28"/>
              </w:rPr>
              <w:t xml:space="preserve"> learning about social and educational matters in a creative way, </w:t>
            </w:r>
            <w:r w:rsidRPr="001A7DF8">
              <w:rPr>
                <w:noProof/>
                <w:sz w:val="28"/>
                <w:szCs w:val="28"/>
              </w:rPr>
              <w:t>and how they can help other people who are in need</w:t>
            </w:r>
            <w:r w:rsidR="00686EA3" w:rsidRPr="001A7DF8">
              <w:rPr>
                <w:noProof/>
                <w:sz w:val="28"/>
                <w:szCs w:val="28"/>
              </w:rPr>
              <w:t xml:space="preserve"> while enriching their lives by explorin</w:t>
            </w:r>
            <w:r w:rsidR="00686EA3">
              <w:rPr>
                <w:noProof/>
                <w:sz w:val="28"/>
                <w:szCs w:val="28"/>
              </w:rPr>
              <w:t>g other cultures and new places</w:t>
            </w:r>
            <w:r w:rsidRPr="001A7DF8">
              <w:rPr>
                <w:noProof/>
                <w:sz w:val="28"/>
                <w:szCs w:val="28"/>
              </w:rPr>
              <w:t>. Moreover</w:t>
            </w:r>
            <w:r w:rsidR="00686EA3">
              <w:rPr>
                <w:noProof/>
                <w:sz w:val="28"/>
                <w:szCs w:val="28"/>
              </w:rPr>
              <w:t xml:space="preserve"> we aim to promote  psycho-education espcially </w:t>
            </w:r>
            <w:r w:rsidRPr="001A7DF8">
              <w:rPr>
                <w:noProof/>
                <w:sz w:val="28"/>
                <w:szCs w:val="28"/>
              </w:rPr>
              <w:t xml:space="preserve">about mental health </w:t>
            </w:r>
            <w:r w:rsidR="00686EA3">
              <w:rPr>
                <w:noProof/>
                <w:sz w:val="28"/>
                <w:szCs w:val="28"/>
              </w:rPr>
              <w:t xml:space="preserve">and its importnace </w:t>
            </w:r>
            <w:r w:rsidRPr="001A7DF8">
              <w:rPr>
                <w:noProof/>
                <w:sz w:val="28"/>
                <w:szCs w:val="28"/>
              </w:rPr>
              <w:t xml:space="preserve">and how music, dance art, and sports can help create a more inclusive society with solidarity and respect. </w:t>
            </w:r>
          </w:p>
          <w:p w:rsidR="00686EA3" w:rsidRDefault="00686EA3" w:rsidP="001A7DF8">
            <w:pPr>
              <w:rPr>
                <w:noProof/>
                <w:sz w:val="28"/>
                <w:szCs w:val="28"/>
              </w:rPr>
            </w:pPr>
          </w:p>
          <w:p w:rsidR="00686EA3" w:rsidRDefault="001A7DF8" w:rsidP="001A7DF8">
            <w:pPr>
              <w:rPr>
                <w:noProof/>
                <w:sz w:val="28"/>
                <w:szCs w:val="28"/>
              </w:rPr>
            </w:pPr>
            <w:r w:rsidRPr="001A7DF8">
              <w:rPr>
                <w:noProof/>
                <w:sz w:val="28"/>
                <w:szCs w:val="28"/>
              </w:rPr>
              <w:t xml:space="preserve">We also focus </w:t>
            </w:r>
            <w:r w:rsidR="00686EA3">
              <w:rPr>
                <w:noProof/>
                <w:sz w:val="28"/>
                <w:szCs w:val="28"/>
              </w:rPr>
              <w:t xml:space="preserve">too </w:t>
            </w:r>
            <w:r w:rsidRPr="001A7DF8">
              <w:rPr>
                <w:noProof/>
                <w:sz w:val="28"/>
                <w:szCs w:val="28"/>
              </w:rPr>
              <w:t xml:space="preserve">on environmental matters and sustainability and we look to the future in order to create a safer more inclusive and sustainable society. </w:t>
            </w:r>
          </w:p>
          <w:p w:rsidR="00686EA3" w:rsidRDefault="00686EA3" w:rsidP="001A7DF8">
            <w:pPr>
              <w:rPr>
                <w:noProof/>
                <w:sz w:val="28"/>
                <w:szCs w:val="28"/>
              </w:rPr>
            </w:pPr>
          </w:p>
          <w:p w:rsidR="001A7DF8" w:rsidRDefault="001A7DF8" w:rsidP="001A7DF8">
            <w:pPr>
              <w:rPr>
                <w:noProof/>
                <w:sz w:val="28"/>
                <w:szCs w:val="28"/>
              </w:rPr>
            </w:pPr>
            <w:r w:rsidRPr="001A7DF8">
              <w:rPr>
                <w:noProof/>
                <w:sz w:val="28"/>
                <w:szCs w:val="28"/>
              </w:rPr>
              <w:t xml:space="preserve">The name of our organisation comes from the French novel The 3 Musketeers by Alexandre Duma, and our logo the 'Fleur De Lys' symbolizes unity and peace, the saying of the 3 Musketeers 'All For One &amp; One For All' means that no one is left behind, that even one can help change the world and </w:t>
            </w:r>
            <w:r w:rsidR="00137EE7">
              <w:rPr>
                <w:noProof/>
                <w:sz w:val="28"/>
                <w:szCs w:val="28"/>
              </w:rPr>
              <w:t>all together can help everyone.</w:t>
            </w:r>
          </w:p>
          <w:p w:rsidR="00137EE7" w:rsidRPr="001A7DF8" w:rsidRDefault="00137EE7" w:rsidP="001A7DF8">
            <w:pPr>
              <w:rPr>
                <w:noProof/>
                <w:sz w:val="28"/>
                <w:szCs w:val="28"/>
              </w:rPr>
            </w:pPr>
          </w:p>
          <w:p w:rsidR="00C81EDF" w:rsidRPr="001A7DF8" w:rsidRDefault="00C81EDF" w:rsidP="00C81EDF">
            <w:pPr>
              <w:jc w:val="both"/>
              <w:rPr>
                <w:noProof/>
                <w:sz w:val="12"/>
                <w:szCs w:val="12"/>
                <w:u w:val="single"/>
              </w:rPr>
            </w:pPr>
          </w:p>
          <w:p w:rsidR="00C81EDF" w:rsidRDefault="00C81EDF" w:rsidP="00686EA3">
            <w:pPr>
              <w:tabs>
                <w:tab w:val="center" w:pos="4470"/>
              </w:tabs>
              <w:jc w:val="both"/>
              <w:rPr>
                <w:noProof/>
                <w:sz w:val="28"/>
                <w:szCs w:val="28"/>
              </w:rPr>
            </w:pPr>
            <w:r w:rsidRPr="001A7DF8">
              <w:rPr>
                <w:noProof/>
                <w:sz w:val="28"/>
                <w:szCs w:val="28"/>
                <w:u w:val="single"/>
              </w:rPr>
              <w:t>Object of the organization</w:t>
            </w:r>
            <w:r w:rsidRPr="001A7DF8">
              <w:rPr>
                <w:noProof/>
                <w:sz w:val="28"/>
                <w:szCs w:val="28"/>
              </w:rPr>
              <w:t xml:space="preserve">: </w:t>
            </w:r>
            <w:r w:rsidR="00686EA3">
              <w:rPr>
                <w:noProof/>
                <w:sz w:val="28"/>
                <w:szCs w:val="28"/>
              </w:rPr>
              <w:tab/>
            </w:r>
          </w:p>
          <w:p w:rsidR="00686EA3" w:rsidRPr="001A7DF8" w:rsidRDefault="00686EA3" w:rsidP="00686EA3">
            <w:pPr>
              <w:tabs>
                <w:tab w:val="center" w:pos="4470"/>
              </w:tabs>
              <w:jc w:val="both"/>
              <w:rPr>
                <w:noProof/>
                <w:sz w:val="28"/>
                <w:szCs w:val="28"/>
              </w:rPr>
            </w:pPr>
          </w:p>
          <w:p w:rsidR="00C81EDF" w:rsidRDefault="00D15A15" w:rsidP="00C81EDF">
            <w:pPr>
              <w:jc w:val="both"/>
              <w:rPr>
                <w:noProof/>
                <w:sz w:val="28"/>
                <w:szCs w:val="28"/>
              </w:rPr>
            </w:pPr>
            <w:r w:rsidRPr="001A7DF8">
              <w:rPr>
                <w:noProof/>
                <w:sz w:val="28"/>
                <w:szCs w:val="28"/>
              </w:rPr>
              <w:t xml:space="preserve">To help young people learn more about other cultures and meet people from different backgrounds </w:t>
            </w:r>
            <w:r w:rsidR="00686EA3">
              <w:rPr>
                <w:noProof/>
                <w:sz w:val="28"/>
                <w:szCs w:val="28"/>
              </w:rPr>
              <w:t xml:space="preserve">and nationalities </w:t>
            </w:r>
            <w:r w:rsidRPr="001A7DF8">
              <w:rPr>
                <w:noProof/>
                <w:sz w:val="28"/>
                <w:szCs w:val="28"/>
              </w:rPr>
              <w:t>while learning in a non formal way about social matters, sustainability, mental health matters and inclusion.</w:t>
            </w:r>
          </w:p>
          <w:p w:rsidR="001A7DF8" w:rsidRPr="001A7DF8" w:rsidRDefault="001A7DF8" w:rsidP="00C81EDF">
            <w:pPr>
              <w:jc w:val="both"/>
              <w:rPr>
                <w:noProof/>
                <w:sz w:val="28"/>
                <w:szCs w:val="28"/>
              </w:rPr>
            </w:pPr>
          </w:p>
          <w:p w:rsidR="00C81EDF" w:rsidRPr="001A7DF8" w:rsidRDefault="00C81EDF" w:rsidP="00C81EDF">
            <w:pPr>
              <w:jc w:val="both"/>
              <w:rPr>
                <w:noProof/>
                <w:sz w:val="28"/>
                <w:szCs w:val="28"/>
                <w:u w:val="single"/>
              </w:rPr>
            </w:pPr>
            <w:r w:rsidRPr="001A7DF8">
              <w:rPr>
                <w:sz w:val="28"/>
                <w:szCs w:val="28"/>
                <w:u w:val="single"/>
              </w:rPr>
              <w:t xml:space="preserve">Aims </w:t>
            </w:r>
            <w:r w:rsidRPr="001A7DF8">
              <w:rPr>
                <w:noProof/>
                <w:sz w:val="28"/>
                <w:szCs w:val="28"/>
                <w:u w:val="single"/>
              </w:rPr>
              <w:t>of the organization</w:t>
            </w:r>
            <w:r w:rsidRPr="001A7DF8">
              <w:rPr>
                <w:noProof/>
                <w:sz w:val="28"/>
                <w:szCs w:val="28"/>
              </w:rPr>
              <w:t>:</w:t>
            </w:r>
          </w:p>
          <w:p w:rsidR="00C81EDF" w:rsidRPr="001A7DF8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 w:rsidRPr="001A7DF8">
              <w:rPr>
                <w:sz w:val="28"/>
                <w:szCs w:val="28"/>
              </w:rPr>
              <w:t>To develop the creative potential of the youth</w:t>
            </w:r>
          </w:p>
          <w:p w:rsidR="00C81EDF" w:rsidRPr="001A7DF8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 w:rsidRPr="001A7DF8">
              <w:rPr>
                <w:color w:val="000000"/>
                <w:sz w:val="28"/>
                <w:szCs w:val="28"/>
              </w:rPr>
              <w:t>To support youth initiatives in various fields</w:t>
            </w:r>
            <w:r w:rsidR="001A7DF8">
              <w:rPr>
                <w:color w:val="000000"/>
                <w:sz w:val="28"/>
                <w:szCs w:val="28"/>
              </w:rPr>
              <w:t xml:space="preserve"> especially concernin</w:t>
            </w:r>
            <w:r w:rsidR="00247975">
              <w:rPr>
                <w:color w:val="000000"/>
                <w:sz w:val="28"/>
                <w:szCs w:val="28"/>
              </w:rPr>
              <w:t>g Mental Health Psycho</w:t>
            </w:r>
            <w:r w:rsidR="00686EA3">
              <w:rPr>
                <w:color w:val="000000"/>
                <w:sz w:val="28"/>
                <w:szCs w:val="28"/>
              </w:rPr>
              <w:t>-</w:t>
            </w:r>
            <w:r w:rsidR="00247975">
              <w:rPr>
                <w:color w:val="000000"/>
                <w:sz w:val="28"/>
                <w:szCs w:val="28"/>
              </w:rPr>
              <w:t>education</w:t>
            </w:r>
          </w:p>
          <w:p w:rsidR="00C81EDF" w:rsidRPr="001A7DF8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noProof/>
                <w:sz w:val="28"/>
                <w:szCs w:val="28"/>
              </w:rPr>
            </w:pPr>
            <w:r w:rsidRPr="001A7DF8">
              <w:rPr>
                <w:color w:val="000000"/>
                <w:sz w:val="28"/>
                <w:szCs w:val="28"/>
              </w:rPr>
              <w:t>To create conditions for active involvement of young p</w:t>
            </w:r>
            <w:r w:rsidR="00D15A15" w:rsidRPr="001A7DF8">
              <w:rPr>
                <w:color w:val="000000"/>
                <w:sz w:val="28"/>
                <w:szCs w:val="28"/>
              </w:rPr>
              <w:t>eople both into social, athletic</w:t>
            </w:r>
            <w:r w:rsidRPr="001A7DF8">
              <w:rPr>
                <w:color w:val="000000"/>
                <w:sz w:val="28"/>
                <w:szCs w:val="28"/>
              </w:rPr>
              <w:t xml:space="preserve"> and cultural life of the society</w:t>
            </w:r>
          </w:p>
          <w:p w:rsidR="00C81EDF" w:rsidRPr="001A7DF8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bCs/>
                <w:noProof/>
                <w:sz w:val="28"/>
                <w:szCs w:val="28"/>
              </w:rPr>
            </w:pPr>
            <w:r w:rsidRPr="001A7DF8">
              <w:rPr>
                <w:noProof/>
                <w:sz w:val="28"/>
                <w:szCs w:val="28"/>
              </w:rPr>
              <w:t>Encouragement impulses to self-actualization of a free individual</w:t>
            </w:r>
          </w:p>
          <w:p w:rsidR="00C81EDF" w:rsidRPr="001A7DF8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 w:rsidRPr="001A7DF8">
              <w:rPr>
                <w:bCs/>
                <w:noProof/>
                <w:sz w:val="28"/>
                <w:szCs w:val="28"/>
              </w:rPr>
              <w:t>Popularization of democratic ideas, institutions of a civil society</w:t>
            </w:r>
          </w:p>
          <w:p w:rsidR="00C81EDF" w:rsidRPr="001A7DF8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z w:val="28"/>
                <w:szCs w:val="28"/>
              </w:rPr>
            </w:pPr>
            <w:r w:rsidRPr="001A7DF8">
              <w:rPr>
                <w:color w:val="000000"/>
                <w:sz w:val="28"/>
                <w:szCs w:val="28"/>
              </w:rPr>
              <w:t>To deve</w:t>
            </w:r>
            <w:r w:rsidR="00D15A15" w:rsidRPr="001A7DF8">
              <w:rPr>
                <w:color w:val="000000"/>
                <w:sz w:val="28"/>
                <w:szCs w:val="28"/>
              </w:rPr>
              <w:t>lop respect and solidarity for people with fewer opportunities</w:t>
            </w:r>
            <w:r w:rsidRPr="001A7DF8">
              <w:rPr>
                <w:color w:val="000000"/>
                <w:sz w:val="28"/>
                <w:szCs w:val="28"/>
              </w:rPr>
              <w:t xml:space="preserve"> </w:t>
            </w:r>
            <w:r w:rsidR="00247975">
              <w:rPr>
                <w:color w:val="000000"/>
                <w:sz w:val="28"/>
                <w:szCs w:val="28"/>
              </w:rPr>
              <w:t>and Special Needs &amp; Skills</w:t>
            </w:r>
          </w:p>
          <w:p w:rsidR="00C81EDF" w:rsidRPr="00C81EDF" w:rsidRDefault="00C81EDF" w:rsidP="00C81EDF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67" w:hanging="425"/>
              <w:jc w:val="both"/>
              <w:rPr>
                <w:bCs/>
                <w:noProof/>
              </w:rPr>
            </w:pPr>
            <w:r w:rsidRPr="001A7DF8">
              <w:rPr>
                <w:color w:val="000000"/>
                <w:sz w:val="28"/>
                <w:szCs w:val="28"/>
              </w:rPr>
              <w:t>To develop the international youth cooperation, to cooperate with foreign youth organizations</w:t>
            </w:r>
            <w:r w:rsidRPr="00C81EDF">
              <w:rPr>
                <w:color w:val="000000"/>
              </w:rPr>
              <w:t xml:space="preserve"> </w:t>
            </w:r>
          </w:p>
        </w:tc>
      </w:tr>
      <w:tr w:rsidR="000F2BA1" w:rsidTr="007A5750">
        <w:trPr>
          <w:trHeight w:val="1526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BA1" w:rsidRDefault="000F2BA1">
            <w:pPr>
              <w:pStyle w:val="Default"/>
              <w:jc w:val="center"/>
              <w:rPr>
                <w:rStyle w:val="Ninguno"/>
                <w:rFonts w:ascii="Calibri" w:hAnsi="Calibri"/>
                <w:sz w:val="22"/>
                <w:szCs w:val="22"/>
              </w:rPr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lastRenderedPageBreak/>
              <w:t>What are the activities and experience of the organisation in the areas relevant for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BA1" w:rsidRDefault="00D46E3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-Long Term Esc in Gdansk Poland 2021</w:t>
            </w:r>
          </w:p>
          <w:p w:rsidR="00D46E3E" w:rsidRDefault="00D46E3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-Teams Volunteering in Alatamura, Italy 2023</w:t>
            </w:r>
          </w:p>
          <w:p w:rsidR="00D46E3E" w:rsidRDefault="00D46E3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-Youth Exchange Retteneg, Austria 2023</w:t>
            </w:r>
          </w:p>
          <w:p w:rsidR="00D46E3E" w:rsidRDefault="00D46E3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-Training Course Lecce, Italy 2023</w:t>
            </w:r>
          </w:p>
          <w:p w:rsidR="00D46E3E" w:rsidRDefault="00D46E3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-Training Course Sigerslev, Denmark 2023</w:t>
            </w:r>
          </w:p>
          <w:p w:rsidR="00D46E3E" w:rsidRPr="00247975" w:rsidRDefault="00D46E3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-Teams Volunteering Rixensart Belgium 2023</w:t>
            </w:r>
          </w:p>
        </w:tc>
      </w:tr>
      <w:tr w:rsidR="00807B3B" w:rsidRPr="004A2783" w:rsidTr="007A5750">
        <w:trPr>
          <w:trHeight w:val="1526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What are the skills and expertise of key staff/persons involved in this application?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D28" w:rsidRPr="0096540E" w:rsidRDefault="00D17D28" w:rsidP="00D17D2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6540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Le</w:t>
            </w:r>
            <w:r w:rsidR="00D15A15" w:rsidRPr="0096540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gal Representative – Konstantinos-Georgios Grivas </w:t>
            </w:r>
          </w:p>
          <w:p w:rsidR="0096540E" w:rsidRPr="00247975" w:rsidRDefault="0096540E" w:rsidP="00D17D28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17D28" w:rsidRDefault="00D17D28" w:rsidP="00D17D28">
            <w:pPr>
              <w:rPr>
                <w:color w:val="000000"/>
                <w:sz w:val="28"/>
                <w:szCs w:val="28"/>
              </w:rPr>
            </w:pPr>
            <w:r w:rsidRPr="00247975">
              <w:rPr>
                <w:color w:val="000000"/>
                <w:sz w:val="28"/>
                <w:szCs w:val="28"/>
              </w:rPr>
              <w:t>Fields of Expertise:</w:t>
            </w:r>
          </w:p>
          <w:p w:rsidR="0096540E" w:rsidRPr="00247975" w:rsidRDefault="0096540E" w:rsidP="00D17D28">
            <w:pPr>
              <w:rPr>
                <w:color w:val="000000"/>
                <w:sz w:val="28"/>
                <w:szCs w:val="28"/>
              </w:rPr>
            </w:pPr>
          </w:p>
          <w:p w:rsidR="00D15A15" w:rsidRPr="00247975" w:rsidRDefault="00D17D28" w:rsidP="00D17D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47975">
              <w:rPr>
                <w:color w:val="000000"/>
                <w:sz w:val="28"/>
                <w:szCs w:val="28"/>
              </w:rPr>
              <w:t xml:space="preserve">- </w:t>
            </w:r>
            <w:r w:rsidR="00D15A15" w:rsidRPr="00247975">
              <w:rPr>
                <w:color w:val="000000"/>
                <w:sz w:val="28"/>
                <w:szCs w:val="28"/>
              </w:rPr>
              <w:t>Clinical Psychology, Sports Psychology, Social Policy &amp; Philosophy, Art Drama</w:t>
            </w:r>
            <w:r w:rsidR="001A7DF8" w:rsidRPr="00247975">
              <w:rPr>
                <w:color w:val="000000"/>
                <w:sz w:val="28"/>
                <w:szCs w:val="28"/>
              </w:rPr>
              <w:t xml:space="preserve"> &amp; Dance Therapy &amp; </w:t>
            </w:r>
            <w:r w:rsidR="00D15A15" w:rsidRPr="00247975">
              <w:rPr>
                <w:color w:val="000000"/>
                <w:sz w:val="28"/>
                <w:szCs w:val="28"/>
              </w:rPr>
              <w:t>Sports</w:t>
            </w:r>
          </w:p>
          <w:p w:rsidR="00D17D28" w:rsidRPr="00247975" w:rsidRDefault="00D17D28" w:rsidP="00D17D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47975">
              <w:rPr>
                <w:color w:val="000000"/>
                <w:sz w:val="28"/>
                <w:szCs w:val="28"/>
              </w:rPr>
              <w:t>- Youth Affairs, Non-Formal Education</w:t>
            </w:r>
          </w:p>
          <w:p w:rsidR="00D17D28" w:rsidRPr="00247975" w:rsidRDefault="00D17D28" w:rsidP="00D17D28">
            <w:pPr>
              <w:rPr>
                <w:color w:val="000000"/>
                <w:sz w:val="28"/>
                <w:szCs w:val="28"/>
              </w:rPr>
            </w:pPr>
          </w:p>
          <w:p w:rsidR="00D17D28" w:rsidRPr="00247975" w:rsidRDefault="00D17D28" w:rsidP="00D17D28">
            <w:pPr>
              <w:rPr>
                <w:sz w:val="28"/>
                <w:szCs w:val="28"/>
                <w:u w:val="single"/>
              </w:rPr>
            </w:pPr>
            <w:r w:rsidRPr="00247975">
              <w:rPr>
                <w:bCs/>
                <w:sz w:val="28"/>
                <w:szCs w:val="28"/>
                <w:u w:val="single"/>
              </w:rPr>
              <w:t xml:space="preserve">Contact Person – </w:t>
            </w:r>
            <w:r w:rsidR="001A7DF8" w:rsidRPr="00247975">
              <w:rPr>
                <w:sz w:val="28"/>
                <w:szCs w:val="28"/>
                <w:u w:val="single"/>
              </w:rPr>
              <w:t>Konstantinos-Georgios Grivas</w:t>
            </w:r>
          </w:p>
          <w:p w:rsidR="00D17D28" w:rsidRPr="00247975" w:rsidRDefault="00D17D28" w:rsidP="00D17D28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8"/>
                <w:szCs w:val="28"/>
                <w:lang w:val="en-US"/>
              </w:rPr>
            </w:pPr>
            <w:r w:rsidRPr="00247975">
              <w:rPr>
                <w:noProof/>
                <w:sz w:val="28"/>
                <w:szCs w:val="28"/>
                <w:lang w:val="en-US"/>
              </w:rPr>
              <w:t xml:space="preserve">Duties/Responsibilities:  </w:t>
            </w:r>
          </w:p>
          <w:p w:rsidR="00944273" w:rsidRDefault="00D17D28" w:rsidP="00D17D28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8"/>
                <w:szCs w:val="28"/>
                <w:lang w:val="en-US"/>
              </w:rPr>
            </w:pPr>
            <w:r w:rsidRPr="00247975">
              <w:rPr>
                <w:noProof/>
                <w:sz w:val="28"/>
                <w:szCs w:val="28"/>
                <w:lang w:val="en-US"/>
              </w:rPr>
              <w:t>- planning, development and overall coordination/implementation supervision</w:t>
            </w:r>
          </w:p>
          <w:p w:rsidR="00D17D28" w:rsidRPr="00247975" w:rsidRDefault="00D17D28" w:rsidP="00D17D28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8"/>
                <w:szCs w:val="28"/>
                <w:lang w:val="en-US"/>
              </w:rPr>
            </w:pPr>
            <w:r w:rsidRPr="00247975">
              <w:rPr>
                <w:noProof/>
                <w:sz w:val="28"/>
                <w:szCs w:val="28"/>
                <w:lang w:val="en-US"/>
              </w:rPr>
              <w:t xml:space="preserve"> of projects</w:t>
            </w:r>
            <w:r w:rsidR="001A7DF8" w:rsidRPr="00247975">
              <w:rPr>
                <w:noProof/>
                <w:sz w:val="28"/>
                <w:szCs w:val="28"/>
                <w:lang w:val="en-US"/>
              </w:rPr>
              <w:t>, facilitation</w:t>
            </w:r>
          </w:p>
          <w:p w:rsidR="00807B3B" w:rsidRDefault="00D17D28" w:rsidP="00D17D28">
            <w:pPr>
              <w:rPr>
                <w:noProof/>
                <w:sz w:val="28"/>
                <w:szCs w:val="28"/>
              </w:rPr>
            </w:pPr>
            <w:r w:rsidRPr="00247975">
              <w:rPr>
                <w:noProof/>
                <w:sz w:val="28"/>
                <w:szCs w:val="28"/>
              </w:rPr>
              <w:t>- developing project concepts, including goals, objectives, activities and main stages</w:t>
            </w:r>
          </w:p>
          <w:p w:rsidR="00944273" w:rsidRDefault="00944273" w:rsidP="00D17D28">
            <w:pPr>
              <w:rPr>
                <w:noProof/>
                <w:sz w:val="28"/>
                <w:szCs w:val="28"/>
              </w:rPr>
            </w:pPr>
          </w:p>
          <w:p w:rsidR="004A2783" w:rsidRPr="00F06099" w:rsidRDefault="00B07823" w:rsidP="00D17D28">
            <w:pPr>
              <w:rPr>
                <w:b/>
                <w:noProof/>
                <w:sz w:val="28"/>
                <w:szCs w:val="28"/>
              </w:rPr>
            </w:pPr>
            <w:r w:rsidRPr="00F06099">
              <w:rPr>
                <w:b/>
                <w:noProof/>
                <w:sz w:val="28"/>
                <w:szCs w:val="28"/>
              </w:rPr>
              <w:t xml:space="preserve">The  4 </w:t>
            </w:r>
            <w:r w:rsidR="00944273" w:rsidRPr="00F06099">
              <w:rPr>
                <w:b/>
                <w:noProof/>
                <w:sz w:val="28"/>
                <w:szCs w:val="28"/>
              </w:rPr>
              <w:t>Members</w:t>
            </w:r>
            <w:r w:rsidRPr="00F06099">
              <w:rPr>
                <w:b/>
                <w:noProof/>
                <w:sz w:val="28"/>
                <w:szCs w:val="28"/>
              </w:rPr>
              <w:t xml:space="preserve"> of the Informal Group </w:t>
            </w:r>
            <w:r w:rsidR="00944273" w:rsidRPr="00F06099">
              <w:rPr>
                <w:b/>
                <w:noProof/>
                <w:sz w:val="28"/>
                <w:szCs w:val="28"/>
              </w:rPr>
              <w:t xml:space="preserve">: </w:t>
            </w:r>
          </w:p>
          <w:p w:rsidR="004A2783" w:rsidRPr="00B07823" w:rsidRDefault="004A2783" w:rsidP="00D17D28">
            <w:pPr>
              <w:rPr>
                <w:b/>
                <w:noProof/>
                <w:sz w:val="28"/>
                <w:szCs w:val="28"/>
              </w:rPr>
            </w:pPr>
          </w:p>
          <w:p w:rsidR="004A2783" w:rsidRPr="00373F8A" w:rsidRDefault="004A2783" w:rsidP="00373F8A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:u w:val="single"/>
              </w:rPr>
            </w:pPr>
            <w:r w:rsidRPr="00373F8A">
              <w:rPr>
                <w:b/>
                <w:noProof/>
                <w:sz w:val="28"/>
                <w:szCs w:val="28"/>
                <w:u w:val="single"/>
              </w:rPr>
              <w:t xml:space="preserve">Konstantinos-Georgios Grivas. </w:t>
            </w:r>
            <w:r w:rsidR="0096540E" w:rsidRPr="00373F8A">
              <w:rPr>
                <w:b/>
                <w:noProof/>
                <w:sz w:val="28"/>
                <w:szCs w:val="28"/>
                <w:u w:val="single"/>
              </w:rPr>
              <w:t>–</w:t>
            </w:r>
            <w:r w:rsidRPr="00373F8A">
              <w:rPr>
                <w:b/>
                <w:noProof/>
                <w:sz w:val="28"/>
                <w:szCs w:val="28"/>
                <w:u w:val="single"/>
              </w:rPr>
              <w:t>Chairman</w:t>
            </w:r>
            <w:r w:rsidR="0096540E" w:rsidRPr="00373F8A">
              <w:rPr>
                <w:b/>
                <w:noProof/>
                <w:sz w:val="28"/>
                <w:szCs w:val="28"/>
                <w:u w:val="single"/>
              </w:rPr>
              <w:t xml:space="preserve"> MSc Clinical Psychologist (Licesned Psychologist in Greece &amp; Member of the British Psychological Society).</w:t>
            </w:r>
          </w:p>
          <w:p w:rsidR="00944273" w:rsidRPr="00B07823" w:rsidRDefault="00944273" w:rsidP="00D17D28">
            <w:pPr>
              <w:rPr>
                <w:b/>
                <w:noProof/>
                <w:sz w:val="28"/>
                <w:szCs w:val="28"/>
              </w:rPr>
            </w:pPr>
          </w:p>
          <w:p w:rsidR="00944273" w:rsidRPr="00373F8A" w:rsidRDefault="00637A3D" w:rsidP="00373F8A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:u w:val="single"/>
              </w:rPr>
            </w:pPr>
            <w:r w:rsidRPr="00373F8A">
              <w:rPr>
                <w:b/>
                <w:noProof/>
                <w:sz w:val="28"/>
                <w:szCs w:val="28"/>
                <w:u w:val="single"/>
              </w:rPr>
              <w:t>Ge</w:t>
            </w:r>
            <w:r w:rsidR="00944273" w:rsidRPr="00373F8A">
              <w:rPr>
                <w:b/>
                <w:noProof/>
                <w:sz w:val="28"/>
                <w:szCs w:val="28"/>
                <w:u w:val="single"/>
              </w:rPr>
              <w:t>org</w:t>
            </w:r>
            <w:r w:rsidRPr="00373F8A">
              <w:rPr>
                <w:b/>
                <w:noProof/>
                <w:sz w:val="28"/>
                <w:szCs w:val="28"/>
                <w:u w:val="single"/>
              </w:rPr>
              <w:t>i</w:t>
            </w:r>
            <w:r w:rsidR="00944273" w:rsidRPr="00373F8A">
              <w:rPr>
                <w:b/>
                <w:noProof/>
                <w:sz w:val="28"/>
                <w:szCs w:val="28"/>
                <w:u w:val="single"/>
              </w:rPr>
              <w:t>os Papanikolaou – Ma</w:t>
            </w:r>
            <w:r w:rsidRPr="00373F8A">
              <w:rPr>
                <w:b/>
                <w:noProof/>
                <w:sz w:val="28"/>
                <w:szCs w:val="28"/>
                <w:u w:val="single"/>
              </w:rPr>
              <w:t>na</w:t>
            </w:r>
            <w:r w:rsidR="00944273" w:rsidRPr="00373F8A">
              <w:rPr>
                <w:b/>
                <w:noProof/>
                <w:sz w:val="28"/>
                <w:szCs w:val="28"/>
                <w:u w:val="single"/>
              </w:rPr>
              <w:t xml:space="preserve">gement Support </w:t>
            </w:r>
          </w:p>
          <w:p w:rsidR="00944273" w:rsidRPr="00B07823" w:rsidRDefault="00944273" w:rsidP="00D17D28">
            <w:pPr>
              <w:rPr>
                <w:b/>
                <w:noProof/>
                <w:sz w:val="28"/>
                <w:szCs w:val="28"/>
                <w:u w:val="single"/>
              </w:rPr>
            </w:pPr>
          </w:p>
          <w:p w:rsidR="00944273" w:rsidRPr="00373F8A" w:rsidRDefault="00944273" w:rsidP="00373F8A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  <w:u w:val="single"/>
              </w:rPr>
            </w:pPr>
            <w:r w:rsidRPr="00373F8A">
              <w:rPr>
                <w:b/>
                <w:noProof/>
                <w:sz w:val="28"/>
                <w:szCs w:val="28"/>
                <w:u w:val="single"/>
              </w:rPr>
              <w:t>Artemis Papanikolaou -  Communication Support</w:t>
            </w:r>
          </w:p>
          <w:p w:rsidR="004A2783" w:rsidRPr="00B07823" w:rsidRDefault="004A2783" w:rsidP="00D17D28">
            <w:pPr>
              <w:rPr>
                <w:b/>
                <w:noProof/>
                <w:sz w:val="28"/>
                <w:szCs w:val="28"/>
                <w:u w:val="single"/>
              </w:rPr>
            </w:pPr>
          </w:p>
          <w:p w:rsidR="004A2783" w:rsidRPr="00373F8A" w:rsidRDefault="004A2783" w:rsidP="00373F8A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373F8A">
              <w:rPr>
                <w:b/>
                <w:noProof/>
                <w:sz w:val="28"/>
                <w:szCs w:val="28"/>
                <w:u w:val="single"/>
              </w:rPr>
              <w:t xml:space="preserve">Elda Papanikolaou- </w:t>
            </w:r>
            <w:r w:rsidR="00637A3D" w:rsidRPr="00373F8A">
              <w:rPr>
                <w:b/>
                <w:noProof/>
                <w:sz w:val="28"/>
                <w:szCs w:val="28"/>
                <w:u w:val="single"/>
              </w:rPr>
              <w:t xml:space="preserve">Business Administration </w:t>
            </w:r>
            <w:r w:rsidRPr="00373F8A">
              <w:rPr>
                <w:b/>
                <w:noProof/>
                <w:sz w:val="28"/>
                <w:szCs w:val="28"/>
                <w:u w:val="single"/>
              </w:rPr>
              <w:t xml:space="preserve">Financial &amp; Account Manager </w:t>
            </w:r>
            <w:r w:rsidR="00637A3D" w:rsidRPr="00373F8A">
              <w:rPr>
                <w:b/>
                <w:noProof/>
                <w:sz w:val="28"/>
                <w:szCs w:val="28"/>
                <w:u w:val="single"/>
              </w:rPr>
              <w:t>&amp; Business Coaching Specialist</w:t>
            </w:r>
          </w:p>
        </w:tc>
      </w:tr>
      <w:tr w:rsidR="00807B3B">
        <w:trPr>
          <w:trHeight w:val="270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jc w:val="center"/>
            </w:pPr>
            <w:r>
              <w:rPr>
                <w:rStyle w:val="Ninguno"/>
                <w:rFonts w:ascii="Calibri" w:hAnsi="Calibri"/>
                <w:b/>
                <w:bCs/>
                <w:sz w:val="22"/>
                <w:szCs w:val="22"/>
              </w:rPr>
              <w:t>E. LEGAL REPRESENTATIVE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Title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AC214F">
            <w:r>
              <w:t>Mr.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AC214F">
            <w:r>
              <w:t>Male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 xml:space="preserve">Konstantinos-Georgios 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Family Name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Grivas</w:t>
            </w:r>
          </w:p>
        </w:tc>
      </w:tr>
      <w:tr w:rsidR="00807B3B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214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Department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2B1BAF">
            <w:r>
              <w:t>B</w:t>
            </w:r>
            <w:r w:rsidRPr="002B1BAF">
              <w:t xml:space="preserve">oard of the </w:t>
            </w:r>
            <w:r w:rsidR="001A7DF8">
              <w:t>Informal Group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lastRenderedPageBreak/>
              <w:t>Position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BB7380">
            <w:r>
              <w:t>Chairman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  <w:tabs>
                <w:tab w:val="left" w:pos="720"/>
              </w:tabs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grivaskonstantinosgeorgios@gmail.com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 1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BB7380" w:rsidP="001A7DF8">
            <w:r>
              <w:t>+</w:t>
            </w:r>
            <w:r w:rsidR="001A7DF8">
              <w:t>30 6983149533</w:t>
            </w:r>
          </w:p>
        </w:tc>
      </w:tr>
      <w:tr w:rsidR="00807B3B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Aggelou Metaxa 27-29 Glyfada, Athens, Greece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Greece</w:t>
            </w:r>
          </w:p>
        </w:tc>
      </w:tr>
      <w:tr w:rsidR="00807B3B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Region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Attica</w:t>
            </w:r>
          </w:p>
        </w:tc>
      </w:tr>
      <w:tr w:rsidR="00807B3B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P.O. Box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Post Code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16674</w:t>
            </w:r>
          </w:p>
        </w:tc>
      </w:tr>
      <w:tr w:rsidR="00807B3B">
        <w:trPr>
          <w:trHeight w:val="30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CEDEX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807B3B"/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1A7DF8">
            <w:r>
              <w:t>Athens</w:t>
            </w:r>
          </w:p>
        </w:tc>
      </w:tr>
      <w:tr w:rsidR="00807B3B">
        <w:trPr>
          <w:trHeight w:val="270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E51410">
            <w:pPr>
              <w:pStyle w:val="Default"/>
            </w:pPr>
            <w:r>
              <w:rPr>
                <w:rStyle w:val="Ninguno"/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91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7B3B" w:rsidRDefault="00F06099" w:rsidP="0051307A">
            <w:r>
              <w:t>+30 6983149533</w:t>
            </w:r>
          </w:p>
        </w:tc>
      </w:tr>
    </w:tbl>
    <w:p w:rsidR="00807B3B" w:rsidRDefault="00807B3B">
      <w:pPr>
        <w:pStyle w:val="Default"/>
        <w:widowControl w:val="0"/>
        <w:jc w:val="center"/>
      </w:pPr>
    </w:p>
    <w:p w:rsidR="000C73C2" w:rsidRDefault="000C73C2">
      <w:pPr>
        <w:pStyle w:val="Default"/>
        <w:widowControl w:val="0"/>
        <w:jc w:val="center"/>
      </w:pPr>
    </w:p>
    <w:sectPr w:rsidR="000C73C2" w:rsidSect="00807B3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08" w:rsidRDefault="00220708" w:rsidP="00807B3B">
      <w:r>
        <w:separator/>
      </w:r>
    </w:p>
  </w:endnote>
  <w:endnote w:type="continuationSeparator" w:id="1">
    <w:p w:rsidR="00220708" w:rsidRDefault="00220708" w:rsidP="0080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3B" w:rsidRDefault="00807B3B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08" w:rsidRDefault="00220708" w:rsidP="00807B3B">
      <w:r>
        <w:separator/>
      </w:r>
    </w:p>
  </w:footnote>
  <w:footnote w:type="continuationSeparator" w:id="1">
    <w:p w:rsidR="00220708" w:rsidRDefault="00220708" w:rsidP="0080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3B" w:rsidRDefault="00807B3B">
    <w:pPr>
      <w:pStyle w:val="Cabeceraypi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A6079"/>
    <w:multiLevelType w:val="hybridMultilevel"/>
    <w:tmpl w:val="D92062DE"/>
    <w:lvl w:ilvl="0" w:tplc="495A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60820"/>
    <w:multiLevelType w:val="hybridMultilevel"/>
    <w:tmpl w:val="C4CAFF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A1233"/>
    <w:multiLevelType w:val="hybridMultilevel"/>
    <w:tmpl w:val="D21CF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B3B"/>
    <w:rsid w:val="00010474"/>
    <w:rsid w:val="0003683D"/>
    <w:rsid w:val="000C73C2"/>
    <w:rsid w:val="000F2BA1"/>
    <w:rsid w:val="00137EE7"/>
    <w:rsid w:val="00157503"/>
    <w:rsid w:val="00161F88"/>
    <w:rsid w:val="001A7DF8"/>
    <w:rsid w:val="00220708"/>
    <w:rsid w:val="00247975"/>
    <w:rsid w:val="00252D80"/>
    <w:rsid w:val="00254DB0"/>
    <w:rsid w:val="002A6C7B"/>
    <w:rsid w:val="002B1BAF"/>
    <w:rsid w:val="002E3E83"/>
    <w:rsid w:val="00307E55"/>
    <w:rsid w:val="00347C6C"/>
    <w:rsid w:val="00363302"/>
    <w:rsid w:val="00370C4B"/>
    <w:rsid w:val="00373F8A"/>
    <w:rsid w:val="003D7C45"/>
    <w:rsid w:val="003E0FB2"/>
    <w:rsid w:val="003F2330"/>
    <w:rsid w:val="004264C9"/>
    <w:rsid w:val="0046264C"/>
    <w:rsid w:val="004A2783"/>
    <w:rsid w:val="004E1BEE"/>
    <w:rsid w:val="0051307A"/>
    <w:rsid w:val="005A433D"/>
    <w:rsid w:val="005A5A25"/>
    <w:rsid w:val="005A7FC5"/>
    <w:rsid w:val="005E2C38"/>
    <w:rsid w:val="00637A3D"/>
    <w:rsid w:val="00646701"/>
    <w:rsid w:val="00686EA3"/>
    <w:rsid w:val="00702675"/>
    <w:rsid w:val="007A5750"/>
    <w:rsid w:val="007D760B"/>
    <w:rsid w:val="007F3D46"/>
    <w:rsid w:val="00807B3B"/>
    <w:rsid w:val="00815E49"/>
    <w:rsid w:val="008263C8"/>
    <w:rsid w:val="00907422"/>
    <w:rsid w:val="009133D8"/>
    <w:rsid w:val="00944273"/>
    <w:rsid w:val="0096540E"/>
    <w:rsid w:val="00986245"/>
    <w:rsid w:val="009C2C81"/>
    <w:rsid w:val="00A4704C"/>
    <w:rsid w:val="00A965A3"/>
    <w:rsid w:val="00AC214F"/>
    <w:rsid w:val="00AE7535"/>
    <w:rsid w:val="00B07823"/>
    <w:rsid w:val="00B37BCE"/>
    <w:rsid w:val="00B4437D"/>
    <w:rsid w:val="00BB7380"/>
    <w:rsid w:val="00BF1909"/>
    <w:rsid w:val="00C202AD"/>
    <w:rsid w:val="00C20B4D"/>
    <w:rsid w:val="00C251FF"/>
    <w:rsid w:val="00C44752"/>
    <w:rsid w:val="00C81EDF"/>
    <w:rsid w:val="00C826D7"/>
    <w:rsid w:val="00CE5548"/>
    <w:rsid w:val="00D02891"/>
    <w:rsid w:val="00D15A15"/>
    <w:rsid w:val="00D17D28"/>
    <w:rsid w:val="00D46E3E"/>
    <w:rsid w:val="00D6113F"/>
    <w:rsid w:val="00D9130A"/>
    <w:rsid w:val="00E3548C"/>
    <w:rsid w:val="00E51410"/>
    <w:rsid w:val="00EF5177"/>
    <w:rsid w:val="00F06099"/>
    <w:rsid w:val="00F421EA"/>
    <w:rsid w:val="00F5563E"/>
    <w:rsid w:val="00F65009"/>
    <w:rsid w:val="00FC2A83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B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B3B"/>
    <w:rPr>
      <w:u w:val="single"/>
    </w:rPr>
  </w:style>
  <w:style w:type="table" w:customStyle="1" w:styleId="TableNormal1">
    <w:name w:val="Table Normal1"/>
    <w:rsid w:val="00807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807B3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807B3B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inguno">
    <w:name w:val="Ninguno"/>
    <w:rsid w:val="00807B3B"/>
    <w:rPr>
      <w:lang w:val="en-US"/>
    </w:rPr>
  </w:style>
  <w:style w:type="character" w:customStyle="1" w:styleId="hps">
    <w:name w:val="hps"/>
    <w:basedOn w:val="DefaultParagraphFont"/>
    <w:rsid w:val="00BF1909"/>
  </w:style>
  <w:style w:type="character" w:customStyle="1" w:styleId="shorttext">
    <w:name w:val="short_text"/>
    <w:basedOn w:val="DefaultParagraphFont"/>
    <w:rsid w:val="003D7C45"/>
  </w:style>
  <w:style w:type="paragraph" w:styleId="NormalWeb">
    <w:name w:val="Normal (Web)"/>
    <w:basedOn w:val="Normal"/>
    <w:rsid w:val="00D17D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C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Konstantis Grivas</dc:creator>
  <cp:lastModifiedBy>Konstantis Grivas</cp:lastModifiedBy>
  <cp:revision>21</cp:revision>
  <dcterms:created xsi:type="dcterms:W3CDTF">2023-12-14T18:49:00Z</dcterms:created>
  <dcterms:modified xsi:type="dcterms:W3CDTF">2023-12-16T23:08:00Z</dcterms:modified>
</cp:coreProperties>
</file>