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591"/>
        <w:gridCol w:w="1847"/>
        <w:gridCol w:w="1792"/>
        <w:gridCol w:w="3114"/>
        <w:gridCol w:w="1147"/>
      </w:tblGrid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Draft Program</w:t>
            </w: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11.12.2022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14.12.2022</w:t>
            </w: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09.30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Arrivals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Official Opening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Workshop Series-I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Departures</w:t>
            </w: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Coffee Break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11.30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Networking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Workshop Series-II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Lunch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15.00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#EYY2022 Talks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 xml:space="preserve">Antalya Youth Forum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University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16.30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Coffee Break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17.00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#EYY2022 Sharing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C3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Free Time</w:t>
            </w:r>
            <w:r w:rsidR="008F2F69">
              <w:rPr>
                <w:rFonts w:ascii="Arial" w:eastAsia="Times New Roman" w:hAnsi="Arial" w:cs="Arial"/>
                <w:sz w:val="20"/>
                <w:szCs w:val="20"/>
              </w:rPr>
              <w:t xml:space="preserve"> at</w:t>
            </w:r>
            <w:r w:rsidR="00C3342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E0D4E">
              <w:rPr>
                <w:rFonts w:ascii="Arial" w:eastAsia="Times New Roman" w:hAnsi="Arial" w:cs="Arial"/>
                <w:sz w:val="20"/>
                <w:szCs w:val="20"/>
              </w:rPr>
              <w:t>Antalya City Center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19.00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Dinner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Dinner in Antalya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D4E" w:rsidRPr="009E0D4E" w:rsidTr="009E0D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20.30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Welcoming Cocktail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0D4E">
              <w:rPr>
                <w:rFonts w:ascii="Arial" w:eastAsia="Times New Roman" w:hAnsi="Arial" w:cs="Arial"/>
                <w:sz w:val="20"/>
                <w:szCs w:val="20"/>
              </w:rPr>
              <w:t>Free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0D4E" w:rsidRPr="009E0D4E" w:rsidRDefault="009E0D4E" w:rsidP="009E0D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56C53" w:rsidRDefault="00B56C53"/>
    <w:sectPr w:rsidR="00B56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4E"/>
    <w:rsid w:val="008F2F69"/>
    <w:rsid w:val="009E0D4E"/>
    <w:rsid w:val="00B56C53"/>
    <w:rsid w:val="00C3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7298"/>
  <w15:chartTrackingRefBased/>
  <w15:docId w15:val="{E2B0E9A5-C35C-4722-859C-51E89DE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Boyar</dc:creator>
  <cp:keywords/>
  <dc:description/>
  <cp:lastModifiedBy>Handan Boyar</cp:lastModifiedBy>
  <cp:revision>3</cp:revision>
  <dcterms:created xsi:type="dcterms:W3CDTF">2022-11-16T07:42:00Z</dcterms:created>
  <dcterms:modified xsi:type="dcterms:W3CDTF">2022-11-16T07:44:00Z</dcterms:modified>
</cp:coreProperties>
</file>