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460B6" w14:textId="77777777" w:rsidR="00EB64B0" w:rsidRDefault="00EB64B0">
      <w:pPr>
        <w:rPr>
          <w:b/>
          <w:sz w:val="20"/>
          <w:szCs w:val="20"/>
        </w:rPr>
      </w:pPr>
    </w:p>
    <w:p w14:paraId="7B6EF0AB" w14:textId="77777777" w:rsidR="00EB64B0" w:rsidRDefault="00887DB0">
      <w:pPr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>Programme overview</w:t>
      </w:r>
    </w:p>
    <w:tbl>
      <w:tblPr>
        <w:tblStyle w:val="a"/>
        <w:tblW w:w="1536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495"/>
        <w:gridCol w:w="2955"/>
        <w:gridCol w:w="2925"/>
        <w:gridCol w:w="2985"/>
        <w:gridCol w:w="1410"/>
      </w:tblGrid>
      <w:tr w:rsidR="00EB64B0" w14:paraId="5C3E0427" w14:textId="77777777">
        <w:tc>
          <w:tcPr>
            <w:tcW w:w="1590" w:type="dxa"/>
            <w:shd w:val="clear" w:color="auto" w:fill="87DD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C60E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Arrivals Sunday 3/05/2020</w:t>
            </w:r>
          </w:p>
        </w:tc>
        <w:tc>
          <w:tcPr>
            <w:tcW w:w="3495" w:type="dxa"/>
            <w:shd w:val="clear" w:color="auto" w:fill="87DD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03B2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1 </w:t>
            </w:r>
          </w:p>
          <w:p w14:paraId="497479C3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  <w:p w14:paraId="14700D3A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04/05/2020</w:t>
            </w:r>
          </w:p>
        </w:tc>
        <w:tc>
          <w:tcPr>
            <w:tcW w:w="2955" w:type="dxa"/>
            <w:shd w:val="clear" w:color="auto" w:fill="87DD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650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2</w:t>
            </w:r>
          </w:p>
          <w:p w14:paraId="18A2A667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  <w:p w14:paraId="32D68101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05/05/2020</w:t>
            </w:r>
          </w:p>
        </w:tc>
        <w:tc>
          <w:tcPr>
            <w:tcW w:w="2925" w:type="dxa"/>
            <w:shd w:val="clear" w:color="auto" w:fill="87DD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FD70E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3</w:t>
            </w:r>
          </w:p>
          <w:p w14:paraId="628A302A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  <w:p w14:paraId="6A66B3AA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06/05/2020</w:t>
            </w:r>
          </w:p>
        </w:tc>
        <w:tc>
          <w:tcPr>
            <w:tcW w:w="2985" w:type="dxa"/>
            <w:shd w:val="clear" w:color="auto" w:fill="87DD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7CFE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4</w:t>
            </w:r>
          </w:p>
          <w:p w14:paraId="1752D5E5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5FE47FD1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07/05/2020</w:t>
            </w:r>
          </w:p>
        </w:tc>
        <w:tc>
          <w:tcPr>
            <w:tcW w:w="1410" w:type="dxa"/>
            <w:shd w:val="clear" w:color="auto" w:fill="87DD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6129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Departures</w:t>
            </w:r>
          </w:p>
          <w:p w14:paraId="4884372A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  <w:p w14:paraId="134514DC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08/05/2020</w:t>
            </w:r>
          </w:p>
        </w:tc>
      </w:tr>
      <w:tr w:rsidR="00EB64B0" w14:paraId="48DB6679" w14:textId="77777777">
        <w:tc>
          <w:tcPr>
            <w:tcW w:w="159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29E7" w14:textId="77777777" w:rsidR="00EB64B0" w:rsidRDefault="00887DB0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Theme of the Day:</w:t>
            </w:r>
          </w:p>
        </w:tc>
        <w:tc>
          <w:tcPr>
            <w:tcW w:w="349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65AC" w14:textId="77777777" w:rsidR="00EB64B0" w:rsidRDefault="00887DB0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Intro to the topic, group &amp; venue</w:t>
            </w:r>
          </w:p>
        </w:tc>
        <w:tc>
          <w:tcPr>
            <w:tcW w:w="295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60C3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role of Youth Work in Youth Participation</w:t>
            </w:r>
          </w:p>
        </w:tc>
        <w:tc>
          <w:tcPr>
            <w:tcW w:w="292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FD42F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Democracy as a framework for youth participation</w:t>
            </w:r>
          </w:p>
        </w:tc>
        <w:tc>
          <w:tcPr>
            <w:tcW w:w="298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E385" w14:textId="186630B4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shall </w:t>
            </w:r>
            <w:r>
              <w:rPr>
                <w:sz w:val="20"/>
                <w:szCs w:val="20"/>
                <w:lang w:val="nb-NO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nb-NO"/>
              </w:rPr>
              <w:t>b</w:t>
            </w:r>
            <w:bookmarkStart w:id="0" w:name="_GoBack"/>
            <w:bookmarkEnd w:id="0"/>
            <w:r>
              <w:rPr>
                <w:sz w:val="20"/>
                <w:szCs w:val="20"/>
              </w:rPr>
              <w:t>ring back home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33FD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B64B0" w14:paraId="0AECE699" w14:textId="77777777">
        <w:trPr>
          <w:trHeight w:val="27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0993" w14:textId="77777777" w:rsidR="00EB64B0" w:rsidRDefault="00887DB0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07:00-09:00</w:t>
            </w:r>
          </w:p>
        </w:tc>
        <w:tc>
          <w:tcPr>
            <w:tcW w:w="34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092B" w14:textId="77777777" w:rsidR="00EB64B0" w:rsidRDefault="00887DB0">
            <w:pP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Breakfast</w:t>
            </w:r>
          </w:p>
        </w:tc>
        <w:tc>
          <w:tcPr>
            <w:tcW w:w="29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9C5F" w14:textId="77777777" w:rsidR="00EB64B0" w:rsidRDefault="00887DB0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Breakfast</w:t>
            </w:r>
          </w:p>
        </w:tc>
        <w:tc>
          <w:tcPr>
            <w:tcW w:w="29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DBFA" w14:textId="77777777" w:rsidR="00EB64B0" w:rsidRDefault="00887DB0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Breakfast</w:t>
            </w:r>
          </w:p>
        </w:tc>
        <w:tc>
          <w:tcPr>
            <w:tcW w:w="29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DC37" w14:textId="77777777" w:rsidR="00EB64B0" w:rsidRDefault="00887DB0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Breakfast</w:t>
            </w:r>
          </w:p>
        </w:tc>
        <w:tc>
          <w:tcPr>
            <w:tcW w:w="14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9EE04" w14:textId="77777777" w:rsidR="00EB64B0" w:rsidRDefault="00887DB0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Breakfast</w:t>
            </w:r>
          </w:p>
        </w:tc>
      </w:tr>
      <w:tr w:rsidR="00EB64B0" w14:paraId="63EF8E37" w14:textId="77777777">
        <w:trPr>
          <w:trHeight w:val="405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3893" w14:textId="77777777" w:rsidR="00EB64B0" w:rsidRDefault="00887DB0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09:00-09:30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33B2" w14:textId="77777777" w:rsidR="00EB64B0" w:rsidRDefault="00EB64B0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1AC3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Time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A8A5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Time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9AE1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Time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9AE1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B64B0" w14:paraId="55131EB3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C412" w14:textId="77777777" w:rsidR="00EB64B0" w:rsidRDefault="00887DB0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09:30-10:15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DC8D" w14:textId="77777777" w:rsidR="00EB64B0" w:rsidRDefault="00887DB0">
            <w:pPr>
              <w:ind w:right="-5955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Tour of Utøya </w:t>
            </w:r>
          </w:p>
          <w:p w14:paraId="1FF6EA5C" w14:textId="77777777" w:rsidR="00EB64B0" w:rsidRDefault="00887DB0">
            <w:pPr>
              <w:ind w:right="-5955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Getting to know each other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9CCB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I an Active Citizen?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FBA0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Democracy and Policy Making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207D6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 of the Laboratories of Experiences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6700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back to Utøya</w:t>
            </w:r>
          </w:p>
        </w:tc>
      </w:tr>
      <w:tr w:rsidR="00EB64B0" w14:paraId="63185A2E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9F9A" w14:textId="77777777" w:rsidR="00EB64B0" w:rsidRDefault="00887DB0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10:15-10:30</w:t>
            </w:r>
          </w:p>
        </w:tc>
        <w:tc>
          <w:tcPr>
            <w:tcW w:w="34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CA56" w14:textId="77777777" w:rsidR="00EB64B0" w:rsidRDefault="00887DB0">
            <w:pP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Break</w:t>
            </w:r>
          </w:p>
        </w:tc>
        <w:tc>
          <w:tcPr>
            <w:tcW w:w="29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1497" w14:textId="77777777" w:rsidR="00EB64B0" w:rsidRDefault="00887DB0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Break</w:t>
            </w:r>
          </w:p>
        </w:tc>
        <w:tc>
          <w:tcPr>
            <w:tcW w:w="29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CC68" w14:textId="77777777" w:rsidR="00EB64B0" w:rsidRDefault="00887DB0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Break</w:t>
            </w:r>
          </w:p>
        </w:tc>
        <w:tc>
          <w:tcPr>
            <w:tcW w:w="29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8CAC" w14:textId="77777777" w:rsidR="00EB64B0" w:rsidRDefault="00887DB0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Break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62A1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B64B0" w14:paraId="4D553051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908C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10:30-12:00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E22AD" w14:textId="77777777" w:rsidR="00EB64B0" w:rsidRDefault="00EB64B0">
            <w:pPr>
              <w:ind w:right="-105"/>
              <w:rPr>
                <w:color w:val="222222"/>
                <w:sz w:val="20"/>
                <w:szCs w:val="20"/>
              </w:rPr>
            </w:pPr>
          </w:p>
          <w:p w14:paraId="2EE51C31" w14:textId="77777777" w:rsidR="00EB64B0" w:rsidRDefault="00887DB0">
            <w:pPr>
              <w:ind w:left="90" w:right="-105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Introduction to the program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595F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Laying the foundation for Youth Participation (Competences)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559F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Democracy and Policy Making</w:t>
            </w:r>
          </w:p>
          <w:p w14:paraId="2D5D92E0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543E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Laboratories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C98D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Departure</w:t>
            </w:r>
          </w:p>
        </w:tc>
      </w:tr>
      <w:tr w:rsidR="00EB64B0" w14:paraId="5371E15A" w14:textId="77777777">
        <w:trPr>
          <w:trHeight w:val="27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6446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12:00-1300</w:t>
            </w:r>
          </w:p>
        </w:tc>
        <w:tc>
          <w:tcPr>
            <w:tcW w:w="34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AAE6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9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E862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9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E599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9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EAF0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6B02F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B64B0" w14:paraId="6D866B6E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1149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0452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Building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9FB8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Youth engagement 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3F31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Democracy and Policy Making</w:t>
            </w:r>
          </w:p>
          <w:p w14:paraId="501623A0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8F62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Laboratories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8FC6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B64B0" w14:paraId="13D6A442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4642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3003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9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BB5C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9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E6AD8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9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EA09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47FE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B64B0" w14:paraId="684E4504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284F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Buss leaves from Oslo at 16.00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183F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Youth Participation and what is not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EF8C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Development and</w:t>
            </w:r>
          </w:p>
          <w:p w14:paraId="4C3F8C59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Inclusion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1EE7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Time at Utøya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6554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Evaluation, Reflection</w:t>
            </w:r>
          </w:p>
          <w:p w14:paraId="772A0015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Up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2B27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B64B0" w14:paraId="7C961C9D" w14:textId="77777777">
        <w:trPr>
          <w:trHeight w:val="375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A018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at Utøya around 17.00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72F1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time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24032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time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A44A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9AD3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78E1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B64B0" w14:paraId="75E4A9C1" w14:textId="77777777">
        <w:trPr>
          <w:trHeight w:val="33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9AD0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18:00-19:00</w:t>
            </w:r>
          </w:p>
        </w:tc>
        <w:tc>
          <w:tcPr>
            <w:tcW w:w="34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3E711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</w:t>
            </w:r>
          </w:p>
        </w:tc>
        <w:tc>
          <w:tcPr>
            <w:tcW w:w="29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5849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</w:t>
            </w:r>
          </w:p>
        </w:tc>
        <w:tc>
          <w:tcPr>
            <w:tcW w:w="29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AB95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</w:t>
            </w:r>
          </w:p>
        </w:tc>
        <w:tc>
          <w:tcPr>
            <w:tcW w:w="29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3C68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5459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B64B0" w14:paraId="422FE79C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3FA2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to Utøya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00B2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Queen &amp; King of Utøya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7426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Movie Forum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9438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Night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0DF2" w14:textId="77777777" w:rsidR="00EB64B0" w:rsidRDefault="00887D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you soon Party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E271" w14:textId="77777777" w:rsidR="00EB64B0" w:rsidRDefault="00EB64B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2D52E5A" w14:textId="77777777" w:rsidR="00EB64B0" w:rsidRDefault="00EB64B0">
      <w:pPr>
        <w:widowControl w:val="0"/>
        <w:spacing w:line="240" w:lineRule="auto"/>
        <w:rPr>
          <w:sz w:val="20"/>
          <w:szCs w:val="20"/>
        </w:rPr>
      </w:pPr>
    </w:p>
    <w:sectPr w:rsidR="00EB64B0">
      <w:headerReference w:type="default" r:id="rId6"/>
      <w:pgSz w:w="16838" w:h="11906"/>
      <w:pgMar w:top="540" w:right="1440" w:bottom="210" w:left="1440" w:header="360" w:footer="1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8BA3D" w14:textId="77777777" w:rsidR="00000000" w:rsidRDefault="00887DB0">
      <w:pPr>
        <w:spacing w:line="240" w:lineRule="auto"/>
      </w:pPr>
      <w:r>
        <w:separator/>
      </w:r>
    </w:p>
  </w:endnote>
  <w:endnote w:type="continuationSeparator" w:id="0">
    <w:p w14:paraId="71B96313" w14:textId="77777777" w:rsidR="00000000" w:rsidRDefault="00887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01501" w14:textId="77777777" w:rsidR="00000000" w:rsidRDefault="00887DB0">
      <w:pPr>
        <w:spacing w:line="240" w:lineRule="auto"/>
      </w:pPr>
      <w:r>
        <w:separator/>
      </w:r>
    </w:p>
  </w:footnote>
  <w:footnote w:type="continuationSeparator" w:id="0">
    <w:p w14:paraId="3DCB4716" w14:textId="77777777" w:rsidR="00000000" w:rsidRDefault="00887D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E6D8E" w14:textId="77777777" w:rsidR="00EB64B0" w:rsidRDefault="00887DB0">
    <w:pPr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Your Voice - Your Choice</w:t>
    </w:r>
  </w:p>
  <w:p w14:paraId="71ADC104" w14:textId="26D5CDA1" w:rsidR="00EB64B0" w:rsidRDefault="00887DB0">
    <w:pPr>
      <w:spacing w:line="240" w:lineRule="auto"/>
      <w:ind w:left="72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A Non-Formal </w:t>
    </w:r>
    <w:r w:rsidRPr="00887DB0">
      <w:rPr>
        <w:b/>
        <w:sz w:val="20"/>
        <w:szCs w:val="20"/>
        <w:lang w:val="en-GB"/>
      </w:rPr>
      <w:t>L</w:t>
    </w:r>
    <w:r>
      <w:rPr>
        <w:b/>
        <w:sz w:val="20"/>
        <w:szCs w:val="20"/>
      </w:rPr>
      <w:t xml:space="preserve">earning </w:t>
    </w:r>
    <w:r w:rsidRPr="00887DB0">
      <w:rPr>
        <w:b/>
        <w:sz w:val="20"/>
        <w:szCs w:val="20"/>
        <w:lang w:val="en-GB"/>
      </w:rPr>
      <w:t>A</w:t>
    </w:r>
    <w:r>
      <w:rPr>
        <w:b/>
        <w:sz w:val="20"/>
        <w:szCs w:val="20"/>
      </w:rPr>
      <w:t xml:space="preserve">pproach to Youth </w:t>
    </w:r>
    <w:r w:rsidRPr="00887DB0">
      <w:rPr>
        <w:b/>
        <w:sz w:val="20"/>
        <w:szCs w:val="20"/>
        <w:lang w:val="en-GB"/>
      </w:rPr>
      <w:t>P</w:t>
    </w:r>
    <w:r>
      <w:rPr>
        <w:b/>
        <w:sz w:val="20"/>
        <w:szCs w:val="20"/>
      </w:rPr>
      <w:t xml:space="preserve">articipation in </w:t>
    </w:r>
    <w:r w:rsidRPr="00887DB0">
      <w:rPr>
        <w:b/>
        <w:sz w:val="20"/>
        <w:szCs w:val="20"/>
        <w:lang w:val="en-GB"/>
      </w:rPr>
      <w:t>D</w:t>
    </w:r>
    <w:r>
      <w:rPr>
        <w:b/>
        <w:sz w:val="20"/>
        <w:szCs w:val="20"/>
      </w:rPr>
      <w:t xml:space="preserve">emocratic </w:t>
    </w:r>
    <w:r w:rsidRPr="00887DB0">
      <w:rPr>
        <w:b/>
        <w:sz w:val="20"/>
        <w:szCs w:val="20"/>
        <w:lang w:val="en-GB"/>
      </w:rPr>
      <w:t>S</w:t>
    </w:r>
    <w:r>
      <w:rPr>
        <w:b/>
        <w:sz w:val="20"/>
        <w:szCs w:val="20"/>
      </w:rPr>
      <w:t>ocieties</w:t>
    </w:r>
  </w:p>
  <w:p w14:paraId="31D2ADE4" w14:textId="77777777" w:rsidR="00EB64B0" w:rsidRDefault="00887DB0">
    <w:pPr>
      <w:spacing w:line="240" w:lineRule="auto"/>
      <w:jc w:val="center"/>
      <w:rPr>
        <w:sz w:val="20"/>
        <w:szCs w:val="20"/>
      </w:rPr>
    </w:pPr>
    <w:r>
      <w:rPr>
        <w:b/>
        <w:sz w:val="20"/>
        <w:szCs w:val="20"/>
      </w:rPr>
      <w:t>4.-9. of May 2020 at Utøya in Norway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B0"/>
    <w:rsid w:val="00887DB0"/>
    <w:rsid w:val="00E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B2DF"/>
  <w15:docId w15:val="{9E13A2AB-5AE4-4E11-BED9-54ABF04E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887DB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7DB0"/>
  </w:style>
  <w:style w:type="paragraph" w:styleId="Bunntekst">
    <w:name w:val="footer"/>
    <w:basedOn w:val="Normal"/>
    <w:link w:val="BunntekstTegn"/>
    <w:uiPriority w:val="99"/>
    <w:unhideWhenUsed/>
    <w:rsid w:val="00887DB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1152</Characters>
  <Application>Microsoft Office Word</Application>
  <DocSecurity>4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 Nesse</dc:creator>
  <cp:lastModifiedBy>Gry Nesse</cp:lastModifiedBy>
  <cp:revision>2</cp:revision>
  <dcterms:created xsi:type="dcterms:W3CDTF">2020-02-06T14:11:00Z</dcterms:created>
  <dcterms:modified xsi:type="dcterms:W3CDTF">2020-02-06T14:11:00Z</dcterms:modified>
</cp:coreProperties>
</file>