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72" w:rsidRDefault="0081007A" w:rsidP="00711F72">
      <w:pPr>
        <w:pStyle w:val="Otsikko"/>
        <w:rPr>
          <w:rFonts w:eastAsia="Calibri"/>
          <w:lang w:val="fi-FI"/>
        </w:rPr>
      </w:pPr>
      <w:r>
        <w:rPr>
          <w:rFonts w:eastAsia="Calibri"/>
          <w:noProof/>
          <w:lang w:val="fi-FI"/>
        </w:rPr>
        <w:drawing>
          <wp:inline distT="0" distB="0" distL="0" distR="0" wp14:anchorId="3553E41F">
            <wp:extent cx="2583180" cy="517541"/>
            <wp:effectExtent l="0" t="0" r="762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49" cy="595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94B" w:rsidRPr="001014D2" w:rsidRDefault="00664149" w:rsidP="0001494B">
      <w:pPr>
        <w:jc w:val="center"/>
        <w:rPr>
          <w:rFonts w:ascii="Calibri" w:eastAsia="Calibri" w:hAnsi="Calibri" w:cs="Times New Roman"/>
          <w:b/>
          <w:u w:val="single"/>
          <w:lang w:val="en-US"/>
        </w:rPr>
      </w:pPr>
      <w:r w:rsidRPr="00664149">
        <w:rPr>
          <w:rFonts w:ascii="Calibri" w:eastAsia="Calibri" w:hAnsi="Calibri" w:cs="Times New Roman"/>
          <w:b/>
          <w:u w:val="single"/>
          <w:lang w:val="en-US"/>
        </w:rPr>
        <w:t xml:space="preserve">Study visit on the topic of unemployed young people </w:t>
      </w:r>
    </w:p>
    <w:tbl>
      <w:tblPr>
        <w:tblW w:w="128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2600"/>
        <w:gridCol w:w="2800"/>
        <w:gridCol w:w="3460"/>
      </w:tblGrid>
      <w:tr w:rsidR="00C94C8A" w:rsidRPr="00C94C8A" w:rsidTr="001D78B3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1014D2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i-FI"/>
              </w:rPr>
            </w:pPr>
            <w:r w:rsidRPr="001014D2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i-FI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090790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Tuesday</w:t>
            </w:r>
            <w:proofErr w:type="spellEnd"/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 xml:space="preserve"> 0</w:t>
            </w:r>
            <w:r w:rsidR="00E03753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7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/0</w:t>
            </w:r>
            <w:r w:rsidR="00E03753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5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/201</w:t>
            </w:r>
            <w:r w:rsidR="0081007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090790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Wednesday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 xml:space="preserve"> 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0</w:t>
            </w:r>
            <w:r w:rsidR="00E03753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8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/0</w:t>
            </w:r>
            <w:r w:rsidR="00E03753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5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/201</w:t>
            </w:r>
            <w:r w:rsidR="0081007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E03753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Thursday</w:t>
            </w:r>
            <w:proofErr w:type="spellEnd"/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 xml:space="preserve"> 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5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/201</w:t>
            </w:r>
            <w:r w:rsidR="0081007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E03753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Friday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 xml:space="preserve"> 10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</w:t>
            </w:r>
            <w:r w:rsidR="0081007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5</w:t>
            </w:r>
            <w:r w:rsidR="00C94C8A"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/201</w:t>
            </w:r>
            <w:r w:rsidR="0081007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</w:t>
            </w:r>
          </w:p>
        </w:tc>
      </w:tr>
      <w:tr w:rsidR="00C94C8A" w:rsidRPr="00C94C8A" w:rsidTr="001D78B3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9:00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  <w:t>ARRIVLA</w:t>
            </w:r>
            <w:r w:rsidR="001D78B3"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  <w:t>L</w:t>
            </w:r>
          </w:p>
          <w:p w:rsidR="001D78B3" w:rsidRDefault="001D78B3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</w:p>
          <w:p w:rsidR="001D78B3" w:rsidRPr="00C94C8A" w:rsidRDefault="001D78B3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Getting started: Organisations intro - videos, Research question method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Key note speak</w:t>
            </w:r>
            <w:r w:rsidR="00C6552F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e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r </w:t>
            </w:r>
            <w:r w:rsidR="00C6552F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–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</w:t>
            </w:r>
            <w:r w:rsidR="00C6552F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“</w:t>
            </w:r>
            <w:r w:rsidR="00C6552F"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nowadays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working life</w:t>
            </w:r>
            <w:r w:rsidR="00C6552F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”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DEPARTURE TO HOME</w:t>
            </w:r>
          </w:p>
        </w:tc>
      </w:tr>
      <w:tr w:rsidR="00C94C8A" w:rsidRPr="00C94C8A" w:rsidTr="001D78B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10:30</w:t>
            </w:r>
          </w:p>
        </w:tc>
        <w:tc>
          <w:tcPr>
            <w:tcW w:w="304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Cof</w:t>
            </w:r>
            <w:r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f</w:t>
            </w:r>
            <w:r w:rsidR="00C6552F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ee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Cof</w:t>
            </w:r>
            <w:r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f</w:t>
            </w:r>
            <w:r w:rsidR="00C6552F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ee 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</w:tr>
      <w:tr w:rsidR="00C94C8A" w:rsidRPr="00C94C8A" w:rsidTr="001D78B3">
        <w:trPr>
          <w:trHeight w:val="24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11:00</w:t>
            </w:r>
          </w:p>
        </w:tc>
        <w:tc>
          <w:tcPr>
            <w:tcW w:w="304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bookmarkStart w:id="0" w:name="_Hlk535927339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Youth Guarantee and </w:t>
            </w: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Ohjaamo</w:t>
            </w:r>
            <w:proofErr w:type="spell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one stop </w:t>
            </w: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qu</w:t>
            </w:r>
            <w:r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idens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centres in Finland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-  pre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sentation</w:t>
            </w:r>
            <w:proofErr w:type="gram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and group work of local realities and profiles of unemployed youth</w:t>
            </w:r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764584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Visiting local projects /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working methods  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i-FI"/>
              </w:rPr>
            </w:pPr>
          </w:p>
        </w:tc>
      </w:tr>
      <w:tr w:rsidR="00C94C8A" w:rsidRPr="00C94C8A" w:rsidTr="001D78B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12:30</w:t>
            </w:r>
          </w:p>
        </w:tc>
        <w:tc>
          <w:tcPr>
            <w:tcW w:w="304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Lunch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Lunch</w:t>
            </w:r>
            <w:proofErr w:type="spellEnd"/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</w:tr>
      <w:tr w:rsidR="00C94C8A" w:rsidRPr="00C94C8A" w:rsidTr="001D78B3">
        <w:trPr>
          <w:trHeight w:val="12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14:00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8B3" w:rsidRPr="0081007A" w:rsidRDefault="001D78B3" w:rsidP="001D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i-FI"/>
              </w:rPr>
            </w:pPr>
            <w:r w:rsidRPr="0081007A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 xml:space="preserve">15.00 Registration to the training </w:t>
            </w:r>
          </w:p>
          <w:p w:rsidR="00C94C8A" w:rsidRPr="0081007A" w:rsidRDefault="001D78B3" w:rsidP="001D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i-FI"/>
              </w:rPr>
            </w:pPr>
            <w:r w:rsidRPr="0081007A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Welcome to Finland</w:t>
            </w:r>
          </w:p>
          <w:p w:rsidR="001D78B3" w:rsidRPr="00C94C8A" w:rsidRDefault="001D78B3" w:rsidP="001D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coffee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bookmarkStart w:id="1" w:name="_Hlk535927382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Visiting local projects / working methods (Art work shop of </w:t>
            </w: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Jyväskylä</w:t>
            </w:r>
            <w:proofErr w:type="spell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City)</w:t>
            </w:r>
            <w:bookmarkEnd w:id="1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Visiting local projects / working methods (</w:t>
            </w:r>
            <w:proofErr w:type="spellStart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Leipää</w:t>
            </w:r>
            <w:proofErr w:type="spellEnd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</w:t>
            </w:r>
            <w:proofErr w:type="spellStart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ja</w:t>
            </w:r>
            <w:proofErr w:type="spellEnd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</w:t>
            </w:r>
            <w:proofErr w:type="spellStart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kulttuuria</w:t>
            </w:r>
            <w:proofErr w:type="spellEnd"/>
            <w:r w:rsidR="00764584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-project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)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i-FI"/>
              </w:rPr>
            </w:pPr>
          </w:p>
        </w:tc>
      </w:tr>
      <w:tr w:rsidR="00C94C8A" w:rsidRPr="00C94C8A" w:rsidTr="001D78B3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15:30</w:t>
            </w:r>
          </w:p>
        </w:tc>
        <w:tc>
          <w:tcPr>
            <w:tcW w:w="304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C94C8A" w:rsidRPr="00C94C8A" w:rsidRDefault="00C6552F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Coffee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:rsidR="00C94C8A" w:rsidRPr="00C94C8A" w:rsidRDefault="00C6552F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fi-FI" w:eastAsia="fi-FI"/>
              </w:rPr>
              <w:t>Coffee</w:t>
            </w:r>
            <w:proofErr w:type="spellEnd"/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</w:tr>
      <w:tr w:rsidR="00C94C8A" w:rsidRPr="00C94C8A" w:rsidTr="001D78B3">
        <w:trPr>
          <w:trHeight w:val="12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bookmarkStart w:id="2" w:name="_Hlk535927399"/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16:00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Intro to the Study Visit, program and expectations</w:t>
            </w: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br/>
              <w:t>Getting to know each other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Visiting local projects / working </w:t>
            </w:r>
            <w:proofErr w:type="gramStart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methods  (</w:t>
            </w:r>
            <w:proofErr w:type="spellStart"/>
            <w:proofErr w:type="gram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Kasvun</w:t>
            </w:r>
            <w:proofErr w:type="spell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 xml:space="preserve"> </w:t>
            </w:r>
            <w:proofErr w:type="spellStart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maisema</w:t>
            </w:r>
            <w:proofErr w:type="spellEnd"/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123355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i-FI"/>
              </w:rPr>
            </w:pPr>
            <w:r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E</w:t>
            </w:r>
            <w:r w:rsidR="00472625"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uropean Solida</w:t>
            </w:r>
            <w:r w:rsidR="00123355"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 xml:space="preserve">rity </w:t>
            </w:r>
            <w:r w:rsidR="00664149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C</w:t>
            </w:r>
            <w:bookmarkStart w:id="3" w:name="_GoBack"/>
            <w:bookmarkEnd w:id="3"/>
            <w:r w:rsidR="00123355"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or</w:t>
            </w:r>
            <w:r w:rsidR="00664149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>ps</w:t>
            </w:r>
            <w:r w:rsidR="00123355"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 xml:space="preserve"> and Erasmus</w:t>
            </w:r>
            <w:r w:rsidRPr="00123355">
              <w:rPr>
                <w:rFonts w:ascii="Calibri" w:eastAsia="Times New Roman" w:hAnsi="Calibri" w:cs="Times New Roman"/>
                <w:color w:val="000000"/>
                <w:lang w:val="en-US" w:eastAsia="fi-FI"/>
              </w:rPr>
              <w:t xml:space="preserve"> +  possibilites 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123355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i-FI"/>
              </w:rPr>
            </w:pPr>
          </w:p>
        </w:tc>
      </w:tr>
      <w:bookmarkEnd w:id="2"/>
      <w:tr w:rsidR="00C94C8A" w:rsidRPr="00C94C8A" w:rsidTr="00C94C8A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17:00</w:t>
            </w: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eastAsia="fi-FI"/>
              </w:rPr>
              <w:t>Reflection of the day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color w:val="000000"/>
                <w:lang w:val="en-GB" w:eastAsia="fi-FI"/>
              </w:rPr>
              <w:t>Evaluation of the study visit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i-FI"/>
              </w:rPr>
            </w:pPr>
          </w:p>
        </w:tc>
      </w:tr>
      <w:tr w:rsidR="00C94C8A" w:rsidRPr="00C94C8A" w:rsidTr="00C94C8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fi-FI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DINNER AT 19:00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DINNER AT 19:30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  <w:r w:rsidRPr="00C94C8A"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  <w:t>DINNER AT 20:00</w:t>
            </w:r>
          </w:p>
        </w:tc>
        <w:tc>
          <w:tcPr>
            <w:tcW w:w="3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4C8A" w:rsidRPr="00C94C8A" w:rsidRDefault="00C94C8A" w:rsidP="00C94C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fi-FI" w:eastAsia="fi-FI"/>
              </w:rPr>
            </w:pPr>
          </w:p>
        </w:tc>
      </w:tr>
    </w:tbl>
    <w:p w:rsidR="0003596D" w:rsidRDefault="0003596D" w:rsidP="001D78B3"/>
    <w:sectPr w:rsidR="0003596D" w:rsidSect="00C94C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09" w:rsidRDefault="00F95D09" w:rsidP="000B4124">
      <w:pPr>
        <w:spacing w:after="0" w:line="240" w:lineRule="auto"/>
      </w:pPr>
      <w:r>
        <w:separator/>
      </w:r>
    </w:p>
  </w:endnote>
  <w:endnote w:type="continuationSeparator" w:id="0">
    <w:p w:rsidR="00F95D09" w:rsidRDefault="00F95D09" w:rsidP="000B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09" w:rsidRDefault="00F95D09" w:rsidP="000B4124">
      <w:pPr>
        <w:spacing w:after="0" w:line="240" w:lineRule="auto"/>
      </w:pPr>
      <w:r>
        <w:separator/>
      </w:r>
    </w:p>
  </w:footnote>
  <w:footnote w:type="continuationSeparator" w:id="0">
    <w:p w:rsidR="00F95D09" w:rsidRDefault="00F95D09" w:rsidP="000B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4B"/>
    <w:rsid w:val="0001494B"/>
    <w:rsid w:val="0001530F"/>
    <w:rsid w:val="0003596D"/>
    <w:rsid w:val="00090790"/>
    <w:rsid w:val="000B4124"/>
    <w:rsid w:val="001014D2"/>
    <w:rsid w:val="00123355"/>
    <w:rsid w:val="0012499C"/>
    <w:rsid w:val="001D62D4"/>
    <w:rsid w:val="001D78B3"/>
    <w:rsid w:val="002351C0"/>
    <w:rsid w:val="003871D6"/>
    <w:rsid w:val="00472625"/>
    <w:rsid w:val="005B65F1"/>
    <w:rsid w:val="00664149"/>
    <w:rsid w:val="00711F72"/>
    <w:rsid w:val="00764584"/>
    <w:rsid w:val="0081007A"/>
    <w:rsid w:val="00977E61"/>
    <w:rsid w:val="00A52832"/>
    <w:rsid w:val="00C6552F"/>
    <w:rsid w:val="00C94C8A"/>
    <w:rsid w:val="00E03753"/>
    <w:rsid w:val="00ED3EF6"/>
    <w:rsid w:val="00F1300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0F38"/>
  <w15:chartTrackingRefBased/>
  <w15:docId w15:val="{4D0BF440-C6AC-4BFA-80EB-4B65DF5D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1494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Grigliatabella1">
    <w:name w:val="Griglia tabella1"/>
    <w:basedOn w:val="Normaalitaulukko"/>
    <w:next w:val="TaulukkoRuudukko"/>
    <w:uiPriority w:val="39"/>
    <w:rsid w:val="0001494B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39"/>
    <w:rsid w:val="0001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uiPriority w:val="10"/>
    <w:qFormat/>
    <w:rsid w:val="00711F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1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">
    <w:name w:val="Strong"/>
    <w:basedOn w:val="Kappaleenoletusfontti"/>
    <w:uiPriority w:val="22"/>
    <w:qFormat/>
    <w:rsid w:val="000B4124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0B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4124"/>
  </w:style>
  <w:style w:type="paragraph" w:styleId="Alatunniste">
    <w:name w:val="footer"/>
    <w:basedOn w:val="Normaali"/>
    <w:link w:val="AlatunnisteChar"/>
    <w:uiPriority w:val="99"/>
    <w:unhideWhenUsed/>
    <w:rsid w:val="000B41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4124"/>
  </w:style>
  <w:style w:type="paragraph" w:styleId="Seliteteksti">
    <w:name w:val="Balloon Text"/>
    <w:basedOn w:val="Normaali"/>
    <w:link w:val="SelitetekstiChar"/>
    <w:uiPriority w:val="99"/>
    <w:semiHidden/>
    <w:unhideWhenUsed/>
    <w:rsid w:val="000B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E7B6-B399-4B5E-A029-CDCD3730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bistullona</dc:creator>
  <cp:keywords/>
  <dc:description/>
  <cp:lastModifiedBy>Kurki Annina</cp:lastModifiedBy>
  <cp:revision>6</cp:revision>
  <cp:lastPrinted>2019-01-24T08:30:00Z</cp:lastPrinted>
  <dcterms:created xsi:type="dcterms:W3CDTF">2019-01-22T11:50:00Z</dcterms:created>
  <dcterms:modified xsi:type="dcterms:W3CDTF">2019-02-04T13:49:00Z</dcterms:modified>
</cp:coreProperties>
</file>