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EE24F" w14:textId="391544EF" w:rsidR="003410D7" w:rsidRPr="003410D7" w:rsidRDefault="003410D7" w:rsidP="003410D7">
      <w:pPr>
        <w:jc w:val="center"/>
        <w:rPr>
          <w:b/>
        </w:rPr>
      </w:pPr>
      <w:proofErr w:type="gramStart"/>
      <w:r w:rsidRPr="003410D7">
        <w:rPr>
          <w:b/>
        </w:rPr>
        <w:t>NE(</w:t>
      </w:r>
      <w:proofErr w:type="gramEnd"/>
      <w:r w:rsidRPr="003410D7">
        <w:rPr>
          <w:b/>
        </w:rPr>
        <w:t>E)T working - towards inclusion in international youth work</w:t>
      </w:r>
    </w:p>
    <w:p w14:paraId="00025321" w14:textId="340EAF31" w:rsidR="003410D7" w:rsidRDefault="003410D7" w:rsidP="003410D7">
      <w:pPr>
        <w:jc w:val="center"/>
      </w:pPr>
      <w:r>
        <w:t>Training course</w:t>
      </w:r>
    </w:p>
    <w:p w14:paraId="743BC558" w14:textId="3263B38F" w:rsidR="003410D7" w:rsidRDefault="003410D7" w:rsidP="003410D7">
      <w:pPr>
        <w:jc w:val="center"/>
      </w:pPr>
      <w:r>
        <w:t>18-22.11.2018 in Tallinn</w:t>
      </w:r>
    </w:p>
    <w:p w14:paraId="2E1A9937" w14:textId="77777777" w:rsidR="003410D7" w:rsidRDefault="003410D7"/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276"/>
        <w:gridCol w:w="1701"/>
        <w:gridCol w:w="1985"/>
        <w:gridCol w:w="1842"/>
        <w:gridCol w:w="2268"/>
        <w:gridCol w:w="1418"/>
      </w:tblGrid>
      <w:tr w:rsidR="00032179" w14:paraId="0698C67D" w14:textId="77777777" w:rsidTr="00546B52">
        <w:tc>
          <w:tcPr>
            <w:tcW w:w="1276" w:type="dxa"/>
          </w:tcPr>
          <w:p w14:paraId="2D5BFC7A" w14:textId="77777777" w:rsidR="00303744" w:rsidRDefault="00303744"/>
        </w:tc>
        <w:tc>
          <w:tcPr>
            <w:tcW w:w="1701" w:type="dxa"/>
            <w:vAlign w:val="center"/>
          </w:tcPr>
          <w:p w14:paraId="2D780A51" w14:textId="77777777" w:rsidR="00303744" w:rsidRPr="00546B52" w:rsidRDefault="00303744" w:rsidP="00546B52">
            <w:pPr>
              <w:jc w:val="center"/>
              <w:rPr>
                <w:b/>
              </w:rPr>
            </w:pPr>
            <w:r w:rsidRPr="00546B52">
              <w:rPr>
                <w:b/>
              </w:rPr>
              <w:t>Sunday</w:t>
            </w:r>
          </w:p>
          <w:p w14:paraId="7E384082" w14:textId="10BA7BF1" w:rsidR="00125029" w:rsidRPr="00546B52" w:rsidRDefault="00125029" w:rsidP="00546B52">
            <w:pPr>
              <w:jc w:val="center"/>
              <w:rPr>
                <w:b/>
              </w:rPr>
            </w:pPr>
            <w:r w:rsidRPr="00546B52">
              <w:rPr>
                <w:b/>
              </w:rPr>
              <w:t>18</w:t>
            </w:r>
            <w:r w:rsidRPr="00546B52">
              <w:rPr>
                <w:b/>
                <w:vertAlign w:val="superscript"/>
              </w:rPr>
              <w:t>th</w:t>
            </w:r>
            <w:r w:rsidRPr="00546B52">
              <w:rPr>
                <w:b/>
              </w:rPr>
              <w:t xml:space="preserve"> Nov</w:t>
            </w:r>
          </w:p>
        </w:tc>
        <w:tc>
          <w:tcPr>
            <w:tcW w:w="1985" w:type="dxa"/>
            <w:vAlign w:val="center"/>
          </w:tcPr>
          <w:p w14:paraId="7002AE45" w14:textId="77777777" w:rsidR="00303744" w:rsidRPr="00546B52" w:rsidRDefault="00303744" w:rsidP="00546B52">
            <w:pPr>
              <w:jc w:val="center"/>
              <w:rPr>
                <w:b/>
              </w:rPr>
            </w:pPr>
            <w:r w:rsidRPr="00546B52">
              <w:rPr>
                <w:b/>
              </w:rPr>
              <w:t>Monday</w:t>
            </w:r>
          </w:p>
          <w:p w14:paraId="4F0FB4C2" w14:textId="46D1E238" w:rsidR="00125029" w:rsidRPr="00546B52" w:rsidRDefault="00125029" w:rsidP="00546B52">
            <w:pPr>
              <w:jc w:val="center"/>
              <w:rPr>
                <w:b/>
              </w:rPr>
            </w:pPr>
            <w:r w:rsidRPr="00546B52">
              <w:rPr>
                <w:b/>
              </w:rPr>
              <w:t>19</w:t>
            </w:r>
            <w:r w:rsidRPr="00546B52">
              <w:rPr>
                <w:b/>
                <w:vertAlign w:val="superscript"/>
              </w:rPr>
              <w:t>th</w:t>
            </w:r>
            <w:r w:rsidRPr="00546B52">
              <w:rPr>
                <w:b/>
              </w:rPr>
              <w:t xml:space="preserve"> Nov</w:t>
            </w:r>
          </w:p>
        </w:tc>
        <w:tc>
          <w:tcPr>
            <w:tcW w:w="1842" w:type="dxa"/>
            <w:vAlign w:val="center"/>
          </w:tcPr>
          <w:p w14:paraId="56EC8FEF" w14:textId="77777777" w:rsidR="00303744" w:rsidRPr="00546B52" w:rsidRDefault="00303744" w:rsidP="00546B52">
            <w:pPr>
              <w:jc w:val="center"/>
              <w:rPr>
                <w:b/>
              </w:rPr>
            </w:pPr>
            <w:r w:rsidRPr="00546B52">
              <w:rPr>
                <w:b/>
              </w:rPr>
              <w:t>Tuesday</w:t>
            </w:r>
          </w:p>
          <w:p w14:paraId="2896684B" w14:textId="5D0D5CC9" w:rsidR="00125029" w:rsidRPr="00546B52" w:rsidRDefault="00125029" w:rsidP="00546B52">
            <w:pPr>
              <w:jc w:val="center"/>
              <w:rPr>
                <w:b/>
              </w:rPr>
            </w:pPr>
            <w:r w:rsidRPr="00546B52">
              <w:rPr>
                <w:b/>
              </w:rPr>
              <w:t>20</w:t>
            </w:r>
            <w:r w:rsidRPr="00546B52">
              <w:rPr>
                <w:b/>
                <w:vertAlign w:val="superscript"/>
              </w:rPr>
              <w:t>th</w:t>
            </w:r>
            <w:r w:rsidRPr="00546B52">
              <w:rPr>
                <w:b/>
              </w:rPr>
              <w:t xml:space="preserve"> Nov</w:t>
            </w:r>
          </w:p>
        </w:tc>
        <w:tc>
          <w:tcPr>
            <w:tcW w:w="2268" w:type="dxa"/>
            <w:vAlign w:val="center"/>
          </w:tcPr>
          <w:p w14:paraId="01657203" w14:textId="77777777" w:rsidR="00303744" w:rsidRPr="00546B52" w:rsidRDefault="00303744" w:rsidP="00546B52">
            <w:pPr>
              <w:jc w:val="center"/>
              <w:rPr>
                <w:b/>
              </w:rPr>
            </w:pPr>
            <w:r w:rsidRPr="00546B52">
              <w:rPr>
                <w:b/>
              </w:rPr>
              <w:t>Wednesday</w:t>
            </w:r>
          </w:p>
          <w:p w14:paraId="6476E32B" w14:textId="2E16FEAA" w:rsidR="00125029" w:rsidRPr="00546B52" w:rsidRDefault="00125029" w:rsidP="00546B52">
            <w:pPr>
              <w:jc w:val="center"/>
              <w:rPr>
                <w:b/>
              </w:rPr>
            </w:pPr>
            <w:r w:rsidRPr="00546B52">
              <w:rPr>
                <w:b/>
              </w:rPr>
              <w:t>21</w:t>
            </w:r>
            <w:r w:rsidRPr="00546B52">
              <w:rPr>
                <w:b/>
                <w:vertAlign w:val="superscript"/>
              </w:rPr>
              <w:t>st</w:t>
            </w:r>
            <w:r w:rsidRPr="00546B52">
              <w:rPr>
                <w:b/>
              </w:rPr>
              <w:t xml:space="preserve"> Nov</w:t>
            </w:r>
          </w:p>
        </w:tc>
        <w:tc>
          <w:tcPr>
            <w:tcW w:w="1418" w:type="dxa"/>
            <w:vAlign w:val="center"/>
          </w:tcPr>
          <w:p w14:paraId="5D14998E" w14:textId="77777777" w:rsidR="00303744" w:rsidRPr="00546B52" w:rsidRDefault="00303744" w:rsidP="00546B52">
            <w:pPr>
              <w:jc w:val="center"/>
              <w:rPr>
                <w:b/>
              </w:rPr>
            </w:pPr>
            <w:r w:rsidRPr="00546B52">
              <w:rPr>
                <w:b/>
              </w:rPr>
              <w:t>Thursday</w:t>
            </w:r>
          </w:p>
          <w:p w14:paraId="2D2BDBB7" w14:textId="35CBE531" w:rsidR="00125029" w:rsidRPr="00546B52" w:rsidRDefault="00125029" w:rsidP="00546B52">
            <w:pPr>
              <w:jc w:val="center"/>
              <w:rPr>
                <w:b/>
              </w:rPr>
            </w:pPr>
            <w:r w:rsidRPr="00546B52">
              <w:rPr>
                <w:b/>
              </w:rPr>
              <w:t>22</w:t>
            </w:r>
            <w:r w:rsidRPr="00546B52">
              <w:rPr>
                <w:b/>
                <w:vertAlign w:val="superscript"/>
              </w:rPr>
              <w:t>nd</w:t>
            </w:r>
            <w:r w:rsidRPr="00546B52">
              <w:rPr>
                <w:b/>
              </w:rPr>
              <w:t xml:space="preserve"> Nov</w:t>
            </w:r>
          </w:p>
        </w:tc>
      </w:tr>
      <w:tr w:rsidR="0019346D" w14:paraId="4C1195F2" w14:textId="77777777" w:rsidTr="00546B52">
        <w:tc>
          <w:tcPr>
            <w:tcW w:w="1276" w:type="dxa"/>
          </w:tcPr>
          <w:p w14:paraId="29B13276" w14:textId="77777777" w:rsidR="0019346D" w:rsidRDefault="0019346D"/>
        </w:tc>
        <w:tc>
          <w:tcPr>
            <w:tcW w:w="1701" w:type="dxa"/>
          </w:tcPr>
          <w:p w14:paraId="0DE9A599" w14:textId="77777777" w:rsidR="0019346D" w:rsidRDefault="0019346D"/>
        </w:tc>
        <w:tc>
          <w:tcPr>
            <w:tcW w:w="7513" w:type="dxa"/>
            <w:gridSpan w:val="4"/>
          </w:tcPr>
          <w:p w14:paraId="2432CDE5" w14:textId="60982A41" w:rsidR="0019346D" w:rsidRDefault="0019346D" w:rsidP="0019346D">
            <w:pPr>
              <w:jc w:val="center"/>
            </w:pPr>
            <w:r>
              <w:t>Breakfast</w:t>
            </w:r>
          </w:p>
        </w:tc>
      </w:tr>
      <w:tr w:rsidR="0019346D" w14:paraId="0625EA86" w14:textId="77777777" w:rsidTr="00546B52">
        <w:tc>
          <w:tcPr>
            <w:tcW w:w="1276" w:type="dxa"/>
            <w:vAlign w:val="center"/>
          </w:tcPr>
          <w:p w14:paraId="1DD2F6A8" w14:textId="219DCCF7" w:rsidR="006F71D1" w:rsidRDefault="0019346D" w:rsidP="0019346D">
            <w:pPr>
              <w:jc w:val="center"/>
            </w:pPr>
            <w:r>
              <w:t>9:30</w:t>
            </w:r>
          </w:p>
        </w:tc>
        <w:tc>
          <w:tcPr>
            <w:tcW w:w="1701" w:type="dxa"/>
            <w:vMerge w:val="restart"/>
            <w:vAlign w:val="center"/>
          </w:tcPr>
          <w:p w14:paraId="61499F28" w14:textId="77777777" w:rsidR="006F71D1" w:rsidRDefault="006F71D1" w:rsidP="0019346D">
            <w:pPr>
              <w:jc w:val="center"/>
            </w:pPr>
          </w:p>
          <w:p w14:paraId="0F1F216F" w14:textId="77777777" w:rsidR="006F71D1" w:rsidRDefault="006F71D1" w:rsidP="0019346D">
            <w:pPr>
              <w:jc w:val="center"/>
            </w:pPr>
          </w:p>
          <w:p w14:paraId="385269CE" w14:textId="77777777" w:rsidR="006F71D1" w:rsidRDefault="006F71D1" w:rsidP="0019346D">
            <w:pPr>
              <w:jc w:val="center"/>
            </w:pPr>
          </w:p>
          <w:p w14:paraId="4CB1CC71" w14:textId="505E868D" w:rsidR="006F71D1" w:rsidRDefault="006F71D1" w:rsidP="0019346D">
            <w:pPr>
              <w:jc w:val="center"/>
            </w:pPr>
            <w:r>
              <w:t>Arrival before 18:00</w:t>
            </w:r>
          </w:p>
          <w:p w14:paraId="5BFCE543" w14:textId="77777777" w:rsidR="006F71D1" w:rsidRDefault="006F71D1" w:rsidP="0019346D">
            <w:pPr>
              <w:jc w:val="center"/>
            </w:pPr>
          </w:p>
          <w:p w14:paraId="0FF42FDB" w14:textId="77777777" w:rsidR="006F71D1" w:rsidRDefault="006F71D1" w:rsidP="0019346D">
            <w:pPr>
              <w:jc w:val="center"/>
            </w:pPr>
          </w:p>
          <w:p w14:paraId="25DCA958" w14:textId="77777777" w:rsidR="006F71D1" w:rsidRDefault="006F71D1" w:rsidP="0019346D">
            <w:pPr>
              <w:jc w:val="center"/>
            </w:pPr>
          </w:p>
          <w:p w14:paraId="1D596512" w14:textId="77777777" w:rsidR="006F71D1" w:rsidRDefault="006F71D1" w:rsidP="0019346D">
            <w:pPr>
              <w:jc w:val="center"/>
            </w:pPr>
          </w:p>
          <w:p w14:paraId="09871DB0" w14:textId="77777777" w:rsidR="006F71D1" w:rsidRDefault="006F71D1" w:rsidP="0019346D">
            <w:pPr>
              <w:jc w:val="center"/>
            </w:pPr>
          </w:p>
          <w:p w14:paraId="2E035612" w14:textId="00C35968" w:rsidR="006F71D1" w:rsidRDefault="006F71D1" w:rsidP="0019346D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BAF49D0" w14:textId="77777777" w:rsidR="006F71D1" w:rsidRDefault="006F71D1" w:rsidP="0019346D">
            <w:pPr>
              <w:jc w:val="center"/>
            </w:pPr>
          </w:p>
          <w:p w14:paraId="74486A84" w14:textId="74103893" w:rsidR="006F71D1" w:rsidRDefault="006F71D1" w:rsidP="0019346D">
            <w:pPr>
              <w:jc w:val="center"/>
            </w:pPr>
            <w:r>
              <w:t>Introduction to the aims and programme of the training course</w:t>
            </w:r>
          </w:p>
          <w:p w14:paraId="2D574EF9" w14:textId="097D6BC5" w:rsidR="00547B71" w:rsidRDefault="00547B71" w:rsidP="0019346D">
            <w:pPr>
              <w:jc w:val="center"/>
            </w:pPr>
          </w:p>
          <w:p w14:paraId="0029A445" w14:textId="77777777" w:rsidR="006F71D1" w:rsidRDefault="00547B71" w:rsidP="0019346D">
            <w:pPr>
              <w:jc w:val="center"/>
            </w:pPr>
            <w:r>
              <w:t>Introduction to Strategic partnership Inclusion</w:t>
            </w:r>
          </w:p>
          <w:p w14:paraId="5109ADE8" w14:textId="5EA878A8" w:rsidR="0019346D" w:rsidRDefault="0019346D" w:rsidP="0019346D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578419E" w14:textId="77777777" w:rsidR="006F71D1" w:rsidRDefault="006F71D1" w:rsidP="0019346D">
            <w:pPr>
              <w:jc w:val="center"/>
            </w:pPr>
          </w:p>
          <w:p w14:paraId="6A3C76E5" w14:textId="56DB21AD" w:rsidR="00547B71" w:rsidRDefault="00547B71" w:rsidP="0019346D">
            <w:pPr>
              <w:jc w:val="center"/>
            </w:pPr>
          </w:p>
          <w:p w14:paraId="2FA7D020" w14:textId="77777777" w:rsidR="00547B71" w:rsidRDefault="00547B71" w:rsidP="0019346D">
            <w:pPr>
              <w:jc w:val="center"/>
            </w:pPr>
          </w:p>
          <w:p w14:paraId="470D3405" w14:textId="50845AD6" w:rsidR="00547B71" w:rsidRDefault="008E01AE" w:rsidP="0019346D">
            <w:pPr>
              <w:jc w:val="center"/>
            </w:pPr>
            <w:r>
              <w:t>Opportunities of inclusive approach in Erasmus+: Youth in Action and European Solidarity Corps</w:t>
            </w:r>
          </w:p>
          <w:p w14:paraId="7B616E0D" w14:textId="15EFC60A" w:rsidR="00547B71" w:rsidRDefault="00547B71" w:rsidP="0019346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D471836" w14:textId="77777777" w:rsidR="0019346D" w:rsidRDefault="0019346D" w:rsidP="0019346D">
            <w:pPr>
              <w:jc w:val="center"/>
            </w:pPr>
          </w:p>
          <w:p w14:paraId="219C0190" w14:textId="77777777" w:rsidR="0019346D" w:rsidRDefault="0019346D" w:rsidP="0019346D">
            <w:pPr>
              <w:jc w:val="center"/>
            </w:pPr>
          </w:p>
          <w:p w14:paraId="5E9EB151" w14:textId="77777777" w:rsidR="0019346D" w:rsidRDefault="0019346D" w:rsidP="0019346D">
            <w:pPr>
              <w:jc w:val="center"/>
            </w:pPr>
          </w:p>
          <w:p w14:paraId="535A0D38" w14:textId="78F4B3B2" w:rsidR="006F71D1" w:rsidRDefault="0019346D" w:rsidP="0019346D">
            <w:pPr>
              <w:jc w:val="center"/>
            </w:pPr>
            <w:r>
              <w:t>Effective and qualitative partnership</w:t>
            </w:r>
          </w:p>
        </w:tc>
        <w:tc>
          <w:tcPr>
            <w:tcW w:w="1418" w:type="dxa"/>
            <w:vMerge w:val="restart"/>
          </w:tcPr>
          <w:p w14:paraId="63C7E195" w14:textId="0CAE9D40" w:rsidR="006F71D1" w:rsidRDefault="006F71D1">
            <w:r>
              <w:t>Departure</w:t>
            </w:r>
          </w:p>
        </w:tc>
      </w:tr>
      <w:tr w:rsidR="0019346D" w14:paraId="22132068" w14:textId="77777777" w:rsidTr="00546B52">
        <w:tc>
          <w:tcPr>
            <w:tcW w:w="1276" w:type="dxa"/>
            <w:vAlign w:val="center"/>
          </w:tcPr>
          <w:p w14:paraId="77795807" w14:textId="7B5C0A6C" w:rsidR="0019346D" w:rsidRDefault="0019346D" w:rsidP="0019346D">
            <w:pPr>
              <w:jc w:val="center"/>
            </w:pPr>
            <w:r>
              <w:t>11:00</w:t>
            </w:r>
          </w:p>
        </w:tc>
        <w:tc>
          <w:tcPr>
            <w:tcW w:w="1701" w:type="dxa"/>
            <w:vMerge/>
            <w:vAlign w:val="center"/>
          </w:tcPr>
          <w:p w14:paraId="05330D4B" w14:textId="77777777" w:rsidR="0019346D" w:rsidRDefault="0019346D" w:rsidP="0019346D">
            <w:pPr>
              <w:jc w:val="center"/>
            </w:pPr>
          </w:p>
        </w:tc>
        <w:tc>
          <w:tcPr>
            <w:tcW w:w="6095" w:type="dxa"/>
            <w:gridSpan w:val="3"/>
            <w:vAlign w:val="center"/>
          </w:tcPr>
          <w:p w14:paraId="0F90AC57" w14:textId="55E5EE13" w:rsidR="0019346D" w:rsidRDefault="0019346D" w:rsidP="0019346D">
            <w:pPr>
              <w:jc w:val="center"/>
            </w:pPr>
            <w:r>
              <w:t>Break</w:t>
            </w:r>
          </w:p>
        </w:tc>
        <w:tc>
          <w:tcPr>
            <w:tcW w:w="1418" w:type="dxa"/>
            <w:vMerge/>
          </w:tcPr>
          <w:p w14:paraId="3C303FFA" w14:textId="77777777" w:rsidR="0019346D" w:rsidRDefault="0019346D"/>
        </w:tc>
      </w:tr>
      <w:tr w:rsidR="0019346D" w14:paraId="4F75750D" w14:textId="77777777" w:rsidTr="00546B52">
        <w:tc>
          <w:tcPr>
            <w:tcW w:w="1276" w:type="dxa"/>
            <w:vAlign w:val="center"/>
          </w:tcPr>
          <w:p w14:paraId="4D803A96" w14:textId="1B1E2003" w:rsidR="006F71D1" w:rsidRDefault="0019346D" w:rsidP="0019346D">
            <w:pPr>
              <w:jc w:val="center"/>
            </w:pPr>
            <w:r>
              <w:t>11:30</w:t>
            </w:r>
          </w:p>
        </w:tc>
        <w:tc>
          <w:tcPr>
            <w:tcW w:w="1701" w:type="dxa"/>
            <w:vMerge/>
            <w:vAlign w:val="center"/>
          </w:tcPr>
          <w:p w14:paraId="77A2BE8A" w14:textId="71F27188" w:rsidR="006F71D1" w:rsidRDefault="006F71D1" w:rsidP="0019346D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7EEE656" w14:textId="64E8005B" w:rsidR="006F71D1" w:rsidRDefault="006F71D1" w:rsidP="0019346D">
            <w:pPr>
              <w:jc w:val="center"/>
            </w:pPr>
            <w:r>
              <w:t>Our youth work practices and realities</w:t>
            </w:r>
          </w:p>
          <w:p w14:paraId="3974A640" w14:textId="30D6B51D" w:rsidR="006F71D1" w:rsidRDefault="006F71D1" w:rsidP="0019346D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B1AB14D" w14:textId="2A8D19FE" w:rsidR="006F71D1" w:rsidRDefault="00547B71" w:rsidP="0019346D">
            <w:pPr>
              <w:jc w:val="center"/>
            </w:pPr>
            <w:r>
              <w:t>Inspirational stories from Europe</w:t>
            </w:r>
          </w:p>
        </w:tc>
        <w:tc>
          <w:tcPr>
            <w:tcW w:w="2268" w:type="dxa"/>
            <w:vAlign w:val="center"/>
          </w:tcPr>
          <w:p w14:paraId="38DC7CCA" w14:textId="588F995F" w:rsidR="006F71D1" w:rsidRDefault="0019346D" w:rsidP="0019346D">
            <w:pPr>
              <w:jc w:val="center"/>
            </w:pPr>
            <w:r>
              <w:t>Effective and qualitative partnership</w:t>
            </w:r>
          </w:p>
        </w:tc>
        <w:tc>
          <w:tcPr>
            <w:tcW w:w="1418" w:type="dxa"/>
            <w:vMerge/>
          </w:tcPr>
          <w:p w14:paraId="5A10BED2" w14:textId="40B9F443" w:rsidR="006F71D1" w:rsidRDefault="006F71D1"/>
        </w:tc>
      </w:tr>
      <w:tr w:rsidR="0019346D" w14:paraId="17176F2F" w14:textId="77777777" w:rsidTr="00546B52">
        <w:tc>
          <w:tcPr>
            <w:tcW w:w="1276" w:type="dxa"/>
            <w:vAlign w:val="center"/>
          </w:tcPr>
          <w:p w14:paraId="1D37F809" w14:textId="7AB09F9B" w:rsidR="0019346D" w:rsidRDefault="0019346D" w:rsidP="0019346D">
            <w:pPr>
              <w:jc w:val="center"/>
            </w:pPr>
            <w:r>
              <w:t>13:00</w:t>
            </w:r>
          </w:p>
        </w:tc>
        <w:tc>
          <w:tcPr>
            <w:tcW w:w="1701" w:type="dxa"/>
            <w:vMerge/>
            <w:vAlign w:val="center"/>
          </w:tcPr>
          <w:p w14:paraId="073327AC" w14:textId="77777777" w:rsidR="0019346D" w:rsidRDefault="0019346D" w:rsidP="0019346D">
            <w:pPr>
              <w:jc w:val="center"/>
            </w:pPr>
          </w:p>
        </w:tc>
        <w:tc>
          <w:tcPr>
            <w:tcW w:w="6095" w:type="dxa"/>
            <w:gridSpan w:val="3"/>
            <w:vAlign w:val="center"/>
          </w:tcPr>
          <w:p w14:paraId="2CEF633D" w14:textId="25AD08A6" w:rsidR="0019346D" w:rsidRDefault="0019346D" w:rsidP="0019346D">
            <w:pPr>
              <w:jc w:val="center"/>
            </w:pPr>
            <w:r>
              <w:t>Lunch</w:t>
            </w:r>
          </w:p>
        </w:tc>
        <w:tc>
          <w:tcPr>
            <w:tcW w:w="1418" w:type="dxa"/>
            <w:vMerge/>
          </w:tcPr>
          <w:p w14:paraId="76BEF705" w14:textId="77777777" w:rsidR="0019346D" w:rsidRDefault="0019346D"/>
        </w:tc>
      </w:tr>
      <w:tr w:rsidR="0019346D" w14:paraId="0B55A972" w14:textId="77777777" w:rsidTr="00546B52">
        <w:tc>
          <w:tcPr>
            <w:tcW w:w="1276" w:type="dxa"/>
            <w:vAlign w:val="center"/>
          </w:tcPr>
          <w:p w14:paraId="7EB5EA41" w14:textId="4D5A9F5D" w:rsidR="006F71D1" w:rsidRDefault="0019346D" w:rsidP="0019346D">
            <w:pPr>
              <w:jc w:val="center"/>
            </w:pPr>
            <w:r>
              <w:t>15:00</w:t>
            </w:r>
          </w:p>
        </w:tc>
        <w:tc>
          <w:tcPr>
            <w:tcW w:w="1701" w:type="dxa"/>
            <w:vMerge/>
            <w:vAlign w:val="center"/>
          </w:tcPr>
          <w:p w14:paraId="681849BD" w14:textId="09AD7E75" w:rsidR="006F71D1" w:rsidRDefault="006F71D1" w:rsidP="0019346D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28B62A1" w14:textId="4E1D6000" w:rsidR="00E32C4C" w:rsidRDefault="00E32C4C" w:rsidP="0019346D">
            <w:pPr>
              <w:jc w:val="center"/>
            </w:pPr>
            <w:r>
              <w:t>What do we mean by NEET?</w:t>
            </w:r>
          </w:p>
          <w:p w14:paraId="57F8D171" w14:textId="77777777" w:rsidR="00E32C4C" w:rsidRDefault="00E32C4C" w:rsidP="0019346D">
            <w:pPr>
              <w:jc w:val="center"/>
            </w:pPr>
          </w:p>
          <w:p w14:paraId="06D1C595" w14:textId="70AA9ACB" w:rsidR="006F71D1" w:rsidRPr="00547B71" w:rsidRDefault="006F71D1" w:rsidP="0019346D">
            <w:pPr>
              <w:jc w:val="center"/>
              <w:rPr>
                <w:i/>
              </w:rPr>
            </w:pPr>
          </w:p>
        </w:tc>
        <w:tc>
          <w:tcPr>
            <w:tcW w:w="1842" w:type="dxa"/>
            <w:vAlign w:val="center"/>
          </w:tcPr>
          <w:p w14:paraId="20744C6C" w14:textId="3362976C" w:rsidR="006F71D1" w:rsidRDefault="008E01AE" w:rsidP="0019346D">
            <w:pPr>
              <w:jc w:val="center"/>
            </w:pPr>
            <w:r>
              <w:t>What makes international youth work a unique learning opportunity?</w:t>
            </w:r>
          </w:p>
          <w:p w14:paraId="3895AA83" w14:textId="06BD1FA9" w:rsidR="008E01AE" w:rsidRDefault="008E01AE" w:rsidP="0019346D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8565FDA" w14:textId="77777777" w:rsidR="006F71D1" w:rsidRDefault="006F71D1" w:rsidP="0019346D">
            <w:pPr>
              <w:jc w:val="center"/>
            </w:pPr>
          </w:p>
          <w:p w14:paraId="5FC4565C" w14:textId="77777777" w:rsidR="006F71D1" w:rsidRDefault="006F71D1" w:rsidP="0019346D">
            <w:pPr>
              <w:jc w:val="center"/>
            </w:pPr>
          </w:p>
          <w:p w14:paraId="0BC6D943" w14:textId="77777777" w:rsidR="0019346D" w:rsidRDefault="0019346D" w:rsidP="0019346D">
            <w:pPr>
              <w:jc w:val="center"/>
            </w:pPr>
            <w:r>
              <w:t>Defining next steps</w:t>
            </w:r>
          </w:p>
          <w:p w14:paraId="52088F9C" w14:textId="24A81898" w:rsidR="006F71D1" w:rsidRDefault="006F71D1" w:rsidP="0019346D">
            <w:pPr>
              <w:jc w:val="center"/>
            </w:pPr>
          </w:p>
        </w:tc>
        <w:tc>
          <w:tcPr>
            <w:tcW w:w="1418" w:type="dxa"/>
            <w:vMerge/>
          </w:tcPr>
          <w:p w14:paraId="60BB4512" w14:textId="7DAC3209" w:rsidR="006F71D1" w:rsidRDefault="006F71D1"/>
        </w:tc>
      </w:tr>
      <w:tr w:rsidR="0019346D" w14:paraId="17AC419D" w14:textId="77777777" w:rsidTr="00546B52">
        <w:tc>
          <w:tcPr>
            <w:tcW w:w="1276" w:type="dxa"/>
            <w:vAlign w:val="center"/>
          </w:tcPr>
          <w:p w14:paraId="2CA96E32" w14:textId="6CCEEEBE" w:rsidR="0019346D" w:rsidRDefault="0019346D" w:rsidP="0019346D">
            <w:pPr>
              <w:jc w:val="center"/>
            </w:pPr>
            <w:r>
              <w:t>16:30</w:t>
            </w:r>
          </w:p>
        </w:tc>
        <w:tc>
          <w:tcPr>
            <w:tcW w:w="1701" w:type="dxa"/>
            <w:vMerge/>
            <w:vAlign w:val="center"/>
          </w:tcPr>
          <w:p w14:paraId="7AF538CC" w14:textId="77777777" w:rsidR="0019346D" w:rsidRDefault="0019346D" w:rsidP="0019346D">
            <w:pPr>
              <w:jc w:val="center"/>
            </w:pPr>
          </w:p>
        </w:tc>
        <w:tc>
          <w:tcPr>
            <w:tcW w:w="6095" w:type="dxa"/>
            <w:gridSpan w:val="3"/>
            <w:vAlign w:val="center"/>
          </w:tcPr>
          <w:p w14:paraId="1361C01C" w14:textId="631E6173" w:rsidR="0019346D" w:rsidRDefault="0019346D" w:rsidP="0019346D">
            <w:pPr>
              <w:jc w:val="center"/>
            </w:pPr>
            <w:r>
              <w:t>Break</w:t>
            </w:r>
          </w:p>
        </w:tc>
        <w:tc>
          <w:tcPr>
            <w:tcW w:w="1418" w:type="dxa"/>
            <w:vMerge/>
          </w:tcPr>
          <w:p w14:paraId="2813B8FB" w14:textId="77777777" w:rsidR="0019346D" w:rsidRDefault="0019346D"/>
        </w:tc>
      </w:tr>
      <w:tr w:rsidR="0019346D" w14:paraId="38FCCB86" w14:textId="77777777" w:rsidTr="00546B52">
        <w:tc>
          <w:tcPr>
            <w:tcW w:w="1276" w:type="dxa"/>
            <w:vAlign w:val="center"/>
          </w:tcPr>
          <w:p w14:paraId="353B6DD8" w14:textId="3F0C9FD1" w:rsidR="006F71D1" w:rsidRDefault="0019346D" w:rsidP="0019346D">
            <w:pPr>
              <w:jc w:val="center"/>
            </w:pPr>
            <w:r>
              <w:t>17:00</w:t>
            </w:r>
          </w:p>
        </w:tc>
        <w:tc>
          <w:tcPr>
            <w:tcW w:w="1701" w:type="dxa"/>
            <w:vMerge/>
            <w:vAlign w:val="center"/>
          </w:tcPr>
          <w:p w14:paraId="70522F16" w14:textId="5303C057" w:rsidR="006F71D1" w:rsidRDefault="006F71D1" w:rsidP="0019346D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496C025" w14:textId="77777777" w:rsidR="0019346D" w:rsidRDefault="0019346D" w:rsidP="0019346D">
            <w:pPr>
              <w:jc w:val="center"/>
            </w:pPr>
          </w:p>
          <w:p w14:paraId="1BE5536F" w14:textId="46561D30" w:rsidR="006F71D1" w:rsidRPr="0019346D" w:rsidRDefault="0019346D" w:rsidP="0019346D">
            <w:pPr>
              <w:jc w:val="center"/>
            </w:pPr>
            <w:r w:rsidRPr="0019346D">
              <w:t>Mapping our young people</w:t>
            </w:r>
          </w:p>
        </w:tc>
        <w:tc>
          <w:tcPr>
            <w:tcW w:w="1842" w:type="dxa"/>
            <w:vAlign w:val="center"/>
          </w:tcPr>
          <w:p w14:paraId="47BE874A" w14:textId="1C2C612D" w:rsidR="006F71D1" w:rsidRDefault="008E01AE" w:rsidP="0019346D">
            <w:pPr>
              <w:jc w:val="center"/>
            </w:pPr>
            <w:r>
              <w:t>Ways to recognise learning of young people?</w:t>
            </w:r>
          </w:p>
        </w:tc>
        <w:tc>
          <w:tcPr>
            <w:tcW w:w="2268" w:type="dxa"/>
            <w:vAlign w:val="center"/>
          </w:tcPr>
          <w:p w14:paraId="6E1540D8" w14:textId="77777777" w:rsidR="006F71D1" w:rsidRDefault="006F71D1" w:rsidP="0019346D">
            <w:pPr>
              <w:jc w:val="center"/>
            </w:pPr>
          </w:p>
          <w:p w14:paraId="446CFE09" w14:textId="7F2970B0" w:rsidR="006F71D1" w:rsidRDefault="0019346D" w:rsidP="0019346D">
            <w:pPr>
              <w:jc w:val="center"/>
            </w:pPr>
            <w:r>
              <w:t>Evaluation and closure</w:t>
            </w:r>
          </w:p>
        </w:tc>
        <w:tc>
          <w:tcPr>
            <w:tcW w:w="1418" w:type="dxa"/>
            <w:vMerge/>
          </w:tcPr>
          <w:p w14:paraId="73590409" w14:textId="2D7A35C1" w:rsidR="006F71D1" w:rsidRDefault="006F71D1"/>
        </w:tc>
      </w:tr>
      <w:tr w:rsidR="00032179" w14:paraId="03EBE41B" w14:textId="77777777" w:rsidTr="00546B52">
        <w:tc>
          <w:tcPr>
            <w:tcW w:w="1276" w:type="dxa"/>
            <w:vAlign w:val="center"/>
          </w:tcPr>
          <w:p w14:paraId="303820FF" w14:textId="78A897D9" w:rsidR="00032179" w:rsidRDefault="00032179" w:rsidP="0019346D">
            <w:pPr>
              <w:jc w:val="center"/>
            </w:pPr>
            <w:r>
              <w:t>19:00</w:t>
            </w:r>
          </w:p>
        </w:tc>
        <w:tc>
          <w:tcPr>
            <w:tcW w:w="1701" w:type="dxa"/>
            <w:vMerge w:val="restart"/>
            <w:vAlign w:val="center"/>
          </w:tcPr>
          <w:p w14:paraId="7F37603F" w14:textId="77777777" w:rsidR="00032179" w:rsidRDefault="00032179" w:rsidP="0019346D">
            <w:pPr>
              <w:jc w:val="center"/>
            </w:pPr>
          </w:p>
          <w:p w14:paraId="4E8EE6B6" w14:textId="38F7384B" w:rsidR="00032179" w:rsidRDefault="00032179" w:rsidP="0019346D">
            <w:pPr>
              <w:jc w:val="center"/>
            </w:pPr>
            <w:r>
              <w:t>Welcome dinner and talks</w:t>
            </w:r>
          </w:p>
          <w:p w14:paraId="5B35C5EF" w14:textId="77777777" w:rsidR="00032179" w:rsidRDefault="00032179" w:rsidP="0019346D">
            <w:pPr>
              <w:jc w:val="center"/>
            </w:pPr>
          </w:p>
          <w:p w14:paraId="7456A78E" w14:textId="77777777" w:rsidR="00032179" w:rsidRDefault="00032179" w:rsidP="0019346D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B66F962" w14:textId="2EF91CB5" w:rsidR="00032179" w:rsidRDefault="00032179" w:rsidP="0019346D">
            <w:pPr>
              <w:jc w:val="center"/>
            </w:pPr>
            <w:r>
              <w:t>Dinner</w:t>
            </w:r>
          </w:p>
        </w:tc>
        <w:tc>
          <w:tcPr>
            <w:tcW w:w="1842" w:type="dxa"/>
            <w:vMerge w:val="restart"/>
            <w:vAlign w:val="center"/>
          </w:tcPr>
          <w:p w14:paraId="790E248C" w14:textId="77777777" w:rsidR="00032179" w:rsidRDefault="00032179" w:rsidP="0019346D"/>
          <w:p w14:paraId="5A044E62" w14:textId="15B0A147" w:rsidR="00032179" w:rsidRDefault="00032179" w:rsidP="0019346D">
            <w:pPr>
              <w:jc w:val="center"/>
            </w:pPr>
            <w:r>
              <w:t>20:00</w:t>
            </w:r>
          </w:p>
          <w:p w14:paraId="7879F5BF" w14:textId="2E9D0CE4" w:rsidR="00032179" w:rsidRDefault="00032179" w:rsidP="0019346D">
            <w:pPr>
              <w:jc w:val="center"/>
            </w:pPr>
            <w:r>
              <w:t>Dinner out</w:t>
            </w:r>
          </w:p>
        </w:tc>
        <w:tc>
          <w:tcPr>
            <w:tcW w:w="2268" w:type="dxa"/>
            <w:vMerge w:val="restart"/>
            <w:vAlign w:val="center"/>
          </w:tcPr>
          <w:p w14:paraId="0633F4EB" w14:textId="7A5DA336" w:rsidR="00032179" w:rsidRDefault="00032179" w:rsidP="00032179">
            <w:pPr>
              <w:jc w:val="center"/>
            </w:pPr>
            <w:r>
              <w:t>Farewell dinner</w:t>
            </w:r>
          </w:p>
          <w:p w14:paraId="79D595B9" w14:textId="25DACF0D" w:rsidR="00032179" w:rsidRDefault="00032179" w:rsidP="0019346D">
            <w:pPr>
              <w:jc w:val="center"/>
            </w:pPr>
            <w:r>
              <w:t>&amp; self-organised party</w:t>
            </w:r>
          </w:p>
        </w:tc>
        <w:tc>
          <w:tcPr>
            <w:tcW w:w="1418" w:type="dxa"/>
            <w:vMerge/>
          </w:tcPr>
          <w:p w14:paraId="11DDC56F" w14:textId="77777777" w:rsidR="00032179" w:rsidRDefault="00032179"/>
        </w:tc>
      </w:tr>
      <w:tr w:rsidR="00032179" w14:paraId="19FC7E38" w14:textId="77777777" w:rsidTr="00546B52">
        <w:tc>
          <w:tcPr>
            <w:tcW w:w="1276" w:type="dxa"/>
            <w:vAlign w:val="center"/>
          </w:tcPr>
          <w:p w14:paraId="4D140AE6" w14:textId="52175AC6" w:rsidR="00032179" w:rsidRDefault="00032179" w:rsidP="00032179"/>
        </w:tc>
        <w:tc>
          <w:tcPr>
            <w:tcW w:w="1701" w:type="dxa"/>
            <w:vMerge/>
            <w:vAlign w:val="center"/>
          </w:tcPr>
          <w:p w14:paraId="39841F2C" w14:textId="74A8C4F8" w:rsidR="00032179" w:rsidRDefault="00032179" w:rsidP="0019346D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CACACF5" w14:textId="7CFB64B1" w:rsidR="00032179" w:rsidRDefault="00032179" w:rsidP="0019346D">
            <w:pPr>
              <w:jc w:val="center"/>
            </w:pPr>
            <w:r>
              <w:t>20:30 Organisational bazaar</w:t>
            </w:r>
          </w:p>
        </w:tc>
        <w:tc>
          <w:tcPr>
            <w:tcW w:w="1842" w:type="dxa"/>
            <w:vMerge/>
            <w:vAlign w:val="center"/>
          </w:tcPr>
          <w:p w14:paraId="277401E8" w14:textId="77777777" w:rsidR="00032179" w:rsidRDefault="00032179" w:rsidP="0019346D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879DF06" w14:textId="2EE022D0" w:rsidR="00032179" w:rsidRDefault="00032179" w:rsidP="0019346D">
            <w:pPr>
              <w:jc w:val="center"/>
            </w:pPr>
          </w:p>
        </w:tc>
        <w:tc>
          <w:tcPr>
            <w:tcW w:w="1418" w:type="dxa"/>
            <w:vMerge/>
          </w:tcPr>
          <w:p w14:paraId="666DB66E" w14:textId="77777777" w:rsidR="00032179" w:rsidRDefault="00032179"/>
        </w:tc>
      </w:tr>
    </w:tbl>
    <w:p w14:paraId="2EA9287A" w14:textId="2A828F09" w:rsidR="00303744" w:rsidRDefault="00303744"/>
    <w:p w14:paraId="00F59DCF" w14:textId="77777777" w:rsidR="00303744" w:rsidRDefault="00303744">
      <w:bookmarkStart w:id="0" w:name="_GoBack"/>
      <w:bookmarkEnd w:id="0"/>
    </w:p>
    <w:sectPr w:rsidR="00303744" w:rsidSect="00EA46C3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5DB0F" w14:textId="77777777" w:rsidR="003410D7" w:rsidRDefault="003410D7" w:rsidP="003410D7">
      <w:r>
        <w:separator/>
      </w:r>
    </w:p>
  </w:endnote>
  <w:endnote w:type="continuationSeparator" w:id="0">
    <w:p w14:paraId="36A5C18B" w14:textId="77777777" w:rsidR="003410D7" w:rsidRDefault="003410D7" w:rsidP="0034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8340A" w14:textId="77777777" w:rsidR="003410D7" w:rsidRDefault="003410D7" w:rsidP="003410D7">
      <w:r>
        <w:separator/>
      </w:r>
    </w:p>
  </w:footnote>
  <w:footnote w:type="continuationSeparator" w:id="0">
    <w:p w14:paraId="11A764A0" w14:textId="77777777" w:rsidR="003410D7" w:rsidRDefault="003410D7" w:rsidP="00341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9EE3" w14:textId="1A3C4AFD" w:rsidR="003410D7" w:rsidRDefault="003410D7">
    <w:pPr>
      <w:pStyle w:val="Header"/>
    </w:pPr>
    <w:r>
      <w:rPr>
        <w:noProof/>
        <w:lang w:val="en-US"/>
      </w:rPr>
      <w:drawing>
        <wp:inline distT="0" distB="0" distL="0" distR="0" wp14:anchorId="20B03951" wp14:editId="71EFA9A2">
          <wp:extent cx="1615440" cy="640080"/>
          <wp:effectExtent l="0" t="0" r="381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/>
      </w:rPr>
      <w:drawing>
        <wp:inline distT="0" distB="0" distL="0" distR="0" wp14:anchorId="583DDA1C" wp14:editId="05A99D49">
          <wp:extent cx="2524125" cy="719455"/>
          <wp:effectExtent l="0" t="0" r="952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243F01" w14:textId="77777777" w:rsidR="003410D7" w:rsidRDefault="00341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44"/>
    <w:rsid w:val="00032179"/>
    <w:rsid w:val="00125029"/>
    <w:rsid w:val="0019346D"/>
    <w:rsid w:val="00303744"/>
    <w:rsid w:val="003410D7"/>
    <w:rsid w:val="00375ED0"/>
    <w:rsid w:val="00452A58"/>
    <w:rsid w:val="00546B52"/>
    <w:rsid w:val="00547B71"/>
    <w:rsid w:val="006F71D1"/>
    <w:rsid w:val="008E01AE"/>
    <w:rsid w:val="00B64E95"/>
    <w:rsid w:val="00C07CBD"/>
    <w:rsid w:val="00D8692B"/>
    <w:rsid w:val="00E32C4C"/>
    <w:rsid w:val="00E61E33"/>
    <w:rsid w:val="00EA46C3"/>
    <w:rsid w:val="00F4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6A1008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10D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0D7"/>
  </w:style>
  <w:style w:type="paragraph" w:styleId="Footer">
    <w:name w:val="footer"/>
    <w:basedOn w:val="Normal"/>
    <w:link w:val="FooterChar"/>
    <w:uiPriority w:val="99"/>
    <w:unhideWhenUsed/>
    <w:rsid w:val="003410D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0D7"/>
  </w:style>
  <w:style w:type="paragraph" w:styleId="BalloonText">
    <w:name w:val="Balloon Text"/>
    <w:basedOn w:val="Normal"/>
    <w:link w:val="BalloonTextChar"/>
    <w:uiPriority w:val="99"/>
    <w:semiHidden/>
    <w:unhideWhenUsed/>
    <w:rsid w:val="00341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10D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0D7"/>
  </w:style>
  <w:style w:type="paragraph" w:styleId="Footer">
    <w:name w:val="footer"/>
    <w:basedOn w:val="Normal"/>
    <w:link w:val="FooterChar"/>
    <w:uiPriority w:val="99"/>
    <w:unhideWhenUsed/>
    <w:rsid w:val="003410D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0D7"/>
  </w:style>
  <w:style w:type="paragraph" w:styleId="BalloonText">
    <w:name w:val="Balloon Text"/>
    <w:basedOn w:val="Normal"/>
    <w:link w:val="BalloonTextChar"/>
    <w:uiPriority w:val="99"/>
    <w:semiHidden/>
    <w:unhideWhenUsed/>
    <w:rsid w:val="00341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 Gudakovska</dc:creator>
  <cp:lastModifiedBy>Marit Kannelmäe-Geerts</cp:lastModifiedBy>
  <cp:revision>4</cp:revision>
  <dcterms:created xsi:type="dcterms:W3CDTF">2018-09-28T13:14:00Z</dcterms:created>
  <dcterms:modified xsi:type="dcterms:W3CDTF">2018-09-28T13:16:00Z</dcterms:modified>
</cp:coreProperties>
</file>