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B1" w:rsidRPr="002A7F4E" w:rsidRDefault="002D4EB1">
      <w:pPr>
        <w:pStyle w:val="Default"/>
        <w:rPr>
          <w:rFonts w:ascii="Calibri" w:hAnsi="Calibri" w:cs="Calibri"/>
          <w:sz w:val="28"/>
          <w:szCs w:val="28"/>
        </w:rPr>
      </w:pPr>
    </w:p>
    <w:p w:rsidR="00E95FAA" w:rsidRPr="002A7F4E" w:rsidRDefault="00E95FAA" w:rsidP="00B262B8">
      <w:pPr>
        <w:pStyle w:val="Default"/>
        <w:rPr>
          <w:rFonts w:ascii="Calibri" w:eastAsia="Tahoma" w:hAnsi="Calibri" w:cs="Calibri"/>
          <w:sz w:val="28"/>
          <w:szCs w:val="28"/>
        </w:rPr>
      </w:pPr>
    </w:p>
    <w:p w:rsidR="00B262B8" w:rsidRPr="00315A11" w:rsidRDefault="00315A11" w:rsidP="00315A11">
      <w:pPr>
        <w:pStyle w:val="Default"/>
        <w:shd w:val="clear" w:color="auto" w:fill="F1D130" w:themeFill="accent3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shd w:val="clear" w:color="auto" w:fill="F1D130" w:themeFill="accent3"/>
          <w:lang w:val="en-US"/>
        </w:rPr>
        <w:t xml:space="preserve">Proposed </w:t>
      </w:r>
      <w:r w:rsidR="00B262B8" w:rsidRPr="002A7F4E">
        <w:rPr>
          <w:rFonts w:ascii="Calibri" w:hAnsi="Calibri" w:cs="Calibri"/>
          <w:b/>
          <w:bCs/>
          <w:sz w:val="28"/>
          <w:szCs w:val="28"/>
          <w:shd w:val="clear" w:color="auto" w:fill="F1D130" w:themeFill="accent3"/>
          <w:lang w:val="en-US"/>
        </w:rPr>
        <w:t>Timetable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of TCA: </w:t>
      </w:r>
    </w:p>
    <w:tbl>
      <w:tblPr>
        <w:tblpPr w:leftFromText="181" w:rightFromText="181" w:vertAnchor="page" w:horzAnchor="margin" w:tblpXSpec="center" w:tblpY="1968"/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142"/>
        <w:gridCol w:w="1701"/>
        <w:gridCol w:w="1985"/>
        <w:gridCol w:w="1920"/>
        <w:gridCol w:w="1916"/>
        <w:gridCol w:w="2126"/>
        <w:gridCol w:w="1692"/>
        <w:gridCol w:w="142"/>
        <w:gridCol w:w="1417"/>
      </w:tblGrid>
      <w:tr w:rsidR="00E95FAA" w:rsidRPr="002A7F4E" w:rsidTr="00E95FAA">
        <w:trPr>
          <w:trHeight w:val="411"/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Day 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Day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Day 3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Day 4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Day 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Day 6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Day 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Day 8</w:t>
            </w:r>
          </w:p>
        </w:tc>
      </w:tr>
      <w:tr w:rsidR="00E95FAA" w:rsidRPr="002A7F4E" w:rsidTr="00E95FAA">
        <w:trPr>
          <w:jc w:val="center"/>
        </w:trPr>
        <w:tc>
          <w:tcPr>
            <w:tcW w:w="1101" w:type="dxa"/>
            <w:shd w:val="clear" w:color="auto" w:fill="CF8FE4" w:themeFill="accent6" w:themeFillTint="66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07.30 09.00</w:t>
            </w:r>
          </w:p>
        </w:tc>
        <w:tc>
          <w:tcPr>
            <w:tcW w:w="13749" w:type="dxa"/>
            <w:gridSpan w:val="10"/>
            <w:shd w:val="clear" w:color="auto" w:fill="CF8FE4" w:themeFill="accent6" w:themeFillTint="66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BREAKFAST</w:t>
            </w:r>
          </w:p>
        </w:tc>
      </w:tr>
      <w:tr w:rsidR="00E95FAA" w:rsidRPr="002A7F4E" w:rsidTr="00E95FAA">
        <w:trPr>
          <w:trHeight w:val="1295"/>
          <w:jc w:val="center"/>
        </w:trPr>
        <w:tc>
          <w:tcPr>
            <w:tcW w:w="1101" w:type="dxa"/>
            <w:vMerge w:val="restart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color w:val="900700" w:themeColor="accent5" w:themeShade="80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color w:val="900700" w:themeColor="accent5" w:themeShade="80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color w:val="900700" w:themeColor="accent5" w:themeShade="80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color w:val="900700" w:themeColor="accent5" w:themeShade="80"/>
                <w:sz w:val="20"/>
              </w:rPr>
              <w:t>09.00-12.30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15A11" w:rsidRDefault="00315A11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 xml:space="preserve">Arrivals </w:t>
            </w:r>
          </w:p>
          <w:p w:rsidR="00E95FAA" w:rsidRPr="002A7F4E" w:rsidRDefault="00E95FAA" w:rsidP="00E95FAA">
            <w:pPr>
              <w:ind w:left="113" w:right="11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 w:val="restart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Welcome and Introduction</w:t>
            </w: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 xml:space="preserve">Presentation of participants and </w:t>
            </w: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Teambuilding</w:t>
            </w: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Volunteer Management steps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 xml:space="preserve">Step 3 - Selection of volunteers 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 w:rsidRPr="002A7F4E">
              <w:rPr>
                <w:rFonts w:ascii="Calibri" w:hAnsi="Calibri" w:cs="Calibri"/>
                <w:bCs/>
                <w:iCs/>
                <w:sz w:val="20"/>
              </w:rPr>
              <w:t xml:space="preserve"> Step 6 – Motivation of volunteers</w:t>
            </w:r>
          </w:p>
        </w:tc>
        <w:tc>
          <w:tcPr>
            <w:tcW w:w="2126" w:type="dxa"/>
            <w:vMerge w:val="restart"/>
          </w:tcPr>
          <w:p w:rsidR="00E95FAA" w:rsidRPr="002A7F4E" w:rsidRDefault="00E95FAA" w:rsidP="00E95FAA">
            <w:pPr>
              <w:pStyle w:val="Head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Challenge Fair – meeting with EVS organizations in Cyprus</w:t>
            </w: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Questions and answers – conclusions on the role of the Volunteer manager</w:t>
            </w:r>
          </w:p>
        </w:tc>
        <w:tc>
          <w:tcPr>
            <w:tcW w:w="1417" w:type="dxa"/>
            <w:vMerge w:val="restart"/>
            <w:textDirection w:val="btLr"/>
          </w:tcPr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315A11" w:rsidRDefault="00315A11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Departures</w:t>
            </w: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95FAA" w:rsidRPr="002A7F4E" w:rsidTr="00E95FAA">
        <w:trPr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color w:val="900700" w:themeColor="accent5" w:themeShade="8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Step 1 – Preparation of the organization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Step 4 – Orientation and training of Volunteers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 w:rsidRPr="002A7F4E">
              <w:rPr>
                <w:rFonts w:ascii="Calibri" w:hAnsi="Calibri" w:cs="Calibri"/>
                <w:bCs/>
                <w:iCs/>
                <w:sz w:val="20"/>
              </w:rPr>
              <w:t>Step 7 – Recognition of volunteer merits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Harvesting – How to transfer learnings of the training – Future plans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95FAA" w:rsidRPr="002A7F4E" w:rsidTr="00E95FAA">
        <w:trPr>
          <w:jc w:val="center"/>
        </w:trPr>
        <w:tc>
          <w:tcPr>
            <w:tcW w:w="1101" w:type="dxa"/>
            <w:shd w:val="clear" w:color="auto" w:fill="CF8FE4" w:themeFill="accent6" w:themeFillTint="66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12.30 14.30</w:t>
            </w:r>
          </w:p>
        </w:tc>
        <w:tc>
          <w:tcPr>
            <w:tcW w:w="13749" w:type="dxa"/>
            <w:gridSpan w:val="10"/>
            <w:shd w:val="clear" w:color="auto" w:fill="CF8FE4" w:themeFill="accent6" w:themeFillTint="66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LUNCH</w:t>
            </w:r>
          </w:p>
        </w:tc>
      </w:tr>
      <w:tr w:rsidR="00E95FAA" w:rsidRPr="002A7F4E" w:rsidTr="00E95FAA">
        <w:trPr>
          <w:jc w:val="center"/>
        </w:trPr>
        <w:tc>
          <w:tcPr>
            <w:tcW w:w="1101" w:type="dxa"/>
            <w:vMerge w:val="restart"/>
          </w:tcPr>
          <w:p w:rsidR="00E95FAA" w:rsidRPr="002A7F4E" w:rsidRDefault="00E95FAA" w:rsidP="00E95FAA">
            <w:pPr>
              <w:pStyle w:val="Header"/>
              <w:rPr>
                <w:rFonts w:ascii="Calibri" w:hAnsi="Calibri" w:cs="Calibri"/>
                <w:bCs/>
                <w:color w:val="900700" w:themeColor="accent5" w:themeShade="80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color w:val="900700" w:themeColor="accent5" w:themeShade="80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color w:val="900700" w:themeColor="accent5" w:themeShade="80"/>
                <w:sz w:val="20"/>
              </w:rPr>
              <w:t>14.30 17.00</w:t>
            </w: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color w:val="900700" w:themeColor="accent5" w:themeShade="80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color w:val="900700" w:themeColor="accent5" w:themeShade="80"/>
                <w:sz w:val="20"/>
              </w:rPr>
            </w:pPr>
          </w:p>
          <w:p w:rsidR="00E95FAA" w:rsidRPr="002A7F4E" w:rsidRDefault="00E95FAA" w:rsidP="00E95FAA">
            <w:pPr>
              <w:pStyle w:val="Header"/>
              <w:rPr>
                <w:rFonts w:ascii="Calibri" w:hAnsi="Calibri" w:cs="Calibri"/>
                <w:b/>
                <w:color w:val="900700" w:themeColor="accent5" w:themeShade="80"/>
                <w:sz w:val="20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 xml:space="preserve">Arrivals </w:t>
            </w: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Introduction in the theme of the project</w:t>
            </w: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Volunteers and volunteering</w:t>
            </w:r>
          </w:p>
        </w:tc>
        <w:tc>
          <w:tcPr>
            <w:tcW w:w="1985" w:type="dxa"/>
            <w:vMerge w:val="restart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 xml:space="preserve">Step 2 - Recruitment of volunteers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Step 5 – Supervision of volunteers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Step 8 – Monitoring volunteers</w:t>
            </w:r>
          </w:p>
        </w:tc>
        <w:tc>
          <w:tcPr>
            <w:tcW w:w="2126" w:type="dxa"/>
            <w:vMerge w:val="restart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Challenge Fair continued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Final Evaluation of the Workshop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F4E">
              <w:rPr>
                <w:rFonts w:ascii="Calibri" w:hAnsi="Calibri" w:cs="Calibri"/>
                <w:bCs/>
                <w:sz w:val="20"/>
                <w:szCs w:val="20"/>
              </w:rPr>
              <w:t>Departures</w:t>
            </w:r>
            <w:r w:rsidRPr="002A7F4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95FAA" w:rsidRPr="002A7F4E" w:rsidTr="00E95FAA">
        <w:trPr>
          <w:trHeight w:val="358"/>
          <w:jc w:val="center"/>
        </w:trPr>
        <w:tc>
          <w:tcPr>
            <w:tcW w:w="1101" w:type="dxa"/>
            <w:vMerge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color w:val="900700" w:themeColor="accent5" w:themeShade="80"/>
                <w:sz w:val="20"/>
              </w:rPr>
            </w:pPr>
          </w:p>
        </w:tc>
        <w:tc>
          <w:tcPr>
            <w:tcW w:w="708" w:type="dxa"/>
            <w:vMerge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85" w:type="dxa"/>
            <w:vMerge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20" w:type="dxa"/>
            <w:vMerge w:val="restart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Intermediary Evaluation of the Training</w:t>
            </w:r>
          </w:p>
        </w:tc>
        <w:tc>
          <w:tcPr>
            <w:tcW w:w="1916" w:type="dxa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Step 9 – Evaluation of volunteers</w:t>
            </w:r>
          </w:p>
        </w:tc>
        <w:tc>
          <w:tcPr>
            <w:tcW w:w="2126" w:type="dxa"/>
            <w:vMerge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92" w:type="dxa"/>
            <w:vMerge w:val="restart"/>
          </w:tcPr>
          <w:p w:rsidR="00E95FAA" w:rsidRPr="002A7F4E" w:rsidRDefault="00E95FAA" w:rsidP="00E95F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95FAA" w:rsidRPr="002A7F4E" w:rsidRDefault="00E95FAA" w:rsidP="00E95F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95FAA" w:rsidRPr="002A7F4E" w:rsidRDefault="00E95FAA" w:rsidP="00E95F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F4E">
              <w:rPr>
                <w:rFonts w:ascii="Calibri" w:hAnsi="Calibri" w:cs="Calibri"/>
                <w:sz w:val="20"/>
                <w:szCs w:val="20"/>
              </w:rPr>
              <w:t>Closing ceremony</w:t>
            </w:r>
          </w:p>
        </w:tc>
        <w:tc>
          <w:tcPr>
            <w:tcW w:w="1559" w:type="dxa"/>
            <w:gridSpan w:val="2"/>
            <w:vMerge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95FAA" w:rsidRPr="002A7F4E" w:rsidTr="00E95FAA">
        <w:trPr>
          <w:trHeight w:val="575"/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17.00-18.00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Reflection groups and daily evaluation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Reflection groups and daily evaluation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Reflection groups and daily evaluation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Reflection groups and daily evaluation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95FAA" w:rsidRPr="002A7F4E" w:rsidRDefault="00E95FAA" w:rsidP="00E95F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5FAA" w:rsidRPr="002A7F4E" w:rsidTr="00E95FAA">
        <w:trPr>
          <w:jc w:val="center"/>
        </w:trPr>
        <w:tc>
          <w:tcPr>
            <w:tcW w:w="1101" w:type="dxa"/>
            <w:shd w:val="clear" w:color="auto" w:fill="CF8FE4" w:themeFill="accent6" w:themeFillTint="66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19.00</w:t>
            </w: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20.00</w:t>
            </w:r>
          </w:p>
        </w:tc>
        <w:tc>
          <w:tcPr>
            <w:tcW w:w="13749" w:type="dxa"/>
            <w:gridSpan w:val="10"/>
            <w:shd w:val="clear" w:color="auto" w:fill="CF8FE4" w:themeFill="accent6" w:themeFillTint="66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bCs/>
                <w:color w:val="900700" w:themeColor="accent5" w:themeShade="80"/>
                <w:sz w:val="20"/>
              </w:rPr>
              <w:t>DINNER</w:t>
            </w:r>
          </w:p>
        </w:tc>
      </w:tr>
      <w:tr w:rsidR="00E95FAA" w:rsidRPr="002A7F4E" w:rsidTr="00315A11">
        <w:trPr>
          <w:cantSplit/>
          <w:trHeight w:val="1299"/>
          <w:jc w:val="center"/>
        </w:trPr>
        <w:tc>
          <w:tcPr>
            <w:tcW w:w="1101" w:type="dxa"/>
          </w:tcPr>
          <w:p w:rsidR="00E95FAA" w:rsidRPr="002A7F4E" w:rsidRDefault="00E95FAA" w:rsidP="00E95FAA">
            <w:pPr>
              <w:pStyle w:val="Header"/>
              <w:rPr>
                <w:rFonts w:ascii="Calibri" w:hAnsi="Calibri" w:cs="Calibri"/>
                <w:bCs/>
                <w:color w:val="900700" w:themeColor="accent5" w:themeShade="80"/>
                <w:sz w:val="20"/>
              </w:rPr>
            </w:pP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color w:val="900700" w:themeColor="accent5" w:themeShade="80"/>
                <w:sz w:val="20"/>
              </w:rPr>
            </w:pPr>
            <w:r w:rsidRPr="002A7F4E">
              <w:rPr>
                <w:rFonts w:ascii="Calibri" w:hAnsi="Calibri" w:cs="Calibri"/>
                <w:b/>
                <w:color w:val="900700" w:themeColor="accent5" w:themeShade="80"/>
                <w:sz w:val="20"/>
              </w:rPr>
              <w:t>21.00</w:t>
            </w:r>
          </w:p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/>
                <w:color w:val="900700" w:themeColor="accent5" w:themeShade="80"/>
                <w:sz w:val="20"/>
              </w:rPr>
            </w:pPr>
          </w:p>
        </w:tc>
        <w:tc>
          <w:tcPr>
            <w:tcW w:w="708" w:type="dxa"/>
            <w:textDirection w:val="btLr"/>
          </w:tcPr>
          <w:p w:rsidR="00315A11" w:rsidRDefault="00315A11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Arrivals</w:t>
            </w:r>
          </w:p>
        </w:tc>
        <w:tc>
          <w:tcPr>
            <w:tcW w:w="1843" w:type="dxa"/>
            <w:gridSpan w:val="2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Share yourself evening</w:t>
            </w:r>
          </w:p>
        </w:tc>
        <w:tc>
          <w:tcPr>
            <w:tcW w:w="1985" w:type="dxa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Exploring local area</w:t>
            </w:r>
          </w:p>
        </w:tc>
        <w:tc>
          <w:tcPr>
            <w:tcW w:w="1920" w:type="dxa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Night in the city</w:t>
            </w:r>
          </w:p>
        </w:tc>
        <w:tc>
          <w:tcPr>
            <w:tcW w:w="1916" w:type="dxa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Special night</w:t>
            </w:r>
          </w:p>
        </w:tc>
        <w:tc>
          <w:tcPr>
            <w:tcW w:w="2126" w:type="dxa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Free time</w:t>
            </w:r>
          </w:p>
        </w:tc>
        <w:tc>
          <w:tcPr>
            <w:tcW w:w="1692" w:type="dxa"/>
          </w:tcPr>
          <w:p w:rsidR="00E95FAA" w:rsidRPr="002A7F4E" w:rsidRDefault="00E95FAA" w:rsidP="00E95FAA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 w:rsidRPr="002A7F4E">
              <w:rPr>
                <w:rFonts w:ascii="Calibri" w:hAnsi="Calibri" w:cs="Calibri"/>
                <w:sz w:val="20"/>
              </w:rPr>
              <w:t>Goodbye party</w:t>
            </w:r>
          </w:p>
        </w:tc>
        <w:tc>
          <w:tcPr>
            <w:tcW w:w="1559" w:type="dxa"/>
            <w:gridSpan w:val="2"/>
            <w:textDirection w:val="btLr"/>
          </w:tcPr>
          <w:p w:rsidR="00315A11" w:rsidRDefault="00315A11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315A11" w:rsidRDefault="00315A11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  <w:r w:rsidRPr="002A7F4E">
              <w:rPr>
                <w:rFonts w:ascii="Calibri" w:hAnsi="Calibri" w:cs="Calibri"/>
                <w:bCs/>
                <w:sz w:val="20"/>
              </w:rPr>
              <w:t>Departures</w:t>
            </w:r>
          </w:p>
          <w:p w:rsidR="00E95FAA" w:rsidRPr="002A7F4E" w:rsidRDefault="00E95FAA" w:rsidP="00E95FAA">
            <w:pPr>
              <w:pStyle w:val="Header"/>
              <w:ind w:left="113" w:right="11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2D4EB1" w:rsidRPr="002A7F4E" w:rsidRDefault="002D4EB1">
      <w:pPr>
        <w:pStyle w:val="Default"/>
        <w:rPr>
          <w:rFonts w:ascii="Calibri" w:eastAsia="Tahoma" w:hAnsi="Calibri" w:cs="Calibri"/>
          <w:b/>
          <w:bCs/>
          <w:sz w:val="28"/>
          <w:szCs w:val="28"/>
        </w:rPr>
      </w:pPr>
    </w:p>
    <w:p w:rsidR="00417978" w:rsidRPr="002A7F4E" w:rsidRDefault="00417978">
      <w:pPr>
        <w:pStyle w:val="Default"/>
        <w:rPr>
          <w:rFonts w:ascii="Calibri" w:hAnsi="Calibri" w:cs="Calibri"/>
          <w:b/>
          <w:bCs/>
          <w:sz w:val="28"/>
          <w:szCs w:val="28"/>
          <w:lang w:val="en-US"/>
        </w:rPr>
      </w:pPr>
    </w:p>
    <w:sectPr w:rsidR="00417978" w:rsidRPr="002A7F4E" w:rsidSect="00E95FAA">
      <w:pgSz w:w="15840" w:h="12240" w:orient="landscape"/>
      <w:pgMar w:top="851" w:right="672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E9" w:rsidRDefault="00D639E9" w:rsidP="002D4EB1">
      <w:r>
        <w:separator/>
      </w:r>
    </w:p>
  </w:endnote>
  <w:endnote w:type="continuationSeparator" w:id="0">
    <w:p w:rsidR="00D639E9" w:rsidRDefault="00D639E9" w:rsidP="002D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E9" w:rsidRDefault="00D639E9">
      <w:pPr>
        <w:pStyle w:val="Header"/>
      </w:pPr>
    </w:p>
    <w:p w:rsidR="00D639E9" w:rsidRDefault="00D639E9"/>
    <w:p w:rsidR="00D639E9" w:rsidRDefault="00D639E9">
      <w:pPr>
        <w:pStyle w:val="Footer"/>
      </w:pPr>
    </w:p>
    <w:p w:rsidR="00D639E9" w:rsidRDefault="00D639E9"/>
    <w:p w:rsidR="00D639E9" w:rsidRDefault="00D639E9">
      <w:pPr>
        <w:pStyle w:val="Header"/>
      </w:pPr>
    </w:p>
    <w:p w:rsidR="00D639E9" w:rsidRDefault="00D639E9"/>
    <w:p w:rsidR="00D639E9" w:rsidRDefault="00D639E9">
      <w:pPr>
        <w:pStyle w:val="Footer"/>
      </w:pPr>
    </w:p>
    <w:p w:rsidR="00D639E9" w:rsidRDefault="00D639E9"/>
    <w:p w:rsidR="00D639E9" w:rsidRDefault="00D639E9">
      <w:pPr>
        <w:pStyle w:val="Footer"/>
      </w:pPr>
    </w:p>
    <w:p w:rsidR="00D639E9" w:rsidRDefault="00D639E9"/>
    <w:p w:rsidR="00D639E9" w:rsidRDefault="00D639E9">
      <w:pPr>
        <w:pStyle w:val="Header"/>
      </w:pPr>
    </w:p>
    <w:p w:rsidR="00D639E9" w:rsidRDefault="00D639E9"/>
    <w:p w:rsidR="00D639E9" w:rsidRDefault="00D639E9" w:rsidP="002D4EB1">
      <w:r>
        <w:separator/>
      </w:r>
    </w:p>
  </w:footnote>
  <w:footnote w:type="continuationSeparator" w:id="0">
    <w:p w:rsidR="00D639E9" w:rsidRDefault="00D639E9" w:rsidP="002D4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1C0"/>
    <w:multiLevelType w:val="hybridMultilevel"/>
    <w:tmpl w:val="E0969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0167"/>
    <w:multiLevelType w:val="hybridMultilevel"/>
    <w:tmpl w:val="E94EFC0C"/>
    <w:lvl w:ilvl="0" w:tplc="C4F8CF9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4EB1"/>
    <w:rsid w:val="000662E4"/>
    <w:rsid w:val="000D4661"/>
    <w:rsid w:val="00164A26"/>
    <w:rsid w:val="00223845"/>
    <w:rsid w:val="00235491"/>
    <w:rsid w:val="002A7F4E"/>
    <w:rsid w:val="002D4EB1"/>
    <w:rsid w:val="00315A11"/>
    <w:rsid w:val="003E3067"/>
    <w:rsid w:val="00417978"/>
    <w:rsid w:val="004B7547"/>
    <w:rsid w:val="00524EBB"/>
    <w:rsid w:val="005A79A9"/>
    <w:rsid w:val="006D1F53"/>
    <w:rsid w:val="00803F96"/>
    <w:rsid w:val="00807D15"/>
    <w:rsid w:val="00952C35"/>
    <w:rsid w:val="00A82367"/>
    <w:rsid w:val="00B262B8"/>
    <w:rsid w:val="00B341DC"/>
    <w:rsid w:val="00B85EF6"/>
    <w:rsid w:val="00BF406B"/>
    <w:rsid w:val="00CA4E35"/>
    <w:rsid w:val="00D31F47"/>
    <w:rsid w:val="00D639E9"/>
    <w:rsid w:val="00D9229F"/>
    <w:rsid w:val="00E95FAA"/>
    <w:rsid w:val="00F7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4EB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4EB1"/>
    <w:rPr>
      <w:u w:val="single"/>
    </w:rPr>
  </w:style>
  <w:style w:type="paragraph" w:customStyle="1" w:styleId="Default">
    <w:name w:val="Default"/>
    <w:rsid w:val="002D4EB1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rsid w:val="00417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/>
      <w:szCs w:val="20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rsid w:val="00417978"/>
    <w:rPr>
      <w:rFonts w:eastAsia="Times New Roman"/>
      <w:sz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823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36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4EB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4EB1"/>
    <w:rPr>
      <w:u w:val="single"/>
    </w:rPr>
  </w:style>
  <w:style w:type="paragraph" w:customStyle="1" w:styleId="Default">
    <w:name w:val="Default"/>
    <w:rsid w:val="002D4EB1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rsid w:val="00417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/>
      <w:szCs w:val="20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rsid w:val="00417978"/>
    <w:rPr>
      <w:rFonts w:eastAsia="Times New Roman"/>
      <w:sz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823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36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A8AC0-5C13-45B2-A7DA-5C54797C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Stella Rousou</cp:lastModifiedBy>
  <cp:revision>2</cp:revision>
  <cp:lastPrinted>2015-07-08T10:33:00Z</cp:lastPrinted>
  <dcterms:created xsi:type="dcterms:W3CDTF">2015-07-31T11:51:00Z</dcterms:created>
  <dcterms:modified xsi:type="dcterms:W3CDTF">2015-07-31T11:51:00Z</dcterms:modified>
</cp:coreProperties>
</file>