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5C4D" w14:textId="08DB6DC9" w:rsidR="005B6D2C" w:rsidRPr="00C54C7C" w:rsidRDefault="005B6D2C" w:rsidP="0092176B">
      <w:pPr>
        <w:spacing w:before="120" w:after="120" w:line="240" w:lineRule="auto"/>
        <w:jc w:val="center"/>
        <w:rPr>
          <w:b/>
          <w:lang w:val="en-GB"/>
        </w:rPr>
      </w:pPr>
      <w:r w:rsidRPr="00C54C7C">
        <w:rPr>
          <w:b/>
          <w:lang w:val="en-GB"/>
        </w:rPr>
        <w:t>Programme draft</w:t>
      </w:r>
      <w:r w:rsidRPr="00C54C7C">
        <w:rPr>
          <w:b/>
          <w:lang w:val="en-GB"/>
        </w:rPr>
        <w:tab/>
      </w:r>
      <w:r w:rsidRPr="00C54C7C">
        <w:rPr>
          <w:b/>
          <w:lang w:val="en-GB"/>
        </w:rPr>
        <w:tab/>
      </w:r>
      <w:r w:rsidRPr="00C54C7C">
        <w:rPr>
          <w:b/>
          <w:lang w:val="en-GB"/>
        </w:rPr>
        <w:tab/>
      </w:r>
      <w:r w:rsidRPr="00C54C7C">
        <w:rPr>
          <w:b/>
          <w:lang w:val="en-GB"/>
        </w:rPr>
        <w:tab/>
      </w:r>
      <w:r w:rsidRPr="00C54C7C">
        <w:rPr>
          <w:b/>
          <w:lang w:val="en-GB"/>
        </w:rPr>
        <w:tab/>
      </w:r>
      <w:r w:rsidRPr="00C54C7C">
        <w:rPr>
          <w:b/>
          <w:lang w:val="en-GB"/>
        </w:rPr>
        <w:tab/>
      </w:r>
      <w:r w:rsidR="00304F69">
        <w:rPr>
          <w:b/>
          <w:lang w:val="en-GB"/>
        </w:rPr>
        <w:t xml:space="preserve">March </w:t>
      </w:r>
      <w:r w:rsidRPr="00C54C7C">
        <w:rPr>
          <w:b/>
          <w:lang w:val="en-GB"/>
        </w:rPr>
        <w:t>2-</w:t>
      </w:r>
      <w:r w:rsidR="00304F69">
        <w:rPr>
          <w:b/>
          <w:lang w:val="en-GB"/>
        </w:rPr>
        <w:t>6</w:t>
      </w:r>
      <w:r w:rsidRPr="00C54C7C">
        <w:rPr>
          <w:b/>
          <w:lang w:val="en-GB"/>
        </w:rPr>
        <w:t>, Vilnius</w:t>
      </w:r>
    </w:p>
    <w:p w14:paraId="792475DA" w14:textId="473E6DE0" w:rsidR="005B6D2C" w:rsidRPr="004A721D" w:rsidRDefault="007B4FC7" w:rsidP="006F561E">
      <w:pPr>
        <w:spacing w:before="120" w:after="120" w:line="240" w:lineRule="auto"/>
        <w:jc w:val="center"/>
        <w:rPr>
          <w:b/>
          <w:sz w:val="36"/>
          <w:lang w:val="en-GB"/>
        </w:rPr>
      </w:pPr>
      <w:r w:rsidRPr="004F49DE">
        <w:rPr>
          <w:b/>
          <w:sz w:val="36"/>
          <w:lang w:val="en-GB"/>
        </w:rPr>
        <w:t>PB</w:t>
      </w:r>
      <w:r w:rsidR="002F66A4" w:rsidRPr="004F49DE">
        <w:rPr>
          <w:b/>
          <w:sz w:val="36"/>
          <w:lang w:val="en-GB"/>
        </w:rPr>
        <w:t xml:space="preserve">A </w:t>
      </w:r>
      <w:r w:rsidR="004F49DE" w:rsidRPr="004F49DE">
        <w:rPr>
          <w:b/>
          <w:sz w:val="36"/>
          <w:lang w:val="en-GB"/>
        </w:rPr>
        <w:t>in Kaunas, Lithuania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299"/>
        <w:gridCol w:w="3707"/>
        <w:gridCol w:w="3099"/>
        <w:gridCol w:w="2622"/>
        <w:gridCol w:w="1091"/>
      </w:tblGrid>
      <w:tr w:rsidR="0092176B" w:rsidRPr="0092176B" w14:paraId="34BD5F86" w14:textId="77777777" w:rsidTr="0092176B">
        <w:trPr>
          <w:trHeight w:val="36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C8C306B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92A7A1F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March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9BDDD7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March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F9A4E21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March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DB43DB4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March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6AFE3A7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March 6</w:t>
            </w:r>
          </w:p>
        </w:tc>
      </w:tr>
      <w:tr w:rsidR="0092176B" w:rsidRPr="0092176B" w14:paraId="642862D1" w14:textId="77777777" w:rsidTr="0092176B">
        <w:trPr>
          <w:trHeight w:val="949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0067A0F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9.30-11.00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3857E3E" w14:textId="01C38BFF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br/>
            </w:r>
            <w:r w:rsidRPr="0092176B">
              <w:rPr>
                <w:rFonts w:cstheme="minorHAnsi"/>
                <w:sz w:val="20"/>
                <w:szCs w:val="20"/>
              </w:rPr>
              <w:br/>
            </w:r>
            <w:r w:rsidRPr="0092176B">
              <w:rPr>
                <w:rFonts w:cstheme="minorHAnsi"/>
                <w:sz w:val="20"/>
                <w:szCs w:val="20"/>
              </w:rPr>
              <w:br/>
            </w:r>
            <w:r w:rsidRPr="0092176B">
              <w:rPr>
                <w:rFonts w:cstheme="minorHAnsi"/>
                <w:sz w:val="20"/>
                <w:szCs w:val="20"/>
              </w:rPr>
              <w:br/>
            </w:r>
          </w:p>
          <w:p w14:paraId="634906D5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 xml:space="preserve">Arrivals, </w:t>
            </w:r>
            <w:r w:rsidRPr="0092176B">
              <w:rPr>
                <w:rFonts w:cstheme="minorHAnsi"/>
                <w:sz w:val="20"/>
                <w:szCs w:val="20"/>
              </w:rPr>
              <w:t>registration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3981264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Intro to the PBA and getting to know each other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064736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Youth Engagement Insights</w:t>
            </w:r>
          </w:p>
          <w:p w14:paraId="17E6EE5C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Gen Z characteristics &amp; trends (expert’s input)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153101F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Networking - finding for future action (partner finding)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9E40CA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Departure</w:t>
            </w:r>
          </w:p>
        </w:tc>
      </w:tr>
      <w:tr w:rsidR="0092176B" w:rsidRPr="0092176B" w14:paraId="6FDAEE2C" w14:textId="77777777" w:rsidTr="0092176B">
        <w:trPr>
          <w:trHeight w:val="467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63D92B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11.00-11.30</w:t>
            </w: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F4062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BA5A986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Coffee break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53CD1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176B" w:rsidRPr="0092176B" w14:paraId="78D77F6C" w14:textId="77777777" w:rsidTr="0092176B">
        <w:trPr>
          <w:trHeight w:val="1047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CEFFC6E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11.30-13.00</w:t>
            </w: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3D7E8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699643" w14:textId="7C737DE4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Understanding our realities</w:t>
            </w:r>
          </w:p>
          <w:p w14:paraId="37B671D7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Key challenges for ESC Quality Label holders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3A155A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Volunteer Motivation &amp; Drop-out Prevention</w:t>
            </w:r>
          </w:p>
          <w:p w14:paraId="68520C23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Best practices &amp; tools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EA89107" w14:textId="7EF007C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Project Idea Lab I</w:t>
            </w:r>
          </w:p>
          <w:p w14:paraId="13D08C1E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Small groups work on ideas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C14D1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176B" w:rsidRPr="0092176B" w14:paraId="3B29CDFF" w14:textId="77777777" w:rsidTr="0092176B">
        <w:trPr>
          <w:trHeight w:val="54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E4048D8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13.00-15.00</w:t>
            </w: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774FE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18FE4C2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847879A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176B" w:rsidRPr="0092176B" w14:paraId="630916D4" w14:textId="77777777" w:rsidTr="0092176B">
        <w:trPr>
          <w:trHeight w:val="1074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D0790C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15.00-16:30</w:t>
            </w: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0A35D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648171A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ESC Ecosystem Session</w:t>
            </w:r>
          </w:p>
          <w:p w14:paraId="76AB24FF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Quality Label → Quality 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B741B3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ESC &amp; Communication</w:t>
            </w:r>
          </w:p>
          <w:p w14:paraId="77603BA0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How to make calls/offers attractive (communication expert’s input)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DC73E4" w14:textId="1836CA9D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Project Idea Lab II</w:t>
            </w:r>
          </w:p>
          <w:p w14:paraId="4156DAF4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Sharing the developments with others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A9669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176B" w:rsidRPr="0092176B" w14:paraId="762FBD81" w14:textId="77777777" w:rsidTr="0092176B">
        <w:trPr>
          <w:trHeight w:val="598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EBDB74D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16.30-17.00</w:t>
            </w: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E0193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2FF674E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Coffee break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ADB66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176B" w:rsidRPr="0092176B" w14:paraId="43C3A41B" w14:textId="77777777" w:rsidTr="0092176B">
        <w:trPr>
          <w:trHeight w:val="1104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085FBD2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17.00-18.30</w:t>
            </w: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67CD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6A07DBD" w14:textId="16BA90E0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Upgrading ESC Volunteering projects (short-term, group &amp; inclusion-focused formats 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04A4B6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Walk &amp; Talk</w:t>
            </w:r>
          </w:p>
          <w:p w14:paraId="6B2FA6EB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Visiting a hosting organization. Exploring the Kaunas city.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23662E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Reflections &amp; Wrap-up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3C043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176B" w:rsidRPr="0092176B" w14:paraId="103B02F6" w14:textId="77777777" w:rsidTr="0092176B">
        <w:trPr>
          <w:trHeight w:val="31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37B6A83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19.00</w:t>
            </w:r>
          </w:p>
        </w:tc>
        <w:tc>
          <w:tcPr>
            <w:tcW w:w="107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B20119" w14:textId="56AF6D35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Dinner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1104B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2176B" w:rsidRPr="0092176B" w14:paraId="7AF0F3C2" w14:textId="77777777" w:rsidTr="0092176B">
        <w:trPr>
          <w:trHeight w:val="810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2ED58A1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b/>
                <w:bCs/>
                <w:sz w:val="20"/>
                <w:szCs w:val="20"/>
              </w:rPr>
              <w:t>20:00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66DFA59" w14:textId="22FD7CF9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Welcome evening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29E459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Cultural evening or other group 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2A1721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Dinner out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7C61CF1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2176B">
              <w:rPr>
                <w:rFonts w:cstheme="minorHAnsi"/>
                <w:sz w:val="20"/>
                <w:szCs w:val="20"/>
              </w:rPr>
              <w:t>Farewell party (self-</w:t>
            </w:r>
            <w:proofErr w:type="spellStart"/>
            <w:r w:rsidRPr="0092176B">
              <w:rPr>
                <w:rFonts w:cstheme="minorHAnsi"/>
                <w:sz w:val="20"/>
                <w:szCs w:val="20"/>
              </w:rPr>
              <w:t>organised</w:t>
            </w:r>
            <w:proofErr w:type="spellEnd"/>
            <w:r w:rsidRPr="0092176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0F5C2" w14:textId="77777777" w:rsidR="0092176B" w:rsidRPr="0092176B" w:rsidRDefault="0092176B" w:rsidP="0092176B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21B24D5" w14:textId="77777777" w:rsidR="00A00121" w:rsidRDefault="00A00121" w:rsidP="0092176B">
      <w:pPr>
        <w:spacing w:before="120" w:after="120" w:line="240" w:lineRule="auto"/>
      </w:pPr>
    </w:p>
    <w:sectPr w:rsidR="00A00121" w:rsidSect="0092176B">
      <w:pgSz w:w="15840" w:h="12240" w:orient="landscape"/>
      <w:pgMar w:top="567" w:right="1440" w:bottom="1135" w:left="1440" w:header="708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685A" w14:textId="77777777" w:rsidR="0092176B" w:rsidRDefault="0092176B" w:rsidP="0092176B">
      <w:pPr>
        <w:spacing w:after="0" w:line="240" w:lineRule="auto"/>
      </w:pPr>
      <w:r>
        <w:separator/>
      </w:r>
    </w:p>
  </w:endnote>
  <w:endnote w:type="continuationSeparator" w:id="0">
    <w:p w14:paraId="602C7769" w14:textId="77777777" w:rsidR="0092176B" w:rsidRDefault="0092176B" w:rsidP="0092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DCAC" w14:textId="77777777" w:rsidR="0092176B" w:rsidRDefault="0092176B" w:rsidP="0092176B">
      <w:pPr>
        <w:spacing w:after="0" w:line="240" w:lineRule="auto"/>
      </w:pPr>
      <w:r>
        <w:separator/>
      </w:r>
    </w:p>
  </w:footnote>
  <w:footnote w:type="continuationSeparator" w:id="0">
    <w:p w14:paraId="51133F4E" w14:textId="77777777" w:rsidR="0092176B" w:rsidRDefault="0092176B" w:rsidP="00921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49"/>
    <w:rsid w:val="00050DAB"/>
    <w:rsid w:val="002F66A4"/>
    <w:rsid w:val="00304F69"/>
    <w:rsid w:val="00487571"/>
    <w:rsid w:val="004F49DE"/>
    <w:rsid w:val="00534849"/>
    <w:rsid w:val="005B6D2C"/>
    <w:rsid w:val="006F561E"/>
    <w:rsid w:val="0078584D"/>
    <w:rsid w:val="007B4FC7"/>
    <w:rsid w:val="0092176B"/>
    <w:rsid w:val="00961CC7"/>
    <w:rsid w:val="00A00121"/>
    <w:rsid w:val="00A234C4"/>
    <w:rsid w:val="00C229BD"/>
    <w:rsid w:val="00C5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E52A77"/>
  <w15:chartTrackingRefBased/>
  <w15:docId w15:val="{CA26C498-7BC4-4587-919E-4AD5046B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8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8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8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8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84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1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6B"/>
  </w:style>
  <w:style w:type="paragraph" w:styleId="Footer">
    <w:name w:val="footer"/>
    <w:basedOn w:val="Normal"/>
    <w:link w:val="FooterChar"/>
    <w:uiPriority w:val="99"/>
    <w:unhideWhenUsed/>
    <w:rsid w:val="00921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Lipnickienė</dc:creator>
  <cp:keywords/>
  <dc:description/>
  <cp:lastModifiedBy>Karolina Lipnickienė</cp:lastModifiedBy>
  <cp:revision>10</cp:revision>
  <dcterms:created xsi:type="dcterms:W3CDTF">2025-10-31T17:02:00Z</dcterms:created>
  <dcterms:modified xsi:type="dcterms:W3CDTF">2025-12-03T10:11:00Z</dcterms:modified>
</cp:coreProperties>
</file>