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🌿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Join the EcoACTION Hackathon!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Rule="auto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Think Green. Create Change. Inspire. </w:t>
      </w:r>
    </w:p>
    <w:p w:rsidR="00000000" w:rsidDel="00000000" w:rsidP="00000000" w:rsidRDefault="00000000" w:rsidRPr="00000000" w14:paraId="00000003">
      <w:pPr>
        <w:spacing w:after="280" w:before="280" w:lineRule="auto"/>
        <w:jc w:val="both"/>
        <w:rPr>
          <w:rFonts w:ascii="REM" w:cs="REM" w:eastAsia="REM" w:hAnsi="REM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Hey there! </w:t>
      </w:r>
      <w:r w:rsidDel="00000000" w:rsidR="00000000" w:rsidRPr="00000000">
        <w:rPr>
          <w:rFonts w:ascii="REM" w:cs="REM" w:eastAsia="REM" w:hAnsi="REM"/>
          <w:rtl w:val="0"/>
        </w:rPr>
        <w:t xml:space="preserve">👋</w:t>
      </w:r>
    </w:p>
    <w:p w:rsidR="00000000" w:rsidDel="00000000" w:rsidP="00000000" w:rsidRDefault="00000000" w:rsidRPr="00000000" w14:paraId="00000004">
      <w:pPr>
        <w:spacing w:after="280" w:before="280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 you care about the planet? Do you have cool ideas to make our world more sustainable and eco-friendly?</w:t>
      </w:r>
    </w:p>
    <w:p w:rsidR="00000000" w:rsidDel="00000000" w:rsidP="00000000" w:rsidRDefault="00000000" w:rsidRPr="00000000" w14:paraId="00000005">
      <w:pPr>
        <w:spacing w:after="280" w:before="280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Join the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EcoACTION Hackathon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– an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international online challenge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for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young people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from across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Europe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who want to do something real for the environment!</w:t>
      </w:r>
    </w:p>
    <w:p w:rsidR="00000000" w:rsidDel="00000000" w:rsidP="00000000" w:rsidRDefault="00000000" w:rsidRPr="00000000" w14:paraId="00000006">
      <w:pPr>
        <w:spacing w:after="280" w:before="280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💡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What’s it about?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280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You’ll get to choose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one of four ways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to show your idea for a better, more sustainable world: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80" w:before="280" w:lineRule="auto"/>
        <w:ind w:left="720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🎨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Creative &amp; Visual Idea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a poster, drawing, or infographic about a local eco problem or solution.</w:t>
      </w:r>
    </w:p>
    <w:p w:rsidR="00000000" w:rsidDel="00000000" w:rsidP="00000000" w:rsidRDefault="00000000" w:rsidRPr="00000000" w14:paraId="0000000A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Example: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design a poster about recycling or zero-waste habits.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🏆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Winner: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€100 + your work will be shared online &amp; on the social media of various NGOs involved in the project.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80" w:before="280" w:lineRule="auto"/>
        <w:ind w:left="720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🎥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Media &amp; Digital Content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Create a short video, reel, or social media challenge that inspires change.</w:t>
      </w:r>
    </w:p>
    <w:p w:rsidR="00000000" w:rsidDel="00000000" w:rsidP="00000000" w:rsidRDefault="00000000" w:rsidRPr="00000000" w14:paraId="0000000E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Example: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make a TikTok about sustainable fashion or a #GreenVillage campaign.</w:t>
      </w:r>
    </w:p>
    <w:p w:rsidR="00000000" w:rsidDel="00000000" w:rsidP="00000000" w:rsidRDefault="00000000" w:rsidRPr="00000000" w14:paraId="0000000F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🏆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Winner: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€100 + your idea gets promoted on various social media channels of NGOs involved in the project.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80" w:before="280" w:lineRule="auto"/>
        <w:ind w:left="720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🤝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Project &amp; Community 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Plan a local eco event or school project – like a swap market, clean-up day, or eco-festival.</w:t>
      </w:r>
    </w:p>
    <w:p w:rsidR="00000000" w:rsidDel="00000000" w:rsidP="00000000" w:rsidRDefault="00000000" w:rsidRPr="00000000" w14:paraId="00000012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Example: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“Green Day at School” or “Bike to School Week.”</w:t>
      </w:r>
    </w:p>
    <w:p w:rsidR="00000000" w:rsidDel="00000000" w:rsidP="00000000" w:rsidRDefault="00000000" w:rsidRPr="00000000" w14:paraId="00000013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🏆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Winner: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€200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+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mentoring from environmental organizations and community experts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who will help you turn your idea into reality – from planning and budgeting to finding local partners or funding opportunities.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80" w:before="280" w:lineRule="auto"/>
        <w:ind w:left="720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💡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Innovation &amp; Tech Concept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Think up an app, gadget, or digital idea to solve a local environmental issue.</w:t>
      </w:r>
    </w:p>
    <w:p w:rsidR="00000000" w:rsidDel="00000000" w:rsidP="00000000" w:rsidRDefault="00000000" w:rsidRPr="00000000" w14:paraId="00000016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Example: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 car-sharing app for small villages or a digital map of local food sources.</w:t>
      </w:r>
    </w:p>
    <w:p w:rsidR="00000000" w:rsidDel="00000000" w:rsidP="00000000" w:rsidRDefault="00000000" w:rsidRPr="00000000" w14:paraId="00000017">
      <w:pPr>
        <w:spacing w:after="280" w:before="280" w:lineRule="auto"/>
        <w:ind w:left="720" w:firstLine="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🏆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Winner: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€300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+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mentoring from tech and sustainability experts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who will guide you on how to develop your idea further – from concept design and user testing to finding real-world applications or support for implementation.</w:t>
      </w:r>
    </w:p>
    <w:p w:rsidR="00000000" w:rsidDel="00000000" w:rsidP="00000000" w:rsidRDefault="00000000" w:rsidRPr="00000000" w14:paraId="00000018">
      <w:pPr>
        <w:pStyle w:val="Heading2"/>
        <w:jc w:val="both"/>
        <w:rPr>
          <w:rFonts w:ascii="REM" w:cs="REM" w:eastAsia="REM" w:hAnsi="REM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jc w:val="both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Fonts w:ascii="REM" w:cs="REM" w:eastAsia="REM" w:hAnsi="REM"/>
          <w:b w:val="0"/>
          <w:sz w:val="24"/>
          <w:szCs w:val="24"/>
          <w:rtl w:val="0"/>
        </w:rPr>
        <w:t xml:space="preserve">🗓</w:t>
      </w:r>
      <w:sdt>
        <w:sdtPr>
          <w:id w:val="1727721782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b w:val="0"/>
              <w:sz w:val="24"/>
              <w:szCs w:val="24"/>
              <w:rtl w:val="0"/>
            </w:rPr>
            <w:t xml:space="preserve">️ </w:t>
          </w:r>
        </w:sdtContent>
      </w:sdt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How to Join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🌍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Choose the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format that fits your idea best - either visual, digital, community, or tech!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 a team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(or join solo – everyone’s welcome!)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🏫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Register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our idea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until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mid-November 2025: </w:t>
      </w:r>
      <w:hyperlink r:id="rId7">
        <w:r w:rsidDel="00000000" w:rsidR="00000000" w:rsidRPr="00000000">
          <w:rPr>
            <w:rFonts w:ascii="Arial Narrow" w:cs="Arial Narrow" w:eastAsia="Arial Narrow" w:hAnsi="Arial Narrow"/>
            <w:color w:val="1155cc"/>
            <w:u w:val="single"/>
            <w:rtl w:val="0"/>
          </w:rPr>
          <w:t xml:space="preserve">https://forms.gle/yCwy8tJKMKWQyVbv6</w:t>
        </w:r>
      </w:hyperlink>
      <w:r w:rsidDel="00000000" w:rsidR="00000000" w:rsidRPr="00000000">
        <w:rPr>
          <w:rFonts w:ascii="Arial Narrow" w:cs="Arial Narrow" w:eastAsia="Arial Narrow" w:hAnsi="Arial Narrow"/>
          <w:color w:val="000000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💡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Work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and develop your pitch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REM" w:cs="REM" w:eastAsia="REM" w:hAnsi="REM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🎤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 your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pitch (1-2 minutes)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online to our jury at the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Hackathon online event on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Friday,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December 5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80" w:before="280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🌍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Why join?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before="280" w:lineRule="auto"/>
        <w:ind w:left="720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Meet people who care about the same things as you.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before="0" w:lineRule="auto"/>
        <w:ind w:left="720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Learn, create, and have fun!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before="0" w:lineRule="auto"/>
        <w:ind w:left="720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Win prizes and get real mentoring.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280" w:before="0" w:lineRule="auto"/>
        <w:ind w:left="720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Show that big ideas can start in small places.</w:t>
      </w:r>
    </w:p>
    <w:p w:rsidR="00000000" w:rsidDel="00000000" w:rsidP="00000000" w:rsidRDefault="00000000" w:rsidRPr="00000000" w14:paraId="00000024">
      <w:pPr>
        <w:spacing w:after="280" w:before="280" w:lineRule="auto"/>
        <w:jc w:val="both"/>
        <w:rPr>
          <w:rFonts w:ascii="Arial Narrow" w:cs="Arial Narrow" w:eastAsia="Arial Narrow" w:hAnsi="Arial Narrow"/>
        </w:rPr>
      </w:pPr>
      <w:bookmarkStart w:colFirst="0" w:colLast="0" w:name="_heading=h.xg6kh311ohy7" w:id="0"/>
      <w:bookmarkEnd w:id="0"/>
      <w:r w:rsidDel="00000000" w:rsidR="00000000" w:rsidRPr="00000000">
        <w:rPr>
          <w:rFonts w:ascii="REM" w:cs="REM" w:eastAsia="REM" w:hAnsi="REM"/>
          <w:rtl w:val="0"/>
        </w:rPr>
        <w:t xml:space="preserve">✨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Be part of the change.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Join the EcoACTION Hackathon and create something that matters! </w:t>
      </w:r>
      <w:r w:rsidDel="00000000" w:rsidR="00000000" w:rsidRPr="00000000">
        <w:rPr>
          <w:rFonts w:ascii="REM" w:cs="REM" w:eastAsia="REM" w:hAnsi="REM"/>
          <w:rtl w:val="0"/>
        </w:rPr>
        <w:t xml:space="preserve">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80" w:before="280" w:lineRule="auto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RE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character" w:styleId="Nadpis2Char" w:customStyle="1">
    <w:name w:val="Nadpis 2 Char"/>
    <w:basedOn w:val="Predvolenpsmoodseku"/>
    <w:link w:val="Nadpis2"/>
    <w:uiPriority w:val="9"/>
    <w:rsid w:val="003E46E2"/>
    <w:rPr>
      <w:rFonts w:ascii="Times New Roman" w:cs="Times New Roman" w:eastAsia="Times New Roman" w:hAnsi="Times New Roman"/>
      <w:b w:val="1"/>
      <w:bCs w:val="1"/>
      <w:sz w:val="36"/>
      <w:szCs w:val="36"/>
      <w:lang w:eastAsia="sk-SK" w:val="sk-SK"/>
    </w:rPr>
  </w:style>
  <w:style w:type="character" w:styleId="Nadpis3Char" w:customStyle="1">
    <w:name w:val="Nadpis 3 Char"/>
    <w:basedOn w:val="Predvolenpsmoodseku"/>
    <w:link w:val="Nadpis3"/>
    <w:uiPriority w:val="9"/>
    <w:rsid w:val="003E46E2"/>
    <w:rPr>
      <w:rFonts w:ascii="Times New Roman" w:cs="Times New Roman" w:eastAsia="Times New Roman" w:hAnsi="Times New Roman"/>
      <w:b w:val="1"/>
      <w:bCs w:val="1"/>
      <w:sz w:val="27"/>
      <w:szCs w:val="27"/>
      <w:lang w:eastAsia="sk-SK" w:val="sk-SK"/>
    </w:rPr>
  </w:style>
  <w:style w:type="character" w:styleId="Vrazn">
    <w:name w:val="Strong"/>
    <w:basedOn w:val="Predvolenpsmoodseku"/>
    <w:uiPriority w:val="22"/>
    <w:qFormat w:val="1"/>
    <w:rsid w:val="003E46E2"/>
    <w:rPr>
      <w:b w:val="1"/>
      <w:bCs w:val="1"/>
    </w:rPr>
  </w:style>
  <w:style w:type="paragraph" w:styleId="Normlnywebov">
    <w:name w:val="Normal (Web)"/>
    <w:basedOn w:val="Normlny"/>
    <w:uiPriority w:val="99"/>
    <w:unhideWhenUsed w:val="1"/>
    <w:rsid w:val="003E46E2"/>
    <w:pPr>
      <w:spacing w:after="100" w:afterAutospacing="1" w:before="100" w:beforeAutospacing="1"/>
    </w:pPr>
  </w:style>
  <w:style w:type="character" w:styleId="Zvraznenie">
    <w:name w:val="Emphasis"/>
    <w:basedOn w:val="Predvolenpsmoodseku"/>
    <w:uiPriority w:val="20"/>
    <w:qFormat w:val="1"/>
    <w:rsid w:val="003E46E2"/>
    <w:rPr>
      <w:i w:val="1"/>
      <w:iCs w:val="1"/>
    </w:rPr>
  </w:style>
  <w:style w:type="paragraph" w:styleId="Odsekzoznamu">
    <w:name w:val="List Paragraph"/>
    <w:basedOn w:val="Normlny"/>
    <w:uiPriority w:val="34"/>
    <w:qFormat w:val="1"/>
    <w:rsid w:val="00AB5667"/>
    <w:pPr>
      <w:ind w:left="720"/>
      <w:contextualSpacing w:val="1"/>
    </w:pPr>
  </w:style>
  <w:style w:type="character" w:styleId="Hypertextovprepojenie">
    <w:name w:val="Hyperlink"/>
    <w:basedOn w:val="Predvolenpsmoodseku"/>
    <w:uiPriority w:val="99"/>
    <w:unhideWhenUsed w:val="1"/>
    <w:rsid w:val="00F825A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825A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yCwy8tJKMKWQyVbv6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EM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REM-italic.ttf"/><Relationship Id="rId12" Type="http://schemas.openxmlformats.org/officeDocument/2006/relationships/font" Target="fonts/REM-bold.ttf"/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REM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0t0eQ+TyAHtW/KOycllUu88jJg==">CgMxLjAaIQoBMBIcChoIB0IWCgxBcmlhbCBOYXJyb3cSBkFuZGlrYTIOaC54ZzZraDMxMW9oeTc4AHIhMTllcFZoQmJuaHZsWFVZOXFRcEJKWjZTaEtVTkhveVBC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2025-10-07T17:40:00Z</dcterms:created>
  <dc:creator>SPINDEROVA Zuzana</dc:creator>
</cp:coreProperties>
</file>