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0C" w:rsidRDefault="000548F2">
      <w:r w:rsidRPr="000548F2">
        <w:t>https://www.yout</w:t>
      </w:r>
      <w:bookmarkStart w:id="0" w:name="_GoBack"/>
      <w:bookmarkEnd w:id="0"/>
      <w:r w:rsidRPr="000548F2">
        <w:t>ube.com/channel/UCmJ4iUuZuAe49hSQ1XKzW5w</w:t>
      </w:r>
    </w:p>
    <w:sectPr w:rsidR="00B31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F2"/>
    <w:rsid w:val="000548F2"/>
    <w:rsid w:val="00B3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50C50-D13B-4899-80E6-24996550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Hedwig Bvumburah</dc:creator>
  <cp:keywords/>
  <dc:description/>
  <cp:lastModifiedBy>Hedwig Bvumburah</cp:lastModifiedBy>
  <cp:revision>1</cp:revision>
  <dcterms:created xsi:type="dcterms:W3CDTF">2015-12-22T12:18:00Z</dcterms:created>
  <dcterms:modified xsi:type="dcterms:W3CDTF">2015-12-22T12:20:00Z</dcterms:modified>
</cp:coreProperties>
</file>