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1B65B" w14:textId="77777777" w:rsidR="00835379" w:rsidRPr="002C12B2" w:rsidRDefault="00835379" w:rsidP="00835379">
      <w:pPr>
        <w:jc w:val="center"/>
        <w:rPr>
          <w:rFonts w:ascii="Calibri" w:hAnsi="Calibri"/>
          <w:b/>
          <w:sz w:val="16"/>
          <w:szCs w:val="16"/>
          <w:lang w:val="en-US"/>
        </w:rPr>
      </w:pPr>
    </w:p>
    <w:p w14:paraId="19EDC8AE" w14:textId="77777777" w:rsidR="00835379" w:rsidRDefault="00FA6065" w:rsidP="00FA6065">
      <w:pPr>
        <w:jc w:val="center"/>
        <w:rPr>
          <w:rFonts w:ascii="Calibri" w:hAnsi="Calibri"/>
          <w:b/>
          <w:sz w:val="34"/>
          <w:u w:val="single"/>
          <w:lang w:val="en-US"/>
        </w:rPr>
      </w:pPr>
      <w:r>
        <w:rPr>
          <w:rFonts w:ascii="Calibri" w:hAnsi="Calibri"/>
          <w:b/>
          <w:sz w:val="34"/>
          <w:u w:val="single"/>
          <w:lang w:val="en-US"/>
        </w:rPr>
        <w:t xml:space="preserve">Inspirational project in the </w:t>
      </w:r>
      <w:r w:rsidR="00634C2D">
        <w:rPr>
          <w:rFonts w:ascii="Calibri" w:hAnsi="Calibri"/>
          <w:b/>
          <w:sz w:val="34"/>
          <w:u w:val="single"/>
          <w:lang w:val="en-US"/>
        </w:rPr>
        <w:t>European youth field</w:t>
      </w:r>
    </w:p>
    <w:p w14:paraId="52388C5C" w14:textId="331634B0" w:rsidR="00FA6065" w:rsidRPr="00F86119" w:rsidRDefault="00391222" w:rsidP="00FA6065">
      <w:pPr>
        <w:jc w:val="center"/>
        <w:rPr>
          <w:rFonts w:ascii="Calibri" w:hAnsi="Calibri"/>
          <w:b/>
          <w:lang w:val="en-US"/>
        </w:rPr>
      </w:pPr>
      <w:bookmarkStart w:id="0" w:name="_GoBack"/>
      <w:bookmarkEnd w:id="0"/>
      <w:r>
        <w:rPr>
          <w:rFonts w:ascii="Calibri" w:hAnsi="Calibri"/>
          <w:b/>
          <w:color w:val="FF0000"/>
          <w:lang w:val="en-US"/>
        </w:rPr>
        <w:t>PLEASE F</w:t>
      </w:r>
      <w:r w:rsidR="00F86119" w:rsidRPr="00F86119">
        <w:rPr>
          <w:rFonts w:ascii="Calibri" w:hAnsi="Calibri"/>
          <w:b/>
          <w:color w:val="FF0000"/>
          <w:lang w:val="en-US"/>
        </w:rPr>
        <w:t xml:space="preserve">ILL THE FORM AND SEND IT TO </w:t>
      </w:r>
      <w:hyperlink r:id="rId9" w:history="1">
        <w:r w:rsidR="00F86119" w:rsidRPr="002A3645">
          <w:rPr>
            <w:rStyle w:val="Hyperlink"/>
            <w:rFonts w:ascii="Calibri" w:hAnsi="Calibri"/>
            <w:b/>
            <w:lang w:val="en-US"/>
          </w:rPr>
          <w:t>inspirationalprojects@salto-youth.net</w:t>
        </w:r>
      </w:hyperlink>
      <w:r w:rsidR="00F86119">
        <w:rPr>
          <w:rFonts w:ascii="Calibri" w:hAnsi="Calibri"/>
          <w:b/>
          <w:lang w:val="en-US"/>
        </w:rPr>
        <w:t xml:space="preserve"> </w:t>
      </w:r>
    </w:p>
    <w:p w14:paraId="6D030C28" w14:textId="77777777" w:rsidR="00F86119" w:rsidRPr="002C12B2" w:rsidRDefault="00F86119" w:rsidP="00FA6065">
      <w:pPr>
        <w:jc w:val="center"/>
        <w:rPr>
          <w:rFonts w:ascii="Calibri" w:hAnsi="Calibri"/>
          <w:lang w:val="en-US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7518"/>
      </w:tblGrid>
      <w:tr w:rsidR="002C12B2" w:rsidRPr="002D2911" w14:paraId="63BCA281" w14:textId="77777777" w:rsidTr="00C447FB">
        <w:tc>
          <w:tcPr>
            <w:tcW w:w="2487" w:type="dxa"/>
          </w:tcPr>
          <w:p w14:paraId="5E6D7465" w14:textId="77777777" w:rsidR="002C12B2" w:rsidRPr="002D2911" w:rsidRDefault="002C12B2" w:rsidP="002C12B2">
            <w:pPr>
              <w:rPr>
                <w:rFonts w:ascii="Calibri" w:hAnsi="Calibri"/>
                <w:b/>
                <w:lang w:val="en-US"/>
              </w:rPr>
            </w:pPr>
            <w:r w:rsidRPr="002D2911">
              <w:rPr>
                <w:rFonts w:ascii="Calibri" w:hAnsi="Calibri"/>
                <w:b/>
                <w:lang w:val="en-US"/>
              </w:rPr>
              <w:t xml:space="preserve">Title </w:t>
            </w:r>
            <w:r w:rsidR="00601F70">
              <w:rPr>
                <w:rFonts w:ascii="Calibri" w:hAnsi="Calibri"/>
                <w:b/>
                <w:lang w:val="en-US"/>
              </w:rPr>
              <w:t>of the project</w:t>
            </w:r>
            <w:r w:rsidR="00C12244">
              <w:rPr>
                <w:rFonts w:ascii="Calibri" w:hAnsi="Calibri"/>
                <w:b/>
                <w:lang w:val="en-US"/>
              </w:rPr>
              <w:t>:</w:t>
            </w:r>
          </w:p>
          <w:p w14:paraId="281731C4" w14:textId="77777777" w:rsidR="002C12B2" w:rsidRPr="002D2911" w:rsidRDefault="002C12B2" w:rsidP="00FE4BD5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7345" w:type="dxa"/>
          </w:tcPr>
          <w:p w14:paraId="1CDCF556" w14:textId="77777777" w:rsidR="002C12B2" w:rsidRPr="002D2911" w:rsidRDefault="002C12B2" w:rsidP="00FE4BD5">
            <w:pPr>
              <w:rPr>
                <w:rFonts w:ascii="Calibri" w:hAnsi="Calibri"/>
                <w:lang w:val="en-US"/>
              </w:rPr>
            </w:pPr>
          </w:p>
        </w:tc>
      </w:tr>
      <w:tr w:rsidR="003E5E77" w:rsidRPr="002D2911" w14:paraId="16D5C7C4" w14:textId="77777777" w:rsidTr="00C447FB">
        <w:tc>
          <w:tcPr>
            <w:tcW w:w="2487" w:type="dxa"/>
          </w:tcPr>
          <w:p w14:paraId="56B32CE4" w14:textId="77777777" w:rsidR="003E5E77" w:rsidRDefault="003E5E77" w:rsidP="003E5E77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Priority themes</w:t>
            </w:r>
            <w:r w:rsidR="00714E79">
              <w:rPr>
                <w:rFonts w:ascii="Calibri" w:hAnsi="Calibri"/>
                <w:b/>
                <w:lang w:val="en-US"/>
              </w:rPr>
              <w:t xml:space="preserve"> of your project</w:t>
            </w:r>
            <w:r>
              <w:rPr>
                <w:rFonts w:ascii="Calibri" w:hAnsi="Calibri"/>
                <w:b/>
                <w:lang w:val="en-US"/>
              </w:rPr>
              <w:t xml:space="preserve">, </w:t>
            </w:r>
            <w:r w:rsidRPr="00714E79">
              <w:rPr>
                <w:rFonts w:ascii="Calibri" w:hAnsi="Calibri"/>
                <w:b/>
                <w:lang w:val="en-US"/>
              </w:rPr>
              <w:t xml:space="preserve">please select: </w:t>
            </w:r>
          </w:p>
        </w:tc>
        <w:tc>
          <w:tcPr>
            <w:tcW w:w="7345" w:type="dxa"/>
          </w:tcPr>
          <w:p w14:paraId="25639031" w14:textId="77777777" w:rsidR="00300D97" w:rsidRPr="00F86119" w:rsidRDefault="00BE334B" w:rsidP="00300D97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48436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300D97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300D97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Cooperation with the Western Balkan countries</w:t>
            </w:r>
          </w:p>
          <w:p w14:paraId="3BF2B11F" w14:textId="7E0FABCB" w:rsidR="00300D97" w:rsidRPr="00F86119" w:rsidRDefault="00BE334B" w:rsidP="00300D97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-788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300D97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300D97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Cooperation with South-Mediterranean countries</w:t>
            </w:r>
          </w:p>
          <w:p w14:paraId="67EAE242" w14:textId="77777777" w:rsidR="00300D97" w:rsidRPr="00F86119" w:rsidRDefault="00BE334B" w:rsidP="00300D97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59829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300D97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300D97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Cooperation with Eastern partnership countries or Russia</w:t>
            </w:r>
          </w:p>
          <w:p w14:paraId="6E8F7DA9" w14:textId="50F2101D" w:rsidR="00300D97" w:rsidRPr="00F86119" w:rsidRDefault="00BE334B" w:rsidP="00C57525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-51701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300D97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300D97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Cultural Diversity</w:t>
            </w:r>
          </w:p>
          <w:p w14:paraId="26F90F65" w14:textId="77777777" w:rsidR="00A3421A" w:rsidRPr="00F86119" w:rsidRDefault="00BE334B" w:rsidP="00A3421A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-10511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326F5D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A3421A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Inclusion</w:t>
            </w:r>
          </w:p>
          <w:p w14:paraId="3BD0590D" w14:textId="77777777" w:rsidR="00A3421A" w:rsidRPr="00F86119" w:rsidRDefault="00BE334B" w:rsidP="00A3421A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89570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326F5D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A3421A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Participation</w:t>
            </w:r>
          </w:p>
          <w:p w14:paraId="02E2B209" w14:textId="77777777" w:rsidR="003E5E77" w:rsidRPr="00F86119" w:rsidRDefault="00BE334B" w:rsidP="00C57525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-77902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326F5D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3E5E77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European Citizenship</w:t>
            </w:r>
          </w:p>
          <w:p w14:paraId="4DD4ADFA" w14:textId="33AC2410" w:rsidR="001F6F18" w:rsidRPr="00F86119" w:rsidRDefault="00BE334B" w:rsidP="00C57525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11650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326F5D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1F6F18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Youth employability</w:t>
            </w:r>
            <w:r w:rsidR="00E16541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 xml:space="preserve"> </w:t>
            </w:r>
          </w:p>
          <w:p w14:paraId="73233E30" w14:textId="77777777" w:rsidR="001F6F18" w:rsidRPr="00F86119" w:rsidRDefault="00BE334B" w:rsidP="001F6F18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-184770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326F5D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1F6F18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Social challenges in (sub)urban areas</w:t>
            </w:r>
          </w:p>
          <w:p w14:paraId="0158D2B1" w14:textId="1E74B7D6" w:rsidR="00CA4C73" w:rsidRPr="00F86119" w:rsidRDefault="00BE334B" w:rsidP="001F6F18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37157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CA4C73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CA4C73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NEET (Not in Education, Employment, or Training)</w:t>
            </w:r>
          </w:p>
          <w:p w14:paraId="2A15BDA3" w14:textId="77777777" w:rsidR="00372939" w:rsidRPr="00F86119" w:rsidRDefault="00BE334B" w:rsidP="00372939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1320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326F5D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FA6065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Roma youth</w:t>
            </w:r>
          </w:p>
          <w:p w14:paraId="1FF508AF" w14:textId="3CB1FB9E" w:rsidR="00863E7F" w:rsidRPr="00F86119" w:rsidRDefault="00BE334B" w:rsidP="00863E7F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-88880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863E7F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863E7F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Recognition of non-formal learning and youth work</w:t>
            </w:r>
          </w:p>
          <w:p w14:paraId="12BAED08" w14:textId="004F0932" w:rsidR="00863E7F" w:rsidRPr="00F86119" w:rsidRDefault="00BE334B" w:rsidP="00372939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75008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863E7F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863E7F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Development of the quality of youth work</w:t>
            </w:r>
          </w:p>
          <w:p w14:paraId="68E25247" w14:textId="0F608D8B" w:rsidR="0068373F" w:rsidRPr="00F86119" w:rsidRDefault="00BE334B" w:rsidP="0068373F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-133375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68373F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68373F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Conflict resolution</w:t>
            </w:r>
          </w:p>
          <w:p w14:paraId="08740DC1" w14:textId="57DAFCAF" w:rsidR="0068373F" w:rsidRPr="00F86119" w:rsidRDefault="00BE334B" w:rsidP="0068373F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158641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68373F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68373F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Intercultural learning and dialogue</w:t>
            </w:r>
          </w:p>
          <w:p w14:paraId="4755D8CA" w14:textId="071CAC28" w:rsidR="0068373F" w:rsidRPr="00F86119" w:rsidRDefault="00BE334B" w:rsidP="0068373F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-83051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68373F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68373F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Youth policy</w:t>
            </w:r>
          </w:p>
          <w:p w14:paraId="78DD2E29" w14:textId="7723F49C" w:rsidR="0068373F" w:rsidRPr="00F86119" w:rsidRDefault="00BE334B" w:rsidP="00372939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-67426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68373F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68373F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Social work</w:t>
            </w:r>
          </w:p>
          <w:p w14:paraId="6DF05778" w14:textId="7C53FCDB" w:rsidR="00372939" w:rsidRPr="00F86119" w:rsidRDefault="00BE334B" w:rsidP="00372939">
            <w:pPr>
              <w:rPr>
                <w:rStyle w:val="Hervorhebung"/>
                <w:rFonts w:asciiTheme="minorHAnsi" w:hAnsiTheme="minorHAnsi"/>
                <w:i w:val="0"/>
                <w:lang w:val="en-GB"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  <w:lang w:val="en-GB"/>
                </w:rPr>
                <w:id w:val="-3620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326F5D" w:rsidRPr="00F86119">
                  <w:rPr>
                    <w:rStyle w:val="Hervorhebung"/>
                    <w:rFonts w:ascii="MS Gothic" w:eastAsia="MS Gothic" w:hAnsi="MS Gothic" w:hint="eastAsia"/>
                    <w:i w:val="0"/>
                    <w:lang w:val="en-GB"/>
                  </w:rPr>
                  <w:t>☐</w:t>
                </w:r>
              </w:sdtContent>
            </w:sdt>
            <w:r w:rsidR="00372939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Cross-</w:t>
            </w:r>
            <w:r w:rsidR="00FA6065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>sectorial</w:t>
            </w:r>
            <w:r w:rsidR="00372939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 xml:space="preserve"> co-operation</w:t>
            </w:r>
            <w:r w:rsidR="00CA4C73" w:rsidRPr="00F86119">
              <w:rPr>
                <w:rStyle w:val="Hervorhebung"/>
                <w:rFonts w:asciiTheme="minorHAnsi" w:hAnsiTheme="minorHAnsi"/>
                <w:i w:val="0"/>
                <w:lang w:val="en-GB"/>
              </w:rPr>
              <w:t xml:space="preserve"> </w:t>
            </w:r>
          </w:p>
          <w:p w14:paraId="1F18D5FB" w14:textId="7B1EA143" w:rsidR="00E16541" w:rsidRPr="00CA4C73" w:rsidRDefault="00BE334B" w:rsidP="00CA4C73">
            <w:pPr>
              <w:rPr>
                <w:rFonts w:asciiTheme="minorHAnsi" w:hAnsiTheme="minorHAnsi"/>
                <w:iCs/>
              </w:rPr>
            </w:pPr>
            <w:sdt>
              <w:sdtPr>
                <w:rPr>
                  <w:rStyle w:val="Hervorhebung"/>
                  <w:rFonts w:asciiTheme="minorHAnsi" w:hAnsiTheme="minorHAnsi"/>
                  <w:i w:val="0"/>
                </w:rPr>
                <w:id w:val="-106849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CA4C73" w:rsidRPr="00E16541">
                  <w:rPr>
                    <w:rStyle w:val="Hervorhebung"/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CA4C73">
              <w:rPr>
                <w:rStyle w:val="Hervorhebung"/>
                <w:rFonts w:asciiTheme="minorHAnsi" w:hAnsiTheme="minorHAnsi"/>
                <w:i w:val="0"/>
              </w:rPr>
              <w:t xml:space="preserve">Other, </w:t>
            </w:r>
            <w:proofErr w:type="spellStart"/>
            <w:r w:rsidR="00CA4C73">
              <w:rPr>
                <w:rStyle w:val="Hervorhebung"/>
                <w:rFonts w:asciiTheme="minorHAnsi" w:hAnsiTheme="minorHAnsi"/>
                <w:i w:val="0"/>
              </w:rPr>
              <w:t>which</w:t>
            </w:r>
            <w:proofErr w:type="spellEnd"/>
            <w:r w:rsidR="00CA4C73">
              <w:rPr>
                <w:rFonts w:ascii="Calibri" w:hAnsi="Calibri"/>
                <w:lang w:val="en-US"/>
              </w:rPr>
              <w:t>?_______________________</w:t>
            </w:r>
          </w:p>
        </w:tc>
      </w:tr>
      <w:tr w:rsidR="003E5E77" w:rsidRPr="00391222" w14:paraId="24CE4C12" w14:textId="77777777" w:rsidTr="00C447FB">
        <w:tc>
          <w:tcPr>
            <w:tcW w:w="2487" w:type="dxa"/>
          </w:tcPr>
          <w:p w14:paraId="225D6BEB" w14:textId="49D74A83" w:rsidR="003E5E77" w:rsidRPr="002D2911" w:rsidRDefault="00A26A33" w:rsidP="00CA4C73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Type</w:t>
            </w:r>
            <w:r w:rsidR="00C64AB2">
              <w:rPr>
                <w:rFonts w:ascii="Calibri" w:hAnsi="Calibri"/>
                <w:b/>
                <w:lang w:val="en-US"/>
              </w:rPr>
              <w:t xml:space="preserve"> of</w:t>
            </w:r>
            <w:r w:rsidR="00714E79">
              <w:rPr>
                <w:rFonts w:ascii="Calibri" w:hAnsi="Calibri"/>
                <w:b/>
                <w:lang w:val="en-US"/>
              </w:rPr>
              <w:t xml:space="preserve"> your</w:t>
            </w:r>
            <w:r>
              <w:rPr>
                <w:rFonts w:ascii="Calibri" w:hAnsi="Calibri"/>
                <w:b/>
                <w:lang w:val="en-US"/>
              </w:rPr>
              <w:t xml:space="preserve"> project</w:t>
            </w:r>
            <w:r w:rsidR="00C64AB2">
              <w:rPr>
                <w:rFonts w:ascii="Calibri" w:hAnsi="Calibri"/>
                <w:b/>
                <w:lang w:val="en-US"/>
              </w:rPr>
              <w:t xml:space="preserve"> or type of activity in your project</w:t>
            </w:r>
            <w:r w:rsidR="00634C2D">
              <w:rPr>
                <w:rFonts w:ascii="Calibri" w:hAnsi="Calibri"/>
                <w:b/>
                <w:lang w:val="en-US"/>
              </w:rPr>
              <w:t>:</w:t>
            </w:r>
            <w:r w:rsidR="00634C2D" w:rsidRPr="002D2911">
              <w:rPr>
                <w:rFonts w:ascii="Calibri" w:hAnsi="Calibri"/>
                <w:b/>
                <w:lang w:val="en-US"/>
              </w:rPr>
              <w:t xml:space="preserve"> </w:t>
            </w:r>
            <w:r w:rsidRPr="00714E79">
              <w:rPr>
                <w:rFonts w:ascii="Calibri" w:hAnsi="Calibri"/>
                <w:lang w:val="en-US"/>
              </w:rPr>
              <w:t>(</w:t>
            </w:r>
            <w:r w:rsidR="00CA4C73">
              <w:rPr>
                <w:rFonts w:ascii="Calibri" w:hAnsi="Calibri"/>
                <w:lang w:val="en-US"/>
              </w:rPr>
              <w:t xml:space="preserve">within the </w:t>
            </w:r>
            <w:r w:rsidR="00634C2D" w:rsidRPr="00714E79">
              <w:rPr>
                <w:rFonts w:ascii="Calibri" w:hAnsi="Calibri"/>
                <w:lang w:val="en-US"/>
              </w:rPr>
              <w:t>Erasmus+</w:t>
            </w:r>
            <w:r w:rsidRPr="00714E79">
              <w:rPr>
                <w:rFonts w:ascii="Calibri" w:hAnsi="Calibri"/>
                <w:lang w:val="en-US"/>
              </w:rPr>
              <w:t xml:space="preserve"> Programme in the field of youth</w:t>
            </w:r>
            <w:r w:rsidR="00CA4C73">
              <w:rPr>
                <w:rFonts w:ascii="Calibri" w:hAnsi="Calibri"/>
                <w:lang w:val="en-US"/>
              </w:rPr>
              <w:t xml:space="preserve"> or other frameworks</w:t>
            </w:r>
            <w:r w:rsidR="00634C2D" w:rsidRPr="00714E79">
              <w:rPr>
                <w:rFonts w:ascii="Calibri" w:hAnsi="Calibri"/>
                <w:lang w:val="en-US"/>
              </w:rPr>
              <w:t>)</w:t>
            </w:r>
          </w:p>
        </w:tc>
        <w:tc>
          <w:tcPr>
            <w:tcW w:w="7345" w:type="dxa"/>
          </w:tcPr>
          <w:p w14:paraId="7501D54F" w14:textId="77777777" w:rsidR="003E5E77" w:rsidRPr="003E5E77" w:rsidRDefault="00BE334B" w:rsidP="003E5E77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9144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5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E5E77" w:rsidRPr="003E5E77">
              <w:rPr>
                <w:rFonts w:ascii="Calibri" w:hAnsi="Calibri"/>
                <w:lang w:val="en-US"/>
              </w:rPr>
              <w:t>Youth Exchange</w:t>
            </w:r>
          </w:p>
          <w:p w14:paraId="626127B7" w14:textId="77777777" w:rsidR="003E5E77" w:rsidRPr="003E5E77" w:rsidRDefault="00BE334B" w:rsidP="003E5E77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79534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5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A6065">
              <w:rPr>
                <w:rFonts w:ascii="Calibri" w:hAnsi="Calibri"/>
                <w:lang w:val="en-US"/>
              </w:rPr>
              <w:t>European Voluntary Service</w:t>
            </w:r>
          </w:p>
          <w:p w14:paraId="443D8699" w14:textId="77777777" w:rsidR="003E5E77" w:rsidRDefault="00BE334B" w:rsidP="003E5E77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19628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5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A6065">
              <w:rPr>
                <w:rFonts w:ascii="Calibri" w:hAnsi="Calibri"/>
                <w:lang w:val="en-US"/>
              </w:rPr>
              <w:t>Mobility of youth workers</w:t>
            </w:r>
          </w:p>
          <w:p w14:paraId="1B5E657E" w14:textId="532A1D56" w:rsidR="00AE45E7" w:rsidRDefault="00BE334B" w:rsidP="003E5E77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51697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5E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E45E7">
              <w:rPr>
                <w:rFonts w:ascii="Calibri" w:hAnsi="Calibri"/>
                <w:lang w:val="en-US"/>
              </w:rPr>
              <w:t>Transnational youth initiative</w:t>
            </w:r>
          </w:p>
          <w:p w14:paraId="795C5D08" w14:textId="77777777" w:rsidR="003E5E77" w:rsidRPr="003E5E77" w:rsidRDefault="00BE334B" w:rsidP="003E5E77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179864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5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A6065">
              <w:rPr>
                <w:rFonts w:ascii="Calibri" w:hAnsi="Calibri"/>
                <w:lang w:val="en-US"/>
              </w:rPr>
              <w:t>Strategic partnership in the field of youth</w:t>
            </w:r>
          </w:p>
          <w:p w14:paraId="6769FB5B" w14:textId="77777777" w:rsidR="003E5E77" w:rsidRDefault="00BE334B" w:rsidP="003E5E77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-10604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5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A6065">
              <w:rPr>
                <w:rFonts w:ascii="Calibri" w:hAnsi="Calibri"/>
                <w:lang w:val="en-US"/>
              </w:rPr>
              <w:t>Capacity-building in the field of youth</w:t>
            </w:r>
          </w:p>
          <w:p w14:paraId="67DCD136" w14:textId="77777777" w:rsidR="00634C2D" w:rsidRDefault="00BE334B" w:rsidP="003E5E77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110561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5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34C2D">
              <w:rPr>
                <w:rFonts w:ascii="Calibri" w:hAnsi="Calibri"/>
                <w:lang w:val="en-US"/>
              </w:rPr>
              <w:t>Meeting between young people and decision-makers in the field of youth</w:t>
            </w:r>
          </w:p>
          <w:p w14:paraId="1D52E7D3" w14:textId="77777777" w:rsidR="003E5E77" w:rsidRDefault="00BE334B" w:rsidP="004F7C19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-116415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5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7C19">
              <w:rPr>
                <w:rFonts w:ascii="Calibri" w:hAnsi="Calibri"/>
                <w:lang w:val="en-US"/>
              </w:rPr>
              <w:t xml:space="preserve">Transnational Cooperation Activity (only </w:t>
            </w:r>
            <w:r w:rsidR="00ED44CF">
              <w:rPr>
                <w:rFonts w:ascii="Calibri" w:hAnsi="Calibri"/>
                <w:lang w:val="en-US"/>
              </w:rPr>
              <w:t>relevant</w:t>
            </w:r>
            <w:r w:rsidR="005B780E">
              <w:rPr>
                <w:rFonts w:ascii="Calibri" w:hAnsi="Calibri"/>
                <w:lang w:val="en-US"/>
              </w:rPr>
              <w:t xml:space="preserve"> for the</w:t>
            </w:r>
            <w:r w:rsidR="00ED44CF">
              <w:rPr>
                <w:rFonts w:ascii="Calibri" w:hAnsi="Calibri"/>
                <w:lang w:val="en-US"/>
              </w:rPr>
              <w:t xml:space="preserve"> </w:t>
            </w:r>
            <w:r w:rsidR="005B780E">
              <w:rPr>
                <w:rFonts w:ascii="Calibri" w:hAnsi="Calibri"/>
                <w:lang w:val="en-US"/>
              </w:rPr>
              <w:t>Erasmus+ National Agencies or SALTO-YOUTH</w:t>
            </w:r>
            <w:r w:rsidR="004F7C19">
              <w:rPr>
                <w:rFonts w:ascii="Calibri" w:hAnsi="Calibri"/>
                <w:lang w:val="en-US"/>
              </w:rPr>
              <w:t xml:space="preserve"> Resource </w:t>
            </w:r>
            <w:proofErr w:type="spellStart"/>
            <w:r w:rsidR="004F7C19">
              <w:rPr>
                <w:rFonts w:ascii="Calibri" w:hAnsi="Calibri"/>
                <w:lang w:val="en-US"/>
              </w:rPr>
              <w:t>Centres</w:t>
            </w:r>
            <w:proofErr w:type="spellEnd"/>
            <w:r w:rsidR="004F7C19">
              <w:rPr>
                <w:rFonts w:ascii="Calibri" w:hAnsi="Calibri"/>
                <w:lang w:val="en-US"/>
              </w:rPr>
              <w:t>)</w:t>
            </w:r>
          </w:p>
          <w:p w14:paraId="10945003" w14:textId="463B6333" w:rsidR="004F7C19" w:rsidRPr="004F7C19" w:rsidRDefault="00BE334B" w:rsidP="00AE45E7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-141855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5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447FB">
              <w:rPr>
                <w:rFonts w:ascii="Calibri" w:hAnsi="Calibri"/>
                <w:lang w:val="en-US"/>
              </w:rPr>
              <w:t xml:space="preserve"> General concept (a project which is not i</w:t>
            </w:r>
            <w:r w:rsidR="00AE45E7">
              <w:rPr>
                <w:rFonts w:ascii="Calibri" w:hAnsi="Calibri"/>
                <w:lang w:val="en-US"/>
              </w:rPr>
              <w:t xml:space="preserve">mplemented within the Erasmus+ </w:t>
            </w:r>
            <w:r w:rsidR="00C447FB">
              <w:rPr>
                <w:rFonts w:ascii="Calibri" w:hAnsi="Calibri"/>
                <w:lang w:val="en-US"/>
              </w:rPr>
              <w:t xml:space="preserve">Programme </w:t>
            </w:r>
            <w:r w:rsidR="00AE45E7">
              <w:rPr>
                <w:rFonts w:ascii="Calibri" w:hAnsi="Calibri"/>
                <w:lang w:val="en-US"/>
              </w:rPr>
              <w:t>in the field of youth</w:t>
            </w:r>
            <w:r w:rsidR="00C447FB" w:rsidRPr="003E5E77">
              <w:rPr>
                <w:rFonts w:ascii="Calibri" w:hAnsi="Calibri"/>
                <w:lang w:val="en-US"/>
              </w:rPr>
              <w:t>)</w:t>
            </w:r>
            <w:r w:rsidR="00C447FB">
              <w:rPr>
                <w:rFonts w:ascii="Calibri" w:hAnsi="Calibri"/>
                <w:lang w:val="en-US"/>
              </w:rPr>
              <w:t xml:space="preserve"> - </w:t>
            </w:r>
            <w:r w:rsidR="00C447FB" w:rsidRPr="00601F70">
              <w:rPr>
                <w:rFonts w:ascii="Calibri" w:hAnsi="Calibri"/>
                <w:lang w:val="en-US"/>
              </w:rPr>
              <w:t>If so, please specify</w:t>
            </w:r>
            <w:r w:rsidR="00C447FB">
              <w:rPr>
                <w:rFonts w:ascii="Calibri" w:hAnsi="Calibri"/>
                <w:lang w:val="en-US"/>
              </w:rPr>
              <w:t xml:space="preserve"> the </w:t>
            </w:r>
            <w:proofErr w:type="spellStart"/>
            <w:r w:rsidR="00C447FB">
              <w:rPr>
                <w:rFonts w:ascii="Calibri" w:hAnsi="Calibri"/>
                <w:lang w:val="en-US"/>
              </w:rPr>
              <w:t>programme</w:t>
            </w:r>
            <w:proofErr w:type="spellEnd"/>
            <w:r w:rsidR="00C447FB">
              <w:rPr>
                <w:rFonts w:ascii="Calibri" w:hAnsi="Calibri"/>
                <w:lang w:val="en-US"/>
              </w:rPr>
              <w:t xml:space="preserve"> in concern</w:t>
            </w:r>
            <w:r w:rsidR="00C447FB" w:rsidRPr="00601F70">
              <w:rPr>
                <w:rFonts w:ascii="Calibri" w:hAnsi="Calibri"/>
                <w:lang w:val="en-US"/>
              </w:rPr>
              <w:t>:</w:t>
            </w:r>
          </w:p>
        </w:tc>
      </w:tr>
      <w:tr w:rsidR="00372939" w:rsidRPr="00391222" w14:paraId="29C4433C" w14:textId="77777777" w:rsidTr="00C447FB">
        <w:tc>
          <w:tcPr>
            <w:tcW w:w="2487" w:type="dxa"/>
          </w:tcPr>
          <w:p w14:paraId="7289F763" w14:textId="77777777" w:rsidR="00372939" w:rsidRPr="003E5E77" w:rsidRDefault="00C64AB2" w:rsidP="00714E79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Summary of </w:t>
            </w:r>
            <w:r w:rsidR="00714E79">
              <w:rPr>
                <w:rFonts w:ascii="Calibri" w:hAnsi="Calibri"/>
                <w:b/>
                <w:lang w:val="en-GB"/>
              </w:rPr>
              <w:t>your</w:t>
            </w:r>
            <w:r>
              <w:rPr>
                <w:rFonts w:ascii="Calibri" w:hAnsi="Calibri"/>
                <w:b/>
                <w:lang w:val="en-GB"/>
              </w:rPr>
              <w:t xml:space="preserve"> project</w:t>
            </w:r>
            <w:r w:rsidR="00714E79">
              <w:rPr>
                <w:rFonts w:ascii="Calibri" w:hAnsi="Calibri"/>
                <w:b/>
                <w:lang w:val="en-GB"/>
              </w:rPr>
              <w:t>:</w:t>
            </w:r>
            <w:r w:rsidR="00372939">
              <w:rPr>
                <w:rFonts w:ascii="Calibri" w:hAnsi="Calibri"/>
                <w:b/>
                <w:lang w:val="en-GB"/>
              </w:rPr>
              <w:t xml:space="preserve"> </w:t>
            </w:r>
            <w:r w:rsidR="00372939" w:rsidRPr="00714E79">
              <w:rPr>
                <w:rFonts w:ascii="Calibri" w:hAnsi="Calibri"/>
                <w:lang w:val="en-GB"/>
              </w:rPr>
              <w:t xml:space="preserve">(max. </w:t>
            </w:r>
            <w:r w:rsidR="00D751D1" w:rsidRPr="00714E79">
              <w:rPr>
                <w:rFonts w:ascii="Calibri" w:hAnsi="Calibri"/>
                <w:lang w:val="en-GB"/>
              </w:rPr>
              <w:t>2</w:t>
            </w:r>
            <w:r w:rsidR="00714E79" w:rsidRPr="00714E79">
              <w:rPr>
                <w:rFonts w:ascii="Calibri" w:hAnsi="Calibri"/>
                <w:lang w:val="en-GB"/>
              </w:rPr>
              <w:t>50 characters</w:t>
            </w:r>
            <w:r w:rsidR="00372939" w:rsidRPr="00714E79">
              <w:rPr>
                <w:rFonts w:ascii="Calibri" w:hAnsi="Calibri"/>
                <w:lang w:val="en-GB"/>
              </w:rPr>
              <w:t>)</w:t>
            </w:r>
          </w:p>
        </w:tc>
        <w:tc>
          <w:tcPr>
            <w:tcW w:w="7345" w:type="dxa"/>
          </w:tcPr>
          <w:p w14:paraId="31E498BC" w14:textId="77777777" w:rsidR="00372939" w:rsidRPr="003E5E77" w:rsidRDefault="00372939" w:rsidP="003E5E77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ED44CF" w:rsidRPr="002D2911" w14:paraId="32AC1813" w14:textId="77777777" w:rsidTr="00C447FB">
        <w:tc>
          <w:tcPr>
            <w:tcW w:w="2487" w:type="dxa"/>
          </w:tcPr>
          <w:p w14:paraId="69540D97" w14:textId="7BE7B117" w:rsidR="00ED44CF" w:rsidRDefault="00ED44CF" w:rsidP="00CA4C73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 xml:space="preserve">Inspirational elements in your project: </w:t>
            </w:r>
            <w:r w:rsidRPr="00714E79">
              <w:rPr>
                <w:rFonts w:ascii="Calibri" w:hAnsi="Calibri"/>
                <w:lang w:val="en-US"/>
              </w:rPr>
              <w:t xml:space="preserve">Please note that this section will appear on top of the project description, highlighting the special </w:t>
            </w:r>
            <w:r w:rsidRPr="00714E79">
              <w:rPr>
                <w:rFonts w:ascii="Calibri" w:hAnsi="Calibri"/>
                <w:lang w:val="en-US"/>
              </w:rPr>
              <w:lastRenderedPageBreak/>
              <w:t xml:space="preserve">/ innovative / groundbreaking aspects of your project, </w:t>
            </w:r>
            <w:r w:rsidR="000378E8">
              <w:rPr>
                <w:rFonts w:ascii="Calibri" w:hAnsi="Calibri"/>
                <w:lang w:val="en-US"/>
              </w:rPr>
              <w:t xml:space="preserve">which can inspire others. </w:t>
            </w:r>
            <w:r w:rsidRPr="00714E79">
              <w:rPr>
                <w:rFonts w:ascii="Calibri" w:hAnsi="Calibri"/>
                <w:lang w:val="en-US"/>
              </w:rPr>
              <w:t>The in</w:t>
            </w:r>
            <w:r w:rsidR="00CA4C73">
              <w:rPr>
                <w:rFonts w:ascii="Calibri" w:hAnsi="Calibri"/>
                <w:lang w:val="en-US"/>
              </w:rPr>
              <w:t>spirational element can be an alternative approach to the topic</w:t>
            </w:r>
            <w:r w:rsidRPr="00714E79">
              <w:rPr>
                <w:rFonts w:ascii="Calibri" w:hAnsi="Calibri"/>
                <w:lang w:val="en-US"/>
              </w:rPr>
              <w:t>, newly develope</w:t>
            </w:r>
            <w:r w:rsidR="000378E8">
              <w:rPr>
                <w:rFonts w:ascii="Calibri" w:hAnsi="Calibri"/>
                <w:lang w:val="en-US"/>
              </w:rPr>
              <w:t>d method to address the topic or</w:t>
            </w:r>
            <w:r w:rsidRPr="00714E79">
              <w:rPr>
                <w:rFonts w:ascii="Calibri" w:hAnsi="Calibri"/>
                <w:lang w:val="en-US"/>
              </w:rPr>
              <w:t xml:space="preserve"> target group etc.</w:t>
            </w:r>
            <w:r w:rsidR="000378E8">
              <w:rPr>
                <w:rFonts w:ascii="Calibri" w:hAnsi="Calibri"/>
                <w:lang w:val="en-US"/>
              </w:rPr>
              <w:t xml:space="preserve"> It is up to you to suggest why exactly your project was brilliant. The floor is yours!</w:t>
            </w:r>
            <w:r w:rsidR="00714E79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lang w:val="en-US"/>
              </w:rPr>
              <w:t xml:space="preserve">   </w:t>
            </w:r>
          </w:p>
        </w:tc>
        <w:tc>
          <w:tcPr>
            <w:tcW w:w="7345" w:type="dxa"/>
          </w:tcPr>
          <w:p w14:paraId="589A4DEB" w14:textId="77777777" w:rsidR="00ED44CF" w:rsidRPr="00FC3DF9" w:rsidRDefault="00ED44CF" w:rsidP="00C57525">
            <w:pPr>
              <w:rPr>
                <w:rFonts w:ascii="Calibri" w:hAnsi="Calibri"/>
                <w:lang w:val="en-GB"/>
              </w:rPr>
            </w:pPr>
          </w:p>
        </w:tc>
      </w:tr>
      <w:tr w:rsidR="003E5E77" w:rsidRPr="002D2911" w14:paraId="102B942B" w14:textId="77777777" w:rsidTr="00C447FB">
        <w:tc>
          <w:tcPr>
            <w:tcW w:w="2487" w:type="dxa"/>
          </w:tcPr>
          <w:p w14:paraId="0F24535E" w14:textId="77777777" w:rsidR="003E5E77" w:rsidRPr="002D2911" w:rsidRDefault="003E5E77" w:rsidP="00C57525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lastRenderedPageBreak/>
              <w:t>Project venue</w:t>
            </w:r>
            <w:r w:rsidR="00714E79">
              <w:rPr>
                <w:rFonts w:ascii="Calibri" w:hAnsi="Calibri"/>
                <w:b/>
                <w:lang w:val="en-US"/>
              </w:rPr>
              <w:t>:</w:t>
            </w:r>
          </w:p>
        </w:tc>
        <w:tc>
          <w:tcPr>
            <w:tcW w:w="7345" w:type="dxa"/>
          </w:tcPr>
          <w:p w14:paraId="7F9EF50B" w14:textId="77777777" w:rsidR="003E5E77" w:rsidRPr="00FC3DF9" w:rsidRDefault="003E5E77" w:rsidP="00C57525">
            <w:pPr>
              <w:rPr>
                <w:rFonts w:ascii="Calibri" w:hAnsi="Calibri"/>
                <w:lang w:val="en-GB"/>
              </w:rPr>
            </w:pPr>
          </w:p>
        </w:tc>
      </w:tr>
      <w:tr w:rsidR="003E5E77" w:rsidRPr="002D2911" w14:paraId="1D3F2DFD" w14:textId="77777777" w:rsidTr="00C447FB">
        <w:tc>
          <w:tcPr>
            <w:tcW w:w="2487" w:type="dxa"/>
          </w:tcPr>
          <w:p w14:paraId="72E0021F" w14:textId="77777777" w:rsidR="003E5E77" w:rsidRPr="002D2911" w:rsidRDefault="003E5E77" w:rsidP="00C57525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Project dates</w:t>
            </w:r>
            <w:r w:rsidR="00714E79">
              <w:rPr>
                <w:rFonts w:ascii="Calibri" w:hAnsi="Calibri"/>
                <w:b/>
                <w:lang w:val="en-US"/>
              </w:rPr>
              <w:t>:</w:t>
            </w:r>
          </w:p>
        </w:tc>
        <w:tc>
          <w:tcPr>
            <w:tcW w:w="7345" w:type="dxa"/>
          </w:tcPr>
          <w:p w14:paraId="16BE4A90" w14:textId="77777777" w:rsidR="003E5E77" w:rsidRPr="00FC3DF9" w:rsidRDefault="003E5E77" w:rsidP="00C57525">
            <w:pPr>
              <w:rPr>
                <w:rFonts w:ascii="Calibri" w:hAnsi="Calibri"/>
                <w:lang w:val="en-GB"/>
              </w:rPr>
            </w:pPr>
          </w:p>
        </w:tc>
      </w:tr>
      <w:tr w:rsidR="00FE08C0" w:rsidRPr="002D2911" w14:paraId="6C24CF46" w14:textId="77777777" w:rsidTr="00C447FB">
        <w:tc>
          <w:tcPr>
            <w:tcW w:w="2487" w:type="dxa"/>
          </w:tcPr>
          <w:p w14:paraId="1BD3F4D1" w14:textId="77777777" w:rsidR="00947918" w:rsidRPr="002D2911" w:rsidRDefault="00FE08C0" w:rsidP="00947918">
            <w:pPr>
              <w:rPr>
                <w:rFonts w:ascii="Calibri" w:hAnsi="Calibri"/>
                <w:lang w:val="en-US"/>
              </w:rPr>
            </w:pPr>
            <w:r w:rsidRPr="002D2911">
              <w:rPr>
                <w:rFonts w:ascii="Calibri" w:hAnsi="Calibri"/>
                <w:b/>
                <w:lang w:val="en-US"/>
              </w:rPr>
              <w:t>Aim</w:t>
            </w:r>
            <w:r w:rsidR="00D751D1">
              <w:rPr>
                <w:rFonts w:ascii="Calibri" w:hAnsi="Calibri"/>
                <w:b/>
                <w:lang w:val="en-US"/>
              </w:rPr>
              <w:t xml:space="preserve"> </w:t>
            </w:r>
            <w:r w:rsidR="002C12B2" w:rsidRPr="002D2911">
              <w:rPr>
                <w:rFonts w:ascii="Calibri" w:hAnsi="Calibri"/>
                <w:b/>
                <w:lang w:val="en-US"/>
              </w:rPr>
              <w:t>&amp; objectives</w:t>
            </w:r>
            <w:r w:rsidR="00714E79">
              <w:rPr>
                <w:rFonts w:ascii="Calibri" w:hAnsi="Calibri"/>
                <w:b/>
                <w:lang w:val="en-US"/>
              </w:rPr>
              <w:t>:</w:t>
            </w:r>
          </w:p>
          <w:p w14:paraId="2D63A85B" w14:textId="77777777" w:rsidR="00947918" w:rsidRPr="002D2911" w:rsidRDefault="00947918" w:rsidP="00947918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7345" w:type="dxa"/>
          </w:tcPr>
          <w:p w14:paraId="633E67E6" w14:textId="77777777" w:rsidR="00FE08C0" w:rsidRPr="00FC3DF9" w:rsidRDefault="00FE08C0" w:rsidP="00C57525">
            <w:pPr>
              <w:rPr>
                <w:rFonts w:ascii="Calibri" w:hAnsi="Calibri"/>
                <w:lang w:val="en-GB"/>
              </w:rPr>
            </w:pPr>
          </w:p>
        </w:tc>
      </w:tr>
      <w:tr w:rsidR="005A773F" w:rsidRPr="002D2911" w14:paraId="68778469" w14:textId="77777777" w:rsidTr="00C447FB">
        <w:tc>
          <w:tcPr>
            <w:tcW w:w="2487" w:type="dxa"/>
          </w:tcPr>
          <w:p w14:paraId="5B309FC6" w14:textId="77777777" w:rsidR="00947918" w:rsidRPr="002D2911" w:rsidRDefault="00125F8C" w:rsidP="003E5E77">
            <w:pPr>
              <w:rPr>
                <w:rFonts w:ascii="Calibri" w:hAnsi="Calibri"/>
                <w:lang w:val="en-US"/>
              </w:rPr>
            </w:pPr>
            <w:r w:rsidRPr="002D2911">
              <w:rPr>
                <w:rFonts w:ascii="Calibri" w:hAnsi="Calibri"/>
                <w:b/>
                <w:lang w:val="en-US"/>
              </w:rPr>
              <w:t>T</w:t>
            </w:r>
            <w:r w:rsidR="005A773F" w:rsidRPr="002D2911">
              <w:rPr>
                <w:rFonts w:ascii="Calibri" w:hAnsi="Calibri"/>
                <w:b/>
                <w:lang w:val="en-US"/>
              </w:rPr>
              <w:t>arget group</w:t>
            </w:r>
            <w:r w:rsidR="00714E79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7345" w:type="dxa"/>
          </w:tcPr>
          <w:p w14:paraId="736E45C5" w14:textId="77777777" w:rsidR="005A773F" w:rsidRPr="00FC3DF9" w:rsidRDefault="005A773F" w:rsidP="003E5E77">
            <w:pPr>
              <w:rPr>
                <w:rFonts w:ascii="Calibri" w:hAnsi="Calibri"/>
                <w:lang w:val="en-US"/>
              </w:rPr>
            </w:pPr>
          </w:p>
        </w:tc>
      </w:tr>
      <w:tr w:rsidR="005A773F" w:rsidRPr="00391222" w14:paraId="696A2B9B" w14:textId="77777777" w:rsidTr="00C447FB">
        <w:tc>
          <w:tcPr>
            <w:tcW w:w="2487" w:type="dxa"/>
          </w:tcPr>
          <w:p w14:paraId="4C1F9513" w14:textId="77777777" w:rsidR="00F913FB" w:rsidRPr="002D2911" w:rsidRDefault="00951E3D" w:rsidP="00951E3D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What were the c</w:t>
            </w:r>
            <w:r w:rsidR="005A773F" w:rsidRPr="002D2911">
              <w:rPr>
                <w:rFonts w:ascii="Calibri" w:hAnsi="Calibri"/>
                <w:b/>
                <w:lang w:val="en-US"/>
              </w:rPr>
              <w:t>hallenges</w:t>
            </w:r>
            <w:r w:rsidR="005A773F" w:rsidRPr="002D2911">
              <w:rPr>
                <w:rFonts w:ascii="Calibri" w:hAnsi="Calibri"/>
                <w:lang w:val="en-US"/>
              </w:rPr>
              <w:t xml:space="preserve"> </w:t>
            </w:r>
            <w:r w:rsidR="00125F8C" w:rsidRPr="002D2911">
              <w:rPr>
                <w:rFonts w:ascii="Calibri" w:hAnsi="Calibri"/>
                <w:lang w:val="en-US"/>
              </w:rPr>
              <w:t xml:space="preserve">in </w:t>
            </w:r>
            <w:r w:rsidR="00714E79">
              <w:rPr>
                <w:rFonts w:ascii="Calibri" w:hAnsi="Calibri"/>
                <w:lang w:val="en-US"/>
              </w:rPr>
              <w:t>your</w:t>
            </w:r>
            <w:r w:rsidR="00F54C1C">
              <w:rPr>
                <w:rFonts w:ascii="Calibri" w:hAnsi="Calibri"/>
                <w:lang w:val="en-US"/>
              </w:rPr>
              <w:t xml:space="preserve"> project</w:t>
            </w:r>
            <w:r w:rsidR="00125F8C" w:rsidRPr="002D2911">
              <w:rPr>
                <w:rFonts w:ascii="Calibri" w:hAnsi="Calibri"/>
                <w:lang w:val="en-US"/>
              </w:rPr>
              <w:t xml:space="preserve"> </w:t>
            </w:r>
            <w:r w:rsidR="005A773F" w:rsidRPr="002D2911">
              <w:rPr>
                <w:rFonts w:ascii="Calibri" w:hAnsi="Calibri"/>
                <w:lang w:val="en-US"/>
              </w:rPr>
              <w:t xml:space="preserve">and </w:t>
            </w:r>
            <w:r>
              <w:rPr>
                <w:rFonts w:ascii="Calibri" w:hAnsi="Calibri"/>
                <w:b/>
                <w:lang w:val="en-US"/>
              </w:rPr>
              <w:t xml:space="preserve">how </w:t>
            </w:r>
            <w:r w:rsidR="00714E79">
              <w:rPr>
                <w:rFonts w:ascii="Calibri" w:hAnsi="Calibri"/>
                <w:b/>
                <w:lang w:val="en-US"/>
              </w:rPr>
              <w:t>did you overco</w:t>
            </w:r>
            <w:r w:rsidR="005A773F" w:rsidRPr="002D2911">
              <w:rPr>
                <w:rFonts w:ascii="Calibri" w:hAnsi="Calibri"/>
                <w:b/>
                <w:lang w:val="en-US"/>
              </w:rPr>
              <w:t xml:space="preserve">me </w:t>
            </w:r>
            <w:r w:rsidR="005A773F" w:rsidRPr="002D2911">
              <w:rPr>
                <w:rFonts w:ascii="Calibri" w:hAnsi="Calibri"/>
                <w:lang w:val="en-US"/>
              </w:rPr>
              <w:t>them</w:t>
            </w:r>
            <w:r>
              <w:rPr>
                <w:rFonts w:ascii="Calibri" w:hAnsi="Calibri"/>
                <w:lang w:val="en-US"/>
              </w:rPr>
              <w:t>?</w:t>
            </w:r>
          </w:p>
        </w:tc>
        <w:tc>
          <w:tcPr>
            <w:tcW w:w="7345" w:type="dxa"/>
          </w:tcPr>
          <w:p w14:paraId="72A6C713" w14:textId="77777777" w:rsidR="00013AFE" w:rsidRDefault="00013AFE" w:rsidP="00013AFE">
            <w:pPr>
              <w:rPr>
                <w:rFonts w:ascii="Calibri" w:hAnsi="Calibri"/>
                <w:lang w:val="en-US"/>
              </w:rPr>
            </w:pPr>
          </w:p>
          <w:p w14:paraId="0330278E" w14:textId="77777777" w:rsidR="00013AFE" w:rsidRPr="002D2911" w:rsidRDefault="00013AFE" w:rsidP="003E5E77">
            <w:pPr>
              <w:ind w:left="478"/>
              <w:rPr>
                <w:rFonts w:ascii="Calibri" w:hAnsi="Calibri"/>
                <w:lang w:val="en-US"/>
              </w:rPr>
            </w:pPr>
          </w:p>
        </w:tc>
      </w:tr>
      <w:tr w:rsidR="00951E3D" w:rsidRPr="00391222" w14:paraId="583D0F80" w14:textId="77777777" w:rsidTr="00C447FB">
        <w:tc>
          <w:tcPr>
            <w:tcW w:w="2487" w:type="dxa"/>
          </w:tcPr>
          <w:p w14:paraId="2917BBEB" w14:textId="77777777" w:rsidR="00951E3D" w:rsidRPr="002D2911" w:rsidRDefault="00951E3D" w:rsidP="00951E3D">
            <w:pPr>
              <w:rPr>
                <w:rFonts w:ascii="Calibri" w:hAnsi="Calibri"/>
                <w:b/>
                <w:lang w:val="en-US"/>
              </w:rPr>
            </w:pPr>
            <w:r w:rsidRPr="002D2911">
              <w:rPr>
                <w:rFonts w:ascii="Calibri" w:hAnsi="Calibri"/>
                <w:lang w:val="en-US"/>
              </w:rPr>
              <w:t>What approach was</w:t>
            </w:r>
            <w:r w:rsidRPr="002D2911">
              <w:rPr>
                <w:rFonts w:ascii="Calibri" w:hAnsi="Calibri"/>
                <w:b/>
                <w:lang w:val="en-US"/>
              </w:rPr>
              <w:t xml:space="preserve"> </w:t>
            </w:r>
            <w:r w:rsidRPr="002D2911">
              <w:rPr>
                <w:rFonts w:ascii="Calibri" w:hAnsi="Calibri"/>
                <w:lang w:val="en-US"/>
              </w:rPr>
              <w:t>particularly</w:t>
            </w:r>
            <w:r w:rsidRPr="002D2911">
              <w:rPr>
                <w:rFonts w:ascii="Calibri" w:hAnsi="Calibri"/>
                <w:b/>
                <w:lang w:val="en-US"/>
              </w:rPr>
              <w:t xml:space="preserve"> successful or </w:t>
            </w:r>
            <w:r w:rsidR="00714E79" w:rsidRPr="00714E79">
              <w:rPr>
                <w:rFonts w:ascii="Calibri" w:hAnsi="Calibri"/>
                <w:lang w:val="en-US"/>
              </w:rPr>
              <w:t>what was</w:t>
            </w:r>
            <w:r w:rsidR="00714E79">
              <w:rPr>
                <w:rFonts w:ascii="Calibri" w:hAnsi="Calibri"/>
                <w:b/>
                <w:lang w:val="en-US"/>
              </w:rPr>
              <w:t xml:space="preserve"> </w:t>
            </w:r>
            <w:r w:rsidRPr="002D2911">
              <w:rPr>
                <w:rFonts w:ascii="Calibri" w:hAnsi="Calibri"/>
                <w:lang w:val="en-US"/>
              </w:rPr>
              <w:t>very</w:t>
            </w:r>
            <w:r w:rsidRPr="002D2911">
              <w:rPr>
                <w:rFonts w:ascii="Calibri" w:hAnsi="Calibri"/>
                <w:b/>
                <w:lang w:val="en-US"/>
              </w:rPr>
              <w:t xml:space="preserve"> difficult? </w:t>
            </w:r>
          </w:p>
          <w:p w14:paraId="0E90F25A" w14:textId="77777777" w:rsidR="00951E3D" w:rsidRDefault="00951E3D" w:rsidP="00951E3D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7345" w:type="dxa"/>
          </w:tcPr>
          <w:p w14:paraId="69AE2136" w14:textId="77777777" w:rsidR="00951E3D" w:rsidRDefault="00951E3D" w:rsidP="00013AFE">
            <w:pPr>
              <w:rPr>
                <w:rFonts w:ascii="Calibri" w:hAnsi="Calibri"/>
                <w:lang w:val="en-US"/>
              </w:rPr>
            </w:pPr>
          </w:p>
        </w:tc>
      </w:tr>
      <w:tr w:rsidR="009C5F0E" w:rsidRPr="00391222" w14:paraId="1A3710F2" w14:textId="77777777" w:rsidTr="00C447FB">
        <w:tc>
          <w:tcPr>
            <w:tcW w:w="2487" w:type="dxa"/>
          </w:tcPr>
          <w:p w14:paraId="39887725" w14:textId="77777777" w:rsidR="009C5F0E" w:rsidRPr="0091156B" w:rsidRDefault="00947918" w:rsidP="009C5F0E">
            <w:pPr>
              <w:rPr>
                <w:rFonts w:ascii="Calibri" w:hAnsi="Calibri"/>
                <w:lang w:val="en-US"/>
              </w:rPr>
            </w:pPr>
            <w:r w:rsidRPr="002D2911">
              <w:rPr>
                <w:rFonts w:ascii="Calibri" w:hAnsi="Calibri"/>
                <w:b/>
                <w:lang w:val="en-US"/>
              </w:rPr>
              <w:t>Tips, hints</w:t>
            </w:r>
            <w:r w:rsidR="0091156B">
              <w:rPr>
                <w:rFonts w:ascii="Calibri" w:hAnsi="Calibri"/>
                <w:b/>
                <w:lang w:val="en-US"/>
              </w:rPr>
              <w:t xml:space="preserve">: </w:t>
            </w:r>
            <w:r w:rsidR="0091156B" w:rsidRPr="0091156B">
              <w:rPr>
                <w:rFonts w:ascii="Calibri" w:hAnsi="Calibri"/>
                <w:lang w:val="en-US"/>
              </w:rPr>
              <w:t>What recommendations would you give to others organizing a similar project?</w:t>
            </w:r>
          </w:p>
          <w:p w14:paraId="434F9185" w14:textId="77777777" w:rsidR="009C5F0E" w:rsidRPr="002D2911" w:rsidRDefault="009C5F0E" w:rsidP="0091156B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7345" w:type="dxa"/>
          </w:tcPr>
          <w:p w14:paraId="5E8E754E" w14:textId="77777777" w:rsidR="00E742D4" w:rsidRPr="002D2911" w:rsidRDefault="00E742D4" w:rsidP="003E5E77">
            <w:pPr>
              <w:ind w:left="478"/>
              <w:rPr>
                <w:rFonts w:ascii="Calibri" w:hAnsi="Calibri"/>
                <w:lang w:val="en-US"/>
              </w:rPr>
            </w:pPr>
          </w:p>
        </w:tc>
      </w:tr>
      <w:tr w:rsidR="002A17E7" w:rsidRPr="002D2911" w14:paraId="2A06BB18" w14:textId="77777777" w:rsidTr="00C447FB">
        <w:tc>
          <w:tcPr>
            <w:tcW w:w="2487" w:type="dxa"/>
          </w:tcPr>
          <w:p w14:paraId="4D91E510" w14:textId="77777777" w:rsidR="006C46F5" w:rsidRPr="002D2911" w:rsidRDefault="002A17E7" w:rsidP="000378E8">
            <w:pPr>
              <w:rPr>
                <w:rFonts w:ascii="Calibri" w:hAnsi="Calibri"/>
                <w:b/>
                <w:lang w:val="en-US"/>
              </w:rPr>
            </w:pPr>
            <w:r w:rsidRPr="002D2911">
              <w:rPr>
                <w:rFonts w:ascii="Calibri" w:hAnsi="Calibri"/>
                <w:b/>
                <w:lang w:val="en-US"/>
              </w:rPr>
              <w:t>Outcomes</w:t>
            </w:r>
            <w:r w:rsidR="0091156B">
              <w:rPr>
                <w:rFonts w:ascii="Calibri" w:hAnsi="Calibri"/>
                <w:b/>
                <w:lang w:val="en-US"/>
              </w:rPr>
              <w:t xml:space="preserve">, results, impact: </w:t>
            </w:r>
            <w:r w:rsidR="0091156B" w:rsidRPr="00714E79">
              <w:rPr>
                <w:rFonts w:ascii="Calibri" w:hAnsi="Calibri"/>
                <w:lang w:val="en-US"/>
              </w:rPr>
              <w:t xml:space="preserve">What were the most relevant </w:t>
            </w:r>
            <w:r w:rsidR="000378E8">
              <w:rPr>
                <w:rFonts w:ascii="Calibri" w:hAnsi="Calibri"/>
                <w:lang w:val="en-US"/>
              </w:rPr>
              <w:t>results</w:t>
            </w:r>
            <w:r w:rsidR="0091156B" w:rsidRPr="00714E79">
              <w:rPr>
                <w:rFonts w:ascii="Calibri" w:hAnsi="Calibri"/>
                <w:lang w:val="en-US"/>
              </w:rPr>
              <w:t xml:space="preserve"> of your project</w:t>
            </w:r>
            <w:r w:rsidR="000378E8">
              <w:rPr>
                <w:rFonts w:ascii="Calibri" w:hAnsi="Calibri"/>
                <w:lang w:val="en-US"/>
              </w:rPr>
              <w:t>? What kind of impact did your project have</w:t>
            </w:r>
            <w:r w:rsidR="0091156B" w:rsidRPr="00714E79">
              <w:rPr>
                <w:rFonts w:ascii="Calibri" w:hAnsi="Calibri"/>
                <w:lang w:val="en-US"/>
              </w:rPr>
              <w:t>?</w:t>
            </w:r>
          </w:p>
        </w:tc>
        <w:tc>
          <w:tcPr>
            <w:tcW w:w="7345" w:type="dxa"/>
          </w:tcPr>
          <w:p w14:paraId="710D65C9" w14:textId="77777777" w:rsidR="00344B0B" w:rsidRPr="002D2911" w:rsidRDefault="00344B0B" w:rsidP="003E5E77">
            <w:pPr>
              <w:ind w:left="720"/>
              <w:rPr>
                <w:rFonts w:ascii="Calibri" w:hAnsi="Calibri"/>
                <w:lang w:val="en-US"/>
              </w:rPr>
            </w:pPr>
          </w:p>
        </w:tc>
      </w:tr>
      <w:tr w:rsidR="003E5E77" w:rsidRPr="00391222" w14:paraId="122CE56D" w14:textId="77777777" w:rsidTr="00C447FB">
        <w:tc>
          <w:tcPr>
            <w:tcW w:w="2487" w:type="dxa"/>
          </w:tcPr>
          <w:p w14:paraId="5F4450EC" w14:textId="77777777" w:rsidR="003E5E77" w:rsidRPr="00714E79" w:rsidRDefault="003E5E77" w:rsidP="00951E3D">
            <w:pPr>
              <w:rPr>
                <w:rFonts w:ascii="Calibri" w:hAnsi="Calibri"/>
                <w:b/>
                <w:lang w:val="en-US"/>
              </w:rPr>
            </w:pPr>
            <w:r w:rsidRPr="00714E79">
              <w:rPr>
                <w:rFonts w:ascii="Calibri" w:hAnsi="Calibri"/>
                <w:b/>
                <w:lang w:val="en-US"/>
              </w:rPr>
              <w:t>Project coordinator</w:t>
            </w:r>
            <w:r w:rsidR="00714E79" w:rsidRPr="00714E79">
              <w:rPr>
                <w:rFonts w:ascii="Calibri" w:hAnsi="Calibri"/>
                <w:b/>
                <w:lang w:val="en-US"/>
              </w:rPr>
              <w:t>:</w:t>
            </w:r>
            <w:r w:rsidRPr="00714E79">
              <w:rPr>
                <w:rFonts w:ascii="Calibri" w:hAnsi="Calibri"/>
                <w:b/>
                <w:lang w:val="en-US"/>
              </w:rPr>
              <w:t xml:space="preserve"> </w:t>
            </w:r>
            <w:r w:rsidRPr="00714E79">
              <w:rPr>
                <w:rFonts w:ascii="Calibri" w:hAnsi="Calibri"/>
                <w:lang w:val="en-US"/>
              </w:rPr>
              <w:t xml:space="preserve">(name, family name, </w:t>
            </w:r>
            <w:proofErr w:type="spellStart"/>
            <w:r w:rsidR="0091156B" w:rsidRPr="00714E79">
              <w:rPr>
                <w:rFonts w:ascii="Calibri" w:hAnsi="Calibri"/>
                <w:lang w:val="en-US"/>
              </w:rPr>
              <w:t>organis</w:t>
            </w:r>
            <w:r w:rsidR="00951E3D" w:rsidRPr="00714E79">
              <w:rPr>
                <w:rFonts w:ascii="Calibri" w:hAnsi="Calibri"/>
                <w:lang w:val="en-US"/>
              </w:rPr>
              <w:t>ation</w:t>
            </w:r>
            <w:proofErr w:type="spellEnd"/>
            <w:r w:rsidR="00951E3D" w:rsidRPr="00714E79">
              <w:rPr>
                <w:rFonts w:ascii="Calibri" w:hAnsi="Calibri"/>
                <w:lang w:val="en-US"/>
              </w:rPr>
              <w:t>, country</w:t>
            </w:r>
            <w:r w:rsidRPr="00714E79">
              <w:rPr>
                <w:rFonts w:ascii="Calibri" w:hAnsi="Calibri"/>
                <w:lang w:val="en-US"/>
              </w:rPr>
              <w:t xml:space="preserve"> and</w:t>
            </w:r>
            <w:r w:rsidR="00951E3D" w:rsidRPr="00714E79">
              <w:rPr>
                <w:rFonts w:ascii="Calibri" w:hAnsi="Calibri"/>
                <w:lang w:val="en-US"/>
              </w:rPr>
              <w:t xml:space="preserve"> contact details</w:t>
            </w:r>
            <w:r w:rsidRPr="00714E79">
              <w:rPr>
                <w:rFonts w:ascii="Calibri" w:hAnsi="Calibri"/>
                <w:lang w:val="en-US"/>
              </w:rPr>
              <w:t>)</w:t>
            </w:r>
          </w:p>
        </w:tc>
        <w:tc>
          <w:tcPr>
            <w:tcW w:w="7345" w:type="dxa"/>
          </w:tcPr>
          <w:p w14:paraId="5AE15955" w14:textId="77777777" w:rsidR="003E5E77" w:rsidRDefault="003E5E77" w:rsidP="003E5E77">
            <w:pPr>
              <w:ind w:left="450"/>
              <w:rPr>
                <w:rFonts w:ascii="Calibri" w:hAnsi="Calibri"/>
                <w:lang w:val="en-US"/>
              </w:rPr>
            </w:pPr>
          </w:p>
        </w:tc>
      </w:tr>
      <w:tr w:rsidR="003E5E77" w:rsidRPr="00391222" w14:paraId="1CD3452A" w14:textId="77777777" w:rsidTr="00C447FB">
        <w:tc>
          <w:tcPr>
            <w:tcW w:w="2487" w:type="dxa"/>
          </w:tcPr>
          <w:p w14:paraId="5F6A4E61" w14:textId="77777777" w:rsidR="003E5E77" w:rsidRPr="00714E79" w:rsidRDefault="003E5E77" w:rsidP="00951E3D">
            <w:pPr>
              <w:rPr>
                <w:rFonts w:ascii="Calibri" w:hAnsi="Calibri"/>
                <w:b/>
                <w:lang w:val="en-US"/>
              </w:rPr>
            </w:pPr>
            <w:r w:rsidRPr="00714E79">
              <w:rPr>
                <w:rFonts w:ascii="Calibri" w:hAnsi="Calibri"/>
                <w:b/>
                <w:lang w:val="en-US"/>
              </w:rPr>
              <w:t>Contact person</w:t>
            </w:r>
            <w:r w:rsidR="00714E79" w:rsidRPr="00714E79">
              <w:rPr>
                <w:rFonts w:ascii="Calibri" w:hAnsi="Calibri"/>
                <w:b/>
                <w:lang w:val="en-US"/>
              </w:rPr>
              <w:t>:</w:t>
            </w:r>
            <w:r w:rsidRPr="00714E79">
              <w:rPr>
                <w:rFonts w:ascii="Calibri" w:hAnsi="Calibri"/>
                <w:b/>
                <w:lang w:val="en-US"/>
              </w:rPr>
              <w:t xml:space="preserve"> </w:t>
            </w:r>
            <w:r w:rsidRPr="00714E79">
              <w:rPr>
                <w:rFonts w:ascii="Calibri" w:hAnsi="Calibri"/>
                <w:lang w:val="en-US"/>
              </w:rPr>
              <w:t xml:space="preserve">(name, family name, </w:t>
            </w:r>
            <w:proofErr w:type="spellStart"/>
            <w:r w:rsidR="0091156B" w:rsidRPr="00714E79">
              <w:rPr>
                <w:rFonts w:ascii="Calibri" w:hAnsi="Calibri"/>
                <w:lang w:val="en-US"/>
              </w:rPr>
              <w:lastRenderedPageBreak/>
              <w:t>organis</w:t>
            </w:r>
            <w:r w:rsidR="00951E3D" w:rsidRPr="00714E79">
              <w:rPr>
                <w:rFonts w:ascii="Calibri" w:hAnsi="Calibri"/>
                <w:lang w:val="en-US"/>
              </w:rPr>
              <w:t>ation</w:t>
            </w:r>
            <w:proofErr w:type="spellEnd"/>
            <w:r w:rsidR="00951E3D" w:rsidRPr="00714E79">
              <w:rPr>
                <w:rFonts w:ascii="Calibri" w:hAnsi="Calibri"/>
                <w:lang w:val="en-US"/>
              </w:rPr>
              <w:t>, country and contact details</w:t>
            </w:r>
            <w:r w:rsidRPr="00714E79">
              <w:rPr>
                <w:rFonts w:ascii="Calibri" w:hAnsi="Calibri"/>
                <w:lang w:val="en-US"/>
              </w:rPr>
              <w:t>)</w:t>
            </w:r>
          </w:p>
        </w:tc>
        <w:tc>
          <w:tcPr>
            <w:tcW w:w="7345" w:type="dxa"/>
          </w:tcPr>
          <w:p w14:paraId="0C4DB988" w14:textId="77777777" w:rsidR="003E5E77" w:rsidRDefault="003E5E77" w:rsidP="003E5E77">
            <w:pPr>
              <w:ind w:left="450"/>
              <w:rPr>
                <w:rFonts w:ascii="Calibri" w:hAnsi="Calibri"/>
                <w:lang w:val="en-US"/>
              </w:rPr>
            </w:pPr>
          </w:p>
        </w:tc>
      </w:tr>
      <w:tr w:rsidR="003E5E77" w:rsidRPr="00391222" w14:paraId="25848064" w14:textId="77777777" w:rsidTr="00C447FB">
        <w:tc>
          <w:tcPr>
            <w:tcW w:w="2487" w:type="dxa"/>
          </w:tcPr>
          <w:p w14:paraId="70111CEB" w14:textId="77777777" w:rsidR="003E5E77" w:rsidRPr="00714E79" w:rsidRDefault="003E5E77" w:rsidP="001F6F18">
            <w:pPr>
              <w:rPr>
                <w:rFonts w:ascii="Calibri" w:hAnsi="Calibri"/>
                <w:b/>
                <w:lang w:val="en-US"/>
              </w:rPr>
            </w:pPr>
            <w:r w:rsidRPr="00714E79">
              <w:rPr>
                <w:rFonts w:ascii="Calibri" w:hAnsi="Calibri"/>
                <w:b/>
                <w:lang w:val="en-US"/>
              </w:rPr>
              <w:lastRenderedPageBreak/>
              <w:t>Project part</w:t>
            </w:r>
            <w:r w:rsidR="001F6F18" w:rsidRPr="00714E79">
              <w:rPr>
                <w:rFonts w:ascii="Calibri" w:hAnsi="Calibri"/>
                <w:b/>
                <w:lang w:val="en-US"/>
              </w:rPr>
              <w:t>n</w:t>
            </w:r>
            <w:r w:rsidRPr="00714E79">
              <w:rPr>
                <w:rFonts w:ascii="Calibri" w:hAnsi="Calibri"/>
                <w:b/>
                <w:lang w:val="en-US"/>
              </w:rPr>
              <w:t>ers</w:t>
            </w:r>
            <w:r w:rsidR="00714E79" w:rsidRPr="00714E79">
              <w:rPr>
                <w:rFonts w:ascii="Calibri" w:hAnsi="Calibri"/>
                <w:b/>
                <w:lang w:val="en-US"/>
              </w:rPr>
              <w:t>:</w:t>
            </w:r>
            <w:r w:rsidRPr="00714E79">
              <w:rPr>
                <w:rFonts w:ascii="Calibri" w:hAnsi="Calibri"/>
                <w:b/>
                <w:lang w:val="en-US"/>
              </w:rPr>
              <w:t xml:space="preserve"> </w:t>
            </w:r>
            <w:r w:rsidRPr="00714E79">
              <w:rPr>
                <w:rFonts w:ascii="Calibri" w:hAnsi="Calibri"/>
                <w:lang w:val="en-US"/>
              </w:rPr>
              <w:t xml:space="preserve">(name of the </w:t>
            </w:r>
            <w:proofErr w:type="spellStart"/>
            <w:r w:rsidRPr="00714E79">
              <w:rPr>
                <w:rFonts w:ascii="Calibri" w:hAnsi="Calibri"/>
                <w:lang w:val="en-US"/>
              </w:rPr>
              <w:t>organisation</w:t>
            </w:r>
            <w:proofErr w:type="spellEnd"/>
            <w:r w:rsidRPr="00714E79">
              <w:rPr>
                <w:rFonts w:ascii="Calibri" w:hAnsi="Calibri"/>
                <w:lang w:val="en-US"/>
              </w:rPr>
              <w:t xml:space="preserve"> and country)</w:t>
            </w:r>
          </w:p>
        </w:tc>
        <w:tc>
          <w:tcPr>
            <w:tcW w:w="7345" w:type="dxa"/>
          </w:tcPr>
          <w:p w14:paraId="5B8F5A35" w14:textId="77777777" w:rsidR="003E5E77" w:rsidRDefault="003E5E77" w:rsidP="003E5E77">
            <w:pPr>
              <w:ind w:left="450"/>
              <w:rPr>
                <w:rFonts w:ascii="Calibri" w:hAnsi="Calibri"/>
                <w:lang w:val="en-US"/>
              </w:rPr>
            </w:pPr>
          </w:p>
        </w:tc>
      </w:tr>
      <w:tr w:rsidR="003E5E77" w:rsidRPr="002D2911" w14:paraId="5F6435FD" w14:textId="77777777" w:rsidTr="00C447FB">
        <w:tc>
          <w:tcPr>
            <w:tcW w:w="2487" w:type="dxa"/>
          </w:tcPr>
          <w:p w14:paraId="673E4DB3" w14:textId="77777777" w:rsidR="003E5E77" w:rsidRPr="002D2911" w:rsidRDefault="003E5E77" w:rsidP="003E5E77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Project countries</w:t>
            </w:r>
            <w:r w:rsidR="00714E79">
              <w:rPr>
                <w:rFonts w:ascii="Calibri" w:hAnsi="Calibri"/>
                <w:b/>
                <w:lang w:val="en-US"/>
              </w:rPr>
              <w:t>: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</w:p>
        </w:tc>
        <w:tc>
          <w:tcPr>
            <w:tcW w:w="7345" w:type="dxa"/>
          </w:tcPr>
          <w:p w14:paraId="5C37AFE8" w14:textId="77777777" w:rsidR="003E5E77" w:rsidRDefault="003E5E77" w:rsidP="003E5E77">
            <w:pPr>
              <w:rPr>
                <w:rFonts w:ascii="Calibri" w:hAnsi="Calibri"/>
                <w:lang w:val="en-US"/>
              </w:rPr>
            </w:pPr>
          </w:p>
        </w:tc>
      </w:tr>
      <w:tr w:rsidR="005A773F" w:rsidRPr="002D2911" w14:paraId="3117FE28" w14:textId="77777777" w:rsidTr="00C447FB">
        <w:tc>
          <w:tcPr>
            <w:tcW w:w="2487" w:type="dxa"/>
          </w:tcPr>
          <w:p w14:paraId="22781B88" w14:textId="77777777" w:rsidR="00F913FB" w:rsidRPr="002D2911" w:rsidRDefault="00B90F67" w:rsidP="005A773F">
            <w:pPr>
              <w:rPr>
                <w:rFonts w:ascii="Calibri" w:hAnsi="Calibri"/>
                <w:b/>
                <w:lang w:val="en-US"/>
              </w:rPr>
            </w:pPr>
            <w:r w:rsidRPr="002D2911">
              <w:rPr>
                <w:rFonts w:ascii="Calibri" w:hAnsi="Calibri"/>
                <w:b/>
                <w:lang w:val="en-US"/>
              </w:rPr>
              <w:t>More information?</w:t>
            </w:r>
            <w:r w:rsidR="00951E3D">
              <w:rPr>
                <w:rFonts w:ascii="Calibri" w:hAnsi="Calibri"/>
                <w:b/>
                <w:lang w:val="en-US"/>
              </w:rPr>
              <w:t xml:space="preserve"> </w:t>
            </w:r>
            <w:r w:rsidR="00951E3D" w:rsidRPr="0091156B">
              <w:rPr>
                <w:rFonts w:ascii="Calibri" w:hAnsi="Calibri"/>
                <w:lang w:val="en-US"/>
              </w:rPr>
              <w:t>Please indicate any additional sources of information regarding your project</w:t>
            </w:r>
            <w:r w:rsidR="0091156B">
              <w:rPr>
                <w:rFonts w:ascii="Calibri" w:hAnsi="Calibri"/>
                <w:lang w:val="en-US"/>
              </w:rPr>
              <w:t>, such as:</w:t>
            </w:r>
          </w:p>
          <w:p w14:paraId="74C4E41B" w14:textId="77777777" w:rsidR="003E5E77" w:rsidRDefault="003E5E77" w:rsidP="002D2911">
            <w:pPr>
              <w:numPr>
                <w:ilvl w:val="0"/>
                <w:numId w:val="4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Downloads</w:t>
            </w:r>
            <w:r w:rsidR="00951E3D">
              <w:rPr>
                <w:rFonts w:ascii="Calibri" w:hAnsi="Calibri"/>
                <w:lang w:val="en-US"/>
              </w:rPr>
              <w:t xml:space="preserve"> and links (for reports, </w:t>
            </w:r>
            <w:r w:rsidR="000378E8">
              <w:rPr>
                <w:rFonts w:ascii="Calibri" w:hAnsi="Calibri"/>
                <w:lang w:val="en-US"/>
              </w:rPr>
              <w:t>publicity in the media</w:t>
            </w:r>
            <w:r w:rsidR="00951E3D">
              <w:rPr>
                <w:rFonts w:ascii="Calibri" w:hAnsi="Calibri"/>
                <w:lang w:val="en-US"/>
              </w:rPr>
              <w:t>, photos, videos etc.)</w:t>
            </w:r>
          </w:p>
          <w:p w14:paraId="406FC663" w14:textId="77777777" w:rsidR="00B90F67" w:rsidRDefault="00951E3D" w:rsidP="002D2911">
            <w:pPr>
              <w:numPr>
                <w:ilvl w:val="0"/>
                <w:numId w:val="4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Tools in the </w:t>
            </w:r>
            <w:r w:rsidR="0032243E" w:rsidRPr="002D2911">
              <w:rPr>
                <w:rFonts w:ascii="Calibri" w:hAnsi="Calibri"/>
                <w:lang w:val="en-US"/>
              </w:rPr>
              <w:t>SALTO toolbox</w:t>
            </w:r>
          </w:p>
          <w:p w14:paraId="1B1A9112" w14:textId="77777777" w:rsidR="00C12244" w:rsidRPr="002D2911" w:rsidRDefault="00C12244" w:rsidP="002D2911">
            <w:pPr>
              <w:numPr>
                <w:ilvl w:val="0"/>
                <w:numId w:val="4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Anything else?</w:t>
            </w:r>
          </w:p>
          <w:p w14:paraId="653C0F7E" w14:textId="77777777" w:rsidR="006C46F5" w:rsidRPr="002D2911" w:rsidRDefault="006C46F5" w:rsidP="00951E3D">
            <w:pPr>
              <w:ind w:left="36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7345" w:type="dxa"/>
          </w:tcPr>
          <w:p w14:paraId="4C2B3834" w14:textId="77777777" w:rsidR="006B08CC" w:rsidRPr="006B08CC" w:rsidRDefault="006B08CC" w:rsidP="003E5E77">
            <w:pPr>
              <w:ind w:left="450"/>
              <w:rPr>
                <w:rFonts w:ascii="Calibri" w:hAnsi="Calibri"/>
                <w:lang w:val="en-US"/>
              </w:rPr>
            </w:pPr>
          </w:p>
        </w:tc>
      </w:tr>
      <w:tr w:rsidR="0067485E" w:rsidRPr="002D2911" w14:paraId="1198C54E" w14:textId="77777777" w:rsidTr="00C447FB">
        <w:tc>
          <w:tcPr>
            <w:tcW w:w="2487" w:type="dxa"/>
          </w:tcPr>
          <w:p w14:paraId="007E0127" w14:textId="77777777" w:rsidR="0067485E" w:rsidRPr="002D2911" w:rsidRDefault="0067485E" w:rsidP="0067485E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Can the data given in this form be published on the SALTO-YOUTH Network website?</w:t>
            </w:r>
          </w:p>
        </w:tc>
        <w:tc>
          <w:tcPr>
            <w:tcW w:w="7345" w:type="dxa"/>
          </w:tcPr>
          <w:p w14:paraId="7CFEE69E" w14:textId="77777777" w:rsidR="0067485E" w:rsidRDefault="00BE334B" w:rsidP="0067485E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135785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5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7485E">
              <w:rPr>
                <w:rFonts w:ascii="Calibri" w:hAnsi="Calibri"/>
                <w:lang w:val="en-US"/>
              </w:rPr>
              <w:t>Yes</w:t>
            </w:r>
          </w:p>
          <w:p w14:paraId="59E2371B" w14:textId="77777777" w:rsidR="0067485E" w:rsidRDefault="0067485E" w:rsidP="0067485E">
            <w:pPr>
              <w:rPr>
                <w:rFonts w:ascii="Calibri" w:hAnsi="Calibri"/>
                <w:lang w:val="en-US"/>
              </w:rPr>
            </w:pPr>
          </w:p>
          <w:p w14:paraId="5668E7FD" w14:textId="77777777" w:rsidR="0067485E" w:rsidRPr="006B08CC" w:rsidRDefault="00BE334B" w:rsidP="0067485E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101989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5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7485E">
              <w:rPr>
                <w:rFonts w:ascii="Calibri" w:hAnsi="Calibri"/>
                <w:lang w:val="en-US"/>
              </w:rPr>
              <w:t>No</w:t>
            </w:r>
          </w:p>
        </w:tc>
      </w:tr>
    </w:tbl>
    <w:p w14:paraId="2CD6067F" w14:textId="77777777" w:rsidR="005A773F" w:rsidRPr="002C12B2" w:rsidRDefault="005A773F" w:rsidP="005A773F">
      <w:pPr>
        <w:ind w:left="360"/>
        <w:rPr>
          <w:rFonts w:ascii="Calibri" w:hAnsi="Calibri"/>
          <w:lang w:val="en-US"/>
        </w:rPr>
      </w:pPr>
    </w:p>
    <w:sectPr w:rsidR="005A773F" w:rsidRPr="002C12B2" w:rsidSect="00416CBD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C6F08" w14:textId="77777777" w:rsidR="00BE334B" w:rsidRDefault="00BE334B">
      <w:r>
        <w:separator/>
      </w:r>
    </w:p>
  </w:endnote>
  <w:endnote w:type="continuationSeparator" w:id="0">
    <w:p w14:paraId="7E3707A8" w14:textId="77777777" w:rsidR="00BE334B" w:rsidRDefault="00BE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BBD48" w14:textId="77777777" w:rsidR="006B08CC" w:rsidRDefault="006B08CC" w:rsidP="00B33B4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3D93A90" w14:textId="77777777" w:rsidR="006B08CC" w:rsidRDefault="006B08CC" w:rsidP="0083537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182FB" w14:textId="77777777" w:rsidR="006B08CC" w:rsidRDefault="006B08CC" w:rsidP="0083537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BB256" w14:textId="77777777" w:rsidR="00BE334B" w:rsidRDefault="00BE334B">
      <w:r>
        <w:separator/>
      </w:r>
    </w:p>
  </w:footnote>
  <w:footnote w:type="continuationSeparator" w:id="0">
    <w:p w14:paraId="1C03F037" w14:textId="77777777" w:rsidR="00BE334B" w:rsidRDefault="00BE3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EEAAB" w14:textId="38D60AA3" w:rsidR="006B08CC" w:rsidRPr="00835379" w:rsidRDefault="00C447FB" w:rsidP="00835379">
    <w:pPr>
      <w:pStyle w:val="berschrift1"/>
      <w:ind w:right="-82"/>
      <w:jc w:val="center"/>
      <w:rPr>
        <w:rFonts w:ascii="Arial" w:hAnsi="Arial" w:cs="Arial"/>
        <w:sz w:val="52"/>
        <w:szCs w:val="48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DB5AA7F" wp14:editId="36F12601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1000125" cy="542925"/>
          <wp:effectExtent l="0" t="0" r="9525" b="9525"/>
          <wp:wrapSquare wrapText="bothSides"/>
          <wp:docPr id="1" name="Picture 1" descr="SALTO-YO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LTO-YOU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8CC">
      <w:rPr>
        <w:rFonts w:ascii="Arial" w:hAnsi="Arial" w:cs="Arial"/>
        <w:sz w:val="52"/>
        <w:szCs w:val="48"/>
      </w:rPr>
      <w:t xml:space="preserve"> </w:t>
    </w:r>
    <w:r w:rsidR="006B08CC" w:rsidRPr="00835379">
      <w:rPr>
        <w:rFonts w:ascii="Arial" w:hAnsi="Arial" w:cs="Arial"/>
        <w:sz w:val="52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2FA20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76552"/>
    <w:multiLevelType w:val="hybridMultilevel"/>
    <w:tmpl w:val="0E36A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E96"/>
    <w:multiLevelType w:val="hybridMultilevel"/>
    <w:tmpl w:val="8F12362C"/>
    <w:lvl w:ilvl="0" w:tplc="355438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D0DF7"/>
    <w:multiLevelType w:val="hybridMultilevel"/>
    <w:tmpl w:val="E660965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E5A1B"/>
    <w:multiLevelType w:val="hybridMultilevel"/>
    <w:tmpl w:val="173CDFE2"/>
    <w:lvl w:ilvl="0" w:tplc="4726C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21191"/>
    <w:multiLevelType w:val="hybridMultilevel"/>
    <w:tmpl w:val="7E227758"/>
    <w:lvl w:ilvl="0" w:tplc="98D248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4424EE"/>
    <w:multiLevelType w:val="hybridMultilevel"/>
    <w:tmpl w:val="EA6A7C50"/>
    <w:lvl w:ilvl="0" w:tplc="355438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26C4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B55BDA"/>
    <w:multiLevelType w:val="hybridMultilevel"/>
    <w:tmpl w:val="ED440E4A"/>
    <w:lvl w:ilvl="0" w:tplc="4726C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61409E"/>
    <w:multiLevelType w:val="hybridMultilevel"/>
    <w:tmpl w:val="553C4E80"/>
    <w:lvl w:ilvl="0" w:tplc="E432D61E">
      <w:start w:val="3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CA0D1F"/>
    <w:multiLevelType w:val="hybridMultilevel"/>
    <w:tmpl w:val="2E26D8AE"/>
    <w:lvl w:ilvl="0" w:tplc="4726C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E209D9"/>
    <w:multiLevelType w:val="hybridMultilevel"/>
    <w:tmpl w:val="FEB03C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DA1B64"/>
    <w:multiLevelType w:val="hybridMultilevel"/>
    <w:tmpl w:val="E4C4B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D6EFB"/>
    <w:multiLevelType w:val="hybridMultilevel"/>
    <w:tmpl w:val="ABEE4B9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740B39"/>
    <w:multiLevelType w:val="hybridMultilevel"/>
    <w:tmpl w:val="98DA6128"/>
    <w:lvl w:ilvl="0" w:tplc="355438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D2480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5E4785"/>
    <w:multiLevelType w:val="multilevel"/>
    <w:tmpl w:val="ECD43E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786AB9"/>
    <w:multiLevelType w:val="hybridMultilevel"/>
    <w:tmpl w:val="ECD43E50"/>
    <w:lvl w:ilvl="0" w:tplc="4726C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6B76DF"/>
    <w:multiLevelType w:val="hybridMultilevel"/>
    <w:tmpl w:val="E84E7E8A"/>
    <w:lvl w:ilvl="0" w:tplc="F412D6B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464052"/>
    <w:multiLevelType w:val="multilevel"/>
    <w:tmpl w:val="B168675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E352E7"/>
    <w:multiLevelType w:val="hybridMultilevel"/>
    <w:tmpl w:val="B168675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8D2480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8E66F2"/>
    <w:multiLevelType w:val="hybridMultilevel"/>
    <w:tmpl w:val="4FF4A7EE"/>
    <w:lvl w:ilvl="0" w:tplc="355438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DD6D05"/>
    <w:multiLevelType w:val="hybridMultilevel"/>
    <w:tmpl w:val="76FAF71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8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5"/>
  </w:num>
  <w:num w:numId="13">
    <w:abstractNumId w:val="14"/>
  </w:num>
  <w:num w:numId="14">
    <w:abstractNumId w:val="2"/>
  </w:num>
  <w:num w:numId="15">
    <w:abstractNumId w:val="5"/>
  </w:num>
  <w:num w:numId="16">
    <w:abstractNumId w:val="17"/>
  </w:num>
  <w:num w:numId="17">
    <w:abstractNumId w:val="13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AB"/>
    <w:rsid w:val="00013AFE"/>
    <w:rsid w:val="000378E8"/>
    <w:rsid w:val="00074B5E"/>
    <w:rsid w:val="000F2327"/>
    <w:rsid w:val="001063F2"/>
    <w:rsid w:val="00125F8C"/>
    <w:rsid w:val="00152386"/>
    <w:rsid w:val="001868C0"/>
    <w:rsid w:val="001D69C5"/>
    <w:rsid w:val="001F6F18"/>
    <w:rsid w:val="0023171D"/>
    <w:rsid w:val="0024758D"/>
    <w:rsid w:val="00282584"/>
    <w:rsid w:val="002A17E7"/>
    <w:rsid w:val="002C12B2"/>
    <w:rsid w:val="002D2911"/>
    <w:rsid w:val="002D5FFF"/>
    <w:rsid w:val="00300D97"/>
    <w:rsid w:val="00301EAA"/>
    <w:rsid w:val="003042A6"/>
    <w:rsid w:val="0032243E"/>
    <w:rsid w:val="00326F5D"/>
    <w:rsid w:val="003361C7"/>
    <w:rsid w:val="00344B0B"/>
    <w:rsid w:val="00372939"/>
    <w:rsid w:val="00391222"/>
    <w:rsid w:val="003E5E77"/>
    <w:rsid w:val="00416CBD"/>
    <w:rsid w:val="004235B8"/>
    <w:rsid w:val="00442A88"/>
    <w:rsid w:val="00444F37"/>
    <w:rsid w:val="004460F7"/>
    <w:rsid w:val="004747FF"/>
    <w:rsid w:val="004954B6"/>
    <w:rsid w:val="004E518F"/>
    <w:rsid w:val="004F7C19"/>
    <w:rsid w:val="00556381"/>
    <w:rsid w:val="00586279"/>
    <w:rsid w:val="005A773F"/>
    <w:rsid w:val="005B780E"/>
    <w:rsid w:val="00601F70"/>
    <w:rsid w:val="0061643B"/>
    <w:rsid w:val="00634C2D"/>
    <w:rsid w:val="00644A53"/>
    <w:rsid w:val="006706E3"/>
    <w:rsid w:val="00673E14"/>
    <w:rsid w:val="0067485E"/>
    <w:rsid w:val="0068373F"/>
    <w:rsid w:val="006B08CC"/>
    <w:rsid w:val="006B2C46"/>
    <w:rsid w:val="006C46F5"/>
    <w:rsid w:val="006F17B4"/>
    <w:rsid w:val="00714E79"/>
    <w:rsid w:val="007B0FEF"/>
    <w:rsid w:val="007E3A3C"/>
    <w:rsid w:val="008242BC"/>
    <w:rsid w:val="00833984"/>
    <w:rsid w:val="00835379"/>
    <w:rsid w:val="00852E50"/>
    <w:rsid w:val="00863E7F"/>
    <w:rsid w:val="00886C20"/>
    <w:rsid w:val="0091156B"/>
    <w:rsid w:val="00923D70"/>
    <w:rsid w:val="00927F1C"/>
    <w:rsid w:val="00947918"/>
    <w:rsid w:val="00951E3D"/>
    <w:rsid w:val="0098361A"/>
    <w:rsid w:val="00994A5C"/>
    <w:rsid w:val="009C5F0E"/>
    <w:rsid w:val="009C5F54"/>
    <w:rsid w:val="009F3998"/>
    <w:rsid w:val="00A144A9"/>
    <w:rsid w:val="00A26A33"/>
    <w:rsid w:val="00A3421A"/>
    <w:rsid w:val="00A66825"/>
    <w:rsid w:val="00A86743"/>
    <w:rsid w:val="00AE2A14"/>
    <w:rsid w:val="00AE45E7"/>
    <w:rsid w:val="00AE4C20"/>
    <w:rsid w:val="00B33B45"/>
    <w:rsid w:val="00B548C0"/>
    <w:rsid w:val="00B568D4"/>
    <w:rsid w:val="00B90F67"/>
    <w:rsid w:val="00BE0195"/>
    <w:rsid w:val="00BE15CB"/>
    <w:rsid w:val="00BE227C"/>
    <w:rsid w:val="00BE334B"/>
    <w:rsid w:val="00C12244"/>
    <w:rsid w:val="00C447FB"/>
    <w:rsid w:val="00C57525"/>
    <w:rsid w:val="00C64AB2"/>
    <w:rsid w:val="00CA4C73"/>
    <w:rsid w:val="00CD0E62"/>
    <w:rsid w:val="00CF49B2"/>
    <w:rsid w:val="00D0181F"/>
    <w:rsid w:val="00D11387"/>
    <w:rsid w:val="00D327F9"/>
    <w:rsid w:val="00D36FF2"/>
    <w:rsid w:val="00D751D1"/>
    <w:rsid w:val="00D81F7E"/>
    <w:rsid w:val="00D85FA5"/>
    <w:rsid w:val="00D954DC"/>
    <w:rsid w:val="00DA4C0C"/>
    <w:rsid w:val="00DA53AB"/>
    <w:rsid w:val="00DA6B74"/>
    <w:rsid w:val="00DC12AB"/>
    <w:rsid w:val="00DC3309"/>
    <w:rsid w:val="00DD10A4"/>
    <w:rsid w:val="00DF6BD9"/>
    <w:rsid w:val="00E0610B"/>
    <w:rsid w:val="00E16541"/>
    <w:rsid w:val="00E211EE"/>
    <w:rsid w:val="00E27319"/>
    <w:rsid w:val="00E742D4"/>
    <w:rsid w:val="00EA486D"/>
    <w:rsid w:val="00ED44CF"/>
    <w:rsid w:val="00EE68C4"/>
    <w:rsid w:val="00EF1F03"/>
    <w:rsid w:val="00F17332"/>
    <w:rsid w:val="00F54C1C"/>
    <w:rsid w:val="00F86119"/>
    <w:rsid w:val="00F913FB"/>
    <w:rsid w:val="00FA6065"/>
    <w:rsid w:val="00FC2EA0"/>
    <w:rsid w:val="00FC3DF9"/>
    <w:rsid w:val="00FE08C0"/>
    <w:rsid w:val="00FE1640"/>
    <w:rsid w:val="00F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ED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35379"/>
    <w:pPr>
      <w:keepNext/>
      <w:outlineLvl w:val="0"/>
    </w:pPr>
    <w:rPr>
      <w:b/>
      <w:bCs/>
      <w:lang w:val="en-GB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A7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83537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835379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835379"/>
  </w:style>
  <w:style w:type="character" w:styleId="Hyperlink">
    <w:name w:val="Hyperlink"/>
    <w:rsid w:val="00835379"/>
    <w:rPr>
      <w:color w:val="0000FF"/>
      <w:u w:val="single"/>
    </w:rPr>
  </w:style>
  <w:style w:type="paragraph" w:customStyle="1" w:styleId="ColorfulList-Accent11">
    <w:name w:val="Colorful List - Accent 11"/>
    <w:basedOn w:val="Standard"/>
    <w:uiPriority w:val="34"/>
    <w:qFormat/>
    <w:rsid w:val="003E5E7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youthaft">
    <w:name w:val="youth.af.t"/>
    <w:rsid w:val="003E5E77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eastAsia="en-US"/>
    </w:rPr>
  </w:style>
  <w:style w:type="character" w:styleId="Kommentarzeichen">
    <w:name w:val="annotation reference"/>
    <w:rsid w:val="00D327F9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D327F9"/>
  </w:style>
  <w:style w:type="character" w:customStyle="1" w:styleId="KommentartextZchn">
    <w:name w:val="Kommentartext Zchn"/>
    <w:link w:val="Kommentartext"/>
    <w:rsid w:val="00D327F9"/>
    <w:rPr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D327F9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D327F9"/>
    <w:rPr>
      <w:b/>
      <w:bCs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D327F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D327F9"/>
    <w:rPr>
      <w:rFonts w:ascii="Lucida Grande" w:hAnsi="Lucida Grande" w:cs="Lucida Grande"/>
      <w:sz w:val="18"/>
      <w:szCs w:val="18"/>
      <w:lang w:val="de-DE" w:eastAsia="de-DE"/>
    </w:rPr>
  </w:style>
  <w:style w:type="character" w:styleId="Hervorhebung">
    <w:name w:val="Emphasis"/>
    <w:basedOn w:val="Absatz-Standardschriftart"/>
    <w:qFormat/>
    <w:rsid w:val="009F3998"/>
    <w:rPr>
      <w:i/>
      <w:iCs/>
    </w:rPr>
  </w:style>
  <w:style w:type="paragraph" w:styleId="Listenabsatz">
    <w:name w:val="List Paragraph"/>
    <w:basedOn w:val="Standard"/>
    <w:uiPriority w:val="34"/>
    <w:qFormat/>
    <w:rsid w:val="0032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35379"/>
    <w:pPr>
      <w:keepNext/>
      <w:outlineLvl w:val="0"/>
    </w:pPr>
    <w:rPr>
      <w:b/>
      <w:bCs/>
      <w:lang w:val="en-GB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A7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83537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835379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835379"/>
  </w:style>
  <w:style w:type="character" w:styleId="Hyperlink">
    <w:name w:val="Hyperlink"/>
    <w:rsid w:val="00835379"/>
    <w:rPr>
      <w:color w:val="0000FF"/>
      <w:u w:val="single"/>
    </w:rPr>
  </w:style>
  <w:style w:type="paragraph" w:customStyle="1" w:styleId="ColorfulList-Accent11">
    <w:name w:val="Colorful List - Accent 11"/>
    <w:basedOn w:val="Standard"/>
    <w:uiPriority w:val="34"/>
    <w:qFormat/>
    <w:rsid w:val="003E5E7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youthaft">
    <w:name w:val="youth.af.t"/>
    <w:rsid w:val="003E5E77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eastAsia="en-US"/>
    </w:rPr>
  </w:style>
  <w:style w:type="character" w:styleId="Kommentarzeichen">
    <w:name w:val="annotation reference"/>
    <w:rsid w:val="00D327F9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D327F9"/>
  </w:style>
  <w:style w:type="character" w:customStyle="1" w:styleId="KommentartextZchn">
    <w:name w:val="Kommentartext Zchn"/>
    <w:link w:val="Kommentartext"/>
    <w:rsid w:val="00D327F9"/>
    <w:rPr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D327F9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D327F9"/>
    <w:rPr>
      <w:b/>
      <w:bCs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D327F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D327F9"/>
    <w:rPr>
      <w:rFonts w:ascii="Lucida Grande" w:hAnsi="Lucida Grande" w:cs="Lucida Grande"/>
      <w:sz w:val="18"/>
      <w:szCs w:val="18"/>
      <w:lang w:val="de-DE" w:eastAsia="de-DE"/>
    </w:rPr>
  </w:style>
  <w:style w:type="character" w:styleId="Hervorhebung">
    <w:name w:val="Emphasis"/>
    <w:basedOn w:val="Absatz-Standardschriftart"/>
    <w:qFormat/>
    <w:rsid w:val="009F3998"/>
    <w:rPr>
      <w:i/>
      <w:iCs/>
    </w:rPr>
  </w:style>
  <w:style w:type="paragraph" w:styleId="Listenabsatz">
    <w:name w:val="List Paragraph"/>
    <w:basedOn w:val="Standard"/>
    <w:uiPriority w:val="34"/>
    <w:qFormat/>
    <w:rsid w:val="0032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irationalprojects@salto-youth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4372-016B-4A5F-A39F-50D3C1AF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Good practice projects</vt:lpstr>
      <vt:lpstr>Good practice projects</vt:lpstr>
    </vt:vector>
  </TitlesOfParts>
  <Company>British Council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practice projects</dc:title>
  <dc:creator>Katrin</dc:creator>
  <cp:lastModifiedBy>Udo Teichmann</cp:lastModifiedBy>
  <cp:revision>3</cp:revision>
  <cp:lastPrinted>2007-11-29T10:17:00Z</cp:lastPrinted>
  <dcterms:created xsi:type="dcterms:W3CDTF">2017-08-30T13:15:00Z</dcterms:created>
  <dcterms:modified xsi:type="dcterms:W3CDTF">2017-08-30T13:24:00Z</dcterms:modified>
</cp:coreProperties>
</file>