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B1676" w:rsidRPr="003B1676" w:rsidTr="003B1676">
        <w:tc>
          <w:tcPr>
            <w:tcW w:w="3543" w:type="dxa"/>
          </w:tcPr>
          <w:p w:rsidR="003B1676" w:rsidRPr="003B1676" w:rsidRDefault="003B1676">
            <w:pPr>
              <w:rPr>
                <w:rFonts w:ascii="Arial" w:hAnsi="Arial" w:cs="Arial"/>
                <w:b/>
              </w:rPr>
            </w:pPr>
            <w:r w:rsidRPr="003B1676">
              <w:rPr>
                <w:rFonts w:ascii="Arial" w:hAnsi="Arial" w:cs="Arial"/>
                <w:b/>
              </w:rPr>
              <w:t>Aims</w:t>
            </w:r>
          </w:p>
          <w:p w:rsidR="003B1676" w:rsidRPr="003B1676" w:rsidRDefault="003B1676">
            <w:pPr>
              <w:rPr>
                <w:rFonts w:ascii="Arial" w:hAnsi="Arial" w:cs="Arial"/>
                <w:b/>
              </w:rPr>
            </w:pPr>
          </w:p>
          <w:p w:rsidR="003B1676" w:rsidRPr="003B1676" w:rsidRDefault="003B1676">
            <w:pPr>
              <w:rPr>
                <w:rFonts w:ascii="Arial" w:hAnsi="Arial" w:cs="Arial"/>
                <w:b/>
              </w:rPr>
            </w:pPr>
          </w:p>
          <w:p w:rsidR="003B1676" w:rsidRPr="003B1676" w:rsidRDefault="003B1676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B1676" w:rsidRPr="003B1676" w:rsidRDefault="003B1676">
            <w:pPr>
              <w:rPr>
                <w:rFonts w:ascii="Arial" w:hAnsi="Arial" w:cs="Arial"/>
                <w:b/>
              </w:rPr>
            </w:pPr>
            <w:r w:rsidRPr="003B1676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3544" w:type="dxa"/>
          </w:tcPr>
          <w:p w:rsidR="003B1676" w:rsidRPr="003B1676" w:rsidRDefault="003B1676">
            <w:pPr>
              <w:rPr>
                <w:rFonts w:ascii="Arial" w:hAnsi="Arial" w:cs="Arial"/>
                <w:b/>
              </w:rPr>
            </w:pPr>
            <w:r w:rsidRPr="003B1676">
              <w:rPr>
                <w:rFonts w:ascii="Arial" w:hAnsi="Arial" w:cs="Arial"/>
                <w:b/>
              </w:rPr>
              <w:t>Activities</w:t>
            </w:r>
          </w:p>
          <w:p w:rsidR="003B1676" w:rsidRPr="003B1676" w:rsidRDefault="003B1676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3B1676" w:rsidRPr="003B1676" w:rsidRDefault="003B1676">
            <w:pPr>
              <w:rPr>
                <w:rFonts w:ascii="Arial" w:hAnsi="Arial" w:cs="Arial"/>
                <w:b/>
              </w:rPr>
            </w:pPr>
            <w:r w:rsidRPr="003B1676">
              <w:rPr>
                <w:rFonts w:ascii="Arial" w:hAnsi="Arial" w:cs="Arial"/>
                <w:b/>
              </w:rPr>
              <w:t>Indicators</w:t>
            </w:r>
          </w:p>
        </w:tc>
      </w:tr>
      <w:tr w:rsidR="003B1676" w:rsidRPr="003B1676" w:rsidTr="003B1676">
        <w:tc>
          <w:tcPr>
            <w:tcW w:w="3543" w:type="dxa"/>
          </w:tcPr>
          <w:p w:rsidR="003B1676" w:rsidRPr="003B1676" w:rsidRDefault="003B1676">
            <w:pPr>
              <w:rPr>
                <w:rFonts w:ascii="Arial" w:hAnsi="Arial" w:cs="Arial"/>
                <w:i/>
              </w:rPr>
            </w:pPr>
            <w:r w:rsidRPr="003B1676">
              <w:rPr>
                <w:rFonts w:ascii="Arial" w:hAnsi="Arial" w:cs="Arial"/>
                <w:i/>
              </w:rPr>
              <w:t>What do we want to achieve? Why do we need the project?</w:t>
            </w:r>
          </w:p>
        </w:tc>
        <w:tc>
          <w:tcPr>
            <w:tcW w:w="3543" w:type="dxa"/>
          </w:tcPr>
          <w:p w:rsidR="003B1676" w:rsidRDefault="003B1676">
            <w:pPr>
              <w:rPr>
                <w:rFonts w:ascii="Arial" w:hAnsi="Arial" w:cs="Arial"/>
                <w:i/>
              </w:rPr>
            </w:pPr>
            <w:r w:rsidRPr="003B1676">
              <w:rPr>
                <w:rFonts w:ascii="Arial" w:hAnsi="Arial" w:cs="Arial"/>
                <w:i/>
              </w:rPr>
              <w:t xml:space="preserve">What specific changes to do we want to make? </w:t>
            </w:r>
          </w:p>
          <w:p w:rsidR="003B1676" w:rsidRDefault="003B1676">
            <w:pPr>
              <w:rPr>
                <w:rFonts w:ascii="Arial" w:hAnsi="Arial" w:cs="Arial"/>
                <w:i/>
              </w:rPr>
            </w:pPr>
            <w:r w:rsidRPr="003B1676">
              <w:rPr>
                <w:rFonts w:ascii="Arial" w:hAnsi="Arial" w:cs="Arial"/>
                <w:i/>
              </w:rPr>
              <w:t xml:space="preserve">How will our project make a difference? </w:t>
            </w:r>
          </w:p>
          <w:p w:rsidR="003B1676" w:rsidRPr="003B1676" w:rsidRDefault="003B1676">
            <w:pPr>
              <w:rPr>
                <w:rFonts w:ascii="Arial" w:hAnsi="Arial" w:cs="Arial"/>
                <w:i/>
              </w:rPr>
            </w:pPr>
            <w:r w:rsidRPr="003B1676">
              <w:rPr>
                <w:rFonts w:ascii="Arial" w:hAnsi="Arial" w:cs="Arial"/>
                <w:i/>
              </w:rPr>
              <w:t>What would contribute towards our aims being met?</w:t>
            </w:r>
          </w:p>
        </w:tc>
        <w:tc>
          <w:tcPr>
            <w:tcW w:w="3544" w:type="dxa"/>
          </w:tcPr>
          <w:p w:rsidR="003B1676" w:rsidRDefault="003B1676" w:rsidP="003B1676">
            <w:pPr>
              <w:rPr>
                <w:rFonts w:ascii="Arial" w:hAnsi="Arial" w:cs="Arial"/>
                <w:i/>
              </w:rPr>
            </w:pPr>
            <w:r w:rsidRPr="003B1676">
              <w:rPr>
                <w:rFonts w:ascii="Arial" w:hAnsi="Arial" w:cs="Arial"/>
                <w:i/>
              </w:rPr>
              <w:t xml:space="preserve">What will we do? </w:t>
            </w:r>
          </w:p>
          <w:p w:rsidR="003B1676" w:rsidRDefault="003B1676" w:rsidP="003B1676">
            <w:pPr>
              <w:rPr>
                <w:rFonts w:ascii="Arial" w:hAnsi="Arial" w:cs="Arial"/>
                <w:i/>
              </w:rPr>
            </w:pPr>
            <w:r w:rsidRPr="003B1676">
              <w:rPr>
                <w:rFonts w:ascii="Arial" w:hAnsi="Arial" w:cs="Arial"/>
                <w:i/>
              </w:rPr>
              <w:t xml:space="preserve">What can we do?  </w:t>
            </w:r>
          </w:p>
          <w:p w:rsidR="003B1676" w:rsidRPr="003B1676" w:rsidRDefault="003B1676" w:rsidP="003B1676">
            <w:pPr>
              <w:rPr>
                <w:rFonts w:ascii="Arial" w:hAnsi="Arial" w:cs="Arial"/>
                <w:i/>
              </w:rPr>
            </w:pPr>
            <w:r w:rsidRPr="003B1676">
              <w:rPr>
                <w:rFonts w:ascii="Arial" w:hAnsi="Arial" w:cs="Arial"/>
                <w:i/>
              </w:rPr>
              <w:t xml:space="preserve">How can we create our outcomes? </w:t>
            </w:r>
          </w:p>
        </w:tc>
        <w:tc>
          <w:tcPr>
            <w:tcW w:w="3544" w:type="dxa"/>
          </w:tcPr>
          <w:p w:rsidR="003B1676" w:rsidRDefault="003B1676">
            <w:pPr>
              <w:rPr>
                <w:rFonts w:ascii="Arial" w:hAnsi="Arial" w:cs="Arial"/>
                <w:i/>
              </w:rPr>
            </w:pPr>
            <w:r w:rsidRPr="003B1676">
              <w:rPr>
                <w:rFonts w:ascii="Arial" w:hAnsi="Arial" w:cs="Arial"/>
                <w:i/>
              </w:rPr>
              <w:t xml:space="preserve">How will we know what’s working? </w:t>
            </w:r>
          </w:p>
          <w:p w:rsidR="003B1676" w:rsidRDefault="003B1676">
            <w:pPr>
              <w:rPr>
                <w:rFonts w:ascii="Arial" w:hAnsi="Arial" w:cs="Arial"/>
                <w:i/>
              </w:rPr>
            </w:pPr>
            <w:r w:rsidRPr="003B1676">
              <w:rPr>
                <w:rFonts w:ascii="Arial" w:hAnsi="Arial" w:cs="Arial"/>
                <w:i/>
              </w:rPr>
              <w:t xml:space="preserve">Through what methods will we be able to see our outcomes? </w:t>
            </w:r>
          </w:p>
          <w:p w:rsidR="003B1676" w:rsidRPr="003B1676" w:rsidRDefault="003B1676">
            <w:pPr>
              <w:rPr>
                <w:rFonts w:ascii="Arial" w:hAnsi="Arial" w:cs="Arial"/>
                <w:i/>
              </w:rPr>
            </w:pPr>
            <w:r w:rsidRPr="003B1676">
              <w:rPr>
                <w:rFonts w:ascii="Arial" w:hAnsi="Arial" w:cs="Arial"/>
                <w:i/>
              </w:rPr>
              <w:t>How will we see if our activities are contributing?</w:t>
            </w:r>
          </w:p>
        </w:tc>
      </w:tr>
      <w:tr w:rsidR="003B1676" w:rsidRPr="003B1676" w:rsidTr="003B1676">
        <w:trPr>
          <w:trHeight w:val="816"/>
        </w:trPr>
        <w:tc>
          <w:tcPr>
            <w:tcW w:w="3543" w:type="dxa"/>
          </w:tcPr>
          <w:p w:rsidR="003B1676" w:rsidRPr="003B1676" w:rsidRDefault="003B1676">
            <w:pPr>
              <w:rPr>
                <w:rFonts w:ascii="Arial" w:hAnsi="Arial" w:cs="Arial"/>
                <w:i/>
              </w:rPr>
            </w:pPr>
          </w:p>
        </w:tc>
        <w:tc>
          <w:tcPr>
            <w:tcW w:w="3543" w:type="dxa"/>
          </w:tcPr>
          <w:p w:rsidR="003B1676" w:rsidRPr="003B1676" w:rsidRDefault="003B1676">
            <w:pPr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</w:tcPr>
          <w:p w:rsidR="003B1676" w:rsidRPr="003B1676" w:rsidRDefault="003B1676" w:rsidP="003B1676">
            <w:pPr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</w:tcPr>
          <w:p w:rsidR="003B1676" w:rsidRPr="003B1676" w:rsidRDefault="003B1676">
            <w:pPr>
              <w:rPr>
                <w:rFonts w:ascii="Arial" w:hAnsi="Arial" w:cs="Arial"/>
                <w:i/>
              </w:rPr>
            </w:pPr>
          </w:p>
        </w:tc>
      </w:tr>
      <w:tr w:rsidR="003B1676" w:rsidRPr="003B1676" w:rsidTr="003B1676">
        <w:trPr>
          <w:trHeight w:val="978"/>
        </w:trPr>
        <w:tc>
          <w:tcPr>
            <w:tcW w:w="3543" w:type="dxa"/>
          </w:tcPr>
          <w:p w:rsidR="003B1676" w:rsidRPr="003B1676" w:rsidRDefault="003B1676">
            <w:pPr>
              <w:rPr>
                <w:rFonts w:ascii="Arial" w:hAnsi="Arial" w:cs="Arial"/>
                <w:i/>
              </w:rPr>
            </w:pPr>
          </w:p>
        </w:tc>
        <w:tc>
          <w:tcPr>
            <w:tcW w:w="3543" w:type="dxa"/>
          </w:tcPr>
          <w:p w:rsidR="003B1676" w:rsidRPr="003B1676" w:rsidRDefault="003B1676">
            <w:pPr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</w:tcPr>
          <w:p w:rsidR="003B1676" w:rsidRPr="003B1676" w:rsidRDefault="003B1676" w:rsidP="003B1676">
            <w:pPr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3B1676" w:rsidRPr="003B1676" w:rsidRDefault="003B1676">
            <w:pPr>
              <w:rPr>
                <w:rFonts w:ascii="Arial" w:hAnsi="Arial" w:cs="Arial"/>
                <w:i/>
              </w:rPr>
            </w:pPr>
          </w:p>
        </w:tc>
      </w:tr>
      <w:tr w:rsidR="003B1676" w:rsidRPr="003B1676" w:rsidTr="003B1676">
        <w:trPr>
          <w:trHeight w:val="842"/>
        </w:trPr>
        <w:tc>
          <w:tcPr>
            <w:tcW w:w="3543" w:type="dxa"/>
          </w:tcPr>
          <w:p w:rsidR="003B1676" w:rsidRPr="003B1676" w:rsidRDefault="003B1676">
            <w:pPr>
              <w:rPr>
                <w:rFonts w:ascii="Arial" w:hAnsi="Arial" w:cs="Arial"/>
                <w:i/>
              </w:rPr>
            </w:pPr>
          </w:p>
        </w:tc>
        <w:tc>
          <w:tcPr>
            <w:tcW w:w="3543" w:type="dxa"/>
          </w:tcPr>
          <w:p w:rsidR="003B1676" w:rsidRPr="003B1676" w:rsidRDefault="003B1676">
            <w:pPr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</w:tcPr>
          <w:p w:rsidR="003B1676" w:rsidRPr="003B1676" w:rsidRDefault="003B1676" w:rsidP="003B1676">
            <w:pPr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</w:tcPr>
          <w:p w:rsidR="003B1676" w:rsidRPr="003B1676" w:rsidRDefault="003B1676">
            <w:pPr>
              <w:rPr>
                <w:rFonts w:ascii="Arial" w:hAnsi="Arial" w:cs="Arial"/>
                <w:i/>
              </w:rPr>
            </w:pPr>
          </w:p>
        </w:tc>
      </w:tr>
      <w:tr w:rsidR="003B1676" w:rsidRPr="003B1676" w:rsidTr="003B1676">
        <w:trPr>
          <w:trHeight w:val="874"/>
        </w:trPr>
        <w:tc>
          <w:tcPr>
            <w:tcW w:w="3543" w:type="dxa"/>
          </w:tcPr>
          <w:p w:rsidR="003B1676" w:rsidRPr="003B1676" w:rsidRDefault="003B1676">
            <w:pPr>
              <w:rPr>
                <w:rFonts w:ascii="Arial" w:hAnsi="Arial" w:cs="Arial"/>
                <w:i/>
              </w:rPr>
            </w:pPr>
          </w:p>
        </w:tc>
        <w:tc>
          <w:tcPr>
            <w:tcW w:w="3543" w:type="dxa"/>
          </w:tcPr>
          <w:p w:rsidR="003B1676" w:rsidRPr="003B1676" w:rsidRDefault="003B1676">
            <w:pPr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</w:tcPr>
          <w:p w:rsidR="003B1676" w:rsidRPr="003B1676" w:rsidRDefault="003B1676" w:rsidP="003B1676">
            <w:pPr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</w:tcPr>
          <w:p w:rsidR="003B1676" w:rsidRPr="003B1676" w:rsidRDefault="003B1676">
            <w:pPr>
              <w:rPr>
                <w:rFonts w:ascii="Arial" w:hAnsi="Arial" w:cs="Arial"/>
                <w:i/>
              </w:rPr>
            </w:pPr>
          </w:p>
        </w:tc>
      </w:tr>
      <w:tr w:rsidR="003B1676" w:rsidRPr="003B1676" w:rsidTr="003B1676">
        <w:trPr>
          <w:trHeight w:val="1113"/>
        </w:trPr>
        <w:tc>
          <w:tcPr>
            <w:tcW w:w="3543" w:type="dxa"/>
          </w:tcPr>
          <w:p w:rsidR="003B1676" w:rsidRPr="003B1676" w:rsidRDefault="003B1676">
            <w:pPr>
              <w:rPr>
                <w:rFonts w:ascii="Arial" w:hAnsi="Arial" w:cs="Arial"/>
                <w:i/>
              </w:rPr>
            </w:pPr>
          </w:p>
        </w:tc>
        <w:tc>
          <w:tcPr>
            <w:tcW w:w="3543" w:type="dxa"/>
          </w:tcPr>
          <w:p w:rsidR="003B1676" w:rsidRPr="003B1676" w:rsidRDefault="003B1676">
            <w:pPr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</w:tcPr>
          <w:p w:rsidR="003B1676" w:rsidRPr="003B1676" w:rsidRDefault="003B1676" w:rsidP="003B1676">
            <w:pPr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</w:tcPr>
          <w:p w:rsidR="003B1676" w:rsidRPr="003B1676" w:rsidRDefault="003B1676">
            <w:pPr>
              <w:rPr>
                <w:rFonts w:ascii="Arial" w:hAnsi="Arial" w:cs="Arial"/>
                <w:i/>
              </w:rPr>
            </w:pPr>
          </w:p>
        </w:tc>
      </w:tr>
    </w:tbl>
    <w:p w:rsidR="00987E59" w:rsidRPr="00C8554B" w:rsidRDefault="00987E59">
      <w:pPr>
        <w:rPr>
          <w:rFonts w:ascii="Arial" w:hAnsi="Arial" w:cs="Arial"/>
        </w:rPr>
      </w:pPr>
    </w:p>
    <w:sectPr w:rsidR="00987E59" w:rsidRPr="00C8554B" w:rsidSect="003B16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76"/>
    <w:rsid w:val="00002E75"/>
    <w:rsid w:val="0000787D"/>
    <w:rsid w:val="00022319"/>
    <w:rsid w:val="0003695E"/>
    <w:rsid w:val="00037042"/>
    <w:rsid w:val="00041C4D"/>
    <w:rsid w:val="000646B4"/>
    <w:rsid w:val="00064983"/>
    <w:rsid w:val="0008487E"/>
    <w:rsid w:val="00084DE2"/>
    <w:rsid w:val="000912B9"/>
    <w:rsid w:val="00094D1D"/>
    <w:rsid w:val="000B1743"/>
    <w:rsid w:val="000C3338"/>
    <w:rsid w:val="000C4522"/>
    <w:rsid w:val="000D27DB"/>
    <w:rsid w:val="000E0B55"/>
    <w:rsid w:val="000E2887"/>
    <w:rsid w:val="000E7089"/>
    <w:rsid w:val="000F00D6"/>
    <w:rsid w:val="00102B22"/>
    <w:rsid w:val="0010303C"/>
    <w:rsid w:val="001079CC"/>
    <w:rsid w:val="00113CE1"/>
    <w:rsid w:val="00130884"/>
    <w:rsid w:val="00133796"/>
    <w:rsid w:val="001464F3"/>
    <w:rsid w:val="00160340"/>
    <w:rsid w:val="00173AC4"/>
    <w:rsid w:val="00186B51"/>
    <w:rsid w:val="001B3E33"/>
    <w:rsid w:val="001C6E1B"/>
    <w:rsid w:val="001D00A0"/>
    <w:rsid w:val="001D0F28"/>
    <w:rsid w:val="001D2D17"/>
    <w:rsid w:val="001D36EA"/>
    <w:rsid w:val="001D4A3E"/>
    <w:rsid w:val="001E647C"/>
    <w:rsid w:val="001F2F12"/>
    <w:rsid w:val="001F3177"/>
    <w:rsid w:val="00207605"/>
    <w:rsid w:val="002116B2"/>
    <w:rsid w:val="0021679F"/>
    <w:rsid w:val="00217423"/>
    <w:rsid w:val="00227C4A"/>
    <w:rsid w:val="00234229"/>
    <w:rsid w:val="002408EC"/>
    <w:rsid w:val="00241B86"/>
    <w:rsid w:val="00247E24"/>
    <w:rsid w:val="00263493"/>
    <w:rsid w:val="00263D82"/>
    <w:rsid w:val="00266E5E"/>
    <w:rsid w:val="0028556C"/>
    <w:rsid w:val="00294D65"/>
    <w:rsid w:val="002A07EE"/>
    <w:rsid w:val="002B183D"/>
    <w:rsid w:val="002B1BEC"/>
    <w:rsid w:val="002B56C8"/>
    <w:rsid w:val="002B6590"/>
    <w:rsid w:val="002C2FFA"/>
    <w:rsid w:val="002D642D"/>
    <w:rsid w:val="0030456B"/>
    <w:rsid w:val="00315548"/>
    <w:rsid w:val="0032196E"/>
    <w:rsid w:val="00330222"/>
    <w:rsid w:val="00330719"/>
    <w:rsid w:val="00332D5B"/>
    <w:rsid w:val="00334B22"/>
    <w:rsid w:val="00336C8F"/>
    <w:rsid w:val="00337C94"/>
    <w:rsid w:val="003425DE"/>
    <w:rsid w:val="00342C79"/>
    <w:rsid w:val="00345B40"/>
    <w:rsid w:val="00360747"/>
    <w:rsid w:val="00365DBD"/>
    <w:rsid w:val="0037504A"/>
    <w:rsid w:val="00385ED5"/>
    <w:rsid w:val="003933E6"/>
    <w:rsid w:val="00393743"/>
    <w:rsid w:val="003A0923"/>
    <w:rsid w:val="003A0BB2"/>
    <w:rsid w:val="003B1676"/>
    <w:rsid w:val="003B2904"/>
    <w:rsid w:val="003B4613"/>
    <w:rsid w:val="003C0A3A"/>
    <w:rsid w:val="003E5C48"/>
    <w:rsid w:val="003F0221"/>
    <w:rsid w:val="003F248A"/>
    <w:rsid w:val="00403334"/>
    <w:rsid w:val="00433298"/>
    <w:rsid w:val="004349DE"/>
    <w:rsid w:val="00437DD6"/>
    <w:rsid w:val="0045740D"/>
    <w:rsid w:val="0046114C"/>
    <w:rsid w:val="00467EC5"/>
    <w:rsid w:val="004746E2"/>
    <w:rsid w:val="00476C09"/>
    <w:rsid w:val="00482DA2"/>
    <w:rsid w:val="00491B57"/>
    <w:rsid w:val="004927B7"/>
    <w:rsid w:val="00495CC4"/>
    <w:rsid w:val="004A64C3"/>
    <w:rsid w:val="004B4D0D"/>
    <w:rsid w:val="004B4DA4"/>
    <w:rsid w:val="004C503F"/>
    <w:rsid w:val="004D6266"/>
    <w:rsid w:val="004E0B35"/>
    <w:rsid w:val="004E3789"/>
    <w:rsid w:val="004E506F"/>
    <w:rsid w:val="004E6245"/>
    <w:rsid w:val="004F72AA"/>
    <w:rsid w:val="005101E4"/>
    <w:rsid w:val="0051207F"/>
    <w:rsid w:val="00522067"/>
    <w:rsid w:val="00527BE3"/>
    <w:rsid w:val="005319D1"/>
    <w:rsid w:val="00554B22"/>
    <w:rsid w:val="00555FF9"/>
    <w:rsid w:val="00580700"/>
    <w:rsid w:val="005A326B"/>
    <w:rsid w:val="005B08CA"/>
    <w:rsid w:val="005B5AFF"/>
    <w:rsid w:val="005C7325"/>
    <w:rsid w:val="005F4376"/>
    <w:rsid w:val="00614387"/>
    <w:rsid w:val="006208CD"/>
    <w:rsid w:val="00637487"/>
    <w:rsid w:val="00642505"/>
    <w:rsid w:val="0065328E"/>
    <w:rsid w:val="0065724B"/>
    <w:rsid w:val="00666A27"/>
    <w:rsid w:val="00682CC0"/>
    <w:rsid w:val="006902BA"/>
    <w:rsid w:val="00694421"/>
    <w:rsid w:val="006A06F9"/>
    <w:rsid w:val="006A27B9"/>
    <w:rsid w:val="006D2F44"/>
    <w:rsid w:val="006E1924"/>
    <w:rsid w:val="006F0A8C"/>
    <w:rsid w:val="006F1C47"/>
    <w:rsid w:val="006F20E3"/>
    <w:rsid w:val="006F2DFB"/>
    <w:rsid w:val="006F7AFB"/>
    <w:rsid w:val="00705323"/>
    <w:rsid w:val="007108BA"/>
    <w:rsid w:val="00720977"/>
    <w:rsid w:val="00722B58"/>
    <w:rsid w:val="007306E1"/>
    <w:rsid w:val="007368A9"/>
    <w:rsid w:val="00741231"/>
    <w:rsid w:val="007548ED"/>
    <w:rsid w:val="007664A8"/>
    <w:rsid w:val="0076691E"/>
    <w:rsid w:val="0077429D"/>
    <w:rsid w:val="00785EF4"/>
    <w:rsid w:val="00794B0B"/>
    <w:rsid w:val="007A403C"/>
    <w:rsid w:val="007A7E83"/>
    <w:rsid w:val="007C1FD3"/>
    <w:rsid w:val="007C2250"/>
    <w:rsid w:val="007C6B11"/>
    <w:rsid w:val="007D18AC"/>
    <w:rsid w:val="007D3091"/>
    <w:rsid w:val="007E2DE5"/>
    <w:rsid w:val="00815D68"/>
    <w:rsid w:val="00821C3E"/>
    <w:rsid w:val="008327EE"/>
    <w:rsid w:val="008444C1"/>
    <w:rsid w:val="00867257"/>
    <w:rsid w:val="00874EEE"/>
    <w:rsid w:val="00874FE7"/>
    <w:rsid w:val="0087514D"/>
    <w:rsid w:val="0088391D"/>
    <w:rsid w:val="008A00B1"/>
    <w:rsid w:val="008A2EA7"/>
    <w:rsid w:val="008A67E3"/>
    <w:rsid w:val="008B4180"/>
    <w:rsid w:val="008B504D"/>
    <w:rsid w:val="008B55E1"/>
    <w:rsid w:val="008B7EDE"/>
    <w:rsid w:val="008C1956"/>
    <w:rsid w:val="008C390D"/>
    <w:rsid w:val="008C4CCA"/>
    <w:rsid w:val="008D2006"/>
    <w:rsid w:val="008D42C2"/>
    <w:rsid w:val="008D5ED4"/>
    <w:rsid w:val="008D61CA"/>
    <w:rsid w:val="008E089C"/>
    <w:rsid w:val="008E5310"/>
    <w:rsid w:val="008E558B"/>
    <w:rsid w:val="008E60BA"/>
    <w:rsid w:val="008F4F51"/>
    <w:rsid w:val="00902275"/>
    <w:rsid w:val="00902C20"/>
    <w:rsid w:val="00906805"/>
    <w:rsid w:val="00916F85"/>
    <w:rsid w:val="0092192D"/>
    <w:rsid w:val="00923817"/>
    <w:rsid w:val="009373C0"/>
    <w:rsid w:val="009444F7"/>
    <w:rsid w:val="0095704C"/>
    <w:rsid w:val="009771C9"/>
    <w:rsid w:val="00977A62"/>
    <w:rsid w:val="00983455"/>
    <w:rsid w:val="00983FD4"/>
    <w:rsid w:val="009868B2"/>
    <w:rsid w:val="00987E59"/>
    <w:rsid w:val="009A2FE6"/>
    <w:rsid w:val="009A58D8"/>
    <w:rsid w:val="009B129F"/>
    <w:rsid w:val="009B234B"/>
    <w:rsid w:val="009E5E46"/>
    <w:rsid w:val="009F0F16"/>
    <w:rsid w:val="00A01F1F"/>
    <w:rsid w:val="00A14C0A"/>
    <w:rsid w:val="00A35472"/>
    <w:rsid w:val="00A44CFB"/>
    <w:rsid w:val="00A513F5"/>
    <w:rsid w:val="00A550B1"/>
    <w:rsid w:val="00A56D41"/>
    <w:rsid w:val="00A612BF"/>
    <w:rsid w:val="00A631E3"/>
    <w:rsid w:val="00A729AE"/>
    <w:rsid w:val="00A74362"/>
    <w:rsid w:val="00A7469F"/>
    <w:rsid w:val="00A75F59"/>
    <w:rsid w:val="00A83793"/>
    <w:rsid w:val="00A872F7"/>
    <w:rsid w:val="00A91AED"/>
    <w:rsid w:val="00A933A6"/>
    <w:rsid w:val="00A942C5"/>
    <w:rsid w:val="00AA4B7F"/>
    <w:rsid w:val="00AB18BA"/>
    <w:rsid w:val="00AB2A32"/>
    <w:rsid w:val="00AB2AAC"/>
    <w:rsid w:val="00AB390A"/>
    <w:rsid w:val="00AE2564"/>
    <w:rsid w:val="00B0730E"/>
    <w:rsid w:val="00B113DE"/>
    <w:rsid w:val="00B1539E"/>
    <w:rsid w:val="00B17200"/>
    <w:rsid w:val="00B21A18"/>
    <w:rsid w:val="00B27EBF"/>
    <w:rsid w:val="00B315A8"/>
    <w:rsid w:val="00B44D8B"/>
    <w:rsid w:val="00B46688"/>
    <w:rsid w:val="00B5132A"/>
    <w:rsid w:val="00B54B1E"/>
    <w:rsid w:val="00B55F1E"/>
    <w:rsid w:val="00B71116"/>
    <w:rsid w:val="00B73A0D"/>
    <w:rsid w:val="00B75F8E"/>
    <w:rsid w:val="00B80B61"/>
    <w:rsid w:val="00B81CF8"/>
    <w:rsid w:val="00BA57E4"/>
    <w:rsid w:val="00BB2062"/>
    <w:rsid w:val="00BB433D"/>
    <w:rsid w:val="00BC2A02"/>
    <w:rsid w:val="00BD520A"/>
    <w:rsid w:val="00BE14F6"/>
    <w:rsid w:val="00C2257D"/>
    <w:rsid w:val="00C2413A"/>
    <w:rsid w:val="00C473CE"/>
    <w:rsid w:val="00C52F3F"/>
    <w:rsid w:val="00C658D6"/>
    <w:rsid w:val="00C67413"/>
    <w:rsid w:val="00C72F30"/>
    <w:rsid w:val="00C74365"/>
    <w:rsid w:val="00C8291A"/>
    <w:rsid w:val="00C839F6"/>
    <w:rsid w:val="00C8554B"/>
    <w:rsid w:val="00CA1698"/>
    <w:rsid w:val="00CB7117"/>
    <w:rsid w:val="00CC384F"/>
    <w:rsid w:val="00CC6624"/>
    <w:rsid w:val="00CD1B65"/>
    <w:rsid w:val="00CD2E12"/>
    <w:rsid w:val="00CE6BED"/>
    <w:rsid w:val="00CE7F11"/>
    <w:rsid w:val="00CF0264"/>
    <w:rsid w:val="00D0373A"/>
    <w:rsid w:val="00D076E1"/>
    <w:rsid w:val="00D079D7"/>
    <w:rsid w:val="00D07F13"/>
    <w:rsid w:val="00D12753"/>
    <w:rsid w:val="00D269A9"/>
    <w:rsid w:val="00D32C50"/>
    <w:rsid w:val="00D373D1"/>
    <w:rsid w:val="00D428DB"/>
    <w:rsid w:val="00D51249"/>
    <w:rsid w:val="00D55DDA"/>
    <w:rsid w:val="00D751BD"/>
    <w:rsid w:val="00D8666D"/>
    <w:rsid w:val="00D97D8B"/>
    <w:rsid w:val="00DB600E"/>
    <w:rsid w:val="00DE7D57"/>
    <w:rsid w:val="00DF62E3"/>
    <w:rsid w:val="00DF6934"/>
    <w:rsid w:val="00E10B6D"/>
    <w:rsid w:val="00E25BDF"/>
    <w:rsid w:val="00E34B77"/>
    <w:rsid w:val="00E35001"/>
    <w:rsid w:val="00E47141"/>
    <w:rsid w:val="00E52546"/>
    <w:rsid w:val="00E5512B"/>
    <w:rsid w:val="00E63CE4"/>
    <w:rsid w:val="00E6688E"/>
    <w:rsid w:val="00E77D1A"/>
    <w:rsid w:val="00E81D32"/>
    <w:rsid w:val="00E849BA"/>
    <w:rsid w:val="00E901CA"/>
    <w:rsid w:val="00EA4405"/>
    <w:rsid w:val="00EA7598"/>
    <w:rsid w:val="00EA77A5"/>
    <w:rsid w:val="00EB55AA"/>
    <w:rsid w:val="00EB7D85"/>
    <w:rsid w:val="00EC3039"/>
    <w:rsid w:val="00EC516E"/>
    <w:rsid w:val="00ED1BAE"/>
    <w:rsid w:val="00EF1C6D"/>
    <w:rsid w:val="00EF509F"/>
    <w:rsid w:val="00F023A9"/>
    <w:rsid w:val="00F02DF0"/>
    <w:rsid w:val="00F10000"/>
    <w:rsid w:val="00F104AD"/>
    <w:rsid w:val="00F10BBD"/>
    <w:rsid w:val="00F13DEB"/>
    <w:rsid w:val="00F22236"/>
    <w:rsid w:val="00F25DF1"/>
    <w:rsid w:val="00F267C3"/>
    <w:rsid w:val="00F34C70"/>
    <w:rsid w:val="00F4374D"/>
    <w:rsid w:val="00F50F68"/>
    <w:rsid w:val="00F52FC4"/>
    <w:rsid w:val="00F53C63"/>
    <w:rsid w:val="00F54C96"/>
    <w:rsid w:val="00F57492"/>
    <w:rsid w:val="00F92223"/>
    <w:rsid w:val="00FB456F"/>
    <w:rsid w:val="00FB6EBC"/>
    <w:rsid w:val="00FC6F95"/>
    <w:rsid w:val="00FD0504"/>
    <w:rsid w:val="00FD2921"/>
    <w:rsid w:val="00FD2BF9"/>
    <w:rsid w:val="00FE421F"/>
    <w:rsid w:val="00FF3A52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Michael (Education and Society)</dc:creator>
  <cp:lastModifiedBy>Parsons, Michael (Education and Society)</cp:lastModifiedBy>
  <cp:revision>1</cp:revision>
  <dcterms:created xsi:type="dcterms:W3CDTF">2015-05-11T09:37:00Z</dcterms:created>
  <dcterms:modified xsi:type="dcterms:W3CDTF">2015-05-11T09:45:00Z</dcterms:modified>
</cp:coreProperties>
</file>